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330DD" w14:textId="6B735428" w:rsidR="00175AD6" w:rsidRPr="00175AD6" w:rsidRDefault="00175AD6" w:rsidP="00175A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5AD6">
        <w:rPr>
          <w:rFonts w:ascii="Times New Roman" w:hAnsi="Times New Roman" w:cs="Times New Roman"/>
          <w:b/>
          <w:bCs/>
          <w:sz w:val="32"/>
          <w:szCs w:val="32"/>
        </w:rPr>
        <w:t>Казань — студенческий городок</w:t>
      </w:r>
    </w:p>
    <w:p w14:paraId="5B8BEEF5" w14:textId="1CB47504" w:rsidR="00175AD6" w:rsidRDefault="00175AD6" w:rsidP="00175A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5AD6">
        <w:rPr>
          <w:rFonts w:ascii="Times New Roman" w:hAnsi="Times New Roman" w:cs="Times New Roman"/>
          <w:sz w:val="32"/>
          <w:szCs w:val="32"/>
        </w:rPr>
        <w:t>В Казани много вузов. Университеты,</w:t>
      </w:r>
      <w:r w:rsidRPr="00175AD6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>академии и институты. В Казани работают следующие университеты</w:t>
      </w:r>
      <w:r w:rsidRPr="00175AD6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>есть: Казанский государственный университет, Казанский государственный медицинский университет,</w:t>
      </w:r>
      <w:r w:rsidRPr="00175AD6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 xml:space="preserve">Казанский государственный педагогический </w:t>
      </w:r>
      <w:r w:rsidRPr="00175AD6">
        <w:rPr>
          <w:rFonts w:ascii="Times New Roman" w:hAnsi="Times New Roman" w:cs="Times New Roman"/>
          <w:sz w:val="32"/>
          <w:szCs w:val="32"/>
        </w:rPr>
        <w:t xml:space="preserve">университет, </w:t>
      </w:r>
      <w:r w:rsidRPr="00175AD6">
        <w:rPr>
          <w:rFonts w:ascii="Times New Roman" w:hAnsi="Times New Roman" w:cs="Times New Roman"/>
          <w:sz w:val="32"/>
          <w:szCs w:val="32"/>
        </w:rPr>
        <w:t>технический университет, Казанский государственный технологический университет и др.</w:t>
      </w:r>
      <w:r w:rsidRPr="00175A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CA6A0F" w14:textId="6C3F6DE5" w:rsidR="00175AD6" w:rsidRPr="00175AD6" w:rsidRDefault="00175AD6" w:rsidP="00175AD6">
      <w:pPr>
        <w:rPr>
          <w:rFonts w:ascii="Times New Roman" w:hAnsi="Times New Roman" w:cs="Times New Roman"/>
          <w:sz w:val="32"/>
          <w:szCs w:val="32"/>
        </w:rPr>
      </w:pPr>
      <w:r w:rsidRPr="00175AD6">
        <w:rPr>
          <w:rFonts w:ascii="Times New Roman" w:hAnsi="Times New Roman" w:cs="Times New Roman"/>
          <w:sz w:val="32"/>
          <w:szCs w:val="32"/>
        </w:rPr>
        <w:t>Из академий: архитектурно-строительная академия</w:t>
      </w:r>
      <w:r w:rsidRPr="00175AD6">
        <w:rPr>
          <w:rFonts w:ascii="Times New Roman" w:hAnsi="Times New Roman" w:cs="Times New Roman"/>
          <w:sz w:val="32"/>
          <w:szCs w:val="32"/>
        </w:rPr>
        <w:t xml:space="preserve">, </w:t>
      </w:r>
      <w:r w:rsidRPr="00175AD6">
        <w:rPr>
          <w:rFonts w:ascii="Times New Roman" w:hAnsi="Times New Roman" w:cs="Times New Roman"/>
          <w:sz w:val="32"/>
          <w:szCs w:val="32"/>
        </w:rPr>
        <w:t>Академии художеств. Сельскохозяйственная академия, Ветеринария</w:t>
      </w:r>
      <w:r w:rsidRPr="00175AD6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>академия и другие институты: финансово-экономический институт,</w:t>
      </w:r>
      <w:r w:rsidR="006E7C40" w:rsidRPr="006E7C40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>Энергетический институт и др.</w:t>
      </w:r>
    </w:p>
    <w:p w14:paraId="155FD64A" w14:textId="6949CEBC" w:rsidR="00175AD6" w:rsidRPr="00175AD6" w:rsidRDefault="00175AD6" w:rsidP="00175AD6">
      <w:pPr>
        <w:rPr>
          <w:rFonts w:ascii="Times New Roman" w:hAnsi="Times New Roman" w:cs="Times New Roman"/>
          <w:sz w:val="32"/>
          <w:szCs w:val="32"/>
        </w:rPr>
      </w:pPr>
      <w:r w:rsidRPr="00175AD6">
        <w:rPr>
          <w:rFonts w:ascii="Times New Roman" w:hAnsi="Times New Roman" w:cs="Times New Roman"/>
          <w:sz w:val="32"/>
          <w:szCs w:val="32"/>
        </w:rPr>
        <w:t xml:space="preserve">В Казани </w:t>
      </w:r>
      <w:r w:rsidR="006E7C40" w:rsidRPr="00175AD6">
        <w:rPr>
          <w:rFonts w:ascii="Times New Roman" w:hAnsi="Times New Roman" w:cs="Times New Roman"/>
          <w:sz w:val="32"/>
          <w:szCs w:val="32"/>
        </w:rPr>
        <w:t>есть,</w:t>
      </w:r>
      <w:r w:rsidRPr="00175AD6">
        <w:rPr>
          <w:rFonts w:ascii="Times New Roman" w:hAnsi="Times New Roman" w:cs="Times New Roman"/>
          <w:sz w:val="32"/>
          <w:szCs w:val="32"/>
        </w:rPr>
        <w:t xml:space="preserve"> и государственная консерватория. Открыта в 1945 году.</w:t>
      </w:r>
      <w:r w:rsidR="006C0D6A" w:rsidRPr="006C0D6A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 xml:space="preserve">Его первым ректором был известный композитор </w:t>
      </w:r>
      <w:proofErr w:type="spellStart"/>
      <w:r w:rsidRPr="00175AD6">
        <w:rPr>
          <w:rFonts w:ascii="Times New Roman" w:hAnsi="Times New Roman" w:cs="Times New Roman"/>
          <w:sz w:val="32"/>
          <w:szCs w:val="32"/>
        </w:rPr>
        <w:t>Назип</w:t>
      </w:r>
      <w:proofErr w:type="spellEnd"/>
      <w:r w:rsidRPr="00175AD6">
        <w:rPr>
          <w:rFonts w:ascii="Times New Roman" w:hAnsi="Times New Roman" w:cs="Times New Roman"/>
          <w:sz w:val="32"/>
          <w:szCs w:val="32"/>
        </w:rPr>
        <w:t xml:space="preserve"> Жиганов.</w:t>
      </w:r>
    </w:p>
    <w:p w14:paraId="2D5FA9F3" w14:textId="449EB204" w:rsidR="00175AD6" w:rsidRPr="00175AD6" w:rsidRDefault="00175AD6" w:rsidP="00175AD6">
      <w:pPr>
        <w:rPr>
          <w:rFonts w:ascii="Times New Roman" w:hAnsi="Times New Roman" w:cs="Times New Roman"/>
          <w:sz w:val="32"/>
          <w:szCs w:val="32"/>
        </w:rPr>
      </w:pPr>
      <w:r w:rsidRPr="00175AD6">
        <w:rPr>
          <w:rFonts w:ascii="Times New Roman" w:hAnsi="Times New Roman" w:cs="Times New Roman"/>
          <w:sz w:val="32"/>
          <w:szCs w:val="32"/>
        </w:rPr>
        <w:t>Одно из старейших учебных заведений Казани — В. И. Ульянов-Ленина. Основан в 1804 году.</w:t>
      </w:r>
    </w:p>
    <w:p w14:paraId="2A400F41" w14:textId="46365776" w:rsidR="00175AD6" w:rsidRPr="00175AD6" w:rsidRDefault="00175AD6" w:rsidP="00175AD6">
      <w:pPr>
        <w:rPr>
          <w:rFonts w:ascii="Times New Roman" w:hAnsi="Times New Roman" w:cs="Times New Roman"/>
          <w:sz w:val="32"/>
          <w:szCs w:val="32"/>
        </w:rPr>
      </w:pPr>
      <w:r w:rsidRPr="00175AD6">
        <w:rPr>
          <w:rFonts w:ascii="Times New Roman" w:hAnsi="Times New Roman" w:cs="Times New Roman"/>
          <w:sz w:val="32"/>
          <w:szCs w:val="32"/>
        </w:rPr>
        <w:t>Педагогический университет и Ветеринария в городе</w:t>
      </w:r>
      <w:r w:rsidR="00CF5105" w:rsidRPr="00CF5105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>академия также является одним из старейших учебных заведений.</w:t>
      </w:r>
    </w:p>
    <w:p w14:paraId="065A9314" w14:textId="00D1EF11" w:rsidR="00175AD6" w:rsidRPr="00347D23" w:rsidRDefault="00175AD6" w:rsidP="00175A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75AD6">
        <w:rPr>
          <w:rFonts w:ascii="Times New Roman" w:hAnsi="Times New Roman" w:cs="Times New Roman"/>
          <w:sz w:val="32"/>
          <w:szCs w:val="32"/>
        </w:rPr>
        <w:t>Наряду со многими другими вузами, имеющими богатую историю,</w:t>
      </w:r>
      <w:r w:rsidR="00CF5105" w:rsidRPr="00CF5105">
        <w:rPr>
          <w:rFonts w:ascii="Times New Roman" w:hAnsi="Times New Roman" w:cs="Times New Roman"/>
          <w:sz w:val="32"/>
          <w:szCs w:val="32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>не так много молодых вузов, которые только появились. Среди них</w:t>
      </w:r>
      <w:r w:rsidR="00CF510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75AD6">
        <w:rPr>
          <w:rFonts w:ascii="Times New Roman" w:hAnsi="Times New Roman" w:cs="Times New Roman"/>
          <w:sz w:val="32"/>
          <w:szCs w:val="32"/>
        </w:rPr>
        <w:t xml:space="preserve">Государственный гуманитарный институт им. Ему всего 5 лет. </w:t>
      </w:r>
    </w:p>
    <w:p w14:paraId="6E9BAA0E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Казань — студенческий город, где расположено множество учебных заведений, включая университеты, академии и институты. Среди университетов можно выделить:</w:t>
      </w:r>
    </w:p>
    <w:p w14:paraId="64D7C376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</w:p>
    <w:p w14:paraId="447260C1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Казанский государственный университет;</w:t>
      </w:r>
    </w:p>
    <w:p w14:paraId="72F6B29D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Казанский государственный медицинский университет;</w:t>
      </w:r>
    </w:p>
    <w:p w14:paraId="7D2F1D74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Казанский государственный педагогический университет;</w:t>
      </w:r>
    </w:p>
    <w:p w14:paraId="1389E50D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Технический университет;</w:t>
      </w:r>
    </w:p>
    <w:p w14:paraId="2C24EB95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Казанский государственный технологический университет и другие.</w:t>
      </w:r>
    </w:p>
    <w:p w14:paraId="1F6E6E06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</w:p>
    <w:p w14:paraId="6A7FAD2D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Также в городе можно найти академии:</w:t>
      </w:r>
    </w:p>
    <w:p w14:paraId="3F237EC0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Архитектурно-строительная академия;</w:t>
      </w:r>
    </w:p>
    <w:p w14:paraId="4FC258B3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Академия художеств;</w:t>
      </w:r>
    </w:p>
    <w:p w14:paraId="6DD1B9C5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Сельскохозяйственная академия;</w:t>
      </w:r>
    </w:p>
    <w:p w14:paraId="21D0A63E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* Ветеринарная академия.</w:t>
      </w:r>
    </w:p>
    <w:p w14:paraId="5C864CBF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</w:p>
    <w:p w14:paraId="273B2C61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Кроме того, в Казани работают финансово-экономический институт и Энергетический институт, а также другие специализированные учебные заведения.</w:t>
      </w:r>
    </w:p>
    <w:p w14:paraId="24225BC8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</w:p>
    <w:p w14:paraId="5527D9A0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Одним из старейших учебных заведений Казани является Университет имени В. И. Ульянова-Ленина, основанный в 1804 году.</w:t>
      </w:r>
    </w:p>
    <w:p w14:paraId="74D4C463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</w:p>
    <w:p w14:paraId="217EEE12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Педагогический университет и Ветеринарная академия также являются одними из старейших учебных заведений города.</w:t>
      </w:r>
    </w:p>
    <w:p w14:paraId="1D7FF5CB" w14:textId="77777777" w:rsidR="00347D23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</w:p>
    <w:p w14:paraId="5C31D08C" w14:textId="51052AA3" w:rsidR="0065797A" w:rsidRPr="00347D23" w:rsidRDefault="00347D23" w:rsidP="00347D23">
      <w:pPr>
        <w:rPr>
          <w:rFonts w:ascii="Times New Roman" w:hAnsi="Times New Roman" w:cs="Times New Roman"/>
          <w:sz w:val="32"/>
          <w:szCs w:val="32"/>
        </w:rPr>
      </w:pPr>
      <w:r w:rsidRPr="00347D23">
        <w:rPr>
          <w:rFonts w:ascii="Times New Roman" w:hAnsi="Times New Roman" w:cs="Times New Roman"/>
          <w:sz w:val="32"/>
          <w:szCs w:val="32"/>
        </w:rPr>
        <w:t>Наряду с этими учебными заведениями, имеющими богатую историю, в Казани можно найти и более молодые вузы, которые только начали свою деятельность. Среди них стоит отметить Государственный гуманитарный институт, основанный всего пять лет назад.</w:t>
      </w:r>
    </w:p>
    <w:sectPr w:rsidR="0065797A" w:rsidRPr="0034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C0"/>
    <w:rsid w:val="00175AD6"/>
    <w:rsid w:val="001954C0"/>
    <w:rsid w:val="00347D23"/>
    <w:rsid w:val="0065797A"/>
    <w:rsid w:val="006C0D6A"/>
    <w:rsid w:val="006E7C40"/>
    <w:rsid w:val="00CF5105"/>
    <w:rsid w:val="00D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4886"/>
  <w15:chartTrackingRefBased/>
  <w15:docId w15:val="{76137261-4BC2-48A9-B4C1-939F4D5B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 Anen</dc:creator>
  <cp:keywords/>
  <dc:description/>
  <cp:lastModifiedBy>Cross Anen</cp:lastModifiedBy>
  <cp:revision>6</cp:revision>
  <dcterms:created xsi:type="dcterms:W3CDTF">2024-10-08T11:44:00Z</dcterms:created>
  <dcterms:modified xsi:type="dcterms:W3CDTF">2024-10-08T11:49:00Z</dcterms:modified>
</cp:coreProperties>
</file>