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EB45" w14:textId="45B7DA5F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Окно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PartnerRequestsWindow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Финалочка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Windows.PartnerRequestsWindow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AE9883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C1A764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E38374A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="Система управления заявками партнёров"</w:t>
      </w:r>
    </w:p>
    <w:p w14:paraId="2DAE063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="650"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="1100"</w:t>
      </w:r>
    </w:p>
    <w:p w14:paraId="08327C1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FontFamily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Bahnschrift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Light 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SemiCondensed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3CFA36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FBD45F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</w:p>
    <w:p w14:paraId="3B33005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Icon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Resuors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Новые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технологии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EA1902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413F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14:paraId="0E1FB95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16E03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2A4064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1992A8E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A66027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79DF6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B7D0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Шапка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1877775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="#BBDCFA"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3A2B091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2009B80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Resuors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Новые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технологии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png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FE61FF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2A641EE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="Uniform"</w:t>
      </w:r>
    </w:p>
    <w:p w14:paraId="5E01EF7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0B4C6B85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="0,0,20,0"/&gt;</w:t>
      </w:r>
    </w:p>
    <w:p w14:paraId="0DC58524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="СИСТЕМА УПРАВЛЕНИЯ ЗАЯВКАМИ ПАРТНЁРОВ"</w:t>
      </w:r>
    </w:p>
    <w:p w14:paraId="6D9175E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06588E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5242836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</w:p>
    <w:p w14:paraId="5CB7CCB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="#0C4882"</w:t>
      </w:r>
    </w:p>
    <w:p w14:paraId="1234E5C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="Wrap"/&gt;</w:t>
      </w:r>
    </w:p>
    <w:p w14:paraId="12604C6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5FD2FA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2D8634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825A60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контент --&gt;</w:t>
      </w:r>
    </w:p>
    <w:p w14:paraId="0AD1D46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="20,10"&gt;</w:t>
      </w:r>
    </w:p>
    <w:p w14:paraId="2ECEC18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E3E5E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14:paraId="5DF8E60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14:paraId="309C889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309C4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E791E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заявок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45D5236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="RequestsGrid"</w:t>
      </w:r>
    </w:p>
    <w:p w14:paraId="1CBC48D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</w:p>
    <w:p w14:paraId="7E44185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15664AC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SelectionMode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="Single"</w:t>
      </w:r>
    </w:p>
    <w:p w14:paraId="104E618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SelectionChanged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RequestsGrid_SelectionChanged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A0006E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="#BBDCFA"</w:t>
      </w:r>
    </w:p>
    <w:p w14:paraId="5E14BE3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="0,0,10,0"</w:t>
      </w:r>
    </w:p>
    <w:p w14:paraId="5CD2A4C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1807CA0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DEF5D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="ID"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PartnerId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6D8A1DE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Партнёр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PartnerName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66A94CC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Сумма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7F35AD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TotalAmount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{}{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N2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руб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.}"</w:t>
      </w:r>
    </w:p>
    <w:p w14:paraId="1DF1B1B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5C3AB23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D486F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4A32B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880B1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Детали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заявки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611E5A2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="10,0,0,0"&gt;</w:t>
      </w:r>
    </w:p>
    <w:p w14:paraId="647674F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="PartnerNameText"</w:t>
      </w:r>
    </w:p>
    <w:p w14:paraId="2F723B4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</w:t>
      </w:r>
    </w:p>
    <w:p w14:paraId="4C586C2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</w:p>
    <w:p w14:paraId="7739125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="#0C4882"</w:t>
      </w:r>
    </w:p>
    <w:p w14:paraId="63808F9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="0,0,0,10"/&gt;</w:t>
      </w:r>
    </w:p>
    <w:p w14:paraId="56111F2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="TotalAmountText"</w:t>
      </w:r>
    </w:p>
    <w:p w14:paraId="69E59ED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</w:p>
    <w:p w14:paraId="290C9A3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="0,0,0,20"/&gt;</w:t>
      </w:r>
    </w:p>
    <w:p w14:paraId="63851B9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7FD05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="ProductsGrid"</w:t>
      </w:r>
    </w:p>
    <w:p w14:paraId="366754D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</w:p>
    <w:p w14:paraId="352EBCC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5D0C339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="#F5F9FF"</w:t>
      </w:r>
    </w:p>
    <w:p w14:paraId="3824353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601B825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64E06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Продукт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ProductName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2B01DF9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Кол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во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Quantity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01EB1CE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Цена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3C00E6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UnitPrice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{}{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N2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руб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.}"</w:t>
      </w:r>
    </w:p>
    <w:p w14:paraId="69F63CE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68B111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Сумма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01C129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TotalPrice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{}{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N2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руб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.}"</w:t>
      </w:r>
    </w:p>
    <w:p w14:paraId="10015C1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1F37555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D0F8A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DF7AD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78DDC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E0FA6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F221F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Кнопки</w:t>
      </w:r>
      <w:r w:rsidRPr="00606F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5B0E12E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="0,10,20,10"&gt;</w:t>
      </w:r>
    </w:p>
    <w:p w14:paraId="45F8837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Обновить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9D8014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RefreshButton_Click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EB628E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4D4D236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="#0C4882"</w:t>
      </w:r>
    </w:p>
    <w:p w14:paraId="23530FD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</w:p>
    <w:p w14:paraId="449274A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1921F8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DD1723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CloseButton_Click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717637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274FFB5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="#0C4882"</w:t>
      </w:r>
    </w:p>
    <w:p w14:paraId="4269FF0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</w:p>
    <w:p w14:paraId="7769F294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="5"/&gt;</w:t>
      </w:r>
    </w:p>
    <w:p w14:paraId="368C10B3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698376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E516F1" w14:textId="71214843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DE2967" w14:textId="28F1C2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Окно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PartnerRequestsWindow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cs</w:t>
      </w:r>
    </w:p>
    <w:p w14:paraId="47D2BB7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A6FAF6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9126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4E44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7056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66F4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E78EC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5CFA3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F7602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17CB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89135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82C0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7CE0B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C5380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Финалочка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.Models;</w:t>
      </w:r>
    </w:p>
    <w:p w14:paraId="330327D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1BCE3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Финалочка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.Windows</w:t>
      </w:r>
    </w:p>
    <w:p w14:paraId="14C260B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05B67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PartnerRequestsWindow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763670A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C02E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_requests;</w:t>
      </w:r>
    </w:p>
    <w:p w14:paraId="1357DF3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19FFA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PartnerRequestsWindow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7204A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2A84F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3AE37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347AB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5459F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0CBF2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0D6A1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AC068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083C4A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1C49C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.GetContext())</w:t>
      </w:r>
    </w:p>
    <w:p w14:paraId="0A4754F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D92C4A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_requests = db.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Заказы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партнёрской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</w:t>
      </w:r>
    </w:p>
    <w:p w14:paraId="328FBE8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.Include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Партнёры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8CCB75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"Продукция"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662ADB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Продукция.Тип_продукции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870E3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AsEnumerable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9393B1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(z =&gt; z.ID_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Партнёра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9C6C1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 =&gt;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</w:t>
      </w:r>
      <w:proofErr w:type="spellEnd"/>
    </w:p>
    <w:p w14:paraId="02EAC76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3F0A498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PartnerId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</w:t>
      </w:r>
    </w:p>
    <w:p w14:paraId="41E71D7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).Партнёры?.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Наименование_партнера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Неизвестный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партнёр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A61F1D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TotalAmount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(z =&gt;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(z)),</w:t>
      </w:r>
    </w:p>
    <w:p w14:paraId="7A88196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Products =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g.Select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(z =&gt;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ProductInRequest</w:t>
      </w:r>
      <w:proofErr w:type="spellEnd"/>
    </w:p>
    <w:p w14:paraId="52426844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A6E439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Наименование_продукции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"Без названия"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58E51A6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z.Количество_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0,</w:t>
      </w:r>
    </w:p>
    <w:p w14:paraId="0FDF1936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Минимальная_стоимость_для_партнёра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</w:p>
    <w:p w14:paraId="7CD6E02A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?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z.Продукция.Минимальная_стоимость_для_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партнёра.Value</w:t>
      </w:r>
      <w:proofErr w:type="spellEnd"/>
      <w:proofErr w:type="gramEnd"/>
    </w:p>
    <w:p w14:paraId="5A62AA4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0,</w:t>
      </w:r>
    </w:p>
    <w:p w14:paraId="162AA1B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TotalPrice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(z)</w:t>
      </w:r>
    </w:p>
    <w:p w14:paraId="7C898C2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3D22B8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})</w:t>
      </w:r>
    </w:p>
    <w:p w14:paraId="70DD9E6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12E1F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74511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RequestsGrid.ItemsSource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_requests;</w:t>
      </w:r>
    </w:p>
    <w:p w14:paraId="2557E9A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8AC5CA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6A4A9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53BCE60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D1DD4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загрузке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2F03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665EB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5B4DAD6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018D4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CalculateTotal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Заказы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партнёрской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продукции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z)</w:t>
      </w:r>
    </w:p>
    <w:p w14:paraId="2C9690C0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3BDE0F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z.Количество_продукции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Минимальная_стоимость_для_партнёра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C2A3C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C125B0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A921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= z.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03CDA2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z.Продукция.Минимальная_стоимость_для_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партнёра.Value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F47FC4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z.Продукция?.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Тип_продукции?.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Коэффициент_типа_продукции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</w:p>
    <w:p w14:paraId="7FD659B7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?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)z.Продукция.Тип_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продукции.Коэффициент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_типа_продукции.Value</w:t>
      </w:r>
    </w:p>
    <w:p w14:paraId="5D3CC7AD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1.0;</w:t>
      </w:r>
    </w:p>
    <w:p w14:paraId="7FC51DF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BC96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0A364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price * (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)quantity * (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coeff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D1350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(total, 2);</w:t>
      </w:r>
    </w:p>
    <w:p w14:paraId="63EC5BD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8BD1B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FA5E4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RequestsGrid_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SelectionChanged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SelectionChangedEventArgs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AFFDE8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08A9F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RequestsGrid.SelectedItem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selected)</w:t>
      </w:r>
    </w:p>
    <w:p w14:paraId="586C9F00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1CA70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PartnerNameText.Text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selected.PartnerName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40A43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TotalAmountText.Text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selected.TotalAmount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N2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7ADD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ProductsGrid.ItemsSource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selected.Products</w:t>
      </w:r>
      <w:proofErr w:type="spellEnd"/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03DF6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9D456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7CAE5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3A8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RefreshButton_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E2A5CD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3820B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C9F8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9169C5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936EF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CloseButton_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815407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55FDC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F677A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58A41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9B410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B428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PartnerRequest</w:t>
      </w:r>
      <w:proofErr w:type="spellEnd"/>
    </w:p>
    <w:p w14:paraId="07D3EE5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6C3DE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PartnerId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8F91C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PartnerName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D81E0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TotalAmount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044510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ProductInRequest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DA46E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DF392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A0653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ProductInRequest</w:t>
      </w:r>
      <w:proofErr w:type="spellEnd"/>
    </w:p>
    <w:p w14:paraId="07578C82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4B5FA11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ProductName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4749C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E6047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46841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TotalPrice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46B3B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BE2AF1" w14:textId="5B6A086A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7CEA37" w14:textId="4B4BEF3D" w:rsidR="005C2667" w:rsidRPr="00606F52" w:rsidRDefault="00606F52">
      <w:pPr>
        <w:rPr>
          <w:lang w:val="en-US"/>
        </w:rPr>
      </w:pPr>
      <w:proofErr w:type="spellStart"/>
      <w:r>
        <w:t>Контест</w:t>
      </w:r>
      <w:proofErr w:type="spellEnd"/>
    </w:p>
    <w:p w14:paraId="7D6249D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</w:t>
      </w:r>
      <w:proofErr w:type="gram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</w:t>
      </w:r>
      <w:proofErr w:type="spellEnd"/>
    </w:p>
    <w:p w14:paraId="3EB7949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23CD7799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</w:t>
      </w:r>
      <w:proofErr w:type="gram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71E84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03Entities"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E8880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B7D3D4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4650F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529C212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GetContext</w:t>
      </w:r>
      <w:proofErr w:type="spell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B12C83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0578C8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(_context ==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F7464F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_context =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ПМ</w:t>
      </w:r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03</w:t>
      </w:r>
      <w:proofErr w:type="gramStart"/>
      <w:r w:rsidRPr="00606F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50FA4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209E246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A7AEB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Application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Финалочка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.App"</w:t>
      </w:r>
    </w:p>
    <w:p w14:paraId="6B1A76EA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7150DE4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466C1997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Финалочка</w:t>
      </w:r>
      <w:proofErr w:type="spellEnd"/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C1EA0EE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F5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StartupUri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="Windows/PartnerRequestsWindow.xaml"&gt;</w:t>
      </w:r>
    </w:p>
    <w:p w14:paraId="7E109396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06F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Application.Resources</w:t>
      </w:r>
      <w:r w:rsidRPr="00606F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FAEC7C" w14:textId="77777777" w:rsidR="00606F52" w:rsidRP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214F28CA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F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DC9BC1" w14:textId="77777777" w:rsidR="00606F52" w:rsidRDefault="00606F52" w:rsidP="0060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C55F6C" w14:textId="77777777" w:rsidR="00606F52" w:rsidRPr="00606F52" w:rsidRDefault="00606F52"/>
    <w:sectPr w:rsidR="00606F52" w:rsidRPr="00606F52" w:rsidSect="00064A8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D5"/>
    <w:rsid w:val="00314DD5"/>
    <w:rsid w:val="005C2667"/>
    <w:rsid w:val="0060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5EDA"/>
  <w15:chartTrackingRefBased/>
  <w15:docId w15:val="{D521EBA6-EDDC-47FB-9C5A-ECFFE4E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 Anen</dc:creator>
  <cp:keywords/>
  <dc:description/>
  <cp:lastModifiedBy>Cross Anen</cp:lastModifiedBy>
  <cp:revision>3</cp:revision>
  <dcterms:created xsi:type="dcterms:W3CDTF">2025-06-02T03:06:00Z</dcterms:created>
  <dcterms:modified xsi:type="dcterms:W3CDTF">2025-06-02T03:08:00Z</dcterms:modified>
</cp:coreProperties>
</file>