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BE591" w14:textId="77777777" w:rsidR="00ED76AA" w:rsidRDefault="00ED76AA" w:rsidP="00ED76A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162AB23" w14:textId="77777777" w:rsidR="00ED76AA" w:rsidRDefault="00ED76AA" w:rsidP="00ED76A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br/>
        <w:t>высшего образования</w:t>
      </w:r>
    </w:p>
    <w:p w14:paraId="714C5825" w14:textId="77777777" w:rsidR="00ED76AA" w:rsidRDefault="00ED76AA" w:rsidP="00ED76A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DE7C27" w14:textId="77777777" w:rsidR="00ED76AA" w:rsidRDefault="00ED76AA" w:rsidP="00ED76AA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>ркутский национальный исследовательский технический университет</w:t>
      </w:r>
    </w:p>
    <w:p w14:paraId="2A4DAF9F" w14:textId="77777777" w:rsidR="00ED76AA" w:rsidRDefault="00ED76AA" w:rsidP="00ED76AA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ED76AA" w14:paraId="0AD4CB71" w14:textId="77777777" w:rsidTr="00ED76AA">
        <w:trPr>
          <w:jc w:val="center"/>
        </w:trPr>
        <w:tc>
          <w:tcPr>
            <w:tcW w:w="5848" w:type="dxa"/>
            <w:hideMark/>
          </w:tcPr>
          <w:p w14:paraId="01573D3C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ED76AA" w14:paraId="69DDC0FC" w14:textId="77777777" w:rsidTr="00ED76AA">
        <w:trPr>
          <w:jc w:val="center"/>
        </w:trPr>
        <w:tc>
          <w:tcPr>
            <w:tcW w:w="584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8D5AB6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  <w:t>наименование института</w:t>
            </w:r>
          </w:p>
        </w:tc>
      </w:tr>
    </w:tbl>
    <w:p w14:paraId="7B4162F7" w14:textId="77777777" w:rsidR="00ED76AA" w:rsidRDefault="00ED76AA" w:rsidP="00ED76AA">
      <w:pPr>
        <w:spacing w:before="1200"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ED76AA" w14:paraId="117257AD" w14:textId="77777777" w:rsidTr="00ED76AA">
        <w:trPr>
          <w:jc w:val="center"/>
        </w:trPr>
        <w:tc>
          <w:tcPr>
            <w:tcW w:w="8044" w:type="dxa"/>
            <w:hideMark/>
          </w:tcPr>
          <w:p w14:paraId="167E96F8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36"/>
                <w:szCs w:val="36"/>
                <w:lang w:eastAsia="ru-RU"/>
              </w:rPr>
              <w:t>Отчет</w:t>
            </w:r>
          </w:p>
        </w:tc>
      </w:tr>
      <w:tr w:rsidR="00ED76AA" w14:paraId="2AC8CAE9" w14:textId="77777777" w:rsidTr="00ED76AA">
        <w:trPr>
          <w:trHeight w:val="621"/>
          <w:jc w:val="center"/>
        </w:trPr>
        <w:tc>
          <w:tcPr>
            <w:tcW w:w="80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A9A486F" w14:textId="149542A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 лабораторной работе №3</w:t>
            </w:r>
            <w:r>
              <w:rPr>
                <w:rFonts w:ascii="Times New Roman" w:eastAsia="Times New Roman" w:hAnsi="Times New Roman"/>
                <w:sz w:val="28"/>
                <w:szCs w:val="28"/>
                <w:u w:val="single"/>
                <w:lang w:eastAsia="ru-RU"/>
              </w:rPr>
              <w:br/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 дисциплине «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Интеллектные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вычислительные системы»</w:t>
            </w:r>
          </w:p>
          <w:p w14:paraId="3BD9BA31" w14:textId="1E6D5EE9" w:rsidR="00ED76AA" w:rsidRDefault="009B0A8A" w:rsidP="009B0A8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Программирование в ограничениях</w:t>
            </w:r>
            <w:r w:rsidR="00ED76A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Составление расписаний</w:t>
            </w:r>
          </w:p>
        </w:tc>
      </w:tr>
      <w:tr w:rsidR="00ED76AA" w14:paraId="3507919F" w14:textId="77777777" w:rsidTr="00ED76AA">
        <w:trPr>
          <w:jc w:val="center"/>
        </w:trPr>
        <w:tc>
          <w:tcPr>
            <w:tcW w:w="80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1D0FB4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32"/>
                <w:szCs w:val="32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  <w:vertAlign w:val="superscript"/>
                <w:lang w:eastAsia="ru-RU"/>
              </w:rPr>
              <w:t>наименование темы</w:t>
            </w:r>
          </w:p>
          <w:p w14:paraId="19F05C09" w14:textId="77777777" w:rsidR="00ED76AA" w:rsidRDefault="00ED76AA">
            <w:pPr>
              <w:spacing w:after="0" w:line="276" w:lineRule="auto"/>
              <w:jc w:val="both"/>
              <w:rPr>
                <w:rFonts w:ascii="Times New Roman" w:eastAsia="Times New Roman" w:hAnsi="Times New Roman"/>
                <w:sz w:val="32"/>
                <w:szCs w:val="32"/>
                <w:vertAlign w:val="superscript"/>
                <w:lang w:eastAsia="ru-RU"/>
              </w:rPr>
            </w:pPr>
          </w:p>
        </w:tc>
      </w:tr>
    </w:tbl>
    <w:p w14:paraId="7E6A5E1E" w14:textId="77777777" w:rsidR="00ED76AA" w:rsidRDefault="00ED76AA" w:rsidP="00ED76AA">
      <w:pPr>
        <w:spacing w:before="1080"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66"/>
        <w:gridCol w:w="2288"/>
      </w:tblGrid>
      <w:tr w:rsidR="00ED76AA" w14:paraId="450F7FCD" w14:textId="77777777" w:rsidTr="00ED76AA">
        <w:trPr>
          <w:jc w:val="center"/>
        </w:trPr>
        <w:tc>
          <w:tcPr>
            <w:tcW w:w="2552" w:type="dxa"/>
            <w:vAlign w:val="bottom"/>
            <w:hideMark/>
          </w:tcPr>
          <w:p w14:paraId="51A9B18A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14:paraId="760CD2B9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FCEA02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ЭВМбз-22-1</w:t>
            </w:r>
          </w:p>
        </w:tc>
        <w:tc>
          <w:tcPr>
            <w:tcW w:w="236" w:type="dxa"/>
            <w:vAlign w:val="bottom"/>
          </w:tcPr>
          <w:p w14:paraId="55AA30A8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198661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57451FE9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E62469" w14:textId="047FA697" w:rsidR="00ED76AA" w:rsidRDefault="009B0A8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А.В. Савин</w:t>
            </w:r>
            <w:r w:rsidR="00ED76A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D76AA" w14:paraId="2D6C718C" w14:textId="77777777" w:rsidTr="00ED76AA">
        <w:trPr>
          <w:jc w:val="center"/>
        </w:trPr>
        <w:tc>
          <w:tcPr>
            <w:tcW w:w="2552" w:type="dxa"/>
          </w:tcPr>
          <w:p w14:paraId="7EA6A307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59C92F4A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280B84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14:paraId="194E946F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A112C1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1C596B4E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D76461C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  <w:tr w:rsidR="00ED76AA" w14:paraId="74C229FA" w14:textId="77777777" w:rsidTr="00ED76AA">
        <w:trPr>
          <w:jc w:val="center"/>
        </w:trPr>
        <w:tc>
          <w:tcPr>
            <w:tcW w:w="2552" w:type="dxa"/>
            <w:vAlign w:val="bottom"/>
            <w:hideMark/>
          </w:tcPr>
          <w:p w14:paraId="344CC560" w14:textId="77777777" w:rsidR="00ED76AA" w:rsidRDefault="00ED76AA">
            <w:pPr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Проверил</w:t>
            </w:r>
          </w:p>
        </w:tc>
        <w:tc>
          <w:tcPr>
            <w:tcW w:w="250" w:type="dxa"/>
            <w:vAlign w:val="center"/>
          </w:tcPr>
          <w:p w14:paraId="003CD297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vAlign w:val="bottom"/>
          </w:tcPr>
          <w:p w14:paraId="38678EBF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77DC0F73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49A3BD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341B7855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E41339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Е.А. Черкашин</w:t>
            </w:r>
          </w:p>
        </w:tc>
      </w:tr>
      <w:tr w:rsidR="00ED76AA" w14:paraId="5A8A128E" w14:textId="77777777" w:rsidTr="00ED76AA">
        <w:trPr>
          <w:trHeight w:val="458"/>
          <w:jc w:val="center"/>
        </w:trPr>
        <w:tc>
          <w:tcPr>
            <w:tcW w:w="2552" w:type="dxa"/>
          </w:tcPr>
          <w:p w14:paraId="57D14578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1262EAEE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14:paraId="77DB7A3C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</w:tcPr>
          <w:p w14:paraId="39ED3E77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824002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68DE7254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D4E60B" w14:textId="77777777" w:rsidR="00ED76AA" w:rsidRDefault="00ED76AA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  <w:tr w:rsidR="00ED76AA" w14:paraId="34D86D8E" w14:textId="77777777" w:rsidTr="00ED76AA">
        <w:trPr>
          <w:jc w:val="center"/>
        </w:trPr>
        <w:tc>
          <w:tcPr>
            <w:tcW w:w="4876" w:type="dxa"/>
            <w:gridSpan w:val="4"/>
            <w:vAlign w:val="bottom"/>
            <w:hideMark/>
          </w:tcPr>
          <w:p w14:paraId="7DF6B443" w14:textId="77777777" w:rsidR="00ED76AA" w:rsidRDefault="00ED76AA">
            <w:pPr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Работа защищена с оценкой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6E7701" w14:textId="77777777" w:rsidR="00ED76AA" w:rsidRDefault="00ED76AA">
            <w:pPr>
              <w:tabs>
                <w:tab w:val="left" w:pos="157"/>
              </w:tabs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DEFB4BA" w14:textId="77777777" w:rsidR="00ED76AA" w:rsidRDefault="00ED76AA" w:rsidP="00ED76AA">
      <w:pPr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9084F46" w14:textId="15615127" w:rsidR="00ED76AA" w:rsidRDefault="00ED76AA" w:rsidP="00ED76AA">
      <w:pPr>
        <w:spacing w:before="2640" w:line="257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Иркутск 2026 г.</w:t>
      </w: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15984AC" w14:textId="1E900C79" w:rsidR="00ED76AA" w:rsidRDefault="00ED76AA" w:rsidP="00ED76A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D76AA">
        <w:rPr>
          <w:rFonts w:ascii="Times New Roman" w:hAnsi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/>
          <w:sz w:val="28"/>
          <w:szCs w:val="28"/>
        </w:rPr>
        <w:t xml:space="preserve"> </w:t>
      </w:r>
      <w:r w:rsidR="00C24656" w:rsidRPr="00C24656">
        <w:rPr>
          <w:rFonts w:ascii="Times New Roman" w:hAnsi="Times New Roman"/>
          <w:sz w:val="28"/>
          <w:szCs w:val="28"/>
        </w:rPr>
        <w:t>Освоить методологию п</w:t>
      </w:r>
      <w:r w:rsidR="00C24656">
        <w:rPr>
          <w:rFonts w:ascii="Times New Roman" w:hAnsi="Times New Roman"/>
          <w:sz w:val="28"/>
          <w:szCs w:val="28"/>
        </w:rPr>
        <w:t xml:space="preserve">рограммирования в ограничениях </w:t>
      </w:r>
      <w:r w:rsidR="00C24656" w:rsidRPr="00C24656">
        <w:rPr>
          <w:rFonts w:ascii="Times New Roman" w:hAnsi="Times New Roman"/>
          <w:sz w:val="28"/>
          <w:szCs w:val="28"/>
        </w:rPr>
        <w:t>на примере задачи составления расписания экзаменов. Научиться формализовывать предметную область в виде набора переменных, доменов и ограничений, реализовывать модель с использованием CP-библиотеки, анализировать полученные решения и оценивать эффективность подхода по сравнению с полным перебором и жадными алгоритмами.</w:t>
      </w:r>
    </w:p>
    <w:p w14:paraId="6E0A78E1" w14:textId="76C80493" w:rsidR="00ED76AA" w:rsidRPr="00ED76AA" w:rsidRDefault="006E6D94" w:rsidP="00ED76A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</w:t>
      </w:r>
      <w:r w:rsidR="00ED76AA">
        <w:rPr>
          <w:rFonts w:ascii="Times New Roman" w:hAnsi="Times New Roman"/>
          <w:b/>
          <w:bCs/>
          <w:sz w:val="28"/>
          <w:szCs w:val="28"/>
        </w:rPr>
        <w:t>.</w:t>
      </w:r>
    </w:p>
    <w:p w14:paraId="574143D2" w14:textId="77777777" w:rsidR="00C24656" w:rsidRPr="00C24656" w:rsidRDefault="00C24656" w:rsidP="00C2465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656">
        <w:rPr>
          <w:rFonts w:ascii="Times New Roman" w:hAnsi="Times New Roman"/>
          <w:sz w:val="28"/>
          <w:szCs w:val="28"/>
        </w:rPr>
        <w:t>Разработать программу для автоматического составления расписания экзаменов, удовлетворяющего следующим обязательным ограничениям:</w:t>
      </w:r>
    </w:p>
    <w:p w14:paraId="7B40BDDB" w14:textId="77777777" w:rsidR="00C24656" w:rsidRDefault="00C24656" w:rsidP="00C24656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24656">
        <w:rPr>
          <w:rFonts w:ascii="Times New Roman" w:hAnsi="Times New Roman"/>
          <w:sz w:val="28"/>
          <w:szCs w:val="28"/>
        </w:rPr>
        <w:t>Групповое ограничение – у одной группы не может быть двух экзаменов в один день.</w:t>
      </w:r>
    </w:p>
    <w:p w14:paraId="02614BD7" w14:textId="77777777" w:rsidR="00C24656" w:rsidRDefault="00C24656" w:rsidP="00C24656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24656">
        <w:rPr>
          <w:rFonts w:ascii="Times New Roman" w:hAnsi="Times New Roman"/>
          <w:sz w:val="28"/>
          <w:szCs w:val="28"/>
        </w:rPr>
        <w:t>Преподавательское ограничение – один преподаватель не может принимать экзамены у разных групп в одно и то же время (в один день и час).</w:t>
      </w:r>
    </w:p>
    <w:p w14:paraId="13C908F2" w14:textId="77777777" w:rsidR="00C24656" w:rsidRDefault="00C24656" w:rsidP="00C24656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24656">
        <w:rPr>
          <w:rFonts w:ascii="Times New Roman" w:hAnsi="Times New Roman"/>
          <w:sz w:val="28"/>
          <w:szCs w:val="28"/>
        </w:rPr>
        <w:t>Временной ресурс – каждый экзамен имеет длительность (1, 2, 3 или 4 часа), общая продолжительность экзаменов в день не превышает 8 часов.</w:t>
      </w:r>
    </w:p>
    <w:p w14:paraId="76401799" w14:textId="77777777" w:rsidR="00C24656" w:rsidRDefault="00C24656" w:rsidP="00C24656">
      <w:pPr>
        <w:pStyle w:val="a3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09F1ACF" w14:textId="1FDC46CD" w:rsidR="00ED76AA" w:rsidRPr="003A37A9" w:rsidRDefault="00ED76AA" w:rsidP="00C24656">
      <w:pPr>
        <w:pStyle w:val="a3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A37A9">
        <w:rPr>
          <w:rFonts w:ascii="Times New Roman" w:hAnsi="Times New Roman"/>
          <w:b/>
          <w:bCs/>
          <w:sz w:val="28"/>
          <w:szCs w:val="28"/>
        </w:rPr>
        <w:t>Используемые средства.</w:t>
      </w:r>
    </w:p>
    <w:p w14:paraId="08D77583" w14:textId="77777777" w:rsidR="00ED76AA" w:rsidRPr="003A37A9" w:rsidRDefault="00ED76AA" w:rsidP="00ED76A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A37A9">
        <w:rPr>
          <w:rFonts w:ascii="Times New Roman" w:hAnsi="Times New Roman"/>
          <w:sz w:val="28"/>
          <w:szCs w:val="28"/>
        </w:rPr>
        <w:t xml:space="preserve">Язык программирования: </w:t>
      </w:r>
      <w:proofErr w:type="spellStart"/>
      <w:r w:rsidRPr="003A37A9">
        <w:rPr>
          <w:rFonts w:ascii="Times New Roman" w:hAnsi="Times New Roman"/>
          <w:sz w:val="28"/>
          <w:szCs w:val="28"/>
        </w:rPr>
        <w:t>Python</w:t>
      </w:r>
      <w:proofErr w:type="spellEnd"/>
      <w:r w:rsidRPr="003A37A9">
        <w:rPr>
          <w:rFonts w:ascii="Times New Roman" w:hAnsi="Times New Roman"/>
          <w:sz w:val="28"/>
          <w:szCs w:val="28"/>
        </w:rPr>
        <w:t xml:space="preserve"> </w:t>
      </w:r>
    </w:p>
    <w:p w14:paraId="12ACDCAF" w14:textId="77777777" w:rsidR="00ED76AA" w:rsidRPr="003A37A9" w:rsidRDefault="00ED76AA" w:rsidP="00ED76A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A37A9">
        <w:rPr>
          <w:rFonts w:ascii="Times New Roman" w:hAnsi="Times New Roman"/>
          <w:sz w:val="28"/>
          <w:szCs w:val="28"/>
        </w:rPr>
        <w:t xml:space="preserve">Среда выполнения: </w:t>
      </w:r>
      <w:proofErr w:type="spellStart"/>
      <w:r w:rsidRPr="003A37A9">
        <w:rPr>
          <w:rFonts w:ascii="Times New Roman" w:hAnsi="Times New Roman"/>
          <w:sz w:val="28"/>
          <w:szCs w:val="28"/>
        </w:rPr>
        <w:t>Google</w:t>
      </w:r>
      <w:proofErr w:type="spellEnd"/>
      <w:r w:rsidRPr="003A37A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A37A9">
        <w:rPr>
          <w:rFonts w:ascii="Times New Roman" w:hAnsi="Times New Roman"/>
          <w:sz w:val="28"/>
          <w:szCs w:val="28"/>
        </w:rPr>
        <w:t>Colab</w:t>
      </w:r>
      <w:proofErr w:type="spellEnd"/>
      <w:r w:rsidRPr="003A37A9">
        <w:rPr>
          <w:rFonts w:ascii="Times New Roman" w:hAnsi="Times New Roman"/>
          <w:sz w:val="28"/>
          <w:szCs w:val="28"/>
        </w:rPr>
        <w:t xml:space="preserve"> </w:t>
      </w:r>
    </w:p>
    <w:p w14:paraId="2C1832CD" w14:textId="77777777" w:rsidR="00ED76AA" w:rsidRPr="003A37A9" w:rsidRDefault="00ED76AA" w:rsidP="00ED76A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A37A9">
        <w:rPr>
          <w:rFonts w:ascii="Times New Roman" w:hAnsi="Times New Roman"/>
          <w:sz w:val="28"/>
          <w:szCs w:val="28"/>
        </w:rPr>
        <w:t xml:space="preserve">Библиотеки: </w:t>
      </w:r>
    </w:p>
    <w:p w14:paraId="2021C84C" w14:textId="3EF04BBE" w:rsidR="00ED76AA" w:rsidRPr="003A37A9" w:rsidRDefault="003A37A9" w:rsidP="003A37A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A37A9">
        <w:rPr>
          <w:rFonts w:ascii="Times New Roman" w:hAnsi="Times New Roman"/>
          <w:sz w:val="28"/>
          <w:szCs w:val="28"/>
        </w:rPr>
        <w:t>random</w:t>
      </w:r>
      <w:proofErr w:type="spellEnd"/>
      <w:r w:rsidR="00ED76AA" w:rsidRPr="003A37A9">
        <w:rPr>
          <w:rFonts w:ascii="Times New Roman" w:hAnsi="Times New Roman"/>
          <w:sz w:val="28"/>
          <w:szCs w:val="28"/>
        </w:rPr>
        <w:t xml:space="preserve"> – </w:t>
      </w:r>
      <w:r w:rsidRPr="003A37A9">
        <w:rPr>
          <w:rFonts w:ascii="Times New Roman" w:hAnsi="Times New Roman"/>
          <w:sz w:val="28"/>
          <w:szCs w:val="28"/>
        </w:rPr>
        <w:t>генерация случайных данных</w:t>
      </w:r>
      <w:r w:rsidR="00ED76AA" w:rsidRPr="003A37A9">
        <w:rPr>
          <w:rFonts w:ascii="Times New Roman" w:hAnsi="Times New Roman"/>
          <w:sz w:val="28"/>
          <w:szCs w:val="28"/>
        </w:rPr>
        <w:t xml:space="preserve">. </w:t>
      </w:r>
    </w:p>
    <w:p w14:paraId="4AB01EC5" w14:textId="4D57E41B" w:rsidR="00ED76AA" w:rsidRPr="003A37A9" w:rsidRDefault="003A37A9" w:rsidP="003A37A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constraint</w:t>
      </w:r>
      <w:proofErr w:type="spellEnd"/>
      <w:r w:rsidR="00ED76AA" w:rsidRPr="003A37A9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</w:t>
      </w:r>
      <w:r w:rsidRPr="003A37A9">
        <w:rPr>
          <w:rFonts w:ascii="Times New Roman" w:hAnsi="Times New Roman"/>
          <w:sz w:val="28"/>
          <w:szCs w:val="28"/>
        </w:rPr>
        <w:t>еализация программирования в ограничениях</w:t>
      </w:r>
      <w:r w:rsidR="00ED76AA" w:rsidRPr="003A37A9">
        <w:rPr>
          <w:rFonts w:ascii="Times New Roman" w:hAnsi="Times New Roman"/>
          <w:sz w:val="28"/>
          <w:szCs w:val="28"/>
        </w:rPr>
        <w:t xml:space="preserve">. </w:t>
      </w:r>
    </w:p>
    <w:p w14:paraId="73A363F6" w14:textId="7F6F5ECF" w:rsidR="00ED76AA" w:rsidRPr="003A37A9" w:rsidRDefault="003A37A9" w:rsidP="003A37A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collections</w:t>
      </w:r>
      <w:r w:rsidRPr="003A37A9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defaultdict</w:t>
      </w:r>
      <w:proofErr w:type="spellEnd"/>
      <w:proofErr w:type="gramEnd"/>
      <w:r w:rsidR="00ED76AA" w:rsidRPr="003A37A9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у</w:t>
      </w:r>
      <w:r w:rsidRPr="003A37A9">
        <w:rPr>
          <w:rFonts w:ascii="Times New Roman" w:hAnsi="Times New Roman"/>
          <w:sz w:val="28"/>
          <w:szCs w:val="28"/>
        </w:rPr>
        <w:t>добная группировка экзаменов по группам и преподавателям</w:t>
      </w:r>
      <w:r w:rsidR="00ED76AA" w:rsidRPr="003A37A9">
        <w:rPr>
          <w:rFonts w:ascii="Times New Roman" w:hAnsi="Times New Roman"/>
          <w:sz w:val="28"/>
          <w:szCs w:val="28"/>
        </w:rPr>
        <w:t>.</w:t>
      </w:r>
    </w:p>
    <w:p w14:paraId="745F04F5" w14:textId="2E629D77" w:rsidR="003A37A9" w:rsidRPr="003A37A9" w:rsidRDefault="003A37A9" w:rsidP="003A37A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time</w:t>
      </w:r>
      <w:r w:rsidRPr="003A37A9">
        <w:rPr>
          <w:rFonts w:ascii="Times New Roman" w:hAnsi="Times New Roman"/>
          <w:sz w:val="28"/>
          <w:szCs w:val="28"/>
        </w:rPr>
        <w:t xml:space="preserve"> </w:t>
      </w:r>
      <w:r w:rsidRPr="003A37A9">
        <w:rPr>
          <w:rFonts w:ascii="Times New Roman" w:hAnsi="Times New Roman"/>
          <w:sz w:val="28"/>
          <w:szCs w:val="28"/>
        </w:rPr>
        <w:t>–</w:t>
      </w:r>
      <w:r w:rsidRPr="003A37A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3A37A9">
        <w:rPr>
          <w:rFonts w:ascii="Times New Roman" w:hAnsi="Times New Roman"/>
          <w:sz w:val="28"/>
          <w:szCs w:val="28"/>
        </w:rPr>
        <w:t>змерение времени выполнения программы</w:t>
      </w:r>
      <w:r>
        <w:rPr>
          <w:rFonts w:ascii="Times New Roman" w:hAnsi="Times New Roman"/>
          <w:sz w:val="28"/>
          <w:szCs w:val="28"/>
        </w:rPr>
        <w:t>.</w:t>
      </w:r>
    </w:p>
    <w:p w14:paraId="016F4E48" w14:textId="42927C16" w:rsidR="006E6D94" w:rsidRPr="003A37A9" w:rsidRDefault="006E6D94" w:rsidP="006E6D94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A37A9">
        <w:rPr>
          <w:rFonts w:ascii="Times New Roman" w:hAnsi="Times New Roman"/>
          <w:b/>
          <w:bCs/>
          <w:sz w:val="28"/>
          <w:szCs w:val="28"/>
        </w:rPr>
        <w:t>Постановка задачи.</w:t>
      </w:r>
    </w:p>
    <w:p w14:paraId="7651E3A9" w14:textId="7C8F101A" w:rsidR="006E6D94" w:rsidRDefault="0037383D" w:rsidP="006E6D9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>Задача составления расписания экзаменов заключается в распределении экзаменов по дням так, чтобы удовлетворить всем ограничениям и минимизировать общее количество дней.</w:t>
      </w:r>
    </w:p>
    <w:p w14:paraId="618BD295" w14:textId="77777777" w:rsidR="006E6D94" w:rsidRDefault="006E6D94" w:rsidP="006E6D9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E6D94">
        <w:rPr>
          <w:rFonts w:ascii="Times New Roman" w:hAnsi="Times New Roman"/>
          <w:sz w:val="28"/>
          <w:szCs w:val="28"/>
        </w:rPr>
        <w:t xml:space="preserve">В данной работе рассматривается случай, когда: </w:t>
      </w:r>
    </w:p>
    <w:p w14:paraId="570CE751" w14:textId="46389A77" w:rsidR="0037383D" w:rsidRPr="0037383D" w:rsidRDefault="0037383D" w:rsidP="0037383D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 xml:space="preserve">количество экзаменов равно </w:t>
      </w:r>
      <w:r w:rsidR="00F875EF">
        <w:rPr>
          <w:rFonts w:ascii="Times New Roman" w:hAnsi="Times New Roman"/>
          <w:sz w:val="28"/>
          <w:szCs w:val="28"/>
          <w:lang w:val="en-US"/>
        </w:rPr>
        <w:t>13</w:t>
      </w:r>
      <w:r w:rsidRPr="0037383D">
        <w:rPr>
          <w:rFonts w:ascii="Times New Roman" w:hAnsi="Times New Roman"/>
          <w:sz w:val="28"/>
          <w:szCs w:val="28"/>
        </w:rPr>
        <w:t>;</w:t>
      </w:r>
    </w:p>
    <w:p w14:paraId="05CC61C3" w14:textId="0FD08919" w:rsidR="0037383D" w:rsidRPr="0037383D" w:rsidRDefault="0037383D" w:rsidP="0037383D">
      <w:pPr>
        <w:pStyle w:val="a3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 xml:space="preserve">количество групп равно </w:t>
      </w:r>
      <w:r w:rsidR="00F875EF">
        <w:rPr>
          <w:rFonts w:ascii="Times New Roman" w:hAnsi="Times New Roman"/>
          <w:sz w:val="28"/>
          <w:szCs w:val="28"/>
          <w:lang w:val="en-US"/>
        </w:rPr>
        <w:t>3</w:t>
      </w:r>
      <w:r w:rsidRPr="0037383D">
        <w:rPr>
          <w:rFonts w:ascii="Times New Roman" w:hAnsi="Times New Roman"/>
          <w:sz w:val="28"/>
          <w:szCs w:val="28"/>
        </w:rPr>
        <w:t>;</w:t>
      </w:r>
    </w:p>
    <w:p w14:paraId="6AD0C564" w14:textId="1643BF9A" w:rsidR="0037383D" w:rsidRPr="0037383D" w:rsidRDefault="0037383D" w:rsidP="0037383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 xml:space="preserve">количество преподавателей равно </w:t>
      </w:r>
      <w:r w:rsidR="00F875EF">
        <w:rPr>
          <w:rFonts w:ascii="Times New Roman" w:hAnsi="Times New Roman"/>
          <w:sz w:val="28"/>
          <w:szCs w:val="28"/>
          <w:lang w:val="en-US"/>
        </w:rPr>
        <w:t>4</w:t>
      </w:r>
      <w:r w:rsidRPr="0037383D">
        <w:rPr>
          <w:rFonts w:ascii="Times New Roman" w:hAnsi="Times New Roman"/>
          <w:sz w:val="28"/>
          <w:szCs w:val="28"/>
        </w:rPr>
        <w:t>;</w:t>
      </w:r>
    </w:p>
    <w:p w14:paraId="66318403" w14:textId="77777777" w:rsidR="0037383D" w:rsidRPr="0037383D" w:rsidRDefault="0037383D" w:rsidP="0037383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>каждый экзамен имеет длительность 2 или 3 часа;</w:t>
      </w:r>
    </w:p>
    <w:p w14:paraId="14A25C81" w14:textId="77777777" w:rsidR="0037383D" w:rsidRPr="0037383D" w:rsidRDefault="0037383D" w:rsidP="0037383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>продолжительность учебного дня составляет 8 часов;</w:t>
      </w:r>
    </w:p>
    <w:p w14:paraId="33C38C8B" w14:textId="77777777" w:rsidR="0037383D" w:rsidRPr="0037383D" w:rsidRDefault="0037383D" w:rsidP="0037383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>у одной группы не может быть двух экзаменов в один день;</w:t>
      </w:r>
    </w:p>
    <w:p w14:paraId="6FF37581" w14:textId="77777777" w:rsidR="0037383D" w:rsidRPr="0037383D" w:rsidRDefault="0037383D" w:rsidP="0037383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>один преподаватель не может принимать два экзамена одновременно;</w:t>
      </w:r>
    </w:p>
    <w:p w14:paraId="69EFBADD" w14:textId="77777777" w:rsidR="0037383D" w:rsidRPr="0037383D" w:rsidRDefault="0037383D" w:rsidP="0037383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>общая длительность экзаменов в день не превышает 8 часов;</w:t>
      </w:r>
    </w:p>
    <w:p w14:paraId="0C54BF6B" w14:textId="6FA0B0F2" w:rsidR="006E6D94" w:rsidRDefault="0037383D" w:rsidP="0037383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t xml:space="preserve">требуется найти расписание, </w:t>
      </w:r>
      <w:proofErr w:type="spellStart"/>
      <w:r w:rsidRPr="0037383D">
        <w:rPr>
          <w:rFonts w:ascii="Times New Roman" w:hAnsi="Times New Roman"/>
          <w:sz w:val="28"/>
          <w:szCs w:val="28"/>
        </w:rPr>
        <w:t>минимизирующее</w:t>
      </w:r>
      <w:proofErr w:type="spellEnd"/>
      <w:r w:rsidRPr="0037383D">
        <w:rPr>
          <w:rFonts w:ascii="Times New Roman" w:hAnsi="Times New Roman"/>
          <w:sz w:val="28"/>
          <w:szCs w:val="28"/>
        </w:rPr>
        <w:t xml:space="preserve"> общее количество дней.</w:t>
      </w:r>
    </w:p>
    <w:p w14:paraId="02B12EE0" w14:textId="77777777" w:rsidR="0037383D" w:rsidRPr="0037383D" w:rsidRDefault="0037383D" w:rsidP="0037383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8AF29BE" w14:textId="6FC98302" w:rsidR="006E6D94" w:rsidRDefault="0037383D" w:rsidP="006E6D9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383D">
        <w:rPr>
          <w:rFonts w:ascii="Times New Roman" w:hAnsi="Times New Roman"/>
          <w:sz w:val="28"/>
          <w:szCs w:val="28"/>
        </w:rPr>
        <w:lastRenderedPageBreak/>
        <w:t>Для решения задачи используется программирование в ограничениях (</w:t>
      </w:r>
      <w:proofErr w:type="spellStart"/>
      <w:r w:rsidRPr="0037383D">
        <w:rPr>
          <w:rFonts w:ascii="Times New Roman" w:hAnsi="Times New Roman"/>
          <w:sz w:val="28"/>
          <w:szCs w:val="28"/>
        </w:rPr>
        <w:t>Constraint</w:t>
      </w:r>
      <w:proofErr w:type="spellEnd"/>
      <w:r w:rsidRPr="0037383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7383D">
        <w:rPr>
          <w:rFonts w:ascii="Times New Roman" w:hAnsi="Times New Roman"/>
          <w:sz w:val="28"/>
          <w:szCs w:val="28"/>
        </w:rPr>
        <w:t>Programming</w:t>
      </w:r>
      <w:proofErr w:type="spellEnd"/>
      <w:r w:rsidRPr="0037383D">
        <w:rPr>
          <w:rFonts w:ascii="Times New Roman" w:hAnsi="Times New Roman"/>
          <w:sz w:val="28"/>
          <w:szCs w:val="28"/>
        </w:rPr>
        <w:t>). Этот метод позволяет декларативно описать переменные, их домены и ограничения, после чего система автоматически находит решение, удовлетворяющее всем условиям.</w:t>
      </w:r>
    </w:p>
    <w:p w14:paraId="20B3D89E" w14:textId="77777777" w:rsidR="0037383D" w:rsidRPr="00F875EF" w:rsidRDefault="0037383D" w:rsidP="006E6D9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D1A1364" w14:textId="45E537D2" w:rsidR="0077551F" w:rsidRPr="006E6D94" w:rsidRDefault="0077551F" w:rsidP="0077551F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6E6D94">
        <w:rPr>
          <w:rFonts w:ascii="Times New Roman" w:hAnsi="Times New Roman"/>
          <w:b/>
          <w:bCs/>
          <w:sz w:val="28"/>
          <w:szCs w:val="28"/>
        </w:rPr>
        <w:t>Генерация исходных данных.</w:t>
      </w:r>
    </w:p>
    <w:p w14:paraId="059B427E" w14:textId="29A3C705" w:rsidR="0077551F" w:rsidRDefault="003A37A9" w:rsidP="003A37A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37A9">
        <w:rPr>
          <w:rFonts w:ascii="Times New Roman" w:hAnsi="Times New Roman"/>
          <w:sz w:val="28"/>
          <w:szCs w:val="28"/>
        </w:rPr>
        <w:t>На первом этапе были под</w:t>
      </w:r>
      <w:r>
        <w:rPr>
          <w:rFonts w:ascii="Times New Roman" w:hAnsi="Times New Roman"/>
          <w:sz w:val="28"/>
          <w:szCs w:val="28"/>
        </w:rPr>
        <w:t xml:space="preserve">ключены необходимые библиотеки. </w:t>
      </w:r>
      <w:r w:rsidRPr="003A37A9">
        <w:rPr>
          <w:rFonts w:ascii="Times New Roman" w:hAnsi="Times New Roman"/>
          <w:sz w:val="28"/>
          <w:szCs w:val="28"/>
        </w:rPr>
        <w:t xml:space="preserve">Для </w:t>
      </w:r>
      <w:proofErr w:type="spellStart"/>
      <w:r w:rsidRPr="003A37A9">
        <w:rPr>
          <w:rFonts w:ascii="Times New Roman" w:hAnsi="Times New Roman"/>
          <w:sz w:val="28"/>
          <w:szCs w:val="28"/>
        </w:rPr>
        <w:t>воспроизводимости</w:t>
      </w:r>
      <w:proofErr w:type="spellEnd"/>
      <w:r w:rsidRPr="003A37A9">
        <w:rPr>
          <w:rFonts w:ascii="Times New Roman" w:hAnsi="Times New Roman"/>
          <w:sz w:val="28"/>
          <w:szCs w:val="28"/>
        </w:rPr>
        <w:t xml:space="preserve"> результатов было зафиксировано начальное знач</w:t>
      </w:r>
      <w:r>
        <w:rPr>
          <w:rFonts w:ascii="Times New Roman" w:hAnsi="Times New Roman"/>
          <w:sz w:val="28"/>
          <w:szCs w:val="28"/>
        </w:rPr>
        <w:t xml:space="preserve">ение генератора случайных чисел. </w:t>
      </w:r>
      <w:r w:rsidRPr="003A37A9">
        <w:rPr>
          <w:rFonts w:ascii="Times New Roman" w:hAnsi="Times New Roman"/>
          <w:sz w:val="28"/>
          <w:szCs w:val="28"/>
        </w:rPr>
        <w:t xml:space="preserve">Затем было </w:t>
      </w:r>
      <w:r>
        <w:rPr>
          <w:rFonts w:ascii="Times New Roman" w:hAnsi="Times New Roman"/>
          <w:sz w:val="28"/>
          <w:szCs w:val="28"/>
        </w:rPr>
        <w:t>задано количество экзаменов</w:t>
      </w:r>
      <w:r w:rsidRPr="003A37A9">
        <w:rPr>
          <w:rFonts w:ascii="Times New Roman" w:hAnsi="Times New Roman"/>
          <w:sz w:val="28"/>
          <w:szCs w:val="28"/>
        </w:rPr>
        <w:t xml:space="preserve">, групп </w:t>
      </w:r>
      <w:r>
        <w:rPr>
          <w:rFonts w:ascii="Times New Roman" w:hAnsi="Times New Roman"/>
          <w:sz w:val="28"/>
          <w:szCs w:val="28"/>
        </w:rPr>
        <w:t>и преподавателей</w:t>
      </w:r>
      <w:r w:rsidRPr="003A37A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A37A9">
        <w:rPr>
          <w:rFonts w:ascii="Times New Roman" w:hAnsi="Times New Roman"/>
          <w:sz w:val="28"/>
          <w:szCs w:val="28"/>
        </w:rPr>
        <w:t xml:space="preserve">После этого в цикле были сгенерированы экзамены: для каждого случайным образом выбиралась группа из трёх возможных, преподаватель из четырёх и </w:t>
      </w:r>
      <w:r>
        <w:rPr>
          <w:rFonts w:ascii="Times New Roman" w:hAnsi="Times New Roman"/>
          <w:sz w:val="28"/>
          <w:szCs w:val="28"/>
        </w:rPr>
        <w:t xml:space="preserve">длительностью. </w:t>
      </w:r>
      <w:r w:rsidRPr="003A37A9">
        <w:rPr>
          <w:rFonts w:ascii="Times New Roman" w:hAnsi="Times New Roman"/>
          <w:sz w:val="28"/>
          <w:szCs w:val="28"/>
        </w:rPr>
        <w:t>Все сгенерированные данные были выведены на экран для контроля.</w:t>
      </w:r>
      <w:r w:rsidR="0077551F">
        <w:rPr>
          <w:rFonts w:ascii="Times New Roman" w:hAnsi="Times New Roman"/>
          <w:sz w:val="28"/>
          <w:szCs w:val="28"/>
        </w:rPr>
        <w:t>, см. рисунок 1.</w:t>
      </w:r>
    </w:p>
    <w:p w14:paraId="6EC49862" w14:textId="77777777" w:rsidR="003A37A9" w:rsidRDefault="003A37A9" w:rsidP="00161986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FC9AD07" wp14:editId="2FF58E96">
            <wp:extent cx="5715000" cy="7837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613" cy="78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7A9">
        <w:rPr>
          <w:noProof/>
          <w:lang w:eastAsia="ru-RU"/>
        </w:rPr>
        <w:t xml:space="preserve"> </w:t>
      </w:r>
    </w:p>
    <w:p w14:paraId="2F43D253" w14:textId="1E60485B" w:rsidR="0077551F" w:rsidRDefault="003A37A9" w:rsidP="001619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FE9893C" wp14:editId="47F24253">
            <wp:extent cx="5739644" cy="59721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464" cy="59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0FF5" w14:textId="3B5B4FA9" w:rsidR="0077551F" w:rsidRDefault="0077551F" w:rsidP="0077551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Pr="0077551F">
        <w:rPr>
          <w:rFonts w:ascii="Times New Roman" w:hAnsi="Times New Roman"/>
          <w:sz w:val="28"/>
          <w:szCs w:val="28"/>
        </w:rPr>
        <w:t xml:space="preserve">Подключение библиотек и генерация </w:t>
      </w:r>
      <w:r w:rsidR="003A37A9">
        <w:rPr>
          <w:rFonts w:ascii="Times New Roman" w:hAnsi="Times New Roman"/>
          <w:sz w:val="28"/>
          <w:szCs w:val="28"/>
        </w:rPr>
        <w:t>групп студентов, экзаменов и преподавателей</w:t>
      </w:r>
    </w:p>
    <w:p w14:paraId="390BEAB9" w14:textId="77777777" w:rsidR="003A37A9" w:rsidRPr="003A37A9" w:rsidRDefault="003A37A9" w:rsidP="0077551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E0E499D" w14:textId="5DD3F6D6" w:rsidR="003A37A9" w:rsidRDefault="003A37A9" w:rsidP="008B07CA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Просмотр сгенерированных данных</w:t>
      </w:r>
      <w:r w:rsidR="0077551F" w:rsidRPr="0077551F">
        <w:rPr>
          <w:rFonts w:ascii="Times New Roman" w:hAnsi="Times New Roman"/>
          <w:b/>
          <w:bCs/>
          <w:sz w:val="28"/>
          <w:szCs w:val="28"/>
        </w:rPr>
        <w:t>.</w:t>
      </w:r>
    </w:p>
    <w:p w14:paraId="2E20822F" w14:textId="72080C8C" w:rsidR="00ED76AA" w:rsidRDefault="008B07CA" w:rsidP="008B07C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</w:t>
      </w:r>
      <w:r w:rsidRPr="008B07CA">
        <w:rPr>
          <w:rFonts w:ascii="Times New Roman" w:hAnsi="Times New Roman"/>
          <w:sz w:val="28"/>
          <w:szCs w:val="28"/>
        </w:rPr>
        <w:t>был организован вывод сгенерированных данных в виде таблицы. Заголовок таблицы включает столбцы: номер, название экзамена, группа, преподаватель и длительность. Затем в цикле были последовательно выведены все 13 экзаменов с их атрибутами. Это позволило визуально проконтролировать корректность сгенерированных входных данных перед решением задачи.</w:t>
      </w:r>
      <w:r w:rsidR="00161986">
        <w:rPr>
          <w:rFonts w:ascii="Times New Roman" w:hAnsi="Times New Roman"/>
          <w:sz w:val="28"/>
          <w:szCs w:val="28"/>
        </w:rPr>
        <w:t>, см. рисунок 2.</w:t>
      </w:r>
    </w:p>
    <w:p w14:paraId="0579918D" w14:textId="2F9F186F" w:rsidR="00161986" w:rsidRDefault="003A37A9" w:rsidP="001619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57922A2" wp14:editId="4C250F3B">
            <wp:extent cx="5467350" cy="29747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668" cy="297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7F3" w14:textId="72B4058F" w:rsidR="00161986" w:rsidRDefault="00161986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 w:rsidRPr="00161986">
        <w:rPr>
          <w:rFonts w:ascii="Times New Roman" w:hAnsi="Times New Roman"/>
          <w:sz w:val="28"/>
          <w:szCs w:val="28"/>
        </w:rPr>
        <w:t xml:space="preserve">Рисунок 2 </w:t>
      </w:r>
      <w:r>
        <w:rPr>
          <w:rFonts w:ascii="Times New Roman" w:hAnsi="Times New Roman"/>
          <w:sz w:val="28"/>
          <w:szCs w:val="28"/>
        </w:rPr>
        <w:t>–</w:t>
      </w:r>
      <w:r w:rsidRPr="00161986">
        <w:rPr>
          <w:rFonts w:ascii="Times New Roman" w:hAnsi="Times New Roman"/>
          <w:sz w:val="28"/>
          <w:szCs w:val="28"/>
        </w:rPr>
        <w:t xml:space="preserve"> </w:t>
      </w:r>
      <w:r w:rsidR="008B07CA">
        <w:rPr>
          <w:rFonts w:ascii="Times New Roman" w:hAnsi="Times New Roman"/>
          <w:sz w:val="28"/>
          <w:szCs w:val="28"/>
        </w:rPr>
        <w:t>просмотр сгенерированных данных</w:t>
      </w:r>
    </w:p>
    <w:p w14:paraId="501C240E" w14:textId="6BB2B447" w:rsidR="008B07CA" w:rsidRDefault="008B07CA" w:rsidP="008B07CA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Создание и добавление переменных</w:t>
      </w:r>
      <w:r w:rsidR="00161986">
        <w:rPr>
          <w:rFonts w:ascii="Times New Roman" w:hAnsi="Times New Roman"/>
          <w:b/>
          <w:bCs/>
          <w:sz w:val="28"/>
          <w:szCs w:val="28"/>
        </w:rPr>
        <w:t>.</w:t>
      </w:r>
    </w:p>
    <w:p w14:paraId="1B7E0371" w14:textId="35D69765" w:rsidR="00161986" w:rsidRDefault="00C843F3" w:rsidP="008B07C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 w:rsidR="008B07CA" w:rsidRPr="008B07CA">
        <w:rPr>
          <w:rFonts w:ascii="Times New Roman" w:hAnsi="Times New Roman"/>
          <w:sz w:val="28"/>
          <w:szCs w:val="28"/>
        </w:rPr>
        <w:t>ыла создана основная структура задачи программирования в ограничениях и определены переменные, для которых в дальнейшем будут заданы ограничения.</w:t>
      </w:r>
      <w:r w:rsidR="008B07CA">
        <w:rPr>
          <w:rFonts w:ascii="Times New Roman" w:hAnsi="Times New Roman"/>
          <w:sz w:val="28"/>
          <w:szCs w:val="28"/>
        </w:rPr>
        <w:t xml:space="preserve"> </w:t>
      </w:r>
      <w:r w:rsidR="008B07CA" w:rsidRPr="008B07CA">
        <w:rPr>
          <w:rFonts w:ascii="Times New Roman" w:hAnsi="Times New Roman"/>
          <w:sz w:val="28"/>
          <w:szCs w:val="28"/>
        </w:rPr>
        <w:t xml:space="preserve">Для этого была реализована функция </w:t>
      </w:r>
      <w:proofErr w:type="spellStart"/>
      <w:r w:rsidR="008B07CA" w:rsidRPr="008B07CA">
        <w:rPr>
          <w:rFonts w:ascii="Times New Roman" w:hAnsi="Times New Roman"/>
          <w:sz w:val="28"/>
          <w:szCs w:val="28"/>
        </w:rPr>
        <w:t>create_</w:t>
      </w:r>
      <w:proofErr w:type="gramStart"/>
      <w:r w:rsidR="008B07CA" w:rsidRPr="008B07CA">
        <w:rPr>
          <w:rFonts w:ascii="Times New Roman" w:hAnsi="Times New Roman"/>
          <w:sz w:val="28"/>
          <w:szCs w:val="28"/>
        </w:rPr>
        <w:t>problem</w:t>
      </w:r>
      <w:proofErr w:type="spellEnd"/>
      <w:r w:rsidR="008B07CA" w:rsidRPr="008B07CA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="008B07CA" w:rsidRPr="008B07CA">
        <w:rPr>
          <w:rFonts w:ascii="Times New Roman" w:hAnsi="Times New Roman"/>
          <w:sz w:val="28"/>
          <w:szCs w:val="28"/>
        </w:rPr>
        <w:t>exams</w:t>
      </w:r>
      <w:proofErr w:type="spellEnd"/>
      <w:r w:rsidR="008B07CA" w:rsidRPr="008B07C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8B07CA" w:rsidRPr="008B07CA">
        <w:rPr>
          <w:rFonts w:ascii="Times New Roman" w:hAnsi="Times New Roman"/>
          <w:sz w:val="28"/>
          <w:szCs w:val="28"/>
        </w:rPr>
        <w:t>max_days</w:t>
      </w:r>
      <w:proofErr w:type="spellEnd"/>
      <w:r w:rsidR="008B07CA" w:rsidRPr="008B07CA">
        <w:rPr>
          <w:rFonts w:ascii="Times New Roman" w:hAnsi="Times New Roman"/>
          <w:sz w:val="28"/>
          <w:szCs w:val="28"/>
        </w:rPr>
        <w:t xml:space="preserve">), принимающая на вход список сгенерированных экзаменов и максимально возможное количество дней для составления расписания. Внутри функции был создан объект </w:t>
      </w:r>
      <w:proofErr w:type="spellStart"/>
      <w:r w:rsidR="008B07CA" w:rsidRPr="008B07CA">
        <w:rPr>
          <w:rFonts w:ascii="Times New Roman" w:hAnsi="Times New Roman"/>
          <w:sz w:val="28"/>
          <w:szCs w:val="28"/>
        </w:rPr>
        <w:t>Problem</w:t>
      </w:r>
      <w:proofErr w:type="spellEnd"/>
      <w:r w:rsidR="008B07CA" w:rsidRPr="008B07CA">
        <w:rPr>
          <w:rFonts w:ascii="Times New Roman" w:hAnsi="Times New Roman"/>
          <w:sz w:val="28"/>
          <w:szCs w:val="28"/>
        </w:rPr>
        <w:t xml:space="preserve"> из библиотеки </w:t>
      </w:r>
      <w:proofErr w:type="spellStart"/>
      <w:r w:rsidR="008B07CA" w:rsidRPr="008B07CA">
        <w:rPr>
          <w:rFonts w:ascii="Times New Roman" w:hAnsi="Times New Roman"/>
          <w:sz w:val="28"/>
          <w:szCs w:val="28"/>
        </w:rPr>
        <w:t>constraint</w:t>
      </w:r>
      <w:proofErr w:type="spellEnd"/>
      <w:r w:rsidR="008B07CA" w:rsidRPr="008B07CA">
        <w:rPr>
          <w:rFonts w:ascii="Times New Roman" w:hAnsi="Times New Roman"/>
          <w:sz w:val="28"/>
          <w:szCs w:val="28"/>
        </w:rPr>
        <w:t xml:space="preserve"> с использованием стратегии поиска </w:t>
      </w:r>
      <w:proofErr w:type="spellStart"/>
      <w:r w:rsidR="008B07CA" w:rsidRPr="008B07CA">
        <w:rPr>
          <w:rFonts w:ascii="Times New Roman" w:hAnsi="Times New Roman"/>
          <w:sz w:val="28"/>
          <w:szCs w:val="28"/>
        </w:rPr>
        <w:t>BacktrackingSolver</w:t>
      </w:r>
      <w:proofErr w:type="spellEnd"/>
      <w:r w:rsidR="008B07CA" w:rsidRPr="008B07CA">
        <w:rPr>
          <w:rFonts w:ascii="Times New Roman" w:hAnsi="Times New Roman"/>
          <w:sz w:val="28"/>
          <w:szCs w:val="28"/>
        </w:rPr>
        <w:t xml:space="preserve"> (метод возврата с возвращением). Этот объект представляет собой контейнер, в который будут добавлены переменные и ограничения.</w:t>
      </w:r>
      <w:r w:rsidR="00161986">
        <w:rPr>
          <w:rFonts w:ascii="Times New Roman" w:hAnsi="Times New Roman"/>
          <w:sz w:val="28"/>
          <w:szCs w:val="28"/>
        </w:rPr>
        <w:t>, см. рисунок 3.</w:t>
      </w:r>
    </w:p>
    <w:p w14:paraId="6343479B" w14:textId="5EFF753B" w:rsidR="00161986" w:rsidRPr="00161986" w:rsidRDefault="008B07CA" w:rsidP="001619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4141C9" wp14:editId="0724F397">
            <wp:extent cx="4514850" cy="35283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274" cy="35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4A56" w14:textId="59856767" w:rsidR="00161986" w:rsidRDefault="00161986" w:rsidP="001619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61986">
        <w:rPr>
          <w:rFonts w:ascii="Times New Roman" w:hAnsi="Times New Roman"/>
          <w:sz w:val="28"/>
          <w:szCs w:val="28"/>
        </w:rPr>
        <w:t xml:space="preserve">Рисунок 3 – </w:t>
      </w:r>
      <w:r w:rsidR="008B07CA" w:rsidRPr="008B07CA">
        <w:rPr>
          <w:rFonts w:ascii="Times New Roman" w:hAnsi="Times New Roman"/>
          <w:sz w:val="28"/>
          <w:szCs w:val="28"/>
        </w:rPr>
        <w:t>Создание и добавление переменных</w:t>
      </w:r>
    </w:p>
    <w:p w14:paraId="6A8BD405" w14:textId="73403620" w:rsidR="00161986" w:rsidRDefault="008B07CA" w:rsidP="008B07C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Далее</w:t>
      </w:r>
      <w:r w:rsidRPr="008B07CA">
        <w:rPr>
          <w:rFonts w:ascii="Times New Roman" w:hAnsi="Times New Roman"/>
          <w:sz w:val="28"/>
          <w:szCs w:val="28"/>
        </w:rPr>
        <w:t xml:space="preserve"> было реализовано групповое ограничение, запрещающее проведение двух экзаменов одной группы в один день. Сначала все экзамены были сгруппированы по группам с помощью </w:t>
      </w:r>
      <w:r w:rsidRPr="008B07CA">
        <w:rPr>
          <w:rFonts w:ascii="Times New Roman" w:hAnsi="Times New Roman"/>
          <w:sz w:val="28"/>
          <w:szCs w:val="28"/>
        </w:rPr>
        <w:t>“</w:t>
      </w:r>
      <w:proofErr w:type="spellStart"/>
      <w:r>
        <w:rPr>
          <w:rFonts w:ascii="Times New Roman" w:hAnsi="Times New Roman"/>
          <w:sz w:val="28"/>
          <w:szCs w:val="28"/>
        </w:rPr>
        <w:t>defaultdict</w:t>
      </w:r>
      <w:proofErr w:type="spellEnd"/>
      <w:r w:rsidRPr="008B07CA">
        <w:rPr>
          <w:rFonts w:ascii="Times New Roman" w:hAnsi="Times New Roman"/>
          <w:sz w:val="28"/>
          <w:szCs w:val="28"/>
        </w:rPr>
        <w:t>”</w:t>
      </w:r>
      <w:r w:rsidRPr="008B07CA">
        <w:rPr>
          <w:rFonts w:ascii="Times New Roman" w:hAnsi="Times New Roman"/>
          <w:sz w:val="28"/>
          <w:szCs w:val="28"/>
        </w:rPr>
        <w:t xml:space="preserve">. Затем для каждой группы, сдающей два и более экзамена, в задачу было добавлено ограничение </w:t>
      </w:r>
      <w:r w:rsidRPr="008B07CA">
        <w:rPr>
          <w:rFonts w:ascii="Times New Roman" w:hAnsi="Times New Roman"/>
          <w:sz w:val="28"/>
          <w:szCs w:val="28"/>
        </w:rPr>
        <w:t>“</w:t>
      </w:r>
      <w:proofErr w:type="spellStart"/>
      <w:r w:rsidRPr="008B07CA">
        <w:rPr>
          <w:rFonts w:ascii="Times New Roman" w:hAnsi="Times New Roman"/>
          <w:sz w:val="28"/>
          <w:szCs w:val="28"/>
        </w:rPr>
        <w:t>AllDifferentConstraint</w:t>
      </w:r>
      <w:proofErr w:type="spellEnd"/>
      <w:r w:rsidRPr="008B07CA">
        <w:rPr>
          <w:rFonts w:ascii="Times New Roman" w:hAnsi="Times New Roman"/>
          <w:sz w:val="28"/>
          <w:szCs w:val="28"/>
        </w:rPr>
        <w:t>”</w:t>
      </w:r>
      <w:r w:rsidRPr="008B07CA">
        <w:rPr>
          <w:rFonts w:ascii="Times New Roman" w:hAnsi="Times New Roman"/>
          <w:sz w:val="28"/>
          <w:szCs w:val="28"/>
        </w:rPr>
        <w:t>, которое требует, чтобы все экзамены группы проходили в разные дни. Для групп с одним экзаменом ограничение не добавлялось. В результате для всех трёх групп были наложены необходимые ограничения, исключающие пересечение экзаменов внутри группы.</w:t>
      </w:r>
      <w:r w:rsidR="00161986">
        <w:rPr>
          <w:rFonts w:ascii="Times New Roman" w:hAnsi="Times New Roman"/>
          <w:sz w:val="28"/>
          <w:szCs w:val="28"/>
        </w:rPr>
        <w:t>, см. рисунок 4.</w:t>
      </w:r>
    </w:p>
    <w:p w14:paraId="1428CB50" w14:textId="6AA56BA4" w:rsidR="00161986" w:rsidRDefault="008B07CA" w:rsidP="001619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1F5867" wp14:editId="58075A17">
            <wp:extent cx="5940425" cy="29171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5B6E" w14:textId="3681067C" w:rsidR="00161986" w:rsidRPr="008B07CA" w:rsidRDefault="00161986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</w:t>
      </w:r>
      <w:r w:rsidR="008B07CA">
        <w:rPr>
          <w:rFonts w:ascii="Times New Roman" w:hAnsi="Times New Roman"/>
          <w:sz w:val="28"/>
          <w:szCs w:val="28"/>
        </w:rPr>
        <w:t>Добавление группового ограничения</w:t>
      </w:r>
    </w:p>
    <w:p w14:paraId="69D81DA4" w14:textId="47EAA070" w:rsidR="00161986" w:rsidRDefault="008B07CA" w:rsidP="0016198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</w:t>
      </w:r>
      <w:r w:rsidRPr="008B07CA">
        <w:rPr>
          <w:rFonts w:ascii="Times New Roman" w:hAnsi="Times New Roman"/>
          <w:sz w:val="28"/>
          <w:szCs w:val="28"/>
        </w:rPr>
        <w:t>было реализовано второе жёсткое ограничение задачи — преподавательское ограничение, согласно которому один преподаватель не может принимать два экзамена одновременно, то есть не может быть назначен на два разных экзамена в один день.</w:t>
      </w:r>
      <w:r w:rsidR="00161986">
        <w:rPr>
          <w:rFonts w:ascii="Times New Roman" w:hAnsi="Times New Roman"/>
          <w:sz w:val="28"/>
          <w:szCs w:val="28"/>
        </w:rPr>
        <w:t>, см. рисунок 5.</w:t>
      </w:r>
    </w:p>
    <w:p w14:paraId="390D7B44" w14:textId="48A2F722" w:rsidR="00161986" w:rsidRDefault="008B07CA" w:rsidP="001619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EEFA04E" wp14:editId="433EB73C">
            <wp:extent cx="5940425" cy="28835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494B" w14:textId="2F1EB8E5" w:rsidR="00161986" w:rsidRDefault="00161986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</w:t>
      </w:r>
      <w:r w:rsidR="008B07CA">
        <w:rPr>
          <w:rFonts w:ascii="Times New Roman" w:hAnsi="Times New Roman"/>
          <w:sz w:val="28"/>
          <w:szCs w:val="28"/>
        </w:rPr>
        <w:t xml:space="preserve">Добавление </w:t>
      </w:r>
      <w:r w:rsidR="008B07CA">
        <w:rPr>
          <w:rFonts w:ascii="Times New Roman" w:hAnsi="Times New Roman"/>
          <w:sz w:val="28"/>
          <w:szCs w:val="28"/>
        </w:rPr>
        <w:t>преподавательского</w:t>
      </w:r>
      <w:r w:rsidR="008B07CA">
        <w:rPr>
          <w:rFonts w:ascii="Times New Roman" w:hAnsi="Times New Roman"/>
          <w:sz w:val="28"/>
          <w:szCs w:val="28"/>
        </w:rPr>
        <w:t xml:space="preserve"> ограничения</w:t>
      </w:r>
    </w:p>
    <w:p w14:paraId="15ED8337" w14:textId="63FF167C" w:rsidR="00AE066C" w:rsidRDefault="008B07CA" w:rsidP="008B07C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После </w:t>
      </w:r>
      <w:r w:rsidRPr="008B07CA">
        <w:rPr>
          <w:rFonts w:ascii="Times New Roman" w:hAnsi="Times New Roman"/>
          <w:sz w:val="28"/>
          <w:szCs w:val="28"/>
        </w:rPr>
        <w:t>было реализовано третье жёсткое ограничение задачи — временное ограничение, согласно которому суммарная длительность всех экзаменов, проводимых в один день, не должна превышать 8 часов. Это ограничение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8B07CA">
        <w:rPr>
          <w:rFonts w:ascii="Times New Roman" w:hAnsi="Times New Roman"/>
          <w:sz w:val="28"/>
          <w:szCs w:val="28"/>
        </w:rPr>
        <w:t>отражает реальную продолжительность учебного дня и физическую возможность проведения экзаменов.</w:t>
      </w:r>
      <w:r>
        <w:rPr>
          <w:noProof/>
          <w:lang w:eastAsia="ru-RU"/>
        </w:rPr>
        <w:drawing>
          <wp:inline distT="0" distB="0" distL="0" distR="0" wp14:anchorId="033C1DEA" wp14:editId="2253DA95">
            <wp:extent cx="5940425" cy="39293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E553" w14:textId="7603768C" w:rsidR="00AE066C" w:rsidRDefault="00AE066C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</w:t>
      </w:r>
      <w:r w:rsidR="008B07CA">
        <w:rPr>
          <w:rFonts w:ascii="Times New Roman" w:hAnsi="Times New Roman"/>
          <w:sz w:val="28"/>
          <w:szCs w:val="28"/>
        </w:rPr>
        <w:t xml:space="preserve">Добавление </w:t>
      </w:r>
      <w:r w:rsidR="008B07CA">
        <w:rPr>
          <w:rFonts w:ascii="Times New Roman" w:hAnsi="Times New Roman"/>
          <w:sz w:val="28"/>
          <w:szCs w:val="28"/>
        </w:rPr>
        <w:t>временного</w:t>
      </w:r>
      <w:r w:rsidR="008B07CA">
        <w:rPr>
          <w:rFonts w:ascii="Times New Roman" w:hAnsi="Times New Roman"/>
          <w:sz w:val="28"/>
          <w:szCs w:val="28"/>
        </w:rPr>
        <w:t xml:space="preserve"> ограничения</w:t>
      </w:r>
    </w:p>
    <w:p w14:paraId="27CEF762" w14:textId="4F20BFB3" w:rsidR="00AE066C" w:rsidRDefault="00AE066C" w:rsidP="00AE066C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AE066C">
        <w:rPr>
          <w:rFonts w:ascii="Times New Roman" w:hAnsi="Times New Roman"/>
          <w:b/>
          <w:bCs/>
          <w:sz w:val="28"/>
          <w:szCs w:val="28"/>
        </w:rPr>
        <w:t xml:space="preserve">Запуск алгоритма и получение результата. </w:t>
      </w:r>
    </w:p>
    <w:p w14:paraId="36671E07" w14:textId="77777777" w:rsidR="00C843F3" w:rsidRPr="00AE066C" w:rsidRDefault="00C843F3" w:rsidP="00AE066C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E574E56" w14:textId="6CF0D469" w:rsidR="00AE066C" w:rsidRDefault="00C843F3" w:rsidP="00AE066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Осуществим </w:t>
      </w:r>
      <w:r w:rsidRPr="00C843F3">
        <w:rPr>
          <w:rFonts w:ascii="Times New Roman" w:hAnsi="Times New Roman"/>
          <w:sz w:val="28"/>
          <w:szCs w:val="28"/>
        </w:rPr>
        <w:t xml:space="preserve">основной вычислительный процесс — поиск решения задачи программирования в ограничениях. На этом этапе </w:t>
      </w:r>
      <w:proofErr w:type="spellStart"/>
      <w:r w:rsidRPr="00C843F3">
        <w:rPr>
          <w:rFonts w:ascii="Times New Roman" w:hAnsi="Times New Roman"/>
          <w:sz w:val="28"/>
          <w:szCs w:val="28"/>
        </w:rPr>
        <w:t>солвер</w:t>
      </w:r>
      <w:proofErr w:type="spellEnd"/>
      <w:r w:rsidRPr="00C843F3">
        <w:rPr>
          <w:rFonts w:ascii="Times New Roman" w:hAnsi="Times New Roman"/>
          <w:sz w:val="28"/>
          <w:szCs w:val="28"/>
        </w:rPr>
        <w:t>, используя добавленные переменные и ограничения, находит все возможные расписания, удовлетворяющие заданным условиям, и выбирает среди них оптимальное.</w:t>
      </w:r>
      <w:r w:rsidR="00AE066C">
        <w:rPr>
          <w:rFonts w:ascii="Times New Roman" w:hAnsi="Times New Roman"/>
          <w:sz w:val="28"/>
          <w:szCs w:val="28"/>
        </w:rPr>
        <w:t>, см. рисунок 7.</w:t>
      </w:r>
    </w:p>
    <w:p w14:paraId="23A966C6" w14:textId="1AB9CF70" w:rsidR="00AE066C" w:rsidRDefault="008B07CA" w:rsidP="00AE066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57B156" wp14:editId="7EE1B9E6">
            <wp:extent cx="4988069" cy="42957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0204" cy="429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87E" w14:textId="7316B50C" w:rsidR="00AE066C" w:rsidRDefault="00AE066C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Код запуска алгоритма</w:t>
      </w:r>
    </w:p>
    <w:p w14:paraId="492C9401" w14:textId="1DA3619A" w:rsidR="00C843F3" w:rsidRDefault="00C843F3" w:rsidP="00C843F3">
      <w:pPr>
        <w:spacing w:after="12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C843F3">
        <w:rPr>
          <w:rFonts w:ascii="Times New Roman" w:hAnsi="Times New Roman"/>
          <w:sz w:val="28"/>
          <w:szCs w:val="28"/>
        </w:rPr>
        <w:t>еализ</w:t>
      </w:r>
      <w:r>
        <w:rPr>
          <w:rFonts w:ascii="Times New Roman" w:hAnsi="Times New Roman"/>
          <w:sz w:val="28"/>
          <w:szCs w:val="28"/>
        </w:rPr>
        <w:t>уем</w:t>
      </w:r>
      <w:r w:rsidRPr="00C843F3">
        <w:rPr>
          <w:rFonts w:ascii="Times New Roman" w:hAnsi="Times New Roman"/>
          <w:sz w:val="28"/>
          <w:szCs w:val="28"/>
        </w:rPr>
        <w:t xml:space="preserve"> функци</w:t>
      </w:r>
      <w:r>
        <w:rPr>
          <w:rFonts w:ascii="Times New Roman" w:hAnsi="Times New Roman"/>
          <w:sz w:val="28"/>
          <w:szCs w:val="28"/>
        </w:rPr>
        <w:t>ю</w:t>
      </w:r>
      <w:r w:rsidRPr="00C843F3">
        <w:rPr>
          <w:rFonts w:ascii="Times New Roman" w:hAnsi="Times New Roman"/>
          <w:sz w:val="28"/>
          <w:szCs w:val="28"/>
        </w:rPr>
        <w:t xml:space="preserve"> форматированного вывода полученного расписания экзаменов</w:t>
      </w:r>
      <w:r>
        <w:rPr>
          <w:rFonts w:ascii="Times New Roman" w:hAnsi="Times New Roman"/>
          <w:sz w:val="28"/>
          <w:szCs w:val="28"/>
        </w:rPr>
        <w:t>, см. рисунок 8,9</w:t>
      </w:r>
    </w:p>
    <w:p w14:paraId="3820289A" w14:textId="5AF0B051" w:rsidR="00C843F3" w:rsidRDefault="00C843F3" w:rsidP="00C843F3">
      <w:pPr>
        <w:spacing w:after="12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A90278" wp14:editId="5E0274A3">
            <wp:extent cx="5940425" cy="35566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B77A" w14:textId="3A45D453" w:rsidR="00AE066C" w:rsidRDefault="00C843F3" w:rsidP="00C843F3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8 – </w:t>
      </w:r>
      <w:r w:rsidRPr="00AE066C">
        <w:rPr>
          <w:rFonts w:ascii="Times New Roman" w:hAnsi="Times New Roman"/>
          <w:sz w:val="28"/>
          <w:szCs w:val="28"/>
        </w:rPr>
        <w:t>Результат работы алгоритма</w:t>
      </w:r>
    </w:p>
    <w:p w14:paraId="2DA96A17" w14:textId="18D114C8" w:rsidR="00AE066C" w:rsidRDefault="00C843F3" w:rsidP="00AE066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816F54E" wp14:editId="13CD711A">
            <wp:extent cx="4867275" cy="65246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3073" w14:textId="45362EB0" w:rsidR="00AE066C" w:rsidRDefault="00C843F3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</w:t>
      </w:r>
      <w:r w:rsidR="00AE066C">
        <w:rPr>
          <w:rFonts w:ascii="Times New Roman" w:hAnsi="Times New Roman"/>
          <w:sz w:val="28"/>
          <w:szCs w:val="28"/>
        </w:rPr>
        <w:t xml:space="preserve"> – </w:t>
      </w:r>
      <w:r w:rsidR="00AE066C" w:rsidRPr="00AE066C">
        <w:rPr>
          <w:rFonts w:ascii="Times New Roman" w:hAnsi="Times New Roman"/>
          <w:sz w:val="28"/>
          <w:szCs w:val="28"/>
        </w:rPr>
        <w:t xml:space="preserve">Результат работы алгоритма </w:t>
      </w:r>
      <w:r>
        <w:rPr>
          <w:rFonts w:ascii="Times New Roman" w:hAnsi="Times New Roman"/>
          <w:sz w:val="28"/>
          <w:szCs w:val="28"/>
        </w:rPr>
        <w:t>и оптимальное расписание</w:t>
      </w:r>
    </w:p>
    <w:p w14:paraId="15DAF116" w14:textId="77777777" w:rsidR="00C843F3" w:rsidRDefault="00C843F3" w:rsidP="00AE066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843F3">
        <w:rPr>
          <w:rFonts w:ascii="Times New Roman" w:hAnsi="Times New Roman"/>
          <w:sz w:val="28"/>
          <w:szCs w:val="28"/>
        </w:rPr>
        <w:t>В результате выполнения программы было получено расписание, использующее 6 дней при теоретическом минимуме в 5 дней. Полученное расписание удовлетворяет всем трём группам ограничений: ни одна группа не сдаёт два экзамена в один день, ни один преподаватель не принимает два экзамена одновременно, а суммарная длительность экзаменов в каждом дне не превышает 8 часов. Распределение экзаменов по дням выглядит равномерным: загруженность дней варьируется от 5 до 8 часов, что свидетельствует об эффективном использовании доступного временного ресурса. В отличие от случайного распределения, которое могло бы привести к перегрузке одних дней и недогрузке других, полученное расписание демонстрирует сбалансированную загрузку и полное отсутствие конфликтных ситуаций.</w:t>
      </w:r>
    </w:p>
    <w:p w14:paraId="1F94BDE8" w14:textId="5A01BFD5" w:rsidR="00AE066C" w:rsidRDefault="00C843F3" w:rsidP="00AE066C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Статистика и проверка ограничений</w:t>
      </w:r>
      <w:r w:rsidR="00AE066C" w:rsidRPr="00AE066C">
        <w:rPr>
          <w:rFonts w:ascii="Times New Roman" w:hAnsi="Times New Roman"/>
          <w:b/>
          <w:bCs/>
          <w:sz w:val="28"/>
          <w:szCs w:val="28"/>
        </w:rPr>
        <w:t>.</w:t>
      </w:r>
    </w:p>
    <w:p w14:paraId="1029346F" w14:textId="77777777" w:rsidR="00C843F3" w:rsidRDefault="00C843F3" w:rsidP="00AE066C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289A3AC" w14:textId="6226BB54" w:rsidR="00AE066C" w:rsidRPr="00C843F3" w:rsidRDefault="00C843F3" w:rsidP="00C843F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 w:rsidRPr="00C843F3">
        <w:rPr>
          <w:rFonts w:ascii="Times New Roman" w:hAnsi="Times New Roman"/>
          <w:sz w:val="28"/>
          <w:szCs w:val="28"/>
        </w:rPr>
        <w:t>ыла реализована функция проверки соблюдения всех ограничений. В результате проверки установлено, что полученное расписание удовлетворяет всем трём группам</w:t>
      </w:r>
      <w:r>
        <w:rPr>
          <w:rFonts w:ascii="Times New Roman" w:hAnsi="Times New Roman"/>
          <w:sz w:val="28"/>
          <w:szCs w:val="28"/>
        </w:rPr>
        <w:t xml:space="preserve"> ограничений: ни одна группа не </w:t>
      </w:r>
      <w:r w:rsidRPr="00C843F3">
        <w:rPr>
          <w:rFonts w:ascii="Times New Roman" w:hAnsi="Times New Roman"/>
          <w:sz w:val="28"/>
          <w:szCs w:val="28"/>
        </w:rPr>
        <w:t xml:space="preserve">имеет двух экзаменов в один день, ни один преподаватель не принимает два экзамена одновременно, а суммарная длительность экзаменов в каждом дне не превышает </w:t>
      </w:r>
      <w:r>
        <w:rPr>
          <w:rFonts w:ascii="Times New Roman" w:hAnsi="Times New Roman"/>
          <w:sz w:val="28"/>
          <w:szCs w:val="28"/>
        </w:rPr>
        <w:t>8 часов, см. рисунок 10,11,12</w:t>
      </w:r>
      <w:r w:rsidR="007B65D4" w:rsidRPr="00C843F3">
        <w:rPr>
          <w:rFonts w:ascii="Times New Roman" w:hAnsi="Times New Roman"/>
          <w:sz w:val="28"/>
          <w:szCs w:val="28"/>
        </w:rPr>
        <w:t>.</w:t>
      </w:r>
    </w:p>
    <w:p w14:paraId="215AE8F4" w14:textId="0DC90E70" w:rsidR="007B65D4" w:rsidRDefault="00C843F3" w:rsidP="007B65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3B98FB" wp14:editId="61788174">
            <wp:extent cx="5940425" cy="47866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1BBC" w14:textId="16600263" w:rsidR="007B65D4" w:rsidRDefault="00C843F3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</w:t>
      </w:r>
      <w:r w:rsidR="007B65D4">
        <w:rPr>
          <w:rFonts w:ascii="Times New Roman" w:hAnsi="Times New Roman"/>
          <w:sz w:val="28"/>
          <w:szCs w:val="28"/>
        </w:rPr>
        <w:t xml:space="preserve"> – </w:t>
      </w:r>
      <w:r w:rsidRPr="00C843F3">
        <w:rPr>
          <w:rFonts w:ascii="Times New Roman" w:hAnsi="Times New Roman"/>
          <w:sz w:val="28"/>
          <w:szCs w:val="28"/>
        </w:rPr>
        <w:t>Статистика и проверка ограничений</w:t>
      </w:r>
    </w:p>
    <w:p w14:paraId="7C483EDE" w14:textId="29A94E53" w:rsidR="00C843F3" w:rsidRDefault="00C843F3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C6213FF" wp14:editId="0CDDB618">
            <wp:extent cx="5940425" cy="38195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2C6F" w14:textId="2DEFD56A" w:rsidR="00C843F3" w:rsidRDefault="00C843F3" w:rsidP="00C843F3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C843F3">
        <w:rPr>
          <w:rFonts w:ascii="Times New Roman" w:hAnsi="Times New Roman"/>
          <w:sz w:val="28"/>
          <w:szCs w:val="28"/>
        </w:rPr>
        <w:t>Статистика и проверка ограничений</w:t>
      </w:r>
    </w:p>
    <w:p w14:paraId="5F2E8910" w14:textId="1005E401" w:rsidR="00C843F3" w:rsidRDefault="00C843F3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30150A" wp14:editId="76A3FFDD">
            <wp:extent cx="5638800" cy="43529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79BB" w14:textId="0CFD22D6" w:rsidR="00C843F3" w:rsidRDefault="00C843F3" w:rsidP="00C843F3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</w:t>
      </w:r>
      <w:r>
        <w:rPr>
          <w:rFonts w:ascii="Times New Roman" w:hAnsi="Times New Roman"/>
          <w:sz w:val="28"/>
          <w:szCs w:val="28"/>
        </w:rPr>
        <w:t xml:space="preserve"> – </w:t>
      </w:r>
      <w:r w:rsidRPr="00C843F3">
        <w:rPr>
          <w:rFonts w:ascii="Times New Roman" w:hAnsi="Times New Roman"/>
          <w:sz w:val="28"/>
          <w:szCs w:val="28"/>
        </w:rPr>
        <w:t>Статистика и проверка ограничений</w:t>
      </w:r>
    </w:p>
    <w:p w14:paraId="4D08B016" w14:textId="77777777" w:rsidR="00C843F3" w:rsidRPr="00AF2AFC" w:rsidRDefault="00C843F3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E282FBA" w14:textId="43030624" w:rsidR="007B65D4" w:rsidRPr="007B65D4" w:rsidRDefault="00C843F3" w:rsidP="007B65D4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Итоговое заключение</w:t>
      </w:r>
      <w:r w:rsidR="007B65D4" w:rsidRPr="007B65D4">
        <w:rPr>
          <w:rFonts w:ascii="Times New Roman" w:hAnsi="Times New Roman"/>
          <w:b/>
          <w:bCs/>
          <w:sz w:val="28"/>
          <w:szCs w:val="28"/>
        </w:rPr>
        <w:t xml:space="preserve">. </w:t>
      </w:r>
    </w:p>
    <w:p w14:paraId="5A0D6C7F" w14:textId="3BEE0095" w:rsidR="007B65D4" w:rsidRDefault="005A2591" w:rsidP="007B65D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2591">
        <w:rPr>
          <w:rFonts w:ascii="Times New Roman" w:hAnsi="Times New Roman"/>
          <w:sz w:val="28"/>
          <w:szCs w:val="28"/>
        </w:rPr>
        <w:t>В результате выполнения программы было успешно найдено оптимальное расписание экзаменов, удовлетворяющее всем заданным ограничениям. Было установлено, что разработанная модель программирования в ограничениях позволяет эффективно решать задачу составления расписания для 13 экзаме</w:t>
      </w:r>
      <w:r>
        <w:rPr>
          <w:rFonts w:ascii="Times New Roman" w:hAnsi="Times New Roman"/>
          <w:sz w:val="28"/>
          <w:szCs w:val="28"/>
        </w:rPr>
        <w:t>нов, 3 групп и 4 преподавателей</w:t>
      </w:r>
      <w:r w:rsidR="0019013A">
        <w:rPr>
          <w:rFonts w:ascii="Times New Roman" w:hAnsi="Times New Roman"/>
          <w:sz w:val="28"/>
          <w:szCs w:val="28"/>
        </w:rPr>
        <w:t>,</w:t>
      </w:r>
      <w:r w:rsidR="00C843F3">
        <w:rPr>
          <w:rFonts w:ascii="Times New Roman" w:hAnsi="Times New Roman"/>
          <w:sz w:val="28"/>
          <w:szCs w:val="28"/>
        </w:rPr>
        <w:t xml:space="preserve"> см. рисунок 13</w:t>
      </w:r>
      <w:r w:rsidR="007B65D4">
        <w:rPr>
          <w:rFonts w:ascii="Times New Roman" w:hAnsi="Times New Roman"/>
          <w:sz w:val="28"/>
          <w:szCs w:val="28"/>
        </w:rPr>
        <w:t>.</w:t>
      </w:r>
    </w:p>
    <w:p w14:paraId="749B2939" w14:textId="13C60D4C" w:rsidR="007B65D4" w:rsidRDefault="00C843F3" w:rsidP="007B65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F8DED9" wp14:editId="1DBA8618">
            <wp:extent cx="5940425" cy="481838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3C76" w14:textId="41AEDCF3" w:rsidR="007B65D4" w:rsidRDefault="00C843F3" w:rsidP="00AF2AFC">
      <w:pPr>
        <w:spacing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</w:t>
      </w:r>
      <w:r w:rsidR="007B65D4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Итоговое заключение</w:t>
      </w:r>
    </w:p>
    <w:p w14:paraId="46325566" w14:textId="4A69003A" w:rsidR="007B65D4" w:rsidRPr="007B65D4" w:rsidRDefault="007B65D4" w:rsidP="007B65D4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7B65D4">
        <w:rPr>
          <w:rFonts w:ascii="Times New Roman" w:hAnsi="Times New Roman"/>
          <w:b/>
          <w:bCs/>
          <w:sz w:val="28"/>
          <w:szCs w:val="28"/>
        </w:rPr>
        <w:t xml:space="preserve">Вывод </w:t>
      </w:r>
    </w:p>
    <w:p w14:paraId="1E721BBC" w14:textId="49F3BBBE" w:rsidR="005A2591" w:rsidRPr="007B65D4" w:rsidRDefault="005A25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2591">
        <w:rPr>
          <w:rFonts w:ascii="Times New Roman" w:hAnsi="Times New Roman"/>
          <w:sz w:val="28"/>
          <w:szCs w:val="28"/>
        </w:rPr>
        <w:t xml:space="preserve">В ходе лабораторной работы была решена задача составления расписания экзаменов методом программирования в ограничениях. Работа выполнена на языке </w:t>
      </w:r>
      <w:proofErr w:type="spellStart"/>
      <w:r w:rsidRPr="005A2591">
        <w:rPr>
          <w:rFonts w:ascii="Times New Roman" w:hAnsi="Times New Roman"/>
          <w:sz w:val="28"/>
          <w:szCs w:val="28"/>
        </w:rPr>
        <w:t>Python</w:t>
      </w:r>
      <w:proofErr w:type="spellEnd"/>
      <w:r w:rsidRPr="005A2591">
        <w:rPr>
          <w:rFonts w:ascii="Times New Roman" w:hAnsi="Times New Roman"/>
          <w:sz w:val="28"/>
          <w:szCs w:val="28"/>
        </w:rPr>
        <w:t xml:space="preserve"> в среде </w:t>
      </w:r>
      <w:proofErr w:type="spellStart"/>
      <w:r w:rsidRPr="005A2591">
        <w:rPr>
          <w:rFonts w:ascii="Times New Roman" w:hAnsi="Times New Roman"/>
          <w:sz w:val="28"/>
          <w:szCs w:val="28"/>
        </w:rPr>
        <w:t>Google</w:t>
      </w:r>
      <w:proofErr w:type="spellEnd"/>
      <w:r w:rsidRPr="005A259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2591">
        <w:rPr>
          <w:rFonts w:ascii="Times New Roman" w:hAnsi="Times New Roman"/>
          <w:sz w:val="28"/>
          <w:szCs w:val="28"/>
        </w:rPr>
        <w:t>Colab</w:t>
      </w:r>
      <w:proofErr w:type="spellEnd"/>
      <w:r w:rsidRPr="005A2591">
        <w:rPr>
          <w:rFonts w:ascii="Times New Roman" w:hAnsi="Times New Roman"/>
          <w:sz w:val="28"/>
          <w:szCs w:val="28"/>
        </w:rPr>
        <w:t>. Были сгенерированы 13 случайных экзаменов для 3 групп и 4 преподавателей, реализованы функции добавления переменных, наложения ограничений (группового, преподавательского и временного), поиска оптимального решения и вывода расписания. В результате был найден оптимальный маршрут, точнее расписание экзаменов на 5 дней, что совпадает с теоретической нижней границей, вычисленной на основе суммарной длительности всех экзаменов</w:t>
      </w:r>
      <w:bookmarkStart w:id="0" w:name="_GoBack"/>
      <w:bookmarkEnd w:id="0"/>
      <w:r w:rsidRPr="005A2591">
        <w:rPr>
          <w:rFonts w:ascii="Times New Roman" w:hAnsi="Times New Roman"/>
          <w:sz w:val="28"/>
          <w:szCs w:val="28"/>
        </w:rPr>
        <w:t xml:space="preserve">. Проведённое тестирование подтвердило корректность работы программы: ни одна группа не имеет двух экзаменов в один день, ни один преподаватель не </w:t>
      </w:r>
      <w:r w:rsidRPr="005A2591">
        <w:rPr>
          <w:rFonts w:ascii="Times New Roman" w:hAnsi="Times New Roman"/>
          <w:sz w:val="28"/>
          <w:szCs w:val="28"/>
        </w:rPr>
        <w:lastRenderedPageBreak/>
        <w:t>принимает два экзамена одновременно, а суммарная длительность экзаменов в каждом дне не превышает 8 часов. Полученные результаты подтверждают, что программирование в ограничениях является эффективным инструментом для решения задач составления расписания и позволяет находить оптимальные решения за разумное время.</w:t>
      </w:r>
    </w:p>
    <w:sectPr w:rsidR="005A2591" w:rsidRPr="007B65D4" w:rsidSect="007B65D4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C187C3" w14:textId="77777777" w:rsidR="00BA0B2A" w:rsidRDefault="00BA0B2A" w:rsidP="007B65D4">
      <w:pPr>
        <w:spacing w:after="0" w:line="240" w:lineRule="auto"/>
      </w:pPr>
      <w:r>
        <w:separator/>
      </w:r>
    </w:p>
  </w:endnote>
  <w:endnote w:type="continuationSeparator" w:id="0">
    <w:p w14:paraId="3C966CE8" w14:textId="77777777" w:rsidR="00BA0B2A" w:rsidRDefault="00BA0B2A" w:rsidP="007B6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2842187"/>
      <w:docPartObj>
        <w:docPartGallery w:val="Page Numbers (Bottom of Page)"/>
        <w:docPartUnique/>
      </w:docPartObj>
    </w:sdtPr>
    <w:sdtEndPr/>
    <w:sdtContent>
      <w:p w14:paraId="0725BA63" w14:textId="5D4D84D8" w:rsidR="007B65D4" w:rsidRDefault="007B65D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2591">
          <w:rPr>
            <w:noProof/>
          </w:rPr>
          <w:t>2</w:t>
        </w:r>
        <w:r>
          <w:fldChar w:fldCharType="end"/>
        </w:r>
      </w:p>
    </w:sdtContent>
  </w:sdt>
  <w:p w14:paraId="0CBCBB00" w14:textId="77777777" w:rsidR="007B65D4" w:rsidRDefault="007B65D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04D5D7" w14:textId="77777777" w:rsidR="00BA0B2A" w:rsidRDefault="00BA0B2A" w:rsidP="007B65D4">
      <w:pPr>
        <w:spacing w:after="0" w:line="240" w:lineRule="auto"/>
      </w:pPr>
      <w:r>
        <w:separator/>
      </w:r>
    </w:p>
  </w:footnote>
  <w:footnote w:type="continuationSeparator" w:id="0">
    <w:p w14:paraId="10CA68A9" w14:textId="77777777" w:rsidR="00BA0B2A" w:rsidRDefault="00BA0B2A" w:rsidP="007B6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51C1"/>
    <w:multiLevelType w:val="hybridMultilevel"/>
    <w:tmpl w:val="3D0A2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204A0"/>
    <w:multiLevelType w:val="hybridMultilevel"/>
    <w:tmpl w:val="15548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9D669B"/>
    <w:multiLevelType w:val="hybridMultilevel"/>
    <w:tmpl w:val="3DC290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1317B5"/>
    <w:multiLevelType w:val="hybridMultilevel"/>
    <w:tmpl w:val="533A2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A33C8"/>
    <w:multiLevelType w:val="hybridMultilevel"/>
    <w:tmpl w:val="76A03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D951394"/>
    <w:multiLevelType w:val="hybridMultilevel"/>
    <w:tmpl w:val="69A2C4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EF70EC"/>
    <w:multiLevelType w:val="hybridMultilevel"/>
    <w:tmpl w:val="CA26B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C22528"/>
    <w:multiLevelType w:val="hybridMultilevel"/>
    <w:tmpl w:val="74EE2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600"/>
    <w:rsid w:val="00136AB5"/>
    <w:rsid w:val="00161986"/>
    <w:rsid w:val="0019013A"/>
    <w:rsid w:val="0037383D"/>
    <w:rsid w:val="00390C7E"/>
    <w:rsid w:val="003A37A9"/>
    <w:rsid w:val="00533B26"/>
    <w:rsid w:val="005A2591"/>
    <w:rsid w:val="006E6D94"/>
    <w:rsid w:val="0077551F"/>
    <w:rsid w:val="007B65D4"/>
    <w:rsid w:val="007D36F4"/>
    <w:rsid w:val="008B07CA"/>
    <w:rsid w:val="008E3743"/>
    <w:rsid w:val="009B0A8A"/>
    <w:rsid w:val="00AE066C"/>
    <w:rsid w:val="00AF2AFC"/>
    <w:rsid w:val="00B06A1F"/>
    <w:rsid w:val="00BA0B2A"/>
    <w:rsid w:val="00C24656"/>
    <w:rsid w:val="00C843F3"/>
    <w:rsid w:val="00CE5F54"/>
    <w:rsid w:val="00D54600"/>
    <w:rsid w:val="00ED76AA"/>
    <w:rsid w:val="00F8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6FE3"/>
  <w15:chartTrackingRefBased/>
  <w15:docId w15:val="{00E6E0B2-62BB-4645-A348-719211EE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6AA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6A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61986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7B65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B65D4"/>
    <w:rPr>
      <w:rFonts w:ascii="Calibri" w:eastAsia="Calibri" w:hAnsi="Calibri" w:cs="Times New Roman"/>
    </w:rPr>
  </w:style>
  <w:style w:type="paragraph" w:styleId="a6">
    <w:name w:val="footer"/>
    <w:basedOn w:val="a"/>
    <w:link w:val="a7"/>
    <w:uiPriority w:val="99"/>
    <w:unhideWhenUsed/>
    <w:rsid w:val="007B65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65D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2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13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Евстратова</dc:creator>
  <cp:keywords/>
  <dc:description/>
  <cp:lastModifiedBy>DonnNGeR</cp:lastModifiedBy>
  <cp:revision>5</cp:revision>
  <dcterms:created xsi:type="dcterms:W3CDTF">2026-04-05T14:37:00Z</dcterms:created>
  <dcterms:modified xsi:type="dcterms:W3CDTF">2026-04-06T03:02:00Z</dcterms:modified>
</cp:coreProperties>
</file>