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A8324" w14:textId="77777777" w:rsidR="00F501D5" w:rsidRPr="00F501D5" w:rsidRDefault="00F501D5" w:rsidP="00F501D5">
      <w:pPr>
        <w:pStyle w:val="2"/>
        <w:pBdr>
          <w:bottom w:val="single" w:sz="6" w:space="0" w:color="A2A9B1"/>
        </w:pBdr>
        <w:shd w:val="clear" w:color="auto" w:fill="FFFFFF"/>
        <w:spacing w:before="240" w:beforeAutospacing="0" w:after="60" w:afterAutospacing="0"/>
        <w:rPr>
          <w:rFonts w:ascii="Georgia" w:hAnsi="Georgia"/>
          <w:b w:val="0"/>
          <w:bCs w:val="0"/>
          <w:color w:val="000000"/>
          <w:lang w:val="en-US"/>
        </w:rPr>
      </w:pPr>
      <w:r>
        <w:rPr>
          <w:rStyle w:val="mw-headline"/>
          <w:rFonts w:ascii="Georgia" w:hAnsi="Georgia"/>
          <w:b w:val="0"/>
          <w:bCs w:val="0"/>
          <w:color w:val="000000"/>
        </w:rPr>
        <w:t>Установка</w:t>
      </w:r>
    </w:p>
    <w:p w14:paraId="5F95E653" w14:textId="77777777" w:rsidR="00F501D5" w:rsidRPr="00F501D5" w:rsidRDefault="00F501D5" w:rsidP="00F501D5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  <w:lang w:val="en-US"/>
        </w:rPr>
      </w:pPr>
      <w:r w:rsidRPr="00F501D5">
        <w:rPr>
          <w:color w:val="000000"/>
          <w:sz w:val="21"/>
          <w:szCs w:val="21"/>
          <w:lang w:val="en-US"/>
        </w:rPr>
        <w:t># apt-get install dhcp-server</w:t>
      </w:r>
    </w:p>
    <w:p w14:paraId="14B1EDB9" w14:textId="77777777" w:rsidR="008A2FC9" w:rsidRPr="008A2FC9" w:rsidRDefault="008A2FC9" w:rsidP="008A2FC9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36"/>
          <w:szCs w:val="36"/>
          <w:lang w:eastAsia="ru-RU"/>
        </w:rPr>
      </w:pPr>
      <w:r w:rsidRPr="008A2FC9">
        <w:rPr>
          <w:rFonts w:ascii="Georgia" w:eastAsia="Times New Roman" w:hAnsi="Georgia" w:cs="Times New Roman"/>
          <w:color w:val="000000"/>
          <w:sz w:val="36"/>
          <w:szCs w:val="36"/>
          <w:lang w:eastAsia="ru-RU"/>
        </w:rPr>
        <w:t>Настройка</w:t>
      </w:r>
    </w:p>
    <w:p w14:paraId="08F99772" w14:textId="77777777" w:rsidR="008A2FC9" w:rsidRPr="008A2FC9" w:rsidRDefault="008A2FC9" w:rsidP="008A2FC9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8A2FC9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1. Настройте </w:t>
      </w:r>
      <w:r w:rsidRPr="008A2FC9">
        <w:rPr>
          <w:rFonts w:ascii="Arial" w:eastAsia="Times New Roman" w:hAnsi="Arial" w:cs="Arial"/>
          <w:sz w:val="21"/>
          <w:szCs w:val="21"/>
          <w:lang w:eastAsia="ru-RU"/>
        </w:rPr>
        <w:t>статический IP-адрес</w:t>
      </w:r>
      <w:r w:rsidRPr="008A2FC9">
        <w:rPr>
          <w:rFonts w:ascii="Arial" w:eastAsia="Times New Roman" w:hAnsi="Arial" w:cs="Arial"/>
          <w:color w:val="202122"/>
          <w:sz w:val="21"/>
          <w:szCs w:val="21"/>
          <w:lang w:eastAsia="ru-RU"/>
        </w:rPr>
        <w:br/>
        <w:t>2. Настройте DHCP-сервер</w:t>
      </w:r>
    </w:p>
    <w:p w14:paraId="6A339D98" w14:textId="76C6C39E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# </w:t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vim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/etc/dhcp/dhcpd.conf</w:t>
      </w:r>
    </w:p>
    <w:p w14:paraId="5931BE5D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ddns-update-style none;</w:t>
      </w:r>
    </w:p>
    <w:p w14:paraId="6460D012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11B3E05" w14:textId="6C8B8F29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42B1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subnet 10.0.0.0 netmask 255.255.255.0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953D7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{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ab/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ab/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#сеть и маска подсети</w:t>
      </w:r>
    </w:p>
    <w:p w14:paraId="3D272CD8" w14:textId="410017F2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    </w:t>
      </w:r>
      <w:r w:rsidRPr="00F42B1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option routers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953D7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10.0.0.1;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ab/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ab/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ab/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#адрес маршрутизатора</w:t>
      </w:r>
    </w:p>
    <w:p w14:paraId="22F02B05" w14:textId="3BA38917" w:rsidR="008A2FC9" w:rsidRPr="000953D7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r w:rsidRPr="000953D7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option subnet-mask</w:t>
      </w:r>
      <w:r w:rsidR="000953D7" w:rsidRPr="000953D7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 xml:space="preserve"> </w:t>
      </w:r>
      <w:r w:rsidRPr="000953D7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255.255.255.0;</w:t>
      </w:r>
      <w:r w:rsidR="000953D7" w:rsidRPr="000953D7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ab/>
      </w:r>
      <w:r w:rsidR="000953D7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ab/>
      </w:r>
      <w:r w:rsidRP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#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маска</w:t>
      </w:r>
      <w:r w:rsidRP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подсети</w:t>
      </w:r>
    </w:p>
    <w:p w14:paraId="72AF1C68" w14:textId="77777777" w:rsidR="008A2FC9" w:rsidRPr="000953D7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2E1A776" w14:textId="0BCEF998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option nis-domain</w:t>
      </w:r>
      <w:r w:rsidR="000953D7" w:rsidRP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"domain.org"; </w:t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ab/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ab/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#NIS-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домен</w:t>
      </w:r>
    </w:p>
    <w:p w14:paraId="65E22013" w14:textId="1E4A0593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option domain-name "domain.org"; </w:t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ab/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ab/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#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домен</w:t>
      </w:r>
    </w:p>
    <w:p w14:paraId="2EF55A4F" w14:textId="18C4AB93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r w:rsidRPr="00F42B1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option domain-name-servers</w:t>
      </w:r>
      <w:r w:rsidR="000953D7" w:rsidRP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953D7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195.54.2.1;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ab/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#DNS-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сервера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для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клиентов</w:t>
      </w:r>
    </w:p>
    <w:p w14:paraId="159667A3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6129103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r w:rsidRPr="00F42B1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range dynamic-bootp 10.0.0.128 10.0.0.250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; #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диапазон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DHCP-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подсети</w:t>
      </w:r>
    </w:p>
    <w:p w14:paraId="5151EDCA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F1C4615" w14:textId="63EF24CD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ab/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ab/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#ручное резервирование адресов</w:t>
      </w:r>
    </w:p>
    <w:p w14:paraId="0AB97C75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    host boss </w:t>
      </w:r>
    </w:p>
    <w:p w14:paraId="08E84C67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    {</w:t>
      </w:r>
    </w:p>
    <w:p w14:paraId="52C7D239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    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hardware ethernet 00:1C:C0:45:27:14;</w:t>
      </w:r>
    </w:p>
    <w:p w14:paraId="56D8C77F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fixed-address 10.0.0.2;</w:t>
      </w:r>
    </w:p>
    <w:p w14:paraId="556A3777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}</w:t>
      </w:r>
    </w:p>
    <w:p w14:paraId="66DEB262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86E57DC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host pavel</w:t>
      </w:r>
    </w:p>
    <w:p w14:paraId="0C2D48E0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{</w:t>
      </w:r>
    </w:p>
    <w:p w14:paraId="40516476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hardware ethernet 00:1C:C0:45:28:2B;</w:t>
      </w:r>
    </w:p>
    <w:p w14:paraId="0D87C75B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fixed-address 10.0.0.3;</w:t>
      </w:r>
    </w:p>
    <w:p w14:paraId="2CF7A249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    }</w:t>
      </w:r>
    </w:p>
    <w:p w14:paraId="33199526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77BA958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    #стандартное и максимальное время аренды (в секундах)</w:t>
      </w:r>
    </w:p>
    <w:p w14:paraId="5E1C8D4D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    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#6 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часов</w:t>
      </w:r>
    </w:p>
    <w:p w14:paraId="0865B864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default-lease-time 21600;</w:t>
      </w:r>
    </w:p>
    <w:p w14:paraId="415F79A5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#12 </w:t>
      </w: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часов</w:t>
      </w:r>
    </w:p>
    <w:p w14:paraId="06CA73F4" w14:textId="77777777" w:rsidR="008A2FC9" w:rsidRPr="008A2FC9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max-lease-time 43200;</w:t>
      </w:r>
    </w:p>
    <w:p w14:paraId="1FCF1648" w14:textId="77777777" w:rsidR="008A2FC9" w:rsidRPr="000953D7" w:rsidRDefault="008A2FC9" w:rsidP="000953D7">
      <w:pPr>
        <w:pBdr>
          <w:top w:val="single" w:sz="6" w:space="12" w:color="EAECF0"/>
          <w:left w:val="single" w:sz="6" w:space="27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</w:pPr>
      <w:r w:rsidRPr="000953D7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}</w:t>
      </w:r>
    </w:p>
    <w:p w14:paraId="66969C4C" w14:textId="77777777" w:rsidR="008A2FC9" w:rsidRPr="008A2FC9" w:rsidRDefault="008A2FC9" w:rsidP="008A2FC9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8A2FC9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Укажите сетевой интерефейс, через который будет работать DHCP-сервер</w:t>
      </w:r>
    </w:p>
    <w:p w14:paraId="3AF70F23" w14:textId="115E5559" w:rsidR="008A2FC9" w:rsidRPr="008A2FC9" w:rsidRDefault="008A2FC9" w:rsidP="008A2FC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# </w:t>
      </w:r>
      <w:r w:rsidR="00095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vim</w:t>
      </w:r>
      <w:bookmarkStart w:id="0" w:name="_GoBack"/>
      <w:bookmarkEnd w:id="0"/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/etc/sysconfig/dhcpd</w:t>
      </w:r>
    </w:p>
    <w:p w14:paraId="330C9166" w14:textId="77777777" w:rsidR="008A2FC9" w:rsidRPr="008A2FC9" w:rsidRDefault="008A2FC9" w:rsidP="008A2FC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DHCPDARGS=eth0</w:t>
      </w:r>
    </w:p>
    <w:p w14:paraId="0432CE2D" w14:textId="77777777" w:rsidR="008A2FC9" w:rsidRPr="008A2FC9" w:rsidRDefault="008A2FC9" w:rsidP="008A2FC9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8A2FC9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3.Для того чтобы DHCP-сервер автоматически запускался</w:t>
      </w:r>
    </w:p>
    <w:p w14:paraId="2C1C38D7" w14:textId="77777777" w:rsidR="008A2FC9" w:rsidRPr="008A2FC9" w:rsidRDefault="008A2FC9" w:rsidP="008A2FC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# chkconfig dhcpd on</w:t>
      </w:r>
    </w:p>
    <w:p w14:paraId="51BD5530" w14:textId="77777777" w:rsidR="008A2FC9" w:rsidRPr="008A2FC9" w:rsidRDefault="008A2FC9" w:rsidP="008A2FC9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2FC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# service dhcpd start</w:t>
      </w:r>
    </w:p>
    <w:p w14:paraId="6779FE68" w14:textId="77777777" w:rsidR="00C64CA6" w:rsidRPr="008A2FC9" w:rsidRDefault="00C64CA6">
      <w:pPr>
        <w:rPr>
          <w:lang w:val="en-US"/>
        </w:rPr>
      </w:pPr>
    </w:p>
    <w:sectPr w:rsidR="00C64CA6" w:rsidRPr="008A2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C9"/>
    <w:rsid w:val="000953D7"/>
    <w:rsid w:val="008A2FC9"/>
    <w:rsid w:val="00C64CA6"/>
    <w:rsid w:val="00F42B15"/>
    <w:rsid w:val="00F501D5"/>
    <w:rsid w:val="00F5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F220E"/>
  <w15:chartTrackingRefBased/>
  <w15:docId w15:val="{FD7370C7-04FC-4CA3-813F-FFDD56455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A2F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A2F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8A2FC9"/>
  </w:style>
  <w:style w:type="paragraph" w:styleId="a3">
    <w:name w:val="Normal (Web)"/>
    <w:basedOn w:val="a"/>
    <w:uiPriority w:val="99"/>
    <w:semiHidden/>
    <w:unhideWhenUsed/>
    <w:rsid w:val="008A2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A2FC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A2F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2FC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82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3</cp:revision>
  <dcterms:created xsi:type="dcterms:W3CDTF">2026-03-26T07:22:00Z</dcterms:created>
  <dcterms:modified xsi:type="dcterms:W3CDTF">2026-03-31T07:54:00Z</dcterms:modified>
</cp:coreProperties>
</file>