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39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125"/>
        <w:gridCol w:w="4679"/>
        <w:gridCol w:w="5209"/>
      </w:tblGrid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CÓDIGO HISTORIA DE USUARIO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CÓDIGO CASO DE USO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HISTORIA DE USUARIO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 xml:space="preserve">CRITERIOS DE ACEPTACIÓN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CU001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 xml:space="preserve">Como aprendiz, instructor y administrador necesito ingresar al sistema. 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ingresar al sistema de gestión de asistencia.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Tipo de identificación, identificación y contraseña.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CU002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aprendiz, instructor y administrador necesito salir al sistema.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cerrar sesión.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una sesión iniciada.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CU002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aprendiz, instructor necesito establecer un correo electrónico para la cuenta.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establecer un correo electrónico (Obligatorio).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 la cuenta y un correo electrónico.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aprendiz, instructor necesito recuperar mi contraseña.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establecer una nueva contraseña con la ayuda de un email.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al correo electrónico asociado a la cuenta.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crear instructores.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crear un instructor.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Tipo de identificación, identificación y contraseña.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US005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editar instructores.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editar nombre e identificación de un instructor ya creado.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Instructor ya creado, nuevo nombre o nueva identificación.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US006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cambiar de estado a los instructores (activo, desactivo)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cambiar el estado de un instructor a desactivo o a activo.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US007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un listado de instructores.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ver todos los instructores en mi lista.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Acceso a la cuenta de administrador.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US008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crear-asociar nuevos cursos a los profesores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crear un curso nuevo estando en el “perfil” del instructor.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 instructor ya creado, nombre y código del curso.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US009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editar cursos ya creados.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editar un curso ya creado, nombre o identificador único.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 curso ya creado, nombre o identificador único nuevo.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US0010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cambiar de estado a los cursos (activo, desactivo)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cambiar el estado de un curso a desactivo o a activo.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US0011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ver todos los cursos de todos los instructores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ver cualquier curso de cualquier instructor.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US0012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crear-asociar nuevos aprendices a los cursos.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crear un curso nuevo estando en el “perfil” del instructor.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 instructor ya creado, nombre y código del curso.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US0013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editar aprendices ya creados.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editar un curso ya creado, nombre o identificador único.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 curso ya creado, nombre o identificador único nuevo.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US0014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cambiar de estado a los aprendices (activo, desactivo)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cambiar el estado de un curso a desactivo o a activo.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US0015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ver todos los cursos, instructores y aprendices.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ver cualquier curso, instructor o aprendiz radicado en la plataforma.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US0016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buscar a instructores, cursos y aprendices.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filtrar – buscar buscando mediante palabras claves o documento.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US0017</w:t>
            </w:r>
          </w:p>
        </w:tc>
        <w:tc>
          <w:tcPr>
            <w:tcW w:w="21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administrador necesito poder enviar un link de restablecimiento de contraseña a cualquier correo.</w:t>
            </w:r>
          </w:p>
        </w:tc>
        <w:tc>
          <w:tcPr>
            <w:tcW w:w="520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Se puede enviar un link de restablecimiento de contraseña a cualquier correo.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 correo electrónico.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US0018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instructor necesito poder verificar el correo electrónico.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Sistema envía un email al correo electrónico que el usuario envió, este contiene un código de verificación.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 correo electrónico.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US0019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poder cambiar mi contraseña.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cambiar la contraseña.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Estar logeado, contraseña nueva y contraseña antigua.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US0020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crear nuevas fechas de asistencia dentro de un curso.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crear una nueva fecha de asistencia.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Nombre, materia , fecha y hora de la clase.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US0021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editar fechas de asistencia dentro de un curso.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editar una fecha de asistencia ya existente.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Algún dato nuevo a cambiar de los siguientes: nombre, materia, fecha y hora de la clase.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US0022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cambiar de estado una fecha (Desactiva).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dar a “eliminar” a una fecha.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  <w:t>Dirigirse hacia el elemento a “eliminar”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US0023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ver las fechas creadas.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las fechas creadas (que estén activas) tanto creadas por el instructor o por otros instructores.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Tener acceso a la cuenta.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US0024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crear un nuevo código qr.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crear un nuevo código qr para la fácil asistencia.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  <w:t>Tener creada una fecha de asistencia.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US0025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visualizar el código qr ya creado.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el codigo qr asociado a la fecha generada.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creada una fecha de asistencia.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US0026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“seleccionar” y firmar asistencia de aprendices.</w:t>
            </w:r>
          </w:p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seleccionar y firmar asistencia de cualquier aprendiz en una fecha.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creada una fecha de asistencia.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US0027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modificar el estado de asistencia de cualquier aprendiz.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modificar el estado de asistencia de cualquier aprendiz.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creada una fecha de asistencia.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US0028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ver solicitudes de cambio de asistencia.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solicitudes de cambio de asistencia hechas por aprendices.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creada una fecha de asistencia.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US0029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cerra solicitudes de cambio de asistencia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cerrar solicitudes de cambio de asistencia cuando se considere oportuno.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Tener la solicitud.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US0028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adjuntar comentarios a las solicitudes de cambio de asistencia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crear comentarios si se requiere comunicación.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  <w:t>Tener la solicitud.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US0030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crear anuncios.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crear anuncios en el curso.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un curso al cual crear el anuncio, nombre del anuncio, materia y contenido.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US0031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editar anuncios.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crear comentarios si se requiere comunicación.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un anuncio ya creado y que sea de la autoría del instructor, nuevo nombre y/o nuevo contenido.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US0032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dejar inactivo un anuncio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"eliminar" un anuncio cambiándolo de estado a desactivo siempre y cuando sea de la autoría del instructor.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el anuncio creado y tener acceso al anuncio.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US0033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ver anuncios.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anuncios de cualquier materia o instructor.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acceso al curso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US0034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ver reportes y estadísticas de fechas de asistencia.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reportes y estadísticas de cualquier fecha de asistencia del curso.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acceso al curso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US0035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descargar reportes de cualquier fecha de asistencia.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descargar el reporte de cualquier fecha de asistencia del curso, ya sea formato pdf o excel.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/>
              <w:rPr>
                <w:lang w:val="es-CO"/>
              </w:rPr>
            </w:pPr>
            <w:r>
              <w:rPr>
                <w:lang w:val="es-CO"/>
              </w:rPr>
              <w:t>Tener acceso al curso, ir a la fecha de asistencia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US0036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ver reportes y estadísticas de un aprendiz especifico.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reportes y estadísticas de un usuario en específico.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Tener acceso al curso.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US0037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ver reportes y estadísticas de todo el curso.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reportes y estadísticas de todo el curso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Tener acceso al curso.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US0038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instructor necesito ver datos básicos de cualquier aprendiz.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datos básicos de cualquier aprendiz-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Tener acceso al curso.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US0019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poder cambiar mi contraseña.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cambiar la contraseña de la cuenta.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Estar logeado, contraseña nueva y contraseña antigua.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US0040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firmar asistencia mediante codigo qr.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firmar asistencia mediante el codigo qr suministrado.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Estar logeado, tener codigo qr.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US0041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cambiar datos basicos de mi perfil.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cambiar datos básicos del perfil.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Telefono ,direccion ,correo electronico.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US0042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Como aprendiz necesito poder verificar el correo electrónico.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Sistema envía un email al correo electrónico que el usuario envió, este contiene un código de verificación.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Tener un correo electrónico.</w:t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US0043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ver mis reportes de asistencia.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>
                <w:lang w:val="es-CO"/>
              </w:rPr>
              <w:t>Se puede ver reportes solo del aprendiz.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Acceso a la cuenta.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US0044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ver anuncios.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>
                <w:lang w:val="es-CO"/>
              </w:rPr>
              <w:t>Se puede ver anuncios publicados por instructores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Acceso a la cuenta.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US0045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crear solicitudes de cambio de asistencia.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crear solicitud cuando no se haya registrado una asistencia o se esté inconforme.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Nombre de solicitud, contenido solicitud, adjuntos solicitud.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US0046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cerrar solicitudes de cambio de asistencia.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cancelar solicitudes creadas cuando ya no se requiera.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Tener solicitud creada.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US0047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  <w:t>Como aprendiz necesito ver solicitudes de cambio de asistencia.</w:t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Se puede ver solicitudes para cambio de asistencia creadas por el aprendiz.</w:t>
            </w:r>
          </w:p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Necesitamos</w:t>
            </w:r>
          </w:p>
          <w:p>
            <w:pPr>
              <w:pStyle w:val="Normal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lang w:val="es-CO"/>
              </w:rPr>
            </w:pPr>
            <w:r>
              <w:rPr>
                <w:lang w:val="es-CO"/>
              </w:rPr>
              <w:t>Tener solicitud creada.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US0048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US0049</w:t>
            </w:r>
          </w:p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  <w:tr>
        <w:trPr>
          <w:trHeight w:val="1281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lang w:val="es-CO"/>
              </w:rPr>
            </w:pPr>
            <w:r>
              <w:rPr>
                <w:lang w:val="es-CO"/>
              </w:rPr>
              <w:t>US0050</w:t>
            </w:r>
          </w:p>
        </w:tc>
        <w:tc>
          <w:tcPr>
            <w:tcW w:w="212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jc w:val="left"/>
              <w:rPr>
                <w:lang w:val="es-CO"/>
              </w:rPr>
            </w:pPr>
            <w:r>
              <w:rPr>
                <w:lang w:val="es-CO"/>
              </w:rPr>
            </w:r>
          </w:p>
        </w:tc>
        <w:tc>
          <w:tcPr>
            <w:tcW w:w="520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160"/>
              <w:rPr>
                <w:lang w:val="es-CO"/>
              </w:rPr>
            </w:pPr>
            <w:r>
              <w:rPr>
                <w:lang w:val="es-CO"/>
              </w:rPr>
            </w:r>
          </w:p>
        </w:tc>
      </w:tr>
    </w:tbl>
    <w:p>
      <w:pPr>
        <w:pStyle w:val="Normal"/>
        <w:spacing w:before="0" w:after="160"/>
        <w:rPr>
          <w:lang w:val="es-CO"/>
        </w:rPr>
      </w:pPr>
      <w:r>
        <w:rPr/>
      </w:r>
    </w:p>
    <w:sectPr>
      <w:headerReference w:type="default" r:id="rId2"/>
      <w:type w:val="nextPage"/>
      <w:pgSz w:orient="landscape" w:w="16838" w:h="11906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399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3994"/>
    </w:tblGrid>
    <w:tr>
      <w:trPr>
        <w:trHeight w:val="1408" w:hRule="atLeast"/>
      </w:trPr>
      <w:tc>
        <w:tcPr>
          <w:tcW w:w="13994" w:type="dxa"/>
          <w:tcBorders/>
        </w:tcPr>
        <w:p>
          <w:pPr>
            <w:pStyle w:val="Normal"/>
            <w:spacing w:lineRule="auto" w:line="240" w:before="0" w:after="0"/>
            <w:jc w:val="center"/>
            <w:rPr>
              <w:lang w:val="es-CO"/>
            </w:rPr>
          </w:pPr>
          <w:r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74295</wp:posOffset>
                </wp:positionH>
                <wp:positionV relativeFrom="paragraph">
                  <wp:posOffset>20320</wp:posOffset>
                </wp:positionV>
                <wp:extent cx="923290" cy="852170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290" cy="852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es-CO"/>
            </w:rPr>
            <w:t>P</w:t>
          </w:r>
          <w:r>
            <w:rPr>
              <w:lang w:val="es-CO"/>
            </w:rPr>
            <w:t>RODUCT BACKLOG</w:t>
          </w:r>
        </w:p>
        <w:p>
          <w:pPr>
            <w:pStyle w:val="Header"/>
            <w:jc w:val="center"/>
            <w:rPr>
              <w:lang w:val="es-CO"/>
            </w:rPr>
          </w:pPr>
          <w:r>
            <w:rPr>
              <w:lang w:val="es-CO"/>
            </w:rPr>
            <w:t>Sistema de Información para el manejo de control de asistencia.</w:t>
          </w:r>
        </w:p>
        <w:p>
          <w:pPr>
            <w:pStyle w:val="Header"/>
            <w:jc w:val="center"/>
            <w:rPr>
              <w:lang w:val="es-CO"/>
            </w:rPr>
          </w:pPr>
          <w:r>
            <w:rPr>
              <w:lang w:val="es-CO"/>
            </w:rPr>
            <w:t>QRLEAN</w:t>
          </w:r>
        </w:p>
        <w:p>
          <w:pPr>
            <w:pStyle w:val="Header"/>
            <w:jc w:val="center"/>
            <w:rPr>
              <w:lang w:val="es-CO"/>
            </w:rPr>
          </w:pPr>
          <w:r>
            <w:rPr>
              <w:lang w:val="es-CO"/>
            </w:rPr>
            <w:t>2020</w:t>
          </w:r>
        </w:p>
        <w:p>
          <w:pPr>
            <w:pStyle w:val="Header"/>
            <w:jc w:val="center"/>
            <w:rPr>
              <w:lang w:val="es-CO"/>
            </w:rPr>
          </w:pPr>
          <w:r>
            <w:rPr>
              <w:lang w:val="es-CO"/>
            </w:rPr>
          </w:r>
        </w:p>
      </w:tc>
    </w:tr>
  </w:tbl>
  <w:p>
    <w:pPr>
      <w:pStyle w:val="Header"/>
      <w:rPr>
        <w:lang w:val="es-CO"/>
      </w:rPr>
    </w:pPr>
    <w:r>
      <w:rPr>
        <w:lang w:val="es-CO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link w:val="Ttulo1Car"/>
    <w:uiPriority w:val="9"/>
    <w:qFormat/>
    <w:rsid w:val="006b329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CO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f410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f4107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6b3299"/>
    <w:rPr>
      <w:rFonts w:ascii="Times New Roman" w:hAnsi="Times New Roman" w:eastAsia="Times New Roman" w:cs="Times New Roman"/>
      <w:b/>
      <w:bCs/>
      <w:kern w:val="2"/>
      <w:sz w:val="48"/>
      <w:szCs w:val="48"/>
      <w:lang w:eastAsia="es-CO"/>
    </w:rPr>
  </w:style>
  <w:style w:type="character" w:styleId="Jsissuetitle" w:customStyle="1">
    <w:name w:val="js-issue-title"/>
    <w:basedOn w:val="DefaultParagraphFont"/>
    <w:qFormat/>
    <w:rsid w:val="006b3299"/>
    <w:rPr/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6b329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6b3299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26bb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f410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410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b32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12</Pages>
  <Words>1477</Words>
  <Characters>8815</Characters>
  <CharactersWithSpaces>9967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2020-10-01T04:09:00Z</dcterms:created>
  <dc:creator>SENA</dc:creator>
  <dc:description/>
  <dc:language>es-CO</dc:language>
  <cp:lastModifiedBy/>
  <dcterms:modified xsi:type="dcterms:W3CDTF">2020-10-07T11:53:21Z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