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9B0125" w14:paraId="272E00DB" w14:textId="77777777" w:rsidTr="006118EC">
        <w:tc>
          <w:tcPr>
            <w:tcW w:w="14760" w:type="dxa"/>
            <w:gridSpan w:val="2"/>
            <w:shd w:val="clear" w:color="auto" w:fill="A6CE39"/>
          </w:tcPr>
          <w:p w14:paraId="45A006B4" w14:textId="77777777"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9B0125" w14:paraId="52F7FDF7" w14:textId="77777777" w:rsidTr="006118EC">
        <w:tc>
          <w:tcPr>
            <w:tcW w:w="2250" w:type="dxa"/>
            <w:shd w:val="clear" w:color="auto" w:fill="404040" w:themeFill="text1" w:themeFillTint="BF"/>
            <w:vAlign w:val="center"/>
          </w:tcPr>
          <w:p w14:paraId="2AE3A6C1" w14:textId="77777777"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14:paraId="7A8101BE" w14:textId="77777777"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14:paraId="422CC8BD" w14:textId="77777777"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14:paraId="4B1DD818" w14:textId="77777777"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9B0125" w14:paraId="0B026A6F" w14:textId="77777777" w:rsidTr="006118EC">
        <w:tc>
          <w:tcPr>
            <w:tcW w:w="2250" w:type="dxa"/>
            <w:shd w:val="clear" w:color="auto" w:fill="404040" w:themeFill="text1" w:themeFillTint="BF"/>
            <w:vAlign w:val="center"/>
          </w:tcPr>
          <w:p w14:paraId="0ED6C021" w14:textId="77777777"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14:paraId="5F956BD5" w14:textId="0A999A31" w:rsidR="00E7614E" w:rsidRPr="00AF7C2D" w:rsidRDefault="0077528A" w:rsidP="0077528A">
            <w:pPr>
              <w:numPr>
                <w:ilvl w:val="0"/>
                <w:numId w:val="23"/>
              </w:numPr>
              <w:contextualSpacing/>
              <w:rPr>
                <w:lang w:val="es-CR"/>
              </w:rPr>
            </w:pPr>
            <w:r w:rsidRPr="00AF7C2D">
              <w:rPr>
                <w:lang w:val="es-CR"/>
              </w:rPr>
              <w:t xml:space="preserve">Análisis de problemas </w:t>
            </w:r>
            <w:r w:rsidR="00AD6239">
              <w:rPr>
                <w:lang w:val="es-CR"/>
              </w:rPr>
              <w:t>mediante el uso d</w:t>
            </w:r>
            <w:r w:rsidRPr="00AF7C2D">
              <w:rPr>
                <w:lang w:val="es-CR"/>
              </w:rPr>
              <w:t>el «árbol de problemas</w:t>
            </w:r>
          </w:p>
          <w:p w14:paraId="0256ACEA" w14:textId="57C75B08"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w:t>
            </w:r>
          </w:p>
          <w:p w14:paraId="52343B03" w14:textId="77777777" w:rsidR="00D63EF4" w:rsidRDefault="00D63EF4" w:rsidP="0077528A">
            <w:pPr>
              <w:pStyle w:val="Prrafodelista"/>
              <w:numPr>
                <w:ilvl w:val="0"/>
                <w:numId w:val="23"/>
              </w:numPr>
              <w:rPr>
                <w:lang w:val="es-CR"/>
              </w:rPr>
            </w:pPr>
            <w:r>
              <w:rPr>
                <w:lang w:val="es-CR"/>
              </w:rPr>
              <w:t>Guía de CRS para elaborar un árbol de problemas</w:t>
            </w:r>
          </w:p>
          <w:p w14:paraId="38C8D02A" w14:textId="77777777"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14:paraId="0AE69F39" w14:textId="6159BFE8" w:rsidR="00E7614E" w:rsidRPr="00AF7C2D" w:rsidRDefault="00E7614E" w:rsidP="0077528A">
            <w:pPr>
              <w:pStyle w:val="Prrafodelista"/>
              <w:numPr>
                <w:ilvl w:val="0"/>
                <w:numId w:val="23"/>
              </w:numPr>
              <w:rPr>
                <w:lang w:val="es-CR"/>
              </w:rPr>
            </w:pPr>
            <w:r w:rsidRPr="00AF7C2D">
              <w:rPr>
                <w:lang w:val="es-CR"/>
              </w:rPr>
              <w:t>Otros dato</w:t>
            </w:r>
            <w:r w:rsidR="00AD6239">
              <w:rPr>
                <w:lang w:val="es-CR"/>
              </w:rPr>
              <w:t xml:space="preserve">s </w:t>
            </w:r>
            <w:r w:rsidR="009B0125">
              <w:rPr>
                <w:lang w:val="es-CR"/>
              </w:rPr>
              <w:t>del diagnóstico</w:t>
            </w:r>
            <w:r w:rsidR="00AD6239">
              <w:rPr>
                <w:lang w:val="es-CR"/>
              </w:rPr>
              <w:t xml:space="preserve"> de las necesidades.</w:t>
            </w:r>
            <w:r w:rsidRPr="00AF7C2D">
              <w:rPr>
                <w:lang w:val="es-CR"/>
              </w:rPr>
              <w:t xml:space="preserve"> </w:t>
            </w:r>
          </w:p>
          <w:p w14:paraId="4C76F784" w14:textId="77777777"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9B0125" w14:paraId="7DC8FF23" w14:textId="77777777" w:rsidTr="006118EC">
        <w:tc>
          <w:tcPr>
            <w:tcW w:w="2250" w:type="dxa"/>
            <w:shd w:val="clear" w:color="auto" w:fill="404040" w:themeFill="text1" w:themeFillTint="BF"/>
            <w:vAlign w:val="center"/>
          </w:tcPr>
          <w:p w14:paraId="76B9D1E1" w14:textId="77777777"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14:paraId="51B58F5C" w14:textId="77777777"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14:paraId="3D49A88B" w14:textId="77777777"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14:paraId="4DD3BA75" w14:textId="77777777" w:rsidR="00B74471" w:rsidRDefault="00B74471" w:rsidP="00B74471">
            <w:pPr>
              <w:pStyle w:val="Prrafodelista"/>
              <w:rPr>
                <w:lang w:val="es-CR"/>
              </w:rPr>
            </w:pPr>
          </w:p>
          <w:p w14:paraId="4EA4EBCD" w14:textId="77777777"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14:paraId="27F6F463" w14:textId="77777777"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14:paraId="480A366F" w14:textId="77777777"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14:paraId="4AD70A34" w14:textId="77777777" w:rsidR="00E058F8" w:rsidRPr="00E058F8" w:rsidRDefault="00E058F8" w:rsidP="00E058F8">
            <w:pPr>
              <w:rPr>
                <w:lang w:val="es-CR"/>
              </w:rPr>
            </w:pPr>
            <w:r w:rsidRPr="00E058F8">
              <w:rPr>
                <w:lang w:val="es-CR"/>
              </w:rPr>
              <w:t>Para las propuestas por debajo del límite establecido ($500,000), el/la encargado(a) de tomar decisiones identificará al/</w:t>
            </w:r>
            <w:proofErr w:type="gramStart"/>
            <w:r w:rsidRPr="00E058F8">
              <w:rPr>
                <w:lang w:val="es-CR"/>
              </w:rPr>
              <w:t>a la facilitador</w:t>
            </w:r>
            <w:proofErr w:type="gramEnd"/>
            <w:r w:rsidRPr="00E058F8">
              <w:rPr>
                <w:lang w:val="es-CR"/>
              </w:rPr>
              <w:t>(a) del diseño técnico. Para las propuestas que superen este límite, el/la encargado(a) de tomar decisiones y el/la director(a) adjunto(a) de la unidad de movilización de recursos financieros (NBD) escogerán al/</w:t>
            </w:r>
            <w:proofErr w:type="gramStart"/>
            <w:r w:rsidRPr="00E058F8">
              <w:rPr>
                <w:lang w:val="es-CR"/>
              </w:rPr>
              <w:t>a la facilitador</w:t>
            </w:r>
            <w:proofErr w:type="gramEnd"/>
            <w:r w:rsidRPr="00E058F8">
              <w:rPr>
                <w:lang w:val="es-CR"/>
              </w:rPr>
              <w:t xml:space="preserve">(a) del diseño técnico. </w:t>
            </w:r>
          </w:p>
          <w:p w14:paraId="36AF4A7A" w14:textId="77777777" w:rsidR="00E7614E" w:rsidRPr="00AF7C2D" w:rsidRDefault="00E058F8" w:rsidP="00E058F8">
            <w:pPr>
              <w:ind w:left="720"/>
              <w:rPr>
                <w:lang w:val="es-CR"/>
              </w:rPr>
            </w:pPr>
            <w:r w:rsidRPr="00E058F8">
              <w:rPr>
                <w:lang w:val="es-CR"/>
              </w:rPr>
              <w:t xml:space="preserve">* Para mayor orientación sobre el proceso de adquisición de las </w:t>
            </w:r>
            <w:proofErr w:type="gramStart"/>
            <w:r w:rsidRPr="00E058F8">
              <w:rPr>
                <w:lang w:val="es-CR"/>
              </w:rPr>
              <w:t>subvenciones,  por</w:t>
            </w:r>
            <w:proofErr w:type="gramEnd"/>
            <w:r w:rsidRPr="00E058F8">
              <w:rPr>
                <w:lang w:val="es-CR"/>
              </w:rPr>
              <w:t xml:space="preserve"> favor consulte el </w:t>
            </w:r>
            <w:r w:rsidRPr="00E058F8">
              <w:rPr>
                <w:u w:val="single"/>
                <w:lang w:val="es-CR"/>
              </w:rPr>
              <w:t>manual de adquisición de subvenciones de LWR.</w:t>
            </w:r>
          </w:p>
        </w:tc>
      </w:tr>
      <w:tr w:rsidR="00E7614E" w:rsidRPr="009B0125" w14:paraId="532F3AAF" w14:textId="77777777" w:rsidTr="006118EC">
        <w:tc>
          <w:tcPr>
            <w:tcW w:w="2250" w:type="dxa"/>
            <w:shd w:val="clear" w:color="auto" w:fill="404040" w:themeFill="text1" w:themeFillTint="BF"/>
            <w:vAlign w:val="center"/>
          </w:tcPr>
          <w:p w14:paraId="22F0D33C" w14:textId="77777777" w:rsidR="00E7614E" w:rsidRPr="00AF7C2D" w:rsidRDefault="00E43B7C" w:rsidP="00B74471">
            <w:pPr>
              <w:rPr>
                <w:rFonts w:ascii="Franklin Gothic Demi" w:hAnsi="Franklin Gothic Demi"/>
                <w:color w:val="FFFFFF" w:themeColor="background1"/>
                <w:sz w:val="24"/>
                <w:szCs w:val="24"/>
                <w:lang w:val="es-CR"/>
              </w:rPr>
            </w:pPr>
            <w:proofErr w:type="gramStart"/>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roofErr w:type="gramEnd"/>
          </w:p>
        </w:tc>
        <w:tc>
          <w:tcPr>
            <w:tcW w:w="12510" w:type="dxa"/>
          </w:tcPr>
          <w:p w14:paraId="0BE45F78" w14:textId="77777777"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9B0125" w14:paraId="301C4A1D" w14:textId="77777777" w:rsidTr="006118EC">
        <w:tc>
          <w:tcPr>
            <w:tcW w:w="2250" w:type="dxa"/>
            <w:shd w:val="clear" w:color="auto" w:fill="404040" w:themeFill="text1" w:themeFillTint="BF"/>
            <w:vAlign w:val="center"/>
          </w:tcPr>
          <w:p w14:paraId="55EB3F56" w14:textId="77777777"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14:paraId="3CE9B86F" w14:textId="77777777"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14:paraId="6D554D44" w14:textId="77777777"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14:paraId="7C822CD3" w14:textId="77777777"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14:paraId="28FE9610" w14:textId="77777777"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14:paraId="49CF9D95" w14:textId="77777777"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14:paraId="3CDD38B1" w14:textId="77777777"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14:paraId="0DD4B6CB" w14:textId="77777777"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14:paraId="34755114" w14:textId="77777777"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14:paraId="13B4431C" w14:textId="77777777"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14:paraId="057F50A8" w14:textId="77777777"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14:paraId="0045FB73" w14:textId="77777777"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14:paraId="17CC2A05" w14:textId="77777777"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14:paraId="0E74C0FC" w14:textId="77777777"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9B0125" w14:paraId="2E17B686" w14:textId="77777777" w:rsidTr="006118EC">
        <w:tc>
          <w:tcPr>
            <w:tcW w:w="2250" w:type="dxa"/>
            <w:shd w:val="clear" w:color="auto" w:fill="404040" w:themeFill="text1" w:themeFillTint="BF"/>
            <w:vAlign w:val="center"/>
          </w:tcPr>
          <w:p w14:paraId="4853F9E8" w14:textId="77777777"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14:paraId="58A70E40" w14:textId="77777777"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14:paraId="1BDA8658" w14:textId="77777777"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14:paraId="29609053" w14:textId="77777777"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14:paraId="788D7606" w14:textId="77777777"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14:paraId="65F5B505" w14:textId="77777777"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14:paraId="1E2E6FF0" w14:textId="77777777"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14:paraId="76890BF9" w14:textId="77777777"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14:paraId="029D3BBC" w14:textId="77777777"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14:paraId="65093A8A" w14:textId="77777777"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14:paraId="5EC1FCDB" w14:textId="77777777" w:rsidR="001E1738" w:rsidRPr="00406C3C" w:rsidRDefault="001E1738" w:rsidP="00D746A5">
      <w:pPr>
        <w:rPr>
          <w:lang w:val="es-ES"/>
        </w:rPr>
      </w:pPr>
    </w:p>
    <w:p w14:paraId="530E5704" w14:textId="77777777" w:rsidR="001E1738" w:rsidRPr="00406C3C" w:rsidRDefault="001E1738">
      <w:pPr>
        <w:rPr>
          <w:lang w:val="es-ES"/>
        </w:rPr>
      </w:pPr>
      <w:r w:rsidRPr="00406C3C">
        <w:rPr>
          <w:lang w:val="es-ES"/>
        </w:rPr>
        <w:br w:type="page"/>
      </w:r>
    </w:p>
    <w:p w14:paraId="682D1F26" w14:textId="77777777"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14:anchorId="4607C5EF" wp14:editId="33412DBA">
                <wp:simplePos x="0" y="0"/>
                <wp:positionH relativeFrom="column">
                  <wp:posOffset>-57150</wp:posOffset>
                </wp:positionH>
                <wp:positionV relativeFrom="paragraph">
                  <wp:posOffset>-52070</wp:posOffset>
                </wp:positionV>
                <wp:extent cx="9315450" cy="5999480"/>
                <wp:effectExtent l="57150" t="38100" r="22860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14:paraId="71782FA7" w14:textId="77777777" w:rsidR="00EC0AFF" w:rsidRPr="00443193" w:rsidRDefault="00EC0AFF"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14:paraId="7CB0B742" w14:textId="77777777" w:rsidR="00EC0AFF" w:rsidRPr="00443193" w:rsidRDefault="00EC0AFF"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14:paraId="40F1840B" w14:textId="77777777" w:rsidR="00EC0AFF" w:rsidRPr="00443193" w:rsidRDefault="00EC0AFF"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14:paraId="5FE3B8F4" w14:textId="77777777" w:rsidR="00EC0AFF" w:rsidRPr="00443193" w:rsidRDefault="00EC0AFF"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53DFA28" w14:textId="77777777" w:rsidR="00EC0AFF" w:rsidRPr="00443193" w:rsidRDefault="00EC0AFF" w:rsidP="001E1738">
                                        <w:pPr>
                                          <w:rPr>
                                            <w:b/>
                                            <w:bCs/>
                                            <w:lang w:val="es-ES"/>
                                          </w:rPr>
                                        </w:pPr>
                                        <w:r w:rsidRPr="00443193">
                                          <w:rPr>
                                            <w:b/>
                                            <w:bCs/>
                                            <w:lang w:val="es-ES"/>
                                          </w:rPr>
                                          <w:t>Efecto 2:</w:t>
                                        </w:r>
                                      </w:p>
                                      <w:p w14:paraId="35B28D39" w14:textId="77777777" w:rsidR="00EC0AFF" w:rsidRPr="00443193" w:rsidRDefault="00EC0AFF"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DC68CFF" w14:textId="77777777" w:rsidR="00EC0AFF" w:rsidRPr="00443193" w:rsidRDefault="00EC0AFF" w:rsidP="001E1738">
                                        <w:pPr>
                                          <w:rPr>
                                            <w:b/>
                                            <w:bCs/>
                                            <w:lang w:val="es-ES"/>
                                          </w:rPr>
                                        </w:pPr>
                                        <w:r w:rsidRPr="00443193">
                                          <w:rPr>
                                            <w:b/>
                                            <w:bCs/>
                                            <w:lang w:val="es-ES"/>
                                          </w:rPr>
                                          <w:t>Efecto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14:paraId="2AB65CB8" w14:textId="77777777" w:rsidR="00EC0AFF" w:rsidRPr="00443193" w:rsidRDefault="00EC0AFF"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585DF70" w14:textId="77777777" w:rsidR="00EC0AFF" w:rsidRPr="00443193" w:rsidRDefault="00EC0AFF" w:rsidP="001E1738">
                                        <w:pPr>
                                          <w:rPr>
                                            <w:b/>
                                            <w:bCs/>
                                            <w:lang w:val="es-ES"/>
                                          </w:rPr>
                                        </w:pPr>
                                        <w:r>
                                          <w:rPr>
                                            <w:b/>
                                            <w:bCs/>
                                            <w:lang w:val="es-ES"/>
                                          </w:rPr>
                                          <w:t>Causa</w:t>
                                        </w:r>
                                        <w:r w:rsidRPr="00443193">
                                          <w:rPr>
                                            <w:b/>
                                            <w:bCs/>
                                            <w:lang w:val="es-ES"/>
                                          </w:rPr>
                                          <w:t xml:space="preserv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A05E2D1" w14:textId="77777777" w:rsidR="00EC0AFF" w:rsidRPr="00443193" w:rsidRDefault="00EC0AFF" w:rsidP="001E1738">
                                        <w:pPr>
                                          <w:rPr>
                                            <w:b/>
                                            <w:bCs/>
                                            <w:lang w:val="es-ES"/>
                                          </w:rPr>
                                        </w:pPr>
                                        <w:r w:rsidRPr="00443193">
                                          <w:rPr>
                                            <w:b/>
                                            <w:bCs/>
                                            <w:lang w:val="es-ES"/>
                                          </w:rPr>
                                          <w:t xml:space="preserve">Efecto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B051969" w14:textId="77777777" w:rsidR="00EC0AFF" w:rsidRPr="00443193" w:rsidRDefault="00EC0AFF" w:rsidP="001E1738">
                                        <w:pPr>
                                          <w:rPr>
                                            <w:b/>
                                            <w:bCs/>
                                            <w:lang w:val="es-ES"/>
                                          </w:rPr>
                                        </w:pPr>
                                        <w:r w:rsidRPr="00443193">
                                          <w:rPr>
                                            <w:b/>
                                            <w:bCs/>
                                            <w:lang w:val="es-ES"/>
                                          </w:rPr>
                                          <w:t>Efecto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741B39A" w14:textId="77777777" w:rsidR="00EC0AFF" w:rsidRPr="00443193" w:rsidRDefault="00EC0AFF" w:rsidP="001E1738">
                                        <w:pPr>
                                          <w:rPr>
                                            <w:b/>
                                            <w:bCs/>
                                            <w:lang w:val="es-ES"/>
                                          </w:rPr>
                                        </w:pPr>
                                        <w:r>
                                          <w:rPr>
                                            <w:b/>
                                            <w:bCs/>
                                            <w:lang w:val="es-ES"/>
                                          </w:rPr>
                                          <w:t>Causa</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A625460" w14:textId="77777777" w:rsidR="00EC0AFF" w:rsidRPr="00443193" w:rsidRDefault="00EC0AFF" w:rsidP="001E1738">
                                        <w:pPr>
                                          <w:rPr>
                                            <w:b/>
                                            <w:bCs/>
                                            <w:lang w:val="es-ES"/>
                                          </w:rPr>
                                        </w:pPr>
                                        <w:r>
                                          <w:rPr>
                                            <w:b/>
                                            <w:bCs/>
                                            <w:lang w:val="es-ES"/>
                                          </w:rPr>
                                          <w:t>Causa</w:t>
                                        </w:r>
                                        <w:r w:rsidRPr="00443193">
                                          <w:rPr>
                                            <w:b/>
                                            <w:bCs/>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BF329B9" w14:textId="77777777" w:rsidR="00EC0AFF" w:rsidRPr="00443193" w:rsidRDefault="00EC0AFF" w:rsidP="001E1738">
                                        <w:pPr>
                                          <w:rPr>
                                            <w:b/>
                                            <w:bCs/>
                                            <w:lang w:val="es-ES"/>
                                          </w:rPr>
                                        </w:pPr>
                                        <w:r>
                                          <w:rPr>
                                            <w:b/>
                                            <w:bCs/>
                                            <w:lang w:val="es-ES"/>
                                          </w:rPr>
                                          <w:t>Causa</w:t>
                                        </w:r>
                                        <w:r w:rsidRPr="00443193">
                                          <w:rPr>
                                            <w:b/>
                                            <w:bCs/>
                                            <w:lang w:val="es-ES"/>
                                          </w:rPr>
                                          <w:t xml:space="preserve"> 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7257737" w14:textId="77777777" w:rsidR="00EC0AFF" w:rsidRPr="00443193" w:rsidRDefault="00EC0AFF" w:rsidP="001E1738">
                                        <w:pPr>
                                          <w:rPr>
                                            <w:b/>
                                            <w:bCs/>
                                            <w:lang w:val="es-ES"/>
                                          </w:rPr>
                                        </w:pPr>
                                        <w:r>
                                          <w:rPr>
                                            <w:b/>
                                            <w:bCs/>
                                            <w:lang w:val="es-ES"/>
                                          </w:rPr>
                                          <w:t>Causa</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C830DA5" w14:textId="77777777" w:rsidR="00EC0AFF" w:rsidRPr="00443193" w:rsidRDefault="00EC0AFF" w:rsidP="001E1738">
                                        <w:pPr>
                                          <w:rPr>
                                            <w:b/>
                                            <w:bCs/>
                                            <w:lang w:val="es-ES"/>
                                          </w:rPr>
                                        </w:pPr>
                                        <w:r>
                                          <w:rPr>
                                            <w:b/>
                                            <w:bCs/>
                                            <w:lang w:val="es-ES"/>
                                          </w:rPr>
                                          <w:t>Causa</w:t>
                                        </w:r>
                                        <w:r w:rsidRPr="00443193">
                                          <w:rPr>
                                            <w:b/>
                                            <w:bCs/>
                                            <w:lang w:val="es-ES"/>
                                          </w:rPr>
                                          <w:t xml:space="preserve"> 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BCC2F44" w14:textId="77777777" w:rsidR="00EC0AFF" w:rsidRPr="00443193" w:rsidRDefault="00EC0AFF" w:rsidP="001E1738">
                                        <w:pPr>
                                          <w:rPr>
                                            <w:b/>
                                            <w:bCs/>
                                            <w:lang w:val="es-ES"/>
                                          </w:rPr>
                                        </w:pPr>
                                        <w:r>
                                          <w:rPr>
                                            <w:b/>
                                            <w:bCs/>
                                            <w:lang w:val="es-ES"/>
                                          </w:rPr>
                                          <w:t>Causa</w:t>
                                        </w:r>
                                        <w:r w:rsidRPr="00443193">
                                          <w:rPr>
                                            <w:b/>
                                            <w:bCs/>
                                            <w:lang w:val="es-ES"/>
                                          </w:rPr>
                                          <w:t xml:space="preserve"> 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80142" y="3411687"/>
                                  <a:ext cx="285877" cy="10976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44D4925" w14:textId="77777777" w:rsidR="00EC0AFF" w:rsidRPr="00443193" w:rsidRDefault="00EC0AFF" w:rsidP="001E1738">
                                <w:pPr>
                                  <w:rPr>
                                    <w:b/>
                                    <w:bCs/>
                                    <w:lang w:val="es-ES"/>
                                  </w:rPr>
                                </w:pPr>
                                <w:r>
                                  <w:rPr>
                                    <w:b/>
                                    <w:bCs/>
                                    <w:lang w:val="es-ES"/>
                                  </w:rPr>
                                  <w:t>Causa</w:t>
                                </w:r>
                                <w:r w:rsidRPr="00443193">
                                  <w:rPr>
                                    <w:b/>
                                    <w:bCs/>
                                    <w:lang w:val="es-ES"/>
                                  </w:rPr>
                                  <w:t xml:space="preserve"> 3.c: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4AD82ED" w14:textId="77777777" w:rsidR="00EC0AFF" w:rsidRPr="00443193" w:rsidRDefault="00EC0AFF" w:rsidP="001E1738">
                                <w:pPr>
                                  <w:rPr>
                                    <w:b/>
                                    <w:bCs/>
                                    <w:lang w:val="es-ES"/>
                                  </w:rPr>
                                </w:pPr>
                                <w:r>
                                  <w:rPr>
                                    <w:b/>
                                    <w:bCs/>
                                    <w:lang w:val="es-ES"/>
                                  </w:rPr>
                                  <w:t>Causa</w:t>
                                </w:r>
                                <w:r w:rsidRPr="00443193">
                                  <w:rPr>
                                    <w:b/>
                                    <w:bCs/>
                                    <w:lang w:val="es-ES"/>
                                  </w:rPr>
                                  <w:t xml:space="preserve">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407A392F" w14:textId="77777777" w:rsidR="00EC0AFF" w:rsidRPr="00443193" w:rsidRDefault="00EC0AFF" w:rsidP="00791C8F">
                              <w:pPr>
                                <w:jc w:val="center"/>
                                <w:rPr>
                                  <w:b/>
                                  <w:bCs/>
                                  <w:sz w:val="40"/>
                                  <w:szCs w:val="40"/>
                                  <w:lang w:val="es-ES"/>
                                </w:rPr>
                              </w:pPr>
                              <w:r>
                                <w:rPr>
                                  <w:b/>
                                  <w:bCs/>
                                  <w:sz w:val="40"/>
                                  <w:szCs w:val="40"/>
                                  <w:lang w:val="es-ES"/>
                                </w:rPr>
                                <w:t>MODELO D</w:t>
                              </w:r>
                              <w:r w:rsidRPr="00443193">
                                <w:rPr>
                                  <w:b/>
                                  <w:bCs/>
                                  <w:sz w:val="40"/>
                                  <w:szCs w:val="40"/>
                                  <w:lang w:val="es-ES"/>
                                </w:rPr>
                                <w:t>E</w:t>
                              </w:r>
                              <w:r>
                                <w:rPr>
                                  <w:b/>
                                  <w:bCs/>
                                  <w:sz w:val="40"/>
                                  <w:szCs w:val="40"/>
                                  <w:lang w:val="es-ES"/>
                                </w:rPr>
                                <w:t>L</w:t>
                              </w:r>
                              <w:r w:rsidRPr="00443193">
                                <w:rPr>
                                  <w:b/>
                                  <w:bCs/>
                                  <w:sz w:val="40"/>
                                  <w:szCs w:val="40"/>
                                  <w:lang w:val="es-ES"/>
                                </w:rPr>
                                <w:t xml:space="preserve"> ÁRBOL DE PROBLEMAS</w:t>
                              </w:r>
                              <w:r>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7C5EF" id="Group 1" o:spid="_x0000_s1026" style="position:absolute;margin-left:-4.5pt;margin-top:-4.1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">
                <v:group id="Group 133" o:spid="_x0000_s1027"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71782FA7" w14:textId="77777777" w:rsidR="00EC0AFF" w:rsidRPr="00443193" w:rsidRDefault="00EC0AFF"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7CB0B742" w14:textId="77777777" w:rsidR="00EC0AFF" w:rsidRPr="00443193" w:rsidRDefault="00EC0AFF"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40F1840B" w14:textId="77777777" w:rsidR="00EC0AFF" w:rsidRPr="00443193" w:rsidRDefault="00EC0AFF"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5FE3B8F4" w14:textId="77777777" w:rsidR="00EC0AFF" w:rsidRPr="00443193" w:rsidRDefault="00EC0AFF"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14:paraId="053DFA28" w14:textId="77777777" w:rsidR="00EC0AFF" w:rsidRPr="00443193" w:rsidRDefault="00EC0AFF" w:rsidP="001E1738">
                                  <w:pPr>
                                    <w:rPr>
                                      <w:b/>
                                      <w:bCs/>
                                      <w:lang w:val="es-ES"/>
                                    </w:rPr>
                                  </w:pPr>
                                  <w:r w:rsidRPr="00443193">
                                    <w:rPr>
                                      <w:b/>
                                      <w:bCs/>
                                      <w:lang w:val="es-ES"/>
                                    </w:rPr>
                                    <w:t>Efecto 2:</w:t>
                                  </w:r>
                                </w:p>
                                <w:p w14:paraId="35B28D39" w14:textId="77777777" w:rsidR="00EC0AFF" w:rsidRPr="00443193" w:rsidRDefault="00EC0AFF"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4DC68CFF" w14:textId="77777777" w:rsidR="00EC0AFF" w:rsidRPr="00443193" w:rsidRDefault="00EC0AFF" w:rsidP="001E1738">
                                  <w:pPr>
                                    <w:rPr>
                                      <w:b/>
                                      <w:bCs/>
                                      <w:lang w:val="es-ES"/>
                                    </w:rPr>
                                  </w:pPr>
                                  <w:r w:rsidRPr="00443193">
                                    <w:rPr>
                                      <w:b/>
                                      <w:bCs/>
                                      <w:lang w:val="es-ES"/>
                                    </w:rPr>
                                    <w:t>Efecto 3:</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14:paraId="2AB65CB8" w14:textId="77777777" w:rsidR="00EC0AFF" w:rsidRPr="00443193" w:rsidRDefault="00EC0AFF"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txbxContent>
                            </v:textbox>
                          </v:shape>
                          <v:shape id="Flowchart: Process 151" o:spid="_x0000_s1040"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14:paraId="4585DF70" w14:textId="77777777" w:rsidR="00EC0AFF" w:rsidRPr="00443193" w:rsidRDefault="00EC0AFF" w:rsidP="001E1738">
                                  <w:pPr>
                                    <w:rPr>
                                      <w:b/>
                                      <w:bCs/>
                                      <w:lang w:val="es-ES"/>
                                    </w:rPr>
                                  </w:pPr>
                                  <w:r>
                                    <w:rPr>
                                      <w:b/>
                                      <w:bCs/>
                                      <w:lang w:val="es-ES"/>
                                    </w:rPr>
                                    <w:t>Causa</w:t>
                                  </w:r>
                                  <w:r w:rsidRPr="00443193">
                                    <w:rPr>
                                      <w:b/>
                                      <w:bCs/>
                                      <w:lang w:val="es-ES"/>
                                    </w:rPr>
                                    <w:t xml:space="preserve"> 1.b:</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14:paraId="2A05E2D1" w14:textId="77777777" w:rsidR="00EC0AFF" w:rsidRPr="00443193" w:rsidRDefault="00EC0AFF" w:rsidP="001E1738">
                                  <w:pPr>
                                    <w:rPr>
                                      <w:b/>
                                      <w:bCs/>
                                      <w:lang w:val="es-ES"/>
                                    </w:rPr>
                                  </w:pPr>
                                  <w:r w:rsidRPr="00443193">
                                    <w:rPr>
                                      <w:b/>
                                      <w:bCs/>
                                      <w:lang w:val="es-ES"/>
                                    </w:rPr>
                                    <w:t xml:space="preserve">Efecto 1: </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14:paraId="7B051969" w14:textId="77777777" w:rsidR="00EC0AFF" w:rsidRPr="00443193" w:rsidRDefault="00EC0AFF" w:rsidP="001E1738">
                                  <w:pPr>
                                    <w:rPr>
                                      <w:b/>
                                      <w:bCs/>
                                      <w:lang w:val="es-ES"/>
                                    </w:rPr>
                                  </w:pPr>
                                  <w:r w:rsidRPr="00443193">
                                    <w:rPr>
                                      <w:b/>
                                      <w:bCs/>
                                      <w:lang w:val="es-ES"/>
                                    </w:rPr>
                                    <w:t>Efecto 4:</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14:paraId="3741B39A" w14:textId="77777777" w:rsidR="00EC0AFF" w:rsidRPr="00443193" w:rsidRDefault="00EC0AFF" w:rsidP="001E1738">
                                  <w:pPr>
                                    <w:rPr>
                                      <w:b/>
                                      <w:bCs/>
                                      <w:lang w:val="es-ES"/>
                                    </w:rPr>
                                  </w:pPr>
                                  <w:r>
                                    <w:rPr>
                                      <w:b/>
                                      <w:bCs/>
                                      <w:lang w:val="es-ES"/>
                                    </w:rPr>
                                    <w:t>Causa</w:t>
                                  </w:r>
                                  <w:r w:rsidRPr="00443193">
                                    <w:rPr>
                                      <w:b/>
                                      <w:bCs/>
                                      <w:lang w:val="es-ES"/>
                                    </w:rPr>
                                    <w:t xml:space="preserve"> 1:</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14:paraId="3A625460" w14:textId="77777777" w:rsidR="00EC0AFF" w:rsidRPr="00443193" w:rsidRDefault="00EC0AFF" w:rsidP="001E1738">
                                  <w:pPr>
                                    <w:rPr>
                                      <w:b/>
                                      <w:bCs/>
                                      <w:lang w:val="es-ES"/>
                                    </w:rPr>
                                  </w:pPr>
                                  <w:r>
                                    <w:rPr>
                                      <w:b/>
                                      <w:bCs/>
                                      <w:lang w:val="es-ES"/>
                                    </w:rPr>
                                    <w:t>Causa</w:t>
                                  </w:r>
                                  <w:r w:rsidRPr="00443193">
                                    <w:rPr>
                                      <w:b/>
                                      <w:bCs/>
                                      <w:lang w:val="es-ES"/>
                                    </w:rPr>
                                    <w:t xml:space="preserve"> 3:</w:t>
                                  </w:r>
                                </w:p>
                              </w:txbxContent>
                            </v:textbox>
                          </v:shape>
                          <v:shape id="Flowchart: Process 156" o:spid="_x0000_s1045"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14:paraId="1BF329B9" w14:textId="77777777" w:rsidR="00EC0AFF" w:rsidRPr="00443193" w:rsidRDefault="00EC0AFF" w:rsidP="001E1738">
                                  <w:pPr>
                                    <w:rPr>
                                      <w:b/>
                                      <w:bCs/>
                                      <w:lang w:val="es-ES"/>
                                    </w:rPr>
                                  </w:pPr>
                                  <w:r>
                                    <w:rPr>
                                      <w:b/>
                                      <w:bCs/>
                                      <w:lang w:val="es-ES"/>
                                    </w:rPr>
                                    <w:t>Causa</w:t>
                                  </w:r>
                                  <w:r w:rsidRPr="00443193">
                                    <w:rPr>
                                      <w:b/>
                                      <w:bCs/>
                                      <w:lang w:val="es-ES"/>
                                    </w:rPr>
                                    <w:t xml:space="preserve"> 2.a:</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14:paraId="07257737" w14:textId="77777777" w:rsidR="00EC0AFF" w:rsidRPr="00443193" w:rsidRDefault="00EC0AFF" w:rsidP="001E1738">
                                  <w:pPr>
                                    <w:rPr>
                                      <w:b/>
                                      <w:bCs/>
                                      <w:lang w:val="es-ES"/>
                                    </w:rPr>
                                  </w:pPr>
                                  <w:r>
                                    <w:rPr>
                                      <w:b/>
                                      <w:bCs/>
                                      <w:lang w:val="es-ES"/>
                                    </w:rPr>
                                    <w:t>Causa</w:t>
                                  </w:r>
                                  <w:r w:rsidRPr="00443193">
                                    <w:rPr>
                                      <w:b/>
                                      <w:bCs/>
                                      <w:lang w:val="es-ES"/>
                                    </w:rPr>
                                    <w:t xml:space="preserve"> 2:</w:t>
                                  </w: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14:paraId="1C830DA5" w14:textId="77777777" w:rsidR="00EC0AFF" w:rsidRPr="00443193" w:rsidRDefault="00EC0AFF" w:rsidP="001E1738">
                                  <w:pPr>
                                    <w:rPr>
                                      <w:b/>
                                      <w:bCs/>
                                      <w:lang w:val="es-ES"/>
                                    </w:rPr>
                                  </w:pPr>
                                  <w:r>
                                    <w:rPr>
                                      <w:b/>
                                      <w:bCs/>
                                      <w:lang w:val="es-ES"/>
                                    </w:rPr>
                                    <w:t>Causa</w:t>
                                  </w:r>
                                  <w:r w:rsidRPr="00443193">
                                    <w:rPr>
                                      <w:b/>
                                      <w:bCs/>
                                      <w:lang w:val="es-ES"/>
                                    </w:rPr>
                                    <w:t xml:space="preserve"> 1.a:</w:t>
                                  </w:r>
                                </w:p>
                              </w:txbxContent>
                            </v:textbox>
                          </v:shape>
                          <v:shape id="Flowchart: Process 159" o:spid="_x0000_s1048"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14:paraId="5BCC2F44" w14:textId="77777777" w:rsidR="00EC0AFF" w:rsidRPr="00443193" w:rsidRDefault="00EC0AFF" w:rsidP="001E1738">
                                  <w:pPr>
                                    <w:rPr>
                                      <w:b/>
                                      <w:bCs/>
                                      <w:lang w:val="es-ES"/>
                                    </w:rPr>
                                  </w:pPr>
                                  <w:r>
                                    <w:rPr>
                                      <w:b/>
                                      <w:bCs/>
                                      <w:lang w:val="es-ES"/>
                                    </w:rPr>
                                    <w:t>Causa</w:t>
                                  </w:r>
                                  <w:r w:rsidRPr="00443193">
                                    <w:rPr>
                                      <w:b/>
                                      <w:bCs/>
                                      <w:lang w:val="es-ES"/>
                                    </w:rPr>
                                    <w:t xml:space="preserve"> 3.a:</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" adj="18326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14:paraId="444D4925" w14:textId="77777777" w:rsidR="00EC0AFF" w:rsidRPr="00443193" w:rsidRDefault="00EC0AFF" w:rsidP="001E1738">
                          <w:pPr>
                            <w:rPr>
                              <w:b/>
                              <w:bCs/>
                              <w:lang w:val="es-ES"/>
                            </w:rPr>
                          </w:pPr>
                          <w:r>
                            <w:rPr>
                              <w:b/>
                              <w:bCs/>
                              <w:lang w:val="es-ES"/>
                            </w:rPr>
                            <w:t>Causa</w:t>
                          </w:r>
                          <w:r w:rsidRPr="00443193">
                            <w:rPr>
                              <w:b/>
                              <w:bCs/>
                              <w:lang w:val="es-ES"/>
                            </w:rPr>
                            <w:t xml:space="preserve"> 3.c:</w:t>
                          </w:r>
                        </w:p>
                      </w:txbxContent>
                    </v:textbox>
                  </v:shape>
                  <v:shape id="Flowchart: Process 174" o:spid="_x0000_s1063"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14:paraId="54AD82ED" w14:textId="77777777" w:rsidR="00EC0AFF" w:rsidRPr="00443193" w:rsidRDefault="00EC0AFF" w:rsidP="001E1738">
                          <w:pPr>
                            <w:rPr>
                              <w:b/>
                              <w:bCs/>
                              <w:lang w:val="es-ES"/>
                            </w:rPr>
                          </w:pPr>
                          <w:r>
                            <w:rPr>
                              <w:b/>
                              <w:bCs/>
                              <w:lang w:val="es-ES"/>
                            </w:rPr>
                            <w:t>Causa</w:t>
                          </w:r>
                          <w:r w:rsidRPr="00443193">
                            <w:rPr>
                              <w:b/>
                              <w:bCs/>
                              <w:lang w:val="es-ES"/>
                            </w:rPr>
                            <w:t xml:space="preserve"> 3.b:</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14:paraId="407A392F" w14:textId="77777777" w:rsidR="00EC0AFF" w:rsidRPr="00443193" w:rsidRDefault="00EC0AFF" w:rsidP="00791C8F">
                        <w:pPr>
                          <w:jc w:val="center"/>
                          <w:rPr>
                            <w:b/>
                            <w:bCs/>
                            <w:sz w:val="40"/>
                            <w:szCs w:val="40"/>
                            <w:lang w:val="es-ES"/>
                          </w:rPr>
                        </w:pPr>
                        <w:r>
                          <w:rPr>
                            <w:b/>
                            <w:bCs/>
                            <w:sz w:val="40"/>
                            <w:szCs w:val="40"/>
                            <w:lang w:val="es-ES"/>
                          </w:rPr>
                          <w:t>MODELO D</w:t>
                        </w:r>
                        <w:r w:rsidRPr="00443193">
                          <w:rPr>
                            <w:b/>
                            <w:bCs/>
                            <w:sz w:val="40"/>
                            <w:szCs w:val="40"/>
                            <w:lang w:val="es-ES"/>
                          </w:rPr>
                          <w:t>E</w:t>
                        </w:r>
                        <w:r>
                          <w:rPr>
                            <w:b/>
                            <w:bCs/>
                            <w:sz w:val="40"/>
                            <w:szCs w:val="40"/>
                            <w:lang w:val="es-ES"/>
                          </w:rPr>
                          <w:t>L</w:t>
                        </w:r>
                        <w:r w:rsidRPr="00443193">
                          <w:rPr>
                            <w:b/>
                            <w:bCs/>
                            <w:sz w:val="40"/>
                            <w:szCs w:val="40"/>
                            <w:lang w:val="es-ES"/>
                          </w:rPr>
                          <w:t xml:space="preserve"> ÁRBOL DE PROBLEMAS</w:t>
                        </w:r>
                        <w:r>
                          <w:rPr>
                            <w:b/>
                            <w:bCs/>
                            <w:sz w:val="40"/>
                            <w:szCs w:val="40"/>
                            <w:lang w:val="es-ES"/>
                          </w:rPr>
                          <w:t xml:space="preserve"> DE LWR</w:t>
                        </w:r>
                      </w:p>
                    </w:txbxContent>
                  </v:textbox>
                </v:shape>
              </v:group>
            </w:pict>
          </mc:Fallback>
        </mc:AlternateContent>
      </w:r>
    </w:p>
    <w:p w14:paraId="01E505FC" w14:textId="58311954" w:rsidR="00084A59" w:rsidRPr="00DA4261" w:rsidRDefault="00084A59">
      <w:pPr>
        <w:rPr>
          <w:lang w:val="es-ES"/>
        </w:rPr>
      </w:pPr>
    </w:p>
    <w:sectPr w:rsidR="00084A59" w:rsidRPr="00DA4261"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CA37" w14:textId="77777777" w:rsidR="00F364EB" w:rsidRDefault="00F364EB" w:rsidP="00B40785">
      <w:pPr>
        <w:spacing w:after="0" w:line="240" w:lineRule="auto"/>
      </w:pPr>
      <w:r>
        <w:separator/>
      </w:r>
    </w:p>
  </w:endnote>
  <w:endnote w:type="continuationSeparator" w:id="0">
    <w:p w14:paraId="50DBAEEC" w14:textId="77777777" w:rsidR="00F364EB" w:rsidRDefault="00F364EB"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CR"/>
      </w:rPr>
      <w:id w:val="-1298754487"/>
      <w:docPartObj>
        <w:docPartGallery w:val="Page Numbers (Bottom of Page)"/>
        <w:docPartUnique/>
      </w:docPartObj>
    </w:sdtPr>
    <w:sdtContent>
      <w:sdt>
        <w:sdtPr>
          <w:rPr>
            <w:lang w:val="es-CR"/>
          </w:rPr>
          <w:id w:val="860082579"/>
          <w:docPartObj>
            <w:docPartGallery w:val="Page Numbers (Top of Page)"/>
            <w:docPartUnique/>
          </w:docPartObj>
        </w:sdtPr>
        <w:sdtContent>
          <w:p w14:paraId="06B6F90A" w14:textId="77777777" w:rsidR="00EC0AFF" w:rsidRPr="00E43B7C" w:rsidRDefault="00EC0AFF">
            <w:pPr>
              <w:pStyle w:val="Piedepgina"/>
              <w:jc w:val="right"/>
              <w:rPr>
                <w:lang w:val="es-CR"/>
              </w:rPr>
            </w:pPr>
            <w:r>
              <w:rPr>
                <w:lang w:val="es-CR"/>
              </w:rPr>
              <w:t>Página</w:t>
            </w:r>
            <w:r w:rsidRPr="00E43B7C">
              <w:rPr>
                <w:lang w:val="es-CR"/>
              </w:rPr>
              <w:t xml:space="preserve"> </w:t>
            </w:r>
            <w:r w:rsidRPr="00E43B7C">
              <w:rPr>
                <w:b/>
                <w:bCs/>
                <w:sz w:val="24"/>
                <w:szCs w:val="24"/>
                <w:lang w:val="es-CR"/>
              </w:rPr>
              <w:fldChar w:fldCharType="begin"/>
            </w:r>
            <w:r w:rsidRPr="00E43B7C">
              <w:rPr>
                <w:b/>
                <w:bCs/>
                <w:lang w:val="es-CR"/>
              </w:rPr>
              <w:instrText xml:space="preserve"> PAGE </w:instrText>
            </w:r>
            <w:r w:rsidRPr="00E43B7C">
              <w:rPr>
                <w:b/>
                <w:bCs/>
                <w:sz w:val="24"/>
                <w:szCs w:val="24"/>
                <w:lang w:val="es-CR"/>
              </w:rPr>
              <w:fldChar w:fldCharType="separate"/>
            </w:r>
            <w:r>
              <w:rPr>
                <w:b/>
                <w:bCs/>
                <w:noProof/>
                <w:lang w:val="es-CR"/>
              </w:rPr>
              <w:t>1</w:t>
            </w:r>
            <w:r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Pr="00E43B7C">
              <w:rPr>
                <w:b/>
                <w:bCs/>
                <w:sz w:val="24"/>
                <w:szCs w:val="24"/>
                <w:lang w:val="es-CR"/>
              </w:rPr>
              <w:fldChar w:fldCharType="begin"/>
            </w:r>
            <w:r w:rsidRPr="00E43B7C">
              <w:rPr>
                <w:b/>
                <w:bCs/>
                <w:lang w:val="es-CR"/>
              </w:rPr>
              <w:instrText xml:space="preserve"> NUMPAGES  </w:instrText>
            </w:r>
            <w:r w:rsidRPr="00E43B7C">
              <w:rPr>
                <w:b/>
                <w:bCs/>
                <w:sz w:val="24"/>
                <w:szCs w:val="24"/>
                <w:lang w:val="es-CR"/>
              </w:rPr>
              <w:fldChar w:fldCharType="separate"/>
            </w:r>
            <w:r>
              <w:rPr>
                <w:b/>
                <w:bCs/>
                <w:noProof/>
                <w:lang w:val="es-CR"/>
              </w:rPr>
              <w:t>7</w:t>
            </w:r>
            <w:r w:rsidRPr="00E43B7C">
              <w:rPr>
                <w:b/>
                <w:bCs/>
                <w:sz w:val="24"/>
                <w:szCs w:val="24"/>
                <w:lang w:val="es-CR"/>
              </w:rPr>
              <w:fldChar w:fldCharType="end"/>
            </w:r>
          </w:p>
        </w:sdtContent>
      </w:sdt>
    </w:sdtContent>
  </w:sdt>
  <w:p w14:paraId="347CA646" w14:textId="77777777" w:rsidR="00EC0AFF" w:rsidRDefault="00EC0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FE8C3" w14:textId="77777777" w:rsidR="00F364EB" w:rsidRDefault="00F364EB" w:rsidP="00B40785">
      <w:pPr>
        <w:spacing w:after="0" w:line="240" w:lineRule="auto"/>
      </w:pPr>
      <w:r>
        <w:separator/>
      </w:r>
    </w:p>
  </w:footnote>
  <w:footnote w:type="continuationSeparator" w:id="0">
    <w:p w14:paraId="55915DFA" w14:textId="77777777" w:rsidR="00F364EB" w:rsidRDefault="00F364EB"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35C2" w14:textId="77777777" w:rsidR="00EC0AFF" w:rsidRDefault="00EC0AFF">
    <w:pPr>
      <w:pStyle w:val="Encabezado"/>
    </w:pPr>
    <w:r>
      <w:rPr>
        <w:noProof/>
        <w:lang w:val="es-419" w:eastAsia="es-419"/>
      </w:rPr>
      <mc:AlternateContent>
        <mc:Choice Requires="wps">
          <w:drawing>
            <wp:anchor distT="0" distB="0" distL="114300" distR="114300" simplePos="0" relativeHeight="251656704" behindDoc="0" locked="0" layoutInCell="1" allowOverlap="1" wp14:anchorId="0E38B72F" wp14:editId="30D8350E">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14:paraId="4985EE1F" w14:textId="0AB28305" w:rsidR="00EC0AFF" w:rsidRPr="00217CBC" w:rsidRDefault="00EC0AFF"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p>
                        <w:p w14:paraId="320CF3C1" w14:textId="77777777" w:rsidR="00EC0AFF" w:rsidRPr="00217CBC" w:rsidRDefault="00EC0AFF"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8B72F" id="_x0000_t202" coordsize="21600,21600" o:spt="202" path="m,l,21600r21600,l21600,xe">
              <v:stroke joinstyle="miter"/>
              <v:path gradientshapeok="t" o:connecttype="rect"/>
            </v:shapetype>
            <v:shape id="Text Box 5" o:spid="_x0000_s1065" type="#_x0000_t202" style="position:absolute;margin-left:352.1pt;margin-top:28.55pt;width:370.95pt;height:2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" filled="f" stroked="f">
              <v:textbox>
                <w:txbxContent>
                  <w:p w14:paraId="4985EE1F" w14:textId="0AB28305" w:rsidR="00EC0AFF" w:rsidRPr="00217CBC" w:rsidRDefault="00EC0AFF"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p>
                  <w:p w14:paraId="320CF3C1" w14:textId="77777777" w:rsidR="00EC0AFF" w:rsidRPr="00217CBC" w:rsidRDefault="00EC0AFF"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1BAC"/>
    <w:rsid w:val="00147483"/>
    <w:rsid w:val="00147DBE"/>
    <w:rsid w:val="001C1F73"/>
    <w:rsid w:val="001E1738"/>
    <w:rsid w:val="001F355F"/>
    <w:rsid w:val="0021519E"/>
    <w:rsid w:val="00217CBC"/>
    <w:rsid w:val="00257169"/>
    <w:rsid w:val="00262491"/>
    <w:rsid w:val="002763DE"/>
    <w:rsid w:val="0029276B"/>
    <w:rsid w:val="002B079E"/>
    <w:rsid w:val="002B20F9"/>
    <w:rsid w:val="00300B35"/>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535434"/>
    <w:rsid w:val="005609CE"/>
    <w:rsid w:val="005669C1"/>
    <w:rsid w:val="00587086"/>
    <w:rsid w:val="005878DF"/>
    <w:rsid w:val="006118EC"/>
    <w:rsid w:val="00620BCE"/>
    <w:rsid w:val="00653BAB"/>
    <w:rsid w:val="00662ED5"/>
    <w:rsid w:val="006A1F3C"/>
    <w:rsid w:val="006E1F78"/>
    <w:rsid w:val="0074793A"/>
    <w:rsid w:val="00761B25"/>
    <w:rsid w:val="0077528A"/>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54000"/>
    <w:rsid w:val="009633A3"/>
    <w:rsid w:val="009801A8"/>
    <w:rsid w:val="009B0125"/>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B2E6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63EF4"/>
    <w:rsid w:val="00D746A5"/>
    <w:rsid w:val="00DA4261"/>
    <w:rsid w:val="00DE2D49"/>
    <w:rsid w:val="00DE4175"/>
    <w:rsid w:val="00E00600"/>
    <w:rsid w:val="00E058F8"/>
    <w:rsid w:val="00E1019A"/>
    <w:rsid w:val="00E167C3"/>
    <w:rsid w:val="00E31E8F"/>
    <w:rsid w:val="00E43B7C"/>
    <w:rsid w:val="00E57B4E"/>
    <w:rsid w:val="00E649BB"/>
    <w:rsid w:val="00E7614E"/>
    <w:rsid w:val="00E84FF1"/>
    <w:rsid w:val="00EB0A01"/>
    <w:rsid w:val="00EC0AFF"/>
    <w:rsid w:val="00EE617F"/>
    <w:rsid w:val="00EE7201"/>
    <w:rsid w:val="00EF301E"/>
    <w:rsid w:val="00F364EB"/>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6BA48"/>
  <w15:docId w15:val="{100CD4B0-6AC0-414E-81F1-CB5C81FF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1384</Words>
  <Characters>7618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Kresslein</dc:creator>
  <cp:lastModifiedBy>Nestor Andres Rodriguez Garcia</cp:lastModifiedBy>
  <cp:revision>3</cp:revision>
  <cp:lastPrinted>2012-10-05T18:45:00Z</cp:lastPrinted>
  <dcterms:created xsi:type="dcterms:W3CDTF">2020-09-08T16:31:00Z</dcterms:created>
  <dcterms:modified xsi:type="dcterms:W3CDTF">2020-09-08T19:30:00Z</dcterms:modified>
</cp:coreProperties>
</file>