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4678"/>
        <w:gridCol w:w="5210"/>
      </w:tblGrid>
      <w:tr w:rsidR="00EE5736" w:rsidTr="0014315F">
        <w:tc>
          <w:tcPr>
            <w:tcW w:w="198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HISTORIA DE USUARIO</w:t>
            </w:r>
          </w:p>
        </w:tc>
        <w:tc>
          <w:tcPr>
            <w:tcW w:w="2126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CÓDIGO CASO DE USO</w:t>
            </w:r>
          </w:p>
        </w:tc>
        <w:tc>
          <w:tcPr>
            <w:tcW w:w="4678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>HISTORIA DE USUARIO</w:t>
            </w:r>
          </w:p>
        </w:tc>
        <w:tc>
          <w:tcPr>
            <w:tcW w:w="5210" w:type="dxa"/>
          </w:tcPr>
          <w:p w:rsidR="00EE5736" w:rsidRPr="00D33DAF" w:rsidRDefault="00D33DAF">
            <w:pPr>
              <w:rPr>
                <w:b/>
              </w:rPr>
            </w:pPr>
            <w:r w:rsidRPr="00D33DAF">
              <w:rPr>
                <w:b/>
              </w:rPr>
              <w:t xml:space="preserve">CRITERIOS DE ACEPTACIÓN </w:t>
            </w:r>
          </w:p>
        </w:tc>
      </w:tr>
      <w:tr w:rsidR="00EE5736" w:rsidTr="0014315F">
        <w:tc>
          <w:tcPr>
            <w:tcW w:w="1980" w:type="dxa"/>
          </w:tcPr>
          <w:p w:rsidR="00EE5736" w:rsidRDefault="00A26BB5">
            <w:r>
              <w:t>US001</w:t>
            </w:r>
          </w:p>
        </w:tc>
        <w:tc>
          <w:tcPr>
            <w:tcW w:w="2126" w:type="dxa"/>
          </w:tcPr>
          <w:p w:rsidR="00EE5736" w:rsidRDefault="00A26BB5">
            <w:r>
              <w:t>CU001</w:t>
            </w:r>
          </w:p>
        </w:tc>
        <w:tc>
          <w:tcPr>
            <w:tcW w:w="4678" w:type="dxa"/>
          </w:tcPr>
          <w:p w:rsidR="00EE5736" w:rsidRDefault="00A26BB5">
            <w:r>
              <w:t xml:space="preserve">COMO usuario NECESITO ingresar al sistema. </w:t>
            </w:r>
          </w:p>
        </w:tc>
        <w:tc>
          <w:tcPr>
            <w:tcW w:w="5210" w:type="dxa"/>
          </w:tcPr>
          <w:p w:rsidR="00EE5736" w:rsidRDefault="00A26BB5">
            <w:r>
              <w:t>ESCENARIOS:</w:t>
            </w:r>
          </w:p>
          <w:p w:rsidR="008E277B" w:rsidRDefault="008E277B">
            <w:r>
              <w:t>Se puede ingresar al sistema de gestión de horarios.</w:t>
            </w:r>
          </w:p>
          <w:p w:rsid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A26BB5" w:rsidRPr="008E277B" w:rsidRDefault="008E277B" w:rsidP="008E277B">
            <w:pPr>
              <w:rPr>
                <w:b/>
              </w:rPr>
            </w:pPr>
            <w:r>
              <w:t>C</w:t>
            </w:r>
            <w:r w:rsidR="00A26BB5">
              <w:t>orreo y la contraseña.</w:t>
            </w:r>
          </w:p>
        </w:tc>
      </w:tr>
      <w:tr w:rsidR="00EE5736" w:rsidTr="0014315F">
        <w:tc>
          <w:tcPr>
            <w:tcW w:w="1980" w:type="dxa"/>
          </w:tcPr>
          <w:p w:rsidR="00EE5736" w:rsidRDefault="00A26BB5">
            <w:r>
              <w:t>US002</w:t>
            </w:r>
          </w:p>
        </w:tc>
        <w:tc>
          <w:tcPr>
            <w:tcW w:w="2126" w:type="dxa"/>
          </w:tcPr>
          <w:p w:rsidR="00EE5736" w:rsidRDefault="00A26BB5">
            <w:r>
              <w:t>CU00</w:t>
            </w:r>
            <w:r w:rsidR="00580F37">
              <w:t>2</w:t>
            </w:r>
          </w:p>
        </w:tc>
        <w:tc>
          <w:tcPr>
            <w:tcW w:w="4678" w:type="dxa"/>
          </w:tcPr>
          <w:p w:rsidR="00EE5736" w:rsidRDefault="00A26BB5" w:rsidP="00B06E91">
            <w:r>
              <w:t xml:space="preserve">COMO usuario NECESITO </w:t>
            </w:r>
            <w:proofErr w:type="spellStart"/>
            <w:r w:rsidR="00B06E91" w:rsidRPr="00B06E91">
              <w:rPr>
                <w:highlight w:val="yellow"/>
              </w:rPr>
              <w:t>xxxxxxxxxxxxxxx</w:t>
            </w:r>
            <w:proofErr w:type="spellEnd"/>
            <w:r w:rsidRPr="00B06E91">
              <w:rPr>
                <w:highlight w:val="yellow"/>
              </w:rPr>
              <w:t>.</w:t>
            </w:r>
          </w:p>
        </w:tc>
        <w:tc>
          <w:tcPr>
            <w:tcW w:w="5210" w:type="dxa"/>
          </w:tcPr>
          <w:p w:rsidR="008E277B" w:rsidRDefault="00A26BB5" w:rsidP="00A26BB5">
            <w:r>
              <w:t>ESCENARIOS:</w:t>
            </w:r>
          </w:p>
          <w:p w:rsidR="008E277B" w:rsidRDefault="008E277B" w:rsidP="00A26BB5">
            <w:r>
              <w:t xml:space="preserve">Se puede </w:t>
            </w:r>
            <w:proofErr w:type="spellStart"/>
            <w:r w:rsidR="00B06E91" w:rsidRPr="00B06E91">
              <w:rPr>
                <w:highlight w:val="yellow"/>
              </w:rPr>
              <w:t>xxxxxxxxxxxxxxxxxxxxxxx</w:t>
            </w:r>
            <w:proofErr w:type="spellEnd"/>
            <w:r w:rsidRPr="00B06E91">
              <w:rPr>
                <w:highlight w:val="yellow"/>
              </w:rPr>
              <w:t>.</w:t>
            </w:r>
          </w:p>
          <w:p w:rsidR="008E277B" w:rsidRPr="008E277B" w:rsidRDefault="008E277B" w:rsidP="008E277B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Default="00B06E91" w:rsidP="008E277B">
            <w:proofErr w:type="spellStart"/>
            <w:r w:rsidRPr="00B06E91">
              <w:rPr>
                <w:highlight w:val="yellow"/>
              </w:rPr>
              <w:t>xxxxxxxxxxxxxxxxxxxxxx</w:t>
            </w:r>
            <w:proofErr w:type="spellEnd"/>
            <w:r w:rsidR="008E277B" w:rsidRPr="00B06E91">
              <w:rPr>
                <w:highlight w:val="yellow"/>
              </w:rPr>
              <w:t>.</w:t>
            </w:r>
          </w:p>
        </w:tc>
      </w:tr>
      <w:tr w:rsidR="00EE5736" w:rsidTr="0014315F">
        <w:tc>
          <w:tcPr>
            <w:tcW w:w="1980" w:type="dxa"/>
          </w:tcPr>
          <w:p w:rsidR="00EE5736" w:rsidRDefault="00580F37">
            <w:r>
              <w:t>US003</w:t>
            </w:r>
          </w:p>
        </w:tc>
        <w:tc>
          <w:tcPr>
            <w:tcW w:w="2126" w:type="dxa"/>
          </w:tcPr>
          <w:p w:rsidR="00EE5736" w:rsidRDefault="00580F37">
            <w:r>
              <w:t>CU003</w:t>
            </w:r>
          </w:p>
        </w:tc>
        <w:tc>
          <w:tcPr>
            <w:tcW w:w="4678" w:type="dxa"/>
          </w:tcPr>
          <w:p w:rsidR="00EE5736" w:rsidRDefault="00580F37" w:rsidP="00B06E91">
            <w:r>
              <w:t>COMO usuario</w:t>
            </w:r>
            <w:r w:rsidR="00B06E91">
              <w:t>2</w:t>
            </w:r>
            <w:r>
              <w:t xml:space="preserve"> NECESITO </w:t>
            </w:r>
            <w:proofErr w:type="spellStart"/>
            <w:r w:rsidR="00B06E91" w:rsidRPr="00B06E91">
              <w:rPr>
                <w:highlight w:val="yellow"/>
              </w:rPr>
              <w:t>xxxxxxxxxxxxxxx</w:t>
            </w:r>
            <w:proofErr w:type="spellEnd"/>
            <w:r w:rsidR="00B06E91" w:rsidRPr="00B06E91">
              <w:rPr>
                <w:highlight w:val="yellow"/>
              </w:rPr>
              <w:t>.</w:t>
            </w:r>
          </w:p>
        </w:tc>
        <w:tc>
          <w:tcPr>
            <w:tcW w:w="5210" w:type="dxa"/>
          </w:tcPr>
          <w:p w:rsidR="00B06E91" w:rsidRDefault="00B06E91" w:rsidP="00B06E91">
            <w:r>
              <w:t>ESCENARIOS:</w:t>
            </w:r>
          </w:p>
          <w:p w:rsidR="00B06E91" w:rsidRDefault="00B06E91" w:rsidP="00B06E91">
            <w:r>
              <w:t xml:space="preserve">Se puede </w:t>
            </w:r>
            <w:proofErr w:type="spellStart"/>
            <w:r w:rsidRPr="00B06E91">
              <w:rPr>
                <w:highlight w:val="yellow"/>
              </w:rPr>
              <w:t>xxxxxxxxxxxxxxxxxxxxxxx</w:t>
            </w:r>
            <w:proofErr w:type="spellEnd"/>
            <w:r w:rsidRPr="00B06E91">
              <w:rPr>
                <w:highlight w:val="yellow"/>
              </w:rPr>
              <w:t>.</w:t>
            </w:r>
          </w:p>
          <w:p w:rsidR="00B06E91" w:rsidRPr="008E277B" w:rsidRDefault="00B06E91" w:rsidP="00B06E91">
            <w:pPr>
              <w:rPr>
                <w:b/>
              </w:rPr>
            </w:pPr>
            <w:r w:rsidRPr="008E277B">
              <w:rPr>
                <w:b/>
              </w:rPr>
              <w:t>Necesitamos</w:t>
            </w:r>
          </w:p>
          <w:p w:rsidR="00EE5736" w:rsidRDefault="00B06E91" w:rsidP="00B06E91">
            <w:proofErr w:type="spellStart"/>
            <w:r w:rsidRPr="00B06E91">
              <w:rPr>
                <w:highlight w:val="yellow"/>
              </w:rPr>
              <w:t>xxxxxxxxxxxxxxxxxxxxxx</w:t>
            </w:r>
            <w:proofErr w:type="spellEnd"/>
            <w:r w:rsidRPr="00B06E91">
              <w:rPr>
                <w:highlight w:val="yellow"/>
              </w:rPr>
              <w:t>.</w:t>
            </w:r>
          </w:p>
        </w:tc>
      </w:tr>
    </w:tbl>
    <w:p w:rsidR="00DF4107" w:rsidRDefault="00DF4107">
      <w:bookmarkStart w:id="0" w:name="_GoBack"/>
      <w:bookmarkEnd w:id="0"/>
    </w:p>
    <w:sectPr w:rsidR="00DF4107" w:rsidSect="00EE57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34B" w:rsidRDefault="00A4434B" w:rsidP="00DF4107">
      <w:pPr>
        <w:spacing w:after="0" w:line="240" w:lineRule="auto"/>
      </w:pPr>
      <w:r>
        <w:separator/>
      </w:r>
    </w:p>
  </w:endnote>
  <w:endnote w:type="continuationSeparator" w:id="0">
    <w:p w:rsidR="00A4434B" w:rsidRDefault="00A4434B" w:rsidP="00DF4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8C3" w:rsidRDefault="00F138C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8C3" w:rsidRDefault="00F138C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8C3" w:rsidRDefault="00F138C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34B" w:rsidRDefault="00A4434B" w:rsidP="00DF4107">
      <w:pPr>
        <w:spacing w:after="0" w:line="240" w:lineRule="auto"/>
      </w:pPr>
      <w:r>
        <w:separator/>
      </w:r>
    </w:p>
  </w:footnote>
  <w:footnote w:type="continuationSeparator" w:id="0">
    <w:p w:rsidR="00A4434B" w:rsidRDefault="00A4434B" w:rsidP="00DF4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8C3" w:rsidRDefault="00F138C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994"/>
    </w:tblGrid>
    <w:tr w:rsidR="00DF4107" w:rsidTr="00B45BD2">
      <w:trPr>
        <w:trHeight w:val="1408"/>
      </w:trPr>
      <w:tc>
        <w:tcPr>
          <w:tcW w:w="13994" w:type="dxa"/>
        </w:tcPr>
        <w:p w:rsidR="00B45BD2" w:rsidRPr="00B45BD2" w:rsidRDefault="00A4434B" w:rsidP="00B45BD2">
          <w:pPr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left:0;text-align:left;margin-left:15.95pt;margin-top:6.4pt;width:55.75pt;height:55.75pt;z-index:251659264;mso-position-horizontal-relative:text;mso-position-vertical-relative:text;mso-width-relative:page;mso-height-relative:page">
                <v:imagedata r:id="rId1" o:title="TuLogoAqui"/>
              </v:shape>
            </w:pict>
          </w:r>
          <w:r w:rsidR="00B45BD2" w:rsidRPr="00B45BD2">
            <w:t>PRODUCT BACKLOG</w:t>
          </w:r>
        </w:p>
        <w:p w:rsidR="00B45BD2" w:rsidRDefault="00B45BD2" w:rsidP="00B45BD2">
          <w:pPr>
            <w:pStyle w:val="Encabezado"/>
            <w:jc w:val="center"/>
          </w:pPr>
          <w:r>
            <w:t xml:space="preserve">Sistema de </w:t>
          </w:r>
          <w:r w:rsidR="00F138C3">
            <w:t xml:space="preserve">Información para el manejo de </w:t>
          </w:r>
          <w:r w:rsidR="00F138C3" w:rsidRPr="00F138C3">
            <w:rPr>
              <w:highlight w:val="yellow"/>
            </w:rPr>
            <w:t>XXXXX</w:t>
          </w:r>
        </w:p>
        <w:p w:rsidR="00B45BD2" w:rsidRDefault="00F138C3" w:rsidP="00B45BD2">
          <w:pPr>
            <w:pStyle w:val="Encabezado"/>
            <w:jc w:val="center"/>
          </w:pPr>
          <w:r w:rsidRPr="00F138C3">
            <w:rPr>
              <w:highlight w:val="yellow"/>
            </w:rPr>
            <w:t>Nombre comercial del proyecto</w:t>
          </w:r>
          <w:r>
            <w:t xml:space="preserve"> </w:t>
          </w:r>
        </w:p>
        <w:p w:rsidR="00B45BD2" w:rsidRDefault="00F138C3" w:rsidP="00B45BD2">
          <w:pPr>
            <w:pStyle w:val="Encabezado"/>
            <w:jc w:val="center"/>
          </w:pPr>
          <w:r>
            <w:t>201_</w:t>
          </w:r>
        </w:p>
        <w:p w:rsidR="00B45BD2" w:rsidRDefault="00B45BD2" w:rsidP="00B45BD2">
          <w:pPr>
            <w:pStyle w:val="Encabezado"/>
            <w:jc w:val="center"/>
          </w:pPr>
        </w:p>
      </w:tc>
    </w:tr>
  </w:tbl>
  <w:p w:rsidR="00DF4107" w:rsidRDefault="00DF4107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38C3" w:rsidRDefault="00F138C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A4058"/>
    <w:multiLevelType w:val="hybridMultilevel"/>
    <w:tmpl w:val="D060792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7220F"/>
    <w:multiLevelType w:val="hybridMultilevel"/>
    <w:tmpl w:val="B48ABF5C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9082A"/>
    <w:multiLevelType w:val="hybridMultilevel"/>
    <w:tmpl w:val="64EE9244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C7979"/>
    <w:multiLevelType w:val="hybridMultilevel"/>
    <w:tmpl w:val="5918894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736"/>
    <w:rsid w:val="0004100D"/>
    <w:rsid w:val="00092D6E"/>
    <w:rsid w:val="000E51A6"/>
    <w:rsid w:val="000F7258"/>
    <w:rsid w:val="00107CB3"/>
    <w:rsid w:val="0014315F"/>
    <w:rsid w:val="001758F9"/>
    <w:rsid w:val="001B2DAB"/>
    <w:rsid w:val="002B1CD9"/>
    <w:rsid w:val="002C39DF"/>
    <w:rsid w:val="002E17FC"/>
    <w:rsid w:val="002E7578"/>
    <w:rsid w:val="002F2E6F"/>
    <w:rsid w:val="00304B32"/>
    <w:rsid w:val="003A358C"/>
    <w:rsid w:val="003B02A8"/>
    <w:rsid w:val="003B5DD0"/>
    <w:rsid w:val="00437675"/>
    <w:rsid w:val="00440A20"/>
    <w:rsid w:val="004610DA"/>
    <w:rsid w:val="0049264D"/>
    <w:rsid w:val="004F0BBB"/>
    <w:rsid w:val="00580F37"/>
    <w:rsid w:val="00585B01"/>
    <w:rsid w:val="006137BB"/>
    <w:rsid w:val="00630618"/>
    <w:rsid w:val="00643D98"/>
    <w:rsid w:val="00644319"/>
    <w:rsid w:val="006B3299"/>
    <w:rsid w:val="00702D35"/>
    <w:rsid w:val="007D01EC"/>
    <w:rsid w:val="00833C03"/>
    <w:rsid w:val="0084448D"/>
    <w:rsid w:val="00872343"/>
    <w:rsid w:val="008E277B"/>
    <w:rsid w:val="008F47E4"/>
    <w:rsid w:val="00925E3E"/>
    <w:rsid w:val="0094712A"/>
    <w:rsid w:val="00982B31"/>
    <w:rsid w:val="009D35CA"/>
    <w:rsid w:val="00A26BB5"/>
    <w:rsid w:val="00A4434B"/>
    <w:rsid w:val="00A55040"/>
    <w:rsid w:val="00B06E91"/>
    <w:rsid w:val="00B45BD2"/>
    <w:rsid w:val="00BB72A5"/>
    <w:rsid w:val="00BE000F"/>
    <w:rsid w:val="00BE5E8D"/>
    <w:rsid w:val="00CC5BF6"/>
    <w:rsid w:val="00D15497"/>
    <w:rsid w:val="00D15558"/>
    <w:rsid w:val="00D33DAF"/>
    <w:rsid w:val="00DA2BEC"/>
    <w:rsid w:val="00DF4107"/>
    <w:rsid w:val="00E24F2F"/>
    <w:rsid w:val="00E74D91"/>
    <w:rsid w:val="00E86B9B"/>
    <w:rsid w:val="00EA6B55"/>
    <w:rsid w:val="00EE0D33"/>
    <w:rsid w:val="00EE5736"/>
    <w:rsid w:val="00F138C3"/>
    <w:rsid w:val="00F35834"/>
    <w:rsid w:val="00F4383B"/>
    <w:rsid w:val="00FE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E12E5CC-00F4-49A4-85E5-517531E1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B32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32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32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6BB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4107"/>
  </w:style>
  <w:style w:type="paragraph" w:styleId="Piedepgina">
    <w:name w:val="footer"/>
    <w:basedOn w:val="Normal"/>
    <w:link w:val="PiedepginaCar"/>
    <w:uiPriority w:val="99"/>
    <w:unhideWhenUsed/>
    <w:rsid w:val="00DF41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4107"/>
  </w:style>
  <w:style w:type="character" w:customStyle="1" w:styleId="Ttulo1Car">
    <w:name w:val="Título 1 Car"/>
    <w:basedOn w:val="Fuentedeprrafopredeter"/>
    <w:link w:val="Ttulo1"/>
    <w:uiPriority w:val="9"/>
    <w:rsid w:val="006B3299"/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customStyle="1" w:styleId="js-issue-title">
    <w:name w:val="js-issue-title"/>
    <w:basedOn w:val="Fuentedeprrafopredeter"/>
    <w:rsid w:val="006B3299"/>
  </w:style>
  <w:style w:type="character" w:customStyle="1" w:styleId="Ttulo3Car">
    <w:name w:val="Título 3 Car"/>
    <w:basedOn w:val="Fuentedeprrafopredeter"/>
    <w:link w:val="Ttulo3"/>
    <w:uiPriority w:val="9"/>
    <w:semiHidden/>
    <w:rsid w:val="006B32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329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6B32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3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Instructor Leonardo</cp:lastModifiedBy>
  <cp:revision>35</cp:revision>
  <dcterms:created xsi:type="dcterms:W3CDTF">2018-04-23T15:19:00Z</dcterms:created>
  <dcterms:modified xsi:type="dcterms:W3CDTF">2019-03-19T16:04:00Z</dcterms:modified>
</cp:coreProperties>
</file>