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24E1DB6C" w:rsidR="00812887" w:rsidRPr="00E53C0C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70774E">
        <w:rPr>
          <w:sz w:val="28"/>
          <w:szCs w:val="28"/>
          <w:lang w:val="ru-RU"/>
        </w:rPr>
        <w:t>3</w:t>
      </w:r>
    </w:p>
    <w:p w14:paraId="716EFFCD" w14:textId="50C74173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8F4A16" w:rsidRPr="008F4A16">
        <w:rPr>
          <w:b/>
          <w:bCs/>
          <w:sz w:val="28"/>
          <w:szCs w:val="28"/>
          <w:lang w:val="ru-RU"/>
        </w:rPr>
        <w:t xml:space="preserve">Подготовка обучающей и тестовой выборки, кросс-валидация и подбор </w:t>
      </w:r>
      <w:proofErr w:type="spellStart"/>
      <w:r w:rsidR="008F4A16" w:rsidRPr="008F4A16">
        <w:rPr>
          <w:b/>
          <w:bCs/>
          <w:sz w:val="28"/>
          <w:szCs w:val="28"/>
          <w:lang w:val="ru-RU"/>
        </w:rPr>
        <w:t>гиперпараметров</w:t>
      </w:r>
      <w:proofErr w:type="spellEnd"/>
      <w:r w:rsidR="008F4A16" w:rsidRPr="008F4A16">
        <w:rPr>
          <w:b/>
          <w:bCs/>
          <w:sz w:val="28"/>
          <w:szCs w:val="28"/>
          <w:lang w:val="ru-RU"/>
        </w:rPr>
        <w:t xml:space="preserve"> на примере метода ближайших соседей</w:t>
      </w:r>
      <w:r w:rsidR="00E53C0C" w:rsidRPr="00E53C0C">
        <w:rPr>
          <w:b/>
          <w:bCs/>
          <w:sz w:val="28"/>
          <w:szCs w:val="28"/>
          <w:lang w:val="ru-RU"/>
        </w:rPr>
        <w:t>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63E83663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О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Савелье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ва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1F8CBC8B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70774E" w:rsidRPr="0070774E">
        <w:rPr>
          <w:sz w:val="28"/>
          <w:szCs w:val="28"/>
          <w:lang w:val="ru-RU"/>
        </w:rPr>
        <w:t xml:space="preserve">изучение способов подготовки выборки и подбора </w:t>
      </w:r>
      <w:proofErr w:type="spellStart"/>
      <w:r w:rsidR="0070774E" w:rsidRPr="0070774E">
        <w:rPr>
          <w:sz w:val="28"/>
          <w:szCs w:val="28"/>
          <w:lang w:val="ru-RU"/>
        </w:rPr>
        <w:t>гиперпараметров</w:t>
      </w:r>
      <w:proofErr w:type="spellEnd"/>
      <w:r w:rsidR="0070774E" w:rsidRPr="0070774E">
        <w:rPr>
          <w:sz w:val="28"/>
          <w:szCs w:val="28"/>
          <w:lang w:val="ru-RU"/>
        </w:rPr>
        <w:t xml:space="preserve"> на примере метода ближайших соседей.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82784A2" w14:textId="77777777" w:rsid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>Выберите набор данных (</w:t>
      </w:r>
      <w:proofErr w:type="spellStart"/>
      <w:r w:rsidRPr="008C0EB3">
        <w:rPr>
          <w:sz w:val="28"/>
          <w:szCs w:val="28"/>
          <w:lang w:val="ru-RU"/>
        </w:rPr>
        <w:t>датасет</w:t>
      </w:r>
      <w:proofErr w:type="spellEnd"/>
      <w:r w:rsidRPr="008C0EB3">
        <w:rPr>
          <w:sz w:val="28"/>
          <w:szCs w:val="28"/>
          <w:lang w:val="ru-RU"/>
        </w:rPr>
        <w:t>) для решения задачи классификации или регрессии.</w:t>
      </w:r>
    </w:p>
    <w:p w14:paraId="04E00265" w14:textId="77777777" w:rsid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6459E0E5" w14:textId="77777777" w:rsid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8C0EB3">
        <w:rPr>
          <w:sz w:val="28"/>
          <w:szCs w:val="28"/>
          <w:lang w:val="ru-RU"/>
        </w:rPr>
        <w:t>train_test_split</w:t>
      </w:r>
      <w:proofErr w:type="spellEnd"/>
      <w:r w:rsidRPr="008C0EB3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24643EA0" w14:textId="77777777" w:rsid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 xml:space="preserve">Обучите модель ближайших соседей для произвольно заданного </w:t>
      </w:r>
      <w:proofErr w:type="spellStart"/>
      <w:r w:rsidRPr="008C0EB3">
        <w:rPr>
          <w:sz w:val="28"/>
          <w:szCs w:val="28"/>
          <w:lang w:val="ru-RU"/>
        </w:rPr>
        <w:t>гиперпараметра</w:t>
      </w:r>
      <w:proofErr w:type="spellEnd"/>
      <w:r w:rsidRPr="008C0EB3">
        <w:rPr>
          <w:sz w:val="28"/>
          <w:szCs w:val="28"/>
          <w:lang w:val="ru-RU"/>
        </w:rPr>
        <w:t xml:space="preserve"> K. Оцените качество модели с помощью подходящих для задачи метрик.</w:t>
      </w:r>
    </w:p>
    <w:p w14:paraId="0D8C76EE" w14:textId="77777777" w:rsid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 xml:space="preserve">Произведите подбор </w:t>
      </w:r>
      <w:proofErr w:type="spellStart"/>
      <w:r w:rsidRPr="008C0EB3">
        <w:rPr>
          <w:sz w:val="28"/>
          <w:szCs w:val="28"/>
          <w:lang w:val="ru-RU"/>
        </w:rPr>
        <w:t>гиперпараметра</w:t>
      </w:r>
      <w:proofErr w:type="spellEnd"/>
      <w:r w:rsidRPr="008C0EB3">
        <w:rPr>
          <w:sz w:val="28"/>
          <w:szCs w:val="28"/>
          <w:lang w:val="ru-RU"/>
        </w:rPr>
        <w:t xml:space="preserve"> K с использованием </w:t>
      </w:r>
      <w:proofErr w:type="spellStart"/>
      <w:r w:rsidRPr="008C0EB3">
        <w:rPr>
          <w:sz w:val="28"/>
          <w:szCs w:val="28"/>
          <w:lang w:val="ru-RU"/>
        </w:rPr>
        <w:t>GridSearchCV</w:t>
      </w:r>
      <w:proofErr w:type="spellEnd"/>
      <w:r w:rsidRPr="008C0EB3">
        <w:rPr>
          <w:sz w:val="28"/>
          <w:szCs w:val="28"/>
          <w:lang w:val="ru-RU"/>
        </w:rPr>
        <w:t xml:space="preserve"> и </w:t>
      </w:r>
      <w:proofErr w:type="spellStart"/>
      <w:r w:rsidRPr="008C0EB3">
        <w:rPr>
          <w:sz w:val="28"/>
          <w:szCs w:val="28"/>
          <w:lang w:val="ru-RU"/>
        </w:rPr>
        <w:t>RandomizedSearchCV</w:t>
      </w:r>
      <w:proofErr w:type="spellEnd"/>
      <w:r w:rsidRPr="008C0EB3">
        <w:rPr>
          <w:sz w:val="28"/>
          <w:szCs w:val="28"/>
          <w:lang w:val="ru-RU"/>
        </w:rPr>
        <w:t xml:space="preserve"> и кросс-валидации, оцените качество оптимальной модели. Используйте не менее двух стратегий кросс-валидации.</w:t>
      </w:r>
    </w:p>
    <w:p w14:paraId="6D55E1E2" w14:textId="5FFD254A" w:rsidR="008C0EB3" w:rsidRPr="008C0EB3" w:rsidRDefault="008C0EB3" w:rsidP="008C0EB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C0EB3">
        <w:rPr>
          <w:sz w:val="28"/>
          <w:szCs w:val="28"/>
          <w:lang w:val="ru-RU"/>
        </w:rPr>
        <w:t>Сравните метрики качества исходной и оптимальной моделей.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lastRenderedPageBreak/>
        <w:t>Ход работы</w:t>
      </w:r>
    </w:p>
    <w:p w14:paraId="6874D4BE" w14:textId="3E5BF081" w:rsidR="00A84796" w:rsidRDefault="00A84796" w:rsidP="00A8479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</w:t>
      </w:r>
      <w:proofErr w:type="spellStart"/>
      <w:r w:rsidRPr="00A7187F">
        <w:rPr>
          <w:sz w:val="28"/>
          <w:szCs w:val="28"/>
          <w:lang w:val="ru-RU"/>
        </w:rPr>
        <w:t>датасет</w:t>
      </w:r>
      <w:proofErr w:type="spellEnd"/>
      <w:r w:rsidRPr="00A7187F">
        <w:rPr>
          <w:sz w:val="28"/>
          <w:szCs w:val="28"/>
          <w:lang w:val="ru-RU"/>
        </w:rPr>
        <w:t xml:space="preserve"> </w:t>
      </w:r>
      <w:r w:rsidR="00982CBD">
        <w:rPr>
          <w:sz w:val="28"/>
          <w:szCs w:val="28"/>
        </w:rPr>
        <w:t>Wine</w:t>
      </w:r>
      <w:r w:rsidRPr="00A7187F">
        <w:rPr>
          <w:sz w:val="28"/>
          <w:szCs w:val="28"/>
          <w:lang w:val="ru-RU"/>
        </w:rPr>
        <w:t xml:space="preserve"> из библиотеки </w:t>
      </w:r>
      <w:proofErr w:type="spellStart"/>
      <w:r w:rsidRPr="00A7187F">
        <w:rPr>
          <w:sz w:val="28"/>
          <w:szCs w:val="28"/>
          <w:lang w:val="ru-RU"/>
        </w:rPr>
        <w:t>scikit-learn</w:t>
      </w:r>
      <w:proofErr w:type="spellEnd"/>
      <w:r w:rsidRPr="00A7187F">
        <w:rPr>
          <w:sz w:val="28"/>
          <w:szCs w:val="28"/>
          <w:lang w:val="ru-RU"/>
        </w:rPr>
        <w:t>.</w:t>
      </w:r>
    </w:p>
    <w:p w14:paraId="2DC22A57" w14:textId="342E980D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Импортируем библиотеки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7AC9C34B" w:rsidR="000E5AF5" w:rsidRPr="00FE0E61" w:rsidRDefault="00C52A59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C52A59">
        <w:rPr>
          <w:noProof/>
          <w:sz w:val="28"/>
          <w:szCs w:val="28"/>
          <w:lang w:val="ru-RU"/>
        </w:rPr>
        <w:drawing>
          <wp:inline distT="0" distB="0" distL="0" distR="0" wp14:anchorId="29561D71" wp14:editId="30668A11">
            <wp:extent cx="6120130" cy="51219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3D32EE1B" w:rsidR="00050F3E" w:rsidRPr="008F4A16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5268464A" w14:textId="1D68525B" w:rsidR="00097E56" w:rsidRDefault="00225B32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Загрузим </w:t>
      </w:r>
      <w:r w:rsidR="00A4023D">
        <w:rPr>
          <w:sz w:val="28"/>
          <w:szCs w:val="28"/>
          <w:lang w:val="ru-RU"/>
        </w:rPr>
        <w:t xml:space="preserve">данные </w:t>
      </w:r>
      <w:proofErr w:type="spellStart"/>
      <w:r w:rsidR="00A4023D">
        <w:rPr>
          <w:sz w:val="28"/>
          <w:szCs w:val="28"/>
          <w:lang w:val="ru-RU"/>
        </w:rPr>
        <w:t>датасета</w:t>
      </w:r>
      <w:proofErr w:type="spellEnd"/>
      <w:r w:rsidR="00A4023D">
        <w:rPr>
          <w:sz w:val="28"/>
          <w:szCs w:val="28"/>
          <w:lang w:val="ru-RU"/>
        </w:rPr>
        <w:t xml:space="preserve"> </w:t>
      </w:r>
      <w:r w:rsidR="006F450D">
        <w:rPr>
          <w:sz w:val="28"/>
          <w:szCs w:val="28"/>
          <w:lang w:val="ru-RU"/>
        </w:rPr>
        <w:t>и просмотрим</w:t>
      </w:r>
      <w:r w:rsidR="00097E56">
        <w:rPr>
          <w:sz w:val="28"/>
          <w:szCs w:val="28"/>
          <w:lang w:val="ru-RU"/>
        </w:rPr>
        <w:t xml:space="preserve"> (рисунок </w:t>
      </w:r>
      <w:r w:rsidR="00485E27">
        <w:rPr>
          <w:sz w:val="28"/>
          <w:szCs w:val="28"/>
          <w:lang w:val="ru-RU"/>
        </w:rPr>
        <w:t>2</w:t>
      </w:r>
      <w:r w:rsidR="00097E56">
        <w:rPr>
          <w:sz w:val="28"/>
          <w:szCs w:val="28"/>
          <w:lang w:val="ru-RU"/>
        </w:rPr>
        <w:t>)</w:t>
      </w:r>
      <w:r w:rsidR="00097E56" w:rsidRPr="0094548D">
        <w:rPr>
          <w:sz w:val="28"/>
          <w:szCs w:val="28"/>
          <w:lang w:val="ru-RU"/>
        </w:rPr>
        <w:t>.</w:t>
      </w:r>
    </w:p>
    <w:p w14:paraId="509FDE09" w14:textId="29DBE02B" w:rsidR="00394029" w:rsidRDefault="00A561F4" w:rsidP="006F450D">
      <w:pPr>
        <w:spacing w:line="360" w:lineRule="auto"/>
        <w:jc w:val="center"/>
        <w:rPr>
          <w:sz w:val="28"/>
          <w:szCs w:val="28"/>
          <w:lang w:val="ru-RU"/>
        </w:rPr>
      </w:pPr>
      <w:r w:rsidRPr="00A561F4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3338C36" wp14:editId="53875D0D">
            <wp:extent cx="6120130" cy="3373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5D9A" w14:textId="6C9156A5" w:rsidR="00A561F4" w:rsidRDefault="00A561F4" w:rsidP="006F450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– Загрузка и просмотр данных</w:t>
      </w:r>
    </w:p>
    <w:p w14:paraId="555B8A85" w14:textId="77777777" w:rsidR="0028469B" w:rsidRDefault="0028469B" w:rsidP="006F450D">
      <w:pPr>
        <w:spacing w:line="360" w:lineRule="auto"/>
        <w:jc w:val="center"/>
        <w:rPr>
          <w:sz w:val="28"/>
          <w:szCs w:val="28"/>
          <w:lang w:val="ru-RU"/>
        </w:rPr>
      </w:pPr>
    </w:p>
    <w:p w14:paraId="02678B24" w14:textId="285DC314" w:rsidR="00394029" w:rsidRDefault="0028469B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Просмотрим информацию о </w:t>
      </w:r>
      <w:proofErr w:type="spellStart"/>
      <w:r>
        <w:rPr>
          <w:sz w:val="28"/>
          <w:szCs w:val="28"/>
          <w:lang w:val="ru-RU"/>
        </w:rPr>
        <w:t>датасете</w:t>
      </w:r>
      <w:proofErr w:type="spellEnd"/>
      <w:r>
        <w:rPr>
          <w:sz w:val="28"/>
          <w:szCs w:val="28"/>
          <w:lang w:val="ru-RU"/>
        </w:rPr>
        <w:t xml:space="preserve"> и проверим </w:t>
      </w:r>
      <w:r w:rsidR="00EC1CF1">
        <w:rPr>
          <w:sz w:val="28"/>
          <w:szCs w:val="28"/>
          <w:lang w:val="ru-RU"/>
        </w:rPr>
        <w:t>наличие пропусков (рисунок 3).</w:t>
      </w:r>
    </w:p>
    <w:p w14:paraId="2D6D9DB8" w14:textId="27329F32" w:rsidR="00EC1CF1" w:rsidRDefault="00EC1CF1" w:rsidP="00EC1CF1">
      <w:pPr>
        <w:spacing w:line="360" w:lineRule="auto"/>
        <w:jc w:val="center"/>
        <w:rPr>
          <w:sz w:val="28"/>
          <w:szCs w:val="28"/>
          <w:lang w:val="ru-RU"/>
        </w:rPr>
      </w:pPr>
      <w:r w:rsidRPr="00EC1CF1">
        <w:rPr>
          <w:noProof/>
          <w:sz w:val="28"/>
          <w:szCs w:val="28"/>
          <w:lang w:val="ru-RU"/>
        </w:rPr>
        <w:drawing>
          <wp:inline distT="0" distB="0" distL="0" distR="0" wp14:anchorId="5C120E2F" wp14:editId="60115C44">
            <wp:extent cx="5547360" cy="3825826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9539" cy="38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1244" w14:textId="2600EABA" w:rsidR="00EC1CF1" w:rsidRDefault="00EC1CF1" w:rsidP="00EC1CF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3 – Просмотр информации о </w:t>
      </w:r>
      <w:proofErr w:type="spellStart"/>
      <w:r>
        <w:rPr>
          <w:sz w:val="28"/>
          <w:szCs w:val="28"/>
          <w:lang w:val="ru-RU"/>
        </w:rPr>
        <w:t>датасете</w:t>
      </w:r>
      <w:proofErr w:type="spellEnd"/>
    </w:p>
    <w:p w14:paraId="188AB9DC" w14:textId="77777777" w:rsidR="00EC1CF1" w:rsidRDefault="00EC1CF1" w:rsidP="00EC1CF1">
      <w:pPr>
        <w:spacing w:line="360" w:lineRule="auto"/>
        <w:jc w:val="center"/>
        <w:rPr>
          <w:sz w:val="28"/>
          <w:szCs w:val="28"/>
          <w:lang w:val="ru-RU"/>
        </w:rPr>
      </w:pPr>
    </w:p>
    <w:p w14:paraId="27E58EA5" w14:textId="47E628FE" w:rsidR="00394029" w:rsidRDefault="00E162DF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Посмотрим </w:t>
      </w:r>
      <w:r w:rsidR="003B006B">
        <w:rPr>
          <w:sz w:val="28"/>
          <w:szCs w:val="28"/>
          <w:lang w:val="ru-RU"/>
        </w:rPr>
        <w:t>на распределение классов в целевой переменной (рисунок 4).</w:t>
      </w:r>
    </w:p>
    <w:p w14:paraId="40E5E717" w14:textId="7B451151" w:rsidR="003B006B" w:rsidRDefault="003B006B" w:rsidP="003B006B">
      <w:pPr>
        <w:spacing w:line="360" w:lineRule="auto"/>
        <w:jc w:val="center"/>
        <w:rPr>
          <w:sz w:val="28"/>
          <w:szCs w:val="28"/>
          <w:lang w:val="ru-RU"/>
        </w:rPr>
      </w:pPr>
      <w:r w:rsidRPr="003B006B">
        <w:rPr>
          <w:noProof/>
          <w:sz w:val="28"/>
          <w:szCs w:val="28"/>
          <w:lang w:val="ru-RU"/>
        </w:rPr>
        <w:drawing>
          <wp:inline distT="0" distB="0" distL="0" distR="0" wp14:anchorId="23B638A7" wp14:editId="597C0356">
            <wp:extent cx="6120130" cy="77616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3357" w14:textId="716DC640" w:rsidR="003B006B" w:rsidRDefault="003B006B" w:rsidP="003B006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Распределение классов в целевой переменной</w:t>
      </w:r>
    </w:p>
    <w:p w14:paraId="1F2A3B57" w14:textId="77777777" w:rsidR="003B006B" w:rsidRDefault="003B006B" w:rsidP="003B006B">
      <w:pPr>
        <w:spacing w:line="360" w:lineRule="auto"/>
        <w:jc w:val="center"/>
        <w:rPr>
          <w:sz w:val="28"/>
          <w:szCs w:val="28"/>
          <w:lang w:val="ru-RU"/>
        </w:rPr>
      </w:pPr>
    </w:p>
    <w:p w14:paraId="47D8B04E" w14:textId="55FF280A" w:rsidR="00394029" w:rsidRDefault="00243015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Построим описательную статистику</w:t>
      </w:r>
      <w:r w:rsidR="00EC5278">
        <w:rPr>
          <w:sz w:val="28"/>
          <w:szCs w:val="28"/>
          <w:lang w:val="ru-RU"/>
        </w:rPr>
        <w:t xml:space="preserve"> признаков, проверим необходимость масштабирования данных</w:t>
      </w:r>
      <w:r w:rsidR="007A7F76">
        <w:rPr>
          <w:sz w:val="28"/>
          <w:szCs w:val="28"/>
          <w:lang w:val="ru-RU"/>
        </w:rPr>
        <w:t xml:space="preserve"> (рисунок 5).</w:t>
      </w:r>
    </w:p>
    <w:p w14:paraId="4D361E77" w14:textId="08F3CDE5" w:rsidR="007A7F76" w:rsidRDefault="007A7F76" w:rsidP="007A7F76">
      <w:pPr>
        <w:spacing w:line="360" w:lineRule="auto"/>
        <w:jc w:val="center"/>
        <w:rPr>
          <w:sz w:val="28"/>
          <w:szCs w:val="28"/>
          <w:lang w:val="ru-RU"/>
        </w:rPr>
      </w:pPr>
      <w:r w:rsidRPr="007A7F76">
        <w:rPr>
          <w:noProof/>
          <w:sz w:val="28"/>
          <w:szCs w:val="28"/>
          <w:lang w:val="ru-RU"/>
        </w:rPr>
        <w:drawing>
          <wp:inline distT="0" distB="0" distL="0" distR="0" wp14:anchorId="0C2E6CD0" wp14:editId="065B6A48">
            <wp:extent cx="6120130" cy="77616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5B32" w14:textId="38ADC4F3" w:rsidR="007A7F76" w:rsidRDefault="007A7F76" w:rsidP="007A7F7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Описательная статистика</w:t>
      </w:r>
    </w:p>
    <w:p w14:paraId="51269499" w14:textId="77777777" w:rsidR="007A7F76" w:rsidRDefault="007A7F76" w:rsidP="007A7F76">
      <w:pPr>
        <w:spacing w:line="360" w:lineRule="auto"/>
        <w:jc w:val="center"/>
        <w:rPr>
          <w:sz w:val="28"/>
          <w:szCs w:val="28"/>
          <w:lang w:val="ru-RU"/>
        </w:rPr>
      </w:pPr>
    </w:p>
    <w:p w14:paraId="4CBC68CD" w14:textId="4A8FA98F" w:rsidR="00394029" w:rsidRDefault="000E3ECD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Применим </w:t>
      </w:r>
      <w:proofErr w:type="spellStart"/>
      <w:r w:rsidRPr="000E3ECD">
        <w:rPr>
          <w:sz w:val="28"/>
          <w:szCs w:val="28"/>
          <w:lang w:val="ru-RU"/>
        </w:rPr>
        <w:t>StandardScaler</w:t>
      </w:r>
      <w:proofErr w:type="spellEnd"/>
      <w:r w:rsidRPr="000E3ECD">
        <w:rPr>
          <w:sz w:val="28"/>
          <w:szCs w:val="28"/>
          <w:lang w:val="ru-RU"/>
        </w:rPr>
        <w:t>, который центрирует данные и нормирует их</w:t>
      </w:r>
      <w:r>
        <w:rPr>
          <w:sz w:val="28"/>
          <w:szCs w:val="28"/>
          <w:lang w:val="ru-RU"/>
        </w:rPr>
        <w:t xml:space="preserve"> (рисунок 6).</w:t>
      </w:r>
    </w:p>
    <w:p w14:paraId="41C49002" w14:textId="7476A66D" w:rsidR="000E3ECD" w:rsidRDefault="00DF1C33" w:rsidP="000E3ECD">
      <w:pPr>
        <w:spacing w:line="360" w:lineRule="auto"/>
        <w:jc w:val="center"/>
        <w:rPr>
          <w:sz w:val="28"/>
          <w:szCs w:val="28"/>
          <w:lang w:val="ru-RU"/>
        </w:rPr>
      </w:pPr>
      <w:r w:rsidRPr="00DF1C33">
        <w:rPr>
          <w:noProof/>
          <w:sz w:val="28"/>
          <w:szCs w:val="28"/>
          <w:lang w:val="ru-RU"/>
        </w:rPr>
        <w:drawing>
          <wp:inline distT="0" distB="0" distL="0" distR="0" wp14:anchorId="06DB8A2E" wp14:editId="59191C11">
            <wp:extent cx="6120130" cy="36214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255A" w14:textId="13EF121E" w:rsidR="00DF1C33" w:rsidRDefault="00DF1C33" w:rsidP="000E3EC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6 – Масштабирование с помощью </w:t>
      </w:r>
      <w:proofErr w:type="spellStart"/>
      <w:r w:rsidRPr="00DF1C33">
        <w:rPr>
          <w:sz w:val="28"/>
          <w:szCs w:val="28"/>
          <w:lang w:val="ru-RU"/>
        </w:rPr>
        <w:t>StandardScaler</w:t>
      </w:r>
      <w:proofErr w:type="spellEnd"/>
    </w:p>
    <w:p w14:paraId="13EAB35C" w14:textId="77777777" w:rsidR="00DF1C33" w:rsidRDefault="00DF1C33" w:rsidP="000E3ECD">
      <w:pPr>
        <w:spacing w:line="360" w:lineRule="auto"/>
        <w:jc w:val="center"/>
        <w:rPr>
          <w:sz w:val="28"/>
          <w:szCs w:val="28"/>
          <w:lang w:val="ru-RU"/>
        </w:rPr>
      </w:pPr>
    </w:p>
    <w:p w14:paraId="137D5280" w14:textId="6455BA93" w:rsidR="000E3ECD" w:rsidRDefault="00DF1C33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</w:t>
      </w:r>
      <w:r w:rsidR="00C17761">
        <w:rPr>
          <w:sz w:val="28"/>
          <w:szCs w:val="28"/>
          <w:lang w:val="ru-RU"/>
        </w:rPr>
        <w:t>зделим выборку на тестовую и обучающую (рисунок 7).</w:t>
      </w:r>
    </w:p>
    <w:p w14:paraId="006C0DCA" w14:textId="44F920B3" w:rsidR="00C17761" w:rsidRDefault="00EE04EA" w:rsidP="00C17761">
      <w:pPr>
        <w:spacing w:line="360" w:lineRule="auto"/>
        <w:jc w:val="center"/>
        <w:rPr>
          <w:sz w:val="28"/>
          <w:szCs w:val="28"/>
          <w:lang w:val="ru-RU"/>
        </w:rPr>
      </w:pPr>
      <w:r w:rsidRPr="00EE04EA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4685C9A" wp14:editId="1B190D6F">
            <wp:extent cx="6120130" cy="547751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6A3B" w14:textId="1A4BC7AC" w:rsidR="00EE04EA" w:rsidRDefault="00EE04EA" w:rsidP="00C17761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7 – Разделение выборки на обучающую и тестовую</w:t>
      </w:r>
    </w:p>
    <w:p w14:paraId="42A7F3B5" w14:textId="77777777" w:rsidR="00EE04EA" w:rsidRDefault="00EE04EA" w:rsidP="00C17761">
      <w:pPr>
        <w:spacing w:line="360" w:lineRule="auto"/>
        <w:jc w:val="center"/>
        <w:rPr>
          <w:sz w:val="28"/>
          <w:szCs w:val="28"/>
          <w:lang w:val="ru-RU"/>
        </w:rPr>
      </w:pPr>
    </w:p>
    <w:p w14:paraId="30B517A9" w14:textId="54B75A31" w:rsidR="000E3ECD" w:rsidRDefault="00CE250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Обучи</w:t>
      </w:r>
      <w:r w:rsidR="00AF6BA5">
        <w:rPr>
          <w:sz w:val="28"/>
          <w:szCs w:val="28"/>
          <w:lang w:val="ru-RU"/>
        </w:rPr>
        <w:t xml:space="preserve">м модель </w:t>
      </w:r>
      <w:r w:rsidR="00AF6BA5" w:rsidRPr="00AF6BA5">
        <w:rPr>
          <w:sz w:val="28"/>
          <w:szCs w:val="28"/>
          <w:lang w:val="ru-RU"/>
        </w:rPr>
        <w:t>KNN с</w:t>
      </w:r>
      <w:r w:rsidR="008C11F7">
        <w:rPr>
          <w:sz w:val="28"/>
          <w:szCs w:val="28"/>
          <w:lang w:val="ru-RU"/>
        </w:rPr>
        <w:t xml:space="preserve"> произвольным </w:t>
      </w:r>
      <w:proofErr w:type="spellStart"/>
      <w:r w:rsidR="008C11F7">
        <w:rPr>
          <w:sz w:val="28"/>
          <w:szCs w:val="28"/>
          <w:lang w:val="ru-RU"/>
        </w:rPr>
        <w:t>гиперпараметром</w:t>
      </w:r>
      <w:proofErr w:type="spellEnd"/>
      <w:r w:rsidR="00AF6BA5" w:rsidRPr="00AF6BA5">
        <w:rPr>
          <w:sz w:val="28"/>
          <w:szCs w:val="28"/>
          <w:lang w:val="ru-RU"/>
        </w:rPr>
        <w:t xml:space="preserve"> K=5</w:t>
      </w:r>
      <w:r w:rsidR="008C11F7">
        <w:rPr>
          <w:sz w:val="28"/>
          <w:szCs w:val="28"/>
          <w:lang w:val="ru-RU"/>
        </w:rPr>
        <w:t xml:space="preserve"> (рисунок 8).</w:t>
      </w:r>
    </w:p>
    <w:p w14:paraId="7B45186C" w14:textId="7B18EB01" w:rsidR="008C11F7" w:rsidRDefault="000A513B" w:rsidP="008C11F7">
      <w:pPr>
        <w:spacing w:line="360" w:lineRule="auto"/>
        <w:jc w:val="center"/>
        <w:rPr>
          <w:sz w:val="28"/>
          <w:szCs w:val="28"/>
          <w:lang w:val="ru-RU"/>
        </w:rPr>
      </w:pPr>
      <w:r w:rsidRPr="000A513B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5FC918F" wp14:editId="4568C8BB">
            <wp:extent cx="6030167" cy="7211431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A9C5" w14:textId="7F639966" w:rsidR="000A513B" w:rsidRDefault="000A513B" w:rsidP="008C11F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8 – Обучение модели </w:t>
      </w:r>
      <w:r w:rsidRPr="000A513B">
        <w:rPr>
          <w:sz w:val="28"/>
          <w:szCs w:val="28"/>
          <w:lang w:val="ru-RU"/>
        </w:rPr>
        <w:t>KNN с K=5</w:t>
      </w:r>
    </w:p>
    <w:p w14:paraId="36842FAE" w14:textId="77777777" w:rsidR="00B63BBE" w:rsidRDefault="00B63BBE" w:rsidP="008C11F7">
      <w:pPr>
        <w:spacing w:line="360" w:lineRule="auto"/>
        <w:jc w:val="center"/>
        <w:rPr>
          <w:sz w:val="28"/>
          <w:szCs w:val="28"/>
          <w:lang w:val="ru-RU"/>
        </w:rPr>
      </w:pPr>
    </w:p>
    <w:p w14:paraId="3870BE23" w14:textId="3AD18471" w:rsidR="000E3ECD" w:rsidRDefault="00BE322F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матрицу ошибок</w:t>
      </w:r>
      <w:r w:rsidR="00B6102F">
        <w:rPr>
          <w:sz w:val="28"/>
          <w:szCs w:val="28"/>
          <w:lang w:val="ru-RU"/>
        </w:rPr>
        <w:t>, которая покажет распределение правильных и неправильных предсказаний модели для каждого класса (рисунок 9).</w:t>
      </w:r>
    </w:p>
    <w:p w14:paraId="3832792F" w14:textId="7A35E6AC" w:rsidR="00B6102F" w:rsidRDefault="00B6102F" w:rsidP="00B6102F">
      <w:pPr>
        <w:spacing w:line="360" w:lineRule="auto"/>
        <w:jc w:val="center"/>
        <w:rPr>
          <w:sz w:val="28"/>
          <w:szCs w:val="28"/>
          <w:lang w:val="ru-RU"/>
        </w:rPr>
      </w:pPr>
      <w:r w:rsidRPr="00B6102F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0DF5690" wp14:editId="472986CC">
            <wp:extent cx="6120130" cy="73761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7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5D5D" w14:textId="49496ADC" w:rsidR="00B6102F" w:rsidRDefault="00B6102F" w:rsidP="00B6102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9 – Матрица ошибок</w:t>
      </w:r>
    </w:p>
    <w:p w14:paraId="1C78E8FB" w14:textId="77777777" w:rsidR="00B6102F" w:rsidRDefault="00B6102F" w:rsidP="00B6102F">
      <w:pPr>
        <w:spacing w:line="360" w:lineRule="auto"/>
        <w:jc w:val="center"/>
        <w:rPr>
          <w:sz w:val="28"/>
          <w:szCs w:val="28"/>
          <w:lang w:val="ru-RU"/>
        </w:rPr>
      </w:pPr>
    </w:p>
    <w:p w14:paraId="6FAE1824" w14:textId="0B8D386F" w:rsidR="000E3ECD" w:rsidRDefault="00B6102F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получения </w:t>
      </w:r>
      <w:r w:rsidR="00492080">
        <w:rPr>
          <w:sz w:val="28"/>
          <w:szCs w:val="28"/>
          <w:lang w:val="ru-RU"/>
        </w:rPr>
        <w:t>более объективной оценки используем кросс-валидацию (рисунок 10).</w:t>
      </w:r>
    </w:p>
    <w:p w14:paraId="6F143BD4" w14:textId="6CA8F510" w:rsidR="00492080" w:rsidRDefault="00173BDE" w:rsidP="00492080">
      <w:pPr>
        <w:spacing w:line="360" w:lineRule="auto"/>
        <w:jc w:val="center"/>
        <w:rPr>
          <w:sz w:val="28"/>
          <w:szCs w:val="28"/>
          <w:lang w:val="ru-RU"/>
        </w:rPr>
      </w:pPr>
      <w:r w:rsidRPr="00173BDE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8CE4D77" wp14:editId="7122C48A">
            <wp:extent cx="6120130" cy="46761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E8DB" w14:textId="0B29834A" w:rsidR="00173BDE" w:rsidRDefault="00173BDE" w:rsidP="0049208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10 – Оценка модели с помощью кросс-валидации</w:t>
      </w:r>
    </w:p>
    <w:p w14:paraId="3C6C32CC" w14:textId="77777777" w:rsidR="00173BDE" w:rsidRDefault="00173BDE" w:rsidP="00492080">
      <w:pPr>
        <w:spacing w:line="360" w:lineRule="auto"/>
        <w:jc w:val="center"/>
        <w:rPr>
          <w:sz w:val="28"/>
          <w:szCs w:val="28"/>
          <w:lang w:val="ru-RU"/>
        </w:rPr>
      </w:pPr>
    </w:p>
    <w:p w14:paraId="628ADE04" w14:textId="5B2AD93A" w:rsidR="00394029" w:rsidRDefault="00481C8D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Определим диапазон</w:t>
      </w:r>
      <w:r w:rsidR="002E679C">
        <w:rPr>
          <w:sz w:val="28"/>
          <w:szCs w:val="28"/>
          <w:lang w:val="ru-RU"/>
        </w:rPr>
        <w:t xml:space="preserve"> </w:t>
      </w:r>
      <w:proofErr w:type="spellStart"/>
      <w:r w:rsidR="002E679C">
        <w:rPr>
          <w:sz w:val="28"/>
          <w:szCs w:val="28"/>
          <w:lang w:val="ru-RU"/>
        </w:rPr>
        <w:t>гиперпараметр</w:t>
      </w:r>
      <w:r>
        <w:rPr>
          <w:sz w:val="28"/>
          <w:szCs w:val="28"/>
          <w:lang w:val="ru-RU"/>
        </w:rPr>
        <w:t>а</w:t>
      </w:r>
      <w:proofErr w:type="spellEnd"/>
      <w:r w:rsidR="002E679C">
        <w:rPr>
          <w:sz w:val="28"/>
          <w:szCs w:val="28"/>
          <w:lang w:val="ru-RU"/>
        </w:rPr>
        <w:t xml:space="preserve"> </w:t>
      </w:r>
      <w:r w:rsidR="006C3D9E" w:rsidRPr="006C3D9E">
        <w:rPr>
          <w:sz w:val="28"/>
          <w:szCs w:val="28"/>
          <w:lang w:val="ru-RU"/>
        </w:rPr>
        <w:t>K</w:t>
      </w:r>
      <w:r w:rsidR="002E679C">
        <w:rPr>
          <w:sz w:val="28"/>
          <w:szCs w:val="28"/>
          <w:lang w:val="ru-RU"/>
        </w:rPr>
        <w:t xml:space="preserve"> с помощью </w:t>
      </w:r>
      <w:proofErr w:type="spellStart"/>
      <w:r w:rsidR="002E679C" w:rsidRPr="002E679C">
        <w:rPr>
          <w:sz w:val="28"/>
          <w:szCs w:val="28"/>
          <w:lang w:val="ru-RU"/>
        </w:rPr>
        <w:t>GridSearchCV</w:t>
      </w:r>
      <w:proofErr w:type="spellEnd"/>
      <w:r w:rsidR="006C3D9E">
        <w:rPr>
          <w:sz w:val="28"/>
          <w:szCs w:val="28"/>
          <w:lang w:val="ru-RU"/>
        </w:rPr>
        <w:t xml:space="preserve"> (рисунок 11).</w:t>
      </w:r>
    </w:p>
    <w:p w14:paraId="15A0E5D7" w14:textId="56CDD5DC" w:rsidR="006C3D9E" w:rsidRDefault="006C3D9E" w:rsidP="006C3D9E">
      <w:pPr>
        <w:spacing w:line="360" w:lineRule="auto"/>
        <w:jc w:val="center"/>
        <w:rPr>
          <w:sz w:val="28"/>
          <w:szCs w:val="28"/>
          <w:lang w:val="ru-RU"/>
        </w:rPr>
      </w:pPr>
      <w:r w:rsidRPr="006C3D9E">
        <w:rPr>
          <w:noProof/>
          <w:sz w:val="28"/>
          <w:szCs w:val="28"/>
          <w:lang w:val="ru-RU"/>
        </w:rPr>
        <w:drawing>
          <wp:inline distT="0" distB="0" distL="0" distR="0" wp14:anchorId="31924C9D" wp14:editId="5BBE7346">
            <wp:extent cx="6120130" cy="21145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AC56" w14:textId="21FEBFCE" w:rsidR="006C3D9E" w:rsidRDefault="006C3D9E" w:rsidP="006C3D9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11 – </w:t>
      </w:r>
      <w:r w:rsidR="00267364">
        <w:rPr>
          <w:sz w:val="28"/>
          <w:szCs w:val="28"/>
          <w:lang w:val="ru-RU"/>
        </w:rPr>
        <w:t>Диапазон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гиперпараметра</w:t>
      </w:r>
      <w:proofErr w:type="spellEnd"/>
      <w:r>
        <w:rPr>
          <w:sz w:val="28"/>
          <w:szCs w:val="28"/>
          <w:lang w:val="ru-RU"/>
        </w:rPr>
        <w:t xml:space="preserve"> </w:t>
      </w:r>
      <w:r w:rsidRPr="006C3D9E">
        <w:rPr>
          <w:sz w:val="28"/>
          <w:szCs w:val="28"/>
          <w:lang w:val="ru-RU"/>
        </w:rPr>
        <w:t>K</w:t>
      </w:r>
    </w:p>
    <w:p w14:paraId="2CB30DE4" w14:textId="77777777" w:rsidR="006C3D9E" w:rsidRDefault="006C3D9E" w:rsidP="006C3D9E">
      <w:pPr>
        <w:spacing w:line="360" w:lineRule="auto"/>
        <w:jc w:val="center"/>
        <w:rPr>
          <w:sz w:val="28"/>
          <w:szCs w:val="28"/>
          <w:lang w:val="ru-RU"/>
        </w:rPr>
      </w:pPr>
    </w:p>
    <w:p w14:paraId="4853286B" w14:textId="133FF708" w:rsidR="006C3D9E" w:rsidRDefault="00267364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Подберем</w:t>
      </w:r>
      <w:r w:rsidR="00E845FD">
        <w:rPr>
          <w:sz w:val="28"/>
          <w:szCs w:val="28"/>
          <w:lang w:val="ru-RU"/>
        </w:rPr>
        <w:t xml:space="preserve"> значение </w:t>
      </w:r>
      <w:proofErr w:type="spellStart"/>
      <w:r w:rsidR="00E845FD">
        <w:rPr>
          <w:sz w:val="28"/>
          <w:szCs w:val="28"/>
          <w:lang w:val="ru-RU"/>
        </w:rPr>
        <w:t>гиперпараметра</w:t>
      </w:r>
      <w:proofErr w:type="spellEnd"/>
      <w:r w:rsidR="00E845FD">
        <w:rPr>
          <w:sz w:val="28"/>
          <w:szCs w:val="28"/>
          <w:lang w:val="ru-RU"/>
        </w:rPr>
        <w:t xml:space="preserve"> </w:t>
      </w:r>
      <w:r w:rsidR="00E845FD" w:rsidRPr="006C3D9E">
        <w:rPr>
          <w:sz w:val="28"/>
          <w:szCs w:val="28"/>
          <w:lang w:val="ru-RU"/>
        </w:rPr>
        <w:t>K</w:t>
      </w:r>
      <w:r w:rsidR="00E845FD">
        <w:rPr>
          <w:sz w:val="28"/>
          <w:szCs w:val="28"/>
          <w:lang w:val="ru-RU"/>
        </w:rPr>
        <w:t xml:space="preserve">, используя </w:t>
      </w:r>
      <w:proofErr w:type="spellStart"/>
      <w:r w:rsidR="00B65ADF" w:rsidRPr="00B65ADF">
        <w:rPr>
          <w:sz w:val="28"/>
          <w:szCs w:val="28"/>
          <w:lang w:val="ru-RU"/>
        </w:rPr>
        <w:t>GridSearchCV</w:t>
      </w:r>
      <w:proofErr w:type="spellEnd"/>
      <w:r w:rsidR="00B65ADF" w:rsidRPr="00B65ADF">
        <w:rPr>
          <w:sz w:val="28"/>
          <w:szCs w:val="28"/>
          <w:lang w:val="ru-RU"/>
        </w:rPr>
        <w:t xml:space="preserve"> с кросс-валидацией </w:t>
      </w:r>
      <w:proofErr w:type="spellStart"/>
      <w:r w:rsidR="00B65ADF" w:rsidRPr="00B65ADF">
        <w:rPr>
          <w:sz w:val="28"/>
          <w:szCs w:val="28"/>
          <w:lang w:val="ru-RU"/>
        </w:rPr>
        <w:t>KFold</w:t>
      </w:r>
      <w:proofErr w:type="spellEnd"/>
      <w:r w:rsidR="00B65ADF">
        <w:rPr>
          <w:sz w:val="28"/>
          <w:szCs w:val="28"/>
          <w:lang w:val="ru-RU"/>
        </w:rPr>
        <w:t xml:space="preserve"> (рисунок 12).</w:t>
      </w:r>
    </w:p>
    <w:p w14:paraId="209AB8BA" w14:textId="4BB591CE" w:rsidR="00B65ADF" w:rsidRDefault="00B65ADF" w:rsidP="00B65ADF">
      <w:pPr>
        <w:spacing w:line="360" w:lineRule="auto"/>
        <w:jc w:val="center"/>
        <w:rPr>
          <w:sz w:val="28"/>
          <w:szCs w:val="28"/>
          <w:lang w:val="ru-RU"/>
        </w:rPr>
      </w:pPr>
      <w:r w:rsidRPr="00B65ADF">
        <w:rPr>
          <w:noProof/>
          <w:sz w:val="28"/>
          <w:szCs w:val="28"/>
          <w:lang w:val="ru-RU"/>
        </w:rPr>
        <w:drawing>
          <wp:inline distT="0" distB="0" distL="0" distR="0" wp14:anchorId="0FA75A70" wp14:editId="224542EC">
            <wp:extent cx="5391902" cy="470600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6190" w14:textId="2F76A475" w:rsidR="00B65ADF" w:rsidRDefault="00B65ADF" w:rsidP="00B65AD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12 – </w:t>
      </w:r>
      <w:proofErr w:type="spellStart"/>
      <w:r w:rsidR="004D22D4" w:rsidRPr="004D22D4">
        <w:rPr>
          <w:sz w:val="28"/>
          <w:szCs w:val="28"/>
          <w:lang w:val="ru-RU"/>
        </w:rPr>
        <w:t>KFold</w:t>
      </w:r>
      <w:proofErr w:type="spellEnd"/>
    </w:p>
    <w:p w14:paraId="2F2F5C8A" w14:textId="77777777" w:rsidR="004D22D4" w:rsidRDefault="004D22D4" w:rsidP="00B65ADF">
      <w:pPr>
        <w:spacing w:line="360" w:lineRule="auto"/>
        <w:jc w:val="center"/>
        <w:rPr>
          <w:sz w:val="28"/>
          <w:szCs w:val="28"/>
          <w:lang w:val="ru-RU"/>
        </w:rPr>
      </w:pPr>
    </w:p>
    <w:p w14:paraId="41CB7365" w14:textId="0CE9E13D" w:rsidR="006C3D9E" w:rsidRDefault="004D22D4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4D22D4">
        <w:rPr>
          <w:sz w:val="28"/>
          <w:szCs w:val="28"/>
          <w:lang w:val="ru-RU"/>
        </w:rPr>
        <w:t>GridSearchCV</w:t>
      </w:r>
      <w:proofErr w:type="spellEnd"/>
      <w:r w:rsidRPr="004D22D4">
        <w:rPr>
          <w:sz w:val="28"/>
          <w:szCs w:val="28"/>
          <w:lang w:val="ru-RU"/>
        </w:rPr>
        <w:t xml:space="preserve"> с кросс-валидацией </w:t>
      </w:r>
      <w:proofErr w:type="spellStart"/>
      <w:r w:rsidRPr="004D22D4">
        <w:rPr>
          <w:sz w:val="28"/>
          <w:szCs w:val="28"/>
          <w:lang w:val="ru-RU"/>
        </w:rPr>
        <w:t>StratifiedKFold</w:t>
      </w:r>
      <w:proofErr w:type="spellEnd"/>
      <w:r>
        <w:rPr>
          <w:sz w:val="28"/>
          <w:szCs w:val="28"/>
          <w:lang w:val="ru-RU"/>
        </w:rPr>
        <w:t xml:space="preserve"> (рисунок 13).</w:t>
      </w:r>
    </w:p>
    <w:p w14:paraId="5CE28CB7" w14:textId="7907205F" w:rsidR="004D22D4" w:rsidRDefault="00FD5BFB" w:rsidP="004D22D4">
      <w:pPr>
        <w:spacing w:line="360" w:lineRule="auto"/>
        <w:jc w:val="center"/>
        <w:rPr>
          <w:sz w:val="28"/>
          <w:szCs w:val="28"/>
          <w:lang w:val="ru-RU"/>
        </w:rPr>
      </w:pPr>
      <w:r w:rsidRPr="00FD5BFB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171E1E3" wp14:editId="28F3813B">
            <wp:extent cx="5734850" cy="469648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212A" w14:textId="147949EA" w:rsidR="00FD5BFB" w:rsidRDefault="00FD5BFB" w:rsidP="004D22D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13 – </w:t>
      </w:r>
      <w:proofErr w:type="spellStart"/>
      <w:r w:rsidRPr="00FD5BFB">
        <w:rPr>
          <w:sz w:val="28"/>
          <w:szCs w:val="28"/>
          <w:lang w:val="ru-RU"/>
        </w:rPr>
        <w:t>StratifiedKFold</w:t>
      </w:r>
      <w:proofErr w:type="spellEnd"/>
    </w:p>
    <w:p w14:paraId="2AF845F5" w14:textId="77777777" w:rsidR="00FD5BFB" w:rsidRDefault="00FD5BFB" w:rsidP="004D22D4">
      <w:pPr>
        <w:spacing w:line="360" w:lineRule="auto"/>
        <w:jc w:val="center"/>
        <w:rPr>
          <w:sz w:val="28"/>
          <w:szCs w:val="28"/>
          <w:lang w:val="ru-RU"/>
        </w:rPr>
      </w:pPr>
    </w:p>
    <w:p w14:paraId="46D37902" w14:textId="1B6EBE57" w:rsidR="006C3D9E" w:rsidRDefault="003B31F3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Сравним стратегии кросс-валидации (рисунок 14).</w:t>
      </w:r>
    </w:p>
    <w:p w14:paraId="574E64A8" w14:textId="141B3EC3" w:rsidR="003B31F3" w:rsidRDefault="00917166" w:rsidP="003B31F3">
      <w:pPr>
        <w:spacing w:line="360" w:lineRule="auto"/>
        <w:jc w:val="center"/>
        <w:rPr>
          <w:sz w:val="28"/>
          <w:szCs w:val="28"/>
          <w:lang w:val="ru-RU"/>
        </w:rPr>
      </w:pPr>
      <w:r w:rsidRPr="00917166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44385A5" wp14:editId="671C472D">
            <wp:extent cx="6120130" cy="5957570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7DCA" w14:textId="6ECB3C4A" w:rsidR="00917166" w:rsidRDefault="00917166" w:rsidP="003B31F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14 – Сравнение стратегий кросс-валидации</w:t>
      </w:r>
    </w:p>
    <w:p w14:paraId="521E7FEA" w14:textId="77777777" w:rsidR="00917166" w:rsidRDefault="00917166" w:rsidP="003B31F3">
      <w:pPr>
        <w:spacing w:line="360" w:lineRule="auto"/>
        <w:jc w:val="center"/>
        <w:rPr>
          <w:sz w:val="28"/>
          <w:szCs w:val="28"/>
          <w:lang w:val="ru-RU"/>
        </w:rPr>
      </w:pPr>
    </w:p>
    <w:p w14:paraId="64D2A805" w14:textId="6332D72A" w:rsidR="006C3D9E" w:rsidRDefault="00956E6B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956E6B">
        <w:rPr>
          <w:sz w:val="28"/>
          <w:szCs w:val="28"/>
          <w:lang w:val="ru-RU"/>
        </w:rPr>
        <w:t>Подб</w:t>
      </w:r>
      <w:r>
        <w:rPr>
          <w:sz w:val="28"/>
          <w:szCs w:val="28"/>
          <w:lang w:val="ru-RU"/>
        </w:rPr>
        <w:t>е</w:t>
      </w:r>
      <w:r w:rsidRPr="00956E6B">
        <w:rPr>
          <w:sz w:val="28"/>
          <w:szCs w:val="28"/>
          <w:lang w:val="ru-RU"/>
        </w:rPr>
        <w:t>р</w:t>
      </w:r>
      <w:r>
        <w:rPr>
          <w:sz w:val="28"/>
          <w:szCs w:val="28"/>
          <w:lang w:val="ru-RU"/>
        </w:rPr>
        <w:t>ем</w:t>
      </w:r>
      <w:r w:rsidRPr="00956E6B">
        <w:rPr>
          <w:sz w:val="28"/>
          <w:szCs w:val="28"/>
          <w:lang w:val="ru-RU"/>
        </w:rPr>
        <w:t xml:space="preserve"> </w:t>
      </w:r>
      <w:proofErr w:type="spellStart"/>
      <w:r w:rsidRPr="00956E6B">
        <w:rPr>
          <w:sz w:val="28"/>
          <w:szCs w:val="28"/>
          <w:lang w:val="ru-RU"/>
        </w:rPr>
        <w:t>гиперпараметр</w:t>
      </w:r>
      <w:proofErr w:type="spellEnd"/>
      <w:r w:rsidRPr="00956E6B">
        <w:rPr>
          <w:sz w:val="28"/>
          <w:szCs w:val="28"/>
          <w:lang w:val="ru-RU"/>
        </w:rPr>
        <w:t xml:space="preserve"> с помощью </w:t>
      </w:r>
      <w:proofErr w:type="spellStart"/>
      <w:r w:rsidRPr="00956E6B">
        <w:rPr>
          <w:sz w:val="28"/>
          <w:szCs w:val="28"/>
          <w:lang w:val="ru-RU"/>
        </w:rPr>
        <w:t>RandomizedSearchCV</w:t>
      </w:r>
      <w:proofErr w:type="spellEnd"/>
      <w:r>
        <w:rPr>
          <w:sz w:val="28"/>
          <w:szCs w:val="28"/>
          <w:lang w:val="ru-RU"/>
        </w:rPr>
        <w:t xml:space="preserve"> (рисунок 15).</w:t>
      </w:r>
    </w:p>
    <w:p w14:paraId="20B24805" w14:textId="3ADDC5F3" w:rsidR="00956E6B" w:rsidRDefault="00393F90" w:rsidP="00393F90">
      <w:pPr>
        <w:spacing w:line="360" w:lineRule="auto"/>
        <w:jc w:val="center"/>
        <w:rPr>
          <w:sz w:val="28"/>
          <w:szCs w:val="28"/>
          <w:lang w:val="ru-RU"/>
        </w:rPr>
      </w:pPr>
      <w:r w:rsidRPr="00393F90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8FFDFD4" wp14:editId="7E88ABF4">
            <wp:extent cx="6120130" cy="3787775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8E57" w14:textId="013480E2" w:rsidR="00393F90" w:rsidRDefault="00393F90" w:rsidP="00393F9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15 – </w:t>
      </w:r>
      <w:proofErr w:type="spellStart"/>
      <w:r w:rsidRPr="00393F90">
        <w:rPr>
          <w:sz w:val="28"/>
          <w:szCs w:val="28"/>
          <w:lang w:val="ru-RU"/>
        </w:rPr>
        <w:t>RandomizedSearchCV</w:t>
      </w:r>
      <w:proofErr w:type="spellEnd"/>
    </w:p>
    <w:p w14:paraId="178600E0" w14:textId="77777777" w:rsidR="00393F90" w:rsidRDefault="00393F90" w:rsidP="00393F90">
      <w:pPr>
        <w:spacing w:line="360" w:lineRule="auto"/>
        <w:jc w:val="center"/>
        <w:rPr>
          <w:sz w:val="28"/>
          <w:szCs w:val="28"/>
          <w:lang w:val="ru-RU"/>
        </w:rPr>
      </w:pPr>
    </w:p>
    <w:p w14:paraId="720CB3F5" w14:textId="401A0224" w:rsidR="00956E6B" w:rsidRDefault="00D55097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кривую валидации (рисунок 16).</w:t>
      </w:r>
    </w:p>
    <w:p w14:paraId="40D0FEC3" w14:textId="7CD7A033" w:rsidR="00AD7B29" w:rsidRDefault="00AD7B29" w:rsidP="00AD7B29">
      <w:pPr>
        <w:spacing w:line="360" w:lineRule="auto"/>
        <w:jc w:val="center"/>
        <w:rPr>
          <w:sz w:val="28"/>
          <w:szCs w:val="28"/>
          <w:lang w:val="ru-RU"/>
        </w:rPr>
      </w:pPr>
      <w:r w:rsidRPr="00AD7B29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8CD92B5" wp14:editId="5181D510">
            <wp:extent cx="5877745" cy="7859222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B91D" w14:textId="2978A924" w:rsidR="00AD7B29" w:rsidRDefault="00AD7B29" w:rsidP="00AD7B2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16 – Код для построения кривой валидации</w:t>
      </w:r>
    </w:p>
    <w:p w14:paraId="14FD8DAB" w14:textId="77777777" w:rsidR="00AD7B29" w:rsidRDefault="00AD7B29" w:rsidP="00AD7B29">
      <w:pPr>
        <w:spacing w:line="360" w:lineRule="auto"/>
        <w:jc w:val="center"/>
        <w:rPr>
          <w:sz w:val="28"/>
          <w:szCs w:val="28"/>
          <w:lang w:val="ru-RU"/>
        </w:rPr>
      </w:pPr>
    </w:p>
    <w:p w14:paraId="54CFDB9F" w14:textId="5C061554" w:rsidR="00956E6B" w:rsidRDefault="002400A0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выполнения блока кода получим кривую валидации (рисунок 17).</w:t>
      </w:r>
    </w:p>
    <w:p w14:paraId="239E7D77" w14:textId="671FE989" w:rsidR="002400A0" w:rsidRDefault="002400A0" w:rsidP="002400A0">
      <w:pPr>
        <w:spacing w:line="360" w:lineRule="auto"/>
        <w:jc w:val="center"/>
        <w:rPr>
          <w:sz w:val="28"/>
          <w:szCs w:val="28"/>
          <w:lang w:val="ru-RU"/>
        </w:rPr>
      </w:pPr>
      <w:r w:rsidRPr="002400A0">
        <w:rPr>
          <w:sz w:val="28"/>
          <w:szCs w:val="28"/>
          <w:lang w:val="ru-RU"/>
        </w:rPr>
        <w:lastRenderedPageBreak/>
        <w:drawing>
          <wp:inline distT="0" distB="0" distL="0" distR="0" wp14:anchorId="4E4F14D8" wp14:editId="07615052">
            <wp:extent cx="6120130" cy="38468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DE9B" w14:textId="4F376B8A" w:rsidR="002400A0" w:rsidRDefault="002400A0" w:rsidP="002400A0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17 – Кривая валидации</w:t>
      </w:r>
    </w:p>
    <w:p w14:paraId="628D28E3" w14:textId="77777777" w:rsidR="002400A0" w:rsidRDefault="002400A0" w:rsidP="002400A0">
      <w:pPr>
        <w:spacing w:line="360" w:lineRule="auto"/>
        <w:jc w:val="center"/>
        <w:rPr>
          <w:sz w:val="28"/>
          <w:szCs w:val="28"/>
          <w:lang w:val="ru-RU"/>
        </w:rPr>
      </w:pPr>
    </w:p>
    <w:p w14:paraId="5DB58732" w14:textId="3100F81C" w:rsidR="00956E6B" w:rsidRDefault="001A7036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A7036">
        <w:rPr>
          <w:sz w:val="28"/>
          <w:szCs w:val="28"/>
          <w:lang w:val="ru-RU"/>
        </w:rPr>
        <w:t xml:space="preserve">Используем лучшее значение K, найденное с помощью </w:t>
      </w:r>
      <w:proofErr w:type="spellStart"/>
      <w:r w:rsidRPr="001A7036">
        <w:rPr>
          <w:sz w:val="28"/>
          <w:szCs w:val="28"/>
          <w:lang w:val="ru-RU"/>
        </w:rPr>
        <w:t>GridSearchCV</w:t>
      </w:r>
      <w:proofErr w:type="spellEnd"/>
      <w:r w:rsidRPr="001A7036">
        <w:rPr>
          <w:sz w:val="28"/>
          <w:szCs w:val="28"/>
          <w:lang w:val="ru-RU"/>
        </w:rPr>
        <w:t xml:space="preserve"> </w:t>
      </w:r>
      <w:proofErr w:type="spellStart"/>
      <w:r w:rsidRPr="001A7036">
        <w:rPr>
          <w:sz w:val="28"/>
          <w:szCs w:val="28"/>
          <w:lang w:val="ru-RU"/>
        </w:rPr>
        <w:t>StratifiedKFold</w:t>
      </w:r>
      <w:proofErr w:type="spellEnd"/>
      <w:r w:rsidRPr="001A7036">
        <w:rPr>
          <w:sz w:val="28"/>
          <w:szCs w:val="28"/>
          <w:lang w:val="ru-RU"/>
        </w:rPr>
        <w:t>, и обучаем финальную модель на всей обучающей выборке</w:t>
      </w:r>
      <w:r>
        <w:rPr>
          <w:sz w:val="28"/>
          <w:szCs w:val="28"/>
          <w:lang w:val="ru-RU"/>
        </w:rPr>
        <w:t xml:space="preserve"> (рисунок 18)</w:t>
      </w:r>
      <w:r w:rsidRPr="001A7036">
        <w:rPr>
          <w:sz w:val="28"/>
          <w:szCs w:val="28"/>
          <w:lang w:val="ru-RU"/>
        </w:rPr>
        <w:t>.</w:t>
      </w:r>
    </w:p>
    <w:p w14:paraId="2ED0708F" w14:textId="67EFA400" w:rsidR="001A7036" w:rsidRDefault="00FA6A07" w:rsidP="001A7036">
      <w:pPr>
        <w:spacing w:line="360" w:lineRule="auto"/>
        <w:jc w:val="center"/>
        <w:rPr>
          <w:sz w:val="28"/>
          <w:szCs w:val="28"/>
          <w:lang w:val="ru-RU"/>
        </w:rPr>
      </w:pPr>
      <w:r w:rsidRPr="00FA6A07">
        <w:rPr>
          <w:sz w:val="28"/>
          <w:szCs w:val="28"/>
          <w:lang w:val="ru-RU"/>
        </w:rPr>
        <w:drawing>
          <wp:inline distT="0" distB="0" distL="0" distR="0" wp14:anchorId="6F737913" wp14:editId="3BF8CF61">
            <wp:extent cx="5334744" cy="172426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5737" w14:textId="0F93454B" w:rsidR="00FA6A07" w:rsidRDefault="00FA6A07" w:rsidP="001A703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18 – Обучение модели при лучшем значении </w:t>
      </w:r>
      <w:proofErr w:type="spellStart"/>
      <w:r>
        <w:rPr>
          <w:sz w:val="28"/>
          <w:szCs w:val="28"/>
          <w:lang w:val="ru-RU"/>
        </w:rPr>
        <w:t>гиперпараметра</w:t>
      </w:r>
      <w:proofErr w:type="spellEnd"/>
    </w:p>
    <w:p w14:paraId="73122516" w14:textId="77777777" w:rsidR="00FA6A07" w:rsidRDefault="00FA6A07" w:rsidP="001A7036">
      <w:pPr>
        <w:spacing w:line="360" w:lineRule="auto"/>
        <w:jc w:val="center"/>
        <w:rPr>
          <w:sz w:val="28"/>
          <w:szCs w:val="28"/>
          <w:lang w:val="ru-RU"/>
        </w:rPr>
      </w:pPr>
    </w:p>
    <w:p w14:paraId="4C087D1D" w14:textId="6AAF1D9A" w:rsidR="00956E6B" w:rsidRDefault="0064147E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4147E">
        <w:rPr>
          <w:sz w:val="28"/>
          <w:szCs w:val="28"/>
          <w:lang w:val="ru-RU"/>
        </w:rPr>
        <w:t xml:space="preserve">Оценим качество оптимальной модели и сравним его с качеством исходной модели </w:t>
      </w:r>
      <w:r>
        <w:rPr>
          <w:sz w:val="28"/>
          <w:szCs w:val="28"/>
          <w:lang w:val="ru-RU"/>
        </w:rPr>
        <w:t>(рисунок 19)</w:t>
      </w:r>
      <w:r w:rsidRPr="0064147E">
        <w:rPr>
          <w:sz w:val="28"/>
          <w:szCs w:val="28"/>
          <w:lang w:val="ru-RU"/>
        </w:rPr>
        <w:t>.</w:t>
      </w:r>
    </w:p>
    <w:p w14:paraId="3ABBE0E3" w14:textId="59960CBC" w:rsidR="00956E6B" w:rsidRDefault="003B12EF" w:rsidP="003B12EF">
      <w:pPr>
        <w:spacing w:line="360" w:lineRule="auto"/>
        <w:jc w:val="center"/>
        <w:rPr>
          <w:sz w:val="28"/>
          <w:szCs w:val="28"/>
          <w:lang w:val="ru-RU"/>
        </w:rPr>
      </w:pPr>
      <w:r w:rsidRPr="003B12EF">
        <w:rPr>
          <w:sz w:val="28"/>
          <w:szCs w:val="28"/>
          <w:lang w:val="ru-RU"/>
        </w:rPr>
        <w:lastRenderedPageBreak/>
        <w:drawing>
          <wp:inline distT="0" distB="0" distL="0" distR="0" wp14:anchorId="6C7374A4" wp14:editId="0859B84F">
            <wp:extent cx="6120130" cy="67062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4B2F" w14:textId="6B064870" w:rsidR="003B12EF" w:rsidRDefault="003B12EF" w:rsidP="003B12E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19 – Оценка качества полученной модели</w:t>
      </w:r>
    </w:p>
    <w:p w14:paraId="7FF318CC" w14:textId="77777777" w:rsidR="0073778E" w:rsidRDefault="0073778E" w:rsidP="003B12EF">
      <w:pPr>
        <w:spacing w:line="360" w:lineRule="auto"/>
        <w:jc w:val="center"/>
        <w:rPr>
          <w:sz w:val="28"/>
          <w:szCs w:val="28"/>
          <w:lang w:val="ru-RU"/>
        </w:rPr>
      </w:pPr>
    </w:p>
    <w:p w14:paraId="7933F34A" w14:textId="38F20180" w:rsidR="00394029" w:rsidRDefault="0073778E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Сравним исходную и оптимальную модели (рисунок 20).</w:t>
      </w:r>
    </w:p>
    <w:p w14:paraId="547365E2" w14:textId="0F40C8F0" w:rsidR="0073778E" w:rsidRDefault="0043606A" w:rsidP="0073778E">
      <w:pPr>
        <w:spacing w:line="360" w:lineRule="auto"/>
        <w:jc w:val="center"/>
        <w:rPr>
          <w:sz w:val="28"/>
          <w:szCs w:val="28"/>
          <w:lang w:val="ru-RU"/>
        </w:rPr>
      </w:pPr>
      <w:r w:rsidRPr="0043606A">
        <w:rPr>
          <w:sz w:val="28"/>
          <w:szCs w:val="28"/>
          <w:lang w:val="ru-RU"/>
        </w:rPr>
        <w:lastRenderedPageBreak/>
        <w:drawing>
          <wp:inline distT="0" distB="0" distL="0" distR="0" wp14:anchorId="43695F2D" wp14:editId="76BFB02E">
            <wp:extent cx="6120130" cy="51758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FEAE" w14:textId="58A7C66D" w:rsidR="0043606A" w:rsidRDefault="0043606A" w:rsidP="0073778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20 </w:t>
      </w:r>
      <w:r w:rsidR="007F0933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7F0933">
        <w:rPr>
          <w:sz w:val="28"/>
          <w:szCs w:val="28"/>
          <w:lang w:val="ru-RU"/>
        </w:rPr>
        <w:t>Сравнение исходной и оптимальной моделей</w:t>
      </w:r>
    </w:p>
    <w:p w14:paraId="006E5743" w14:textId="77777777" w:rsidR="007F0933" w:rsidRDefault="007F0933" w:rsidP="0073778E">
      <w:pPr>
        <w:spacing w:line="360" w:lineRule="auto"/>
        <w:jc w:val="center"/>
        <w:rPr>
          <w:sz w:val="28"/>
          <w:szCs w:val="28"/>
          <w:lang w:val="ru-RU"/>
        </w:rPr>
      </w:pPr>
    </w:p>
    <w:p w14:paraId="4637A75E" w14:textId="70DF4E12" w:rsidR="0073778E" w:rsidRDefault="00365D8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гистограмму для сравнения метрик (рисунок 21).</w:t>
      </w:r>
    </w:p>
    <w:p w14:paraId="6DCC6577" w14:textId="3DD7AD41" w:rsidR="00365D89" w:rsidRDefault="006601F8" w:rsidP="00365D89">
      <w:pPr>
        <w:spacing w:line="360" w:lineRule="auto"/>
        <w:jc w:val="center"/>
        <w:rPr>
          <w:sz w:val="28"/>
          <w:szCs w:val="28"/>
          <w:lang w:val="ru-RU"/>
        </w:rPr>
      </w:pPr>
      <w:r w:rsidRPr="006601F8">
        <w:rPr>
          <w:sz w:val="28"/>
          <w:szCs w:val="28"/>
          <w:lang w:val="ru-RU"/>
        </w:rPr>
        <w:lastRenderedPageBreak/>
        <w:drawing>
          <wp:inline distT="0" distB="0" distL="0" distR="0" wp14:anchorId="161E6358" wp14:editId="037DBE14">
            <wp:extent cx="6120130" cy="536829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24D3" w14:textId="4D8D7FB5" w:rsidR="006601F8" w:rsidRDefault="006601F8" w:rsidP="00365D8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21 – Код для построения гистограммы сравнения метрик</w:t>
      </w:r>
    </w:p>
    <w:p w14:paraId="0635531B" w14:textId="77777777" w:rsidR="006601F8" w:rsidRDefault="006601F8" w:rsidP="00365D89">
      <w:pPr>
        <w:spacing w:line="360" w:lineRule="auto"/>
        <w:jc w:val="center"/>
        <w:rPr>
          <w:sz w:val="28"/>
          <w:szCs w:val="28"/>
          <w:lang w:val="ru-RU"/>
        </w:rPr>
      </w:pPr>
    </w:p>
    <w:p w14:paraId="7BD671DD" w14:textId="0801AA94" w:rsidR="00365D89" w:rsidRDefault="006601F8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выполнения блока кода получим гистограмму сравнения метрик качества (рисунок 22).</w:t>
      </w:r>
    </w:p>
    <w:p w14:paraId="7DBBF5E8" w14:textId="2A7CD25D" w:rsidR="006601F8" w:rsidRDefault="00BB22A4" w:rsidP="006601F8">
      <w:pPr>
        <w:spacing w:line="360" w:lineRule="auto"/>
        <w:jc w:val="center"/>
        <w:rPr>
          <w:sz w:val="28"/>
          <w:szCs w:val="28"/>
          <w:lang w:val="ru-RU"/>
        </w:rPr>
      </w:pPr>
      <w:r w:rsidRPr="00BB22A4">
        <w:rPr>
          <w:sz w:val="28"/>
          <w:szCs w:val="28"/>
          <w:lang w:val="ru-RU"/>
        </w:rPr>
        <w:lastRenderedPageBreak/>
        <w:drawing>
          <wp:inline distT="0" distB="0" distL="0" distR="0" wp14:anchorId="119EFE46" wp14:editId="6708F028">
            <wp:extent cx="6120130" cy="3503295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A687" w14:textId="79A1DCBF" w:rsidR="00245571" w:rsidRDefault="00245571" w:rsidP="006601F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22 – Гистограмма сравнения метрик качества моделей</w:t>
      </w:r>
    </w:p>
    <w:p w14:paraId="46E8996F" w14:textId="77777777" w:rsidR="00245571" w:rsidRDefault="00245571" w:rsidP="006601F8">
      <w:pPr>
        <w:spacing w:line="360" w:lineRule="auto"/>
        <w:jc w:val="center"/>
        <w:rPr>
          <w:sz w:val="28"/>
          <w:szCs w:val="28"/>
          <w:lang w:val="ru-RU"/>
        </w:rPr>
      </w:pPr>
    </w:p>
    <w:p w14:paraId="43395BAE" w14:textId="5A73AC99" w:rsidR="0073778E" w:rsidRDefault="009D746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Сравним матрицы ошибок двух моделей (рисунок 23).</w:t>
      </w:r>
    </w:p>
    <w:p w14:paraId="07A4DEB1" w14:textId="6F06AEAE" w:rsidR="009D7469" w:rsidRDefault="009D7469" w:rsidP="009D7469">
      <w:pPr>
        <w:spacing w:line="360" w:lineRule="auto"/>
        <w:jc w:val="center"/>
        <w:rPr>
          <w:sz w:val="28"/>
          <w:szCs w:val="28"/>
          <w:lang w:val="ru-RU"/>
        </w:rPr>
      </w:pPr>
      <w:r w:rsidRPr="009D7469">
        <w:rPr>
          <w:sz w:val="28"/>
          <w:szCs w:val="28"/>
          <w:lang w:val="ru-RU"/>
        </w:rPr>
        <w:drawing>
          <wp:inline distT="0" distB="0" distL="0" distR="0" wp14:anchorId="6E6834BB" wp14:editId="576C6CA3">
            <wp:extent cx="6120130" cy="34937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1706" w14:textId="1AF2C845" w:rsidR="009D7469" w:rsidRDefault="009D7469" w:rsidP="009D746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23 – Код для построения матриц ошибок</w:t>
      </w:r>
    </w:p>
    <w:p w14:paraId="7D5463E1" w14:textId="77777777" w:rsidR="009D7469" w:rsidRDefault="009D7469" w:rsidP="009D7469">
      <w:pPr>
        <w:spacing w:line="360" w:lineRule="auto"/>
        <w:jc w:val="center"/>
        <w:rPr>
          <w:sz w:val="28"/>
          <w:szCs w:val="28"/>
          <w:lang w:val="ru-RU"/>
        </w:rPr>
      </w:pPr>
    </w:p>
    <w:p w14:paraId="551B1E61" w14:textId="311559EB" w:rsidR="00394029" w:rsidRDefault="009D7469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Выполним блок кода и получим две матрицы ошибок для исходной и оптимальной моделей (рисунок 24).</w:t>
      </w:r>
    </w:p>
    <w:p w14:paraId="509A6206" w14:textId="6955AA01" w:rsidR="009D7469" w:rsidRDefault="00F2233F" w:rsidP="009D7469">
      <w:pPr>
        <w:spacing w:line="360" w:lineRule="auto"/>
        <w:jc w:val="center"/>
        <w:rPr>
          <w:sz w:val="28"/>
          <w:szCs w:val="28"/>
          <w:lang w:val="ru-RU"/>
        </w:rPr>
      </w:pPr>
      <w:r w:rsidRPr="00F2233F">
        <w:rPr>
          <w:sz w:val="28"/>
          <w:szCs w:val="28"/>
          <w:lang w:val="ru-RU"/>
        </w:rPr>
        <w:lastRenderedPageBreak/>
        <w:drawing>
          <wp:inline distT="0" distB="0" distL="0" distR="0" wp14:anchorId="1667C8A6" wp14:editId="24B52109">
            <wp:extent cx="6120130" cy="32207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8043" w14:textId="6BB67AF5" w:rsidR="00F2233F" w:rsidRDefault="00F2233F" w:rsidP="009D746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24 – Матрицы ошибок двух моделей</w:t>
      </w:r>
    </w:p>
    <w:p w14:paraId="72383EE7" w14:textId="77777777" w:rsidR="002476D4" w:rsidRDefault="002476D4" w:rsidP="009D7469">
      <w:pPr>
        <w:spacing w:line="360" w:lineRule="auto"/>
        <w:jc w:val="center"/>
        <w:rPr>
          <w:sz w:val="28"/>
          <w:szCs w:val="28"/>
          <w:lang w:val="ru-RU"/>
        </w:rPr>
      </w:pPr>
    </w:p>
    <w:p w14:paraId="5A9069D3" w14:textId="1F89F5FB" w:rsidR="009D7469" w:rsidRDefault="002476D4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Построим </w:t>
      </w:r>
      <w:r w:rsidRPr="002476D4">
        <w:rPr>
          <w:sz w:val="28"/>
          <w:szCs w:val="28"/>
          <w:lang w:val="ru-RU"/>
        </w:rPr>
        <w:t>ROC-крив</w:t>
      </w:r>
      <w:r>
        <w:rPr>
          <w:sz w:val="28"/>
          <w:szCs w:val="28"/>
          <w:lang w:val="ru-RU"/>
        </w:rPr>
        <w:t>ую</w:t>
      </w:r>
      <w:r w:rsidRPr="002476D4">
        <w:rPr>
          <w:sz w:val="28"/>
          <w:szCs w:val="28"/>
          <w:lang w:val="ru-RU"/>
        </w:rPr>
        <w:t xml:space="preserve"> для оптимальной модели</w:t>
      </w:r>
      <w:r>
        <w:rPr>
          <w:sz w:val="28"/>
          <w:szCs w:val="28"/>
          <w:lang w:val="ru-RU"/>
        </w:rPr>
        <w:t xml:space="preserve"> (рисунок 25).</w:t>
      </w:r>
    </w:p>
    <w:p w14:paraId="00C1C67B" w14:textId="78045D5D" w:rsidR="00BF30B2" w:rsidRDefault="00BF30B2" w:rsidP="00BF30B2">
      <w:pPr>
        <w:spacing w:line="360" w:lineRule="auto"/>
        <w:jc w:val="center"/>
        <w:rPr>
          <w:sz w:val="28"/>
          <w:szCs w:val="28"/>
          <w:lang w:val="ru-RU"/>
        </w:rPr>
      </w:pPr>
      <w:r w:rsidRPr="00BF30B2">
        <w:rPr>
          <w:sz w:val="28"/>
          <w:szCs w:val="28"/>
          <w:lang w:val="ru-RU"/>
        </w:rPr>
        <w:lastRenderedPageBreak/>
        <w:drawing>
          <wp:inline distT="0" distB="0" distL="0" distR="0" wp14:anchorId="5A7EBD68" wp14:editId="6201636C">
            <wp:extent cx="6120130" cy="567753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77E1" w14:textId="23754B9D" w:rsidR="00BF30B2" w:rsidRDefault="00BF30B2" w:rsidP="00BF30B2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25 – Код для построения </w:t>
      </w:r>
      <w:r w:rsidRPr="00BF30B2">
        <w:rPr>
          <w:sz w:val="28"/>
          <w:szCs w:val="28"/>
          <w:lang w:val="ru-RU"/>
        </w:rPr>
        <w:t>ROC-крив</w:t>
      </w:r>
      <w:r>
        <w:rPr>
          <w:sz w:val="28"/>
          <w:szCs w:val="28"/>
          <w:lang w:val="ru-RU"/>
        </w:rPr>
        <w:t>ой</w:t>
      </w:r>
    </w:p>
    <w:p w14:paraId="3FC1F124" w14:textId="77777777" w:rsidR="00BF30B2" w:rsidRDefault="00BF30B2" w:rsidP="00BF30B2">
      <w:pPr>
        <w:spacing w:line="360" w:lineRule="auto"/>
        <w:jc w:val="center"/>
        <w:rPr>
          <w:sz w:val="28"/>
          <w:szCs w:val="28"/>
          <w:lang w:val="ru-RU"/>
        </w:rPr>
      </w:pPr>
    </w:p>
    <w:p w14:paraId="25718BC4" w14:textId="5BD247E6" w:rsidR="009D7469" w:rsidRDefault="002E29C8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Построенная </w:t>
      </w:r>
      <w:r w:rsidRPr="002E29C8">
        <w:rPr>
          <w:sz w:val="28"/>
          <w:szCs w:val="28"/>
          <w:lang w:val="ru-RU"/>
        </w:rPr>
        <w:t>ROC-крив</w:t>
      </w:r>
      <w:r>
        <w:rPr>
          <w:sz w:val="28"/>
          <w:szCs w:val="28"/>
          <w:lang w:val="ru-RU"/>
        </w:rPr>
        <w:t>ая</w:t>
      </w:r>
      <w:r w:rsidRPr="002E29C8">
        <w:rPr>
          <w:sz w:val="28"/>
          <w:szCs w:val="28"/>
          <w:lang w:val="ru-RU"/>
        </w:rPr>
        <w:t xml:space="preserve"> для оптимальной модели</w:t>
      </w:r>
      <w:r>
        <w:rPr>
          <w:sz w:val="28"/>
          <w:szCs w:val="28"/>
          <w:lang w:val="ru-RU"/>
        </w:rPr>
        <w:t xml:space="preserve"> представлена на рисунке 26.</w:t>
      </w:r>
    </w:p>
    <w:p w14:paraId="5543AD68" w14:textId="6E6FD4F2" w:rsidR="002E29C8" w:rsidRDefault="0099057E" w:rsidP="002E29C8">
      <w:pPr>
        <w:spacing w:line="360" w:lineRule="auto"/>
        <w:jc w:val="center"/>
        <w:rPr>
          <w:sz w:val="28"/>
          <w:szCs w:val="28"/>
          <w:lang w:val="ru-RU"/>
        </w:rPr>
      </w:pPr>
      <w:r w:rsidRPr="0099057E">
        <w:rPr>
          <w:sz w:val="28"/>
          <w:szCs w:val="28"/>
          <w:lang w:val="ru-RU"/>
        </w:rPr>
        <w:lastRenderedPageBreak/>
        <w:drawing>
          <wp:inline distT="0" distB="0" distL="0" distR="0" wp14:anchorId="5349317D" wp14:editId="2F7A7FF5">
            <wp:extent cx="6120130" cy="5407660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076F" w14:textId="642F68C1" w:rsidR="0099057E" w:rsidRDefault="0099057E" w:rsidP="002E29C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26 – Построенная </w:t>
      </w:r>
      <w:r w:rsidRPr="002E29C8">
        <w:rPr>
          <w:sz w:val="28"/>
          <w:szCs w:val="28"/>
          <w:lang w:val="ru-RU"/>
        </w:rPr>
        <w:t>ROC-крив</w:t>
      </w:r>
      <w:r>
        <w:rPr>
          <w:sz w:val="28"/>
          <w:szCs w:val="28"/>
          <w:lang w:val="ru-RU"/>
        </w:rPr>
        <w:t>ая</w:t>
      </w:r>
    </w:p>
    <w:p w14:paraId="70B037E0" w14:textId="77777777" w:rsidR="0099057E" w:rsidRDefault="0099057E" w:rsidP="002E29C8">
      <w:pPr>
        <w:spacing w:line="360" w:lineRule="auto"/>
        <w:jc w:val="center"/>
        <w:rPr>
          <w:sz w:val="28"/>
          <w:szCs w:val="28"/>
          <w:lang w:val="ru-RU"/>
        </w:rPr>
      </w:pPr>
    </w:p>
    <w:p w14:paraId="2CA02177" w14:textId="2750322E" w:rsidR="002E29C8" w:rsidRDefault="00192404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кривую обучения (рисунок 27).</w:t>
      </w:r>
    </w:p>
    <w:p w14:paraId="3DF656D4" w14:textId="21F8E418" w:rsidR="00192404" w:rsidRDefault="00192404" w:rsidP="00192404">
      <w:pPr>
        <w:spacing w:line="360" w:lineRule="auto"/>
        <w:jc w:val="center"/>
        <w:rPr>
          <w:sz w:val="28"/>
          <w:szCs w:val="28"/>
          <w:lang w:val="ru-RU"/>
        </w:rPr>
      </w:pPr>
      <w:r w:rsidRPr="00192404">
        <w:rPr>
          <w:sz w:val="28"/>
          <w:szCs w:val="28"/>
          <w:lang w:val="ru-RU"/>
        </w:rPr>
        <w:lastRenderedPageBreak/>
        <w:drawing>
          <wp:inline distT="0" distB="0" distL="0" distR="0" wp14:anchorId="6453248A" wp14:editId="64ADA855">
            <wp:extent cx="6039693" cy="668748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1856" w14:textId="5AD17F37" w:rsidR="00192404" w:rsidRDefault="00192404" w:rsidP="0019240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27 – Код для построения кривой обучения</w:t>
      </w:r>
    </w:p>
    <w:p w14:paraId="4E84F031" w14:textId="77777777" w:rsidR="00192404" w:rsidRDefault="00192404" w:rsidP="00192404">
      <w:pPr>
        <w:spacing w:line="360" w:lineRule="auto"/>
        <w:jc w:val="center"/>
        <w:rPr>
          <w:sz w:val="28"/>
          <w:szCs w:val="28"/>
          <w:lang w:val="ru-RU"/>
        </w:rPr>
      </w:pPr>
    </w:p>
    <w:p w14:paraId="27A40917" w14:textId="07DBFA8B" w:rsidR="009D7469" w:rsidRDefault="00C43D1B" w:rsidP="00097E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выполнения блока кода получим кривую обучения (рисунок 28).</w:t>
      </w:r>
    </w:p>
    <w:p w14:paraId="0B4E84A4" w14:textId="49F64851" w:rsidR="00C43D1B" w:rsidRDefault="007E09DB" w:rsidP="00C43D1B">
      <w:pPr>
        <w:spacing w:line="360" w:lineRule="auto"/>
        <w:jc w:val="center"/>
        <w:rPr>
          <w:sz w:val="28"/>
          <w:szCs w:val="28"/>
          <w:lang w:val="ru-RU"/>
        </w:rPr>
      </w:pPr>
      <w:r w:rsidRPr="007E09DB">
        <w:rPr>
          <w:sz w:val="28"/>
          <w:szCs w:val="28"/>
          <w:lang w:val="ru-RU"/>
        </w:rPr>
        <w:lastRenderedPageBreak/>
        <w:drawing>
          <wp:inline distT="0" distB="0" distL="0" distR="0" wp14:anchorId="08412545" wp14:editId="3E021737">
            <wp:extent cx="6120130" cy="398208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D9D2" w14:textId="365D2686" w:rsidR="00C7471A" w:rsidRDefault="00C7471A" w:rsidP="00C43D1B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28 – Кривая обучения для оптимальной модели</w:t>
      </w:r>
    </w:p>
    <w:p w14:paraId="2454B1C1" w14:textId="77777777" w:rsidR="00C7471A" w:rsidRDefault="00C7471A" w:rsidP="00C43D1B">
      <w:pPr>
        <w:spacing w:line="360" w:lineRule="auto"/>
        <w:jc w:val="center"/>
        <w:rPr>
          <w:sz w:val="28"/>
          <w:szCs w:val="28"/>
          <w:lang w:val="ru-RU"/>
        </w:rPr>
      </w:pPr>
    </w:p>
    <w:sectPr w:rsidR="00C7471A" w:rsidSect="00812887">
      <w:footerReference w:type="even" r:id="rId37"/>
      <w:footerReference w:type="default" r:id="rId3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6A015" w14:textId="77777777" w:rsidR="00A36FCA" w:rsidRDefault="00A36FCA" w:rsidP="008E0D79">
      <w:r>
        <w:separator/>
      </w:r>
    </w:p>
  </w:endnote>
  <w:endnote w:type="continuationSeparator" w:id="0">
    <w:p w14:paraId="469A2300" w14:textId="77777777" w:rsidR="00A36FCA" w:rsidRDefault="00A36FCA" w:rsidP="008E0D79">
      <w:r>
        <w:continuationSeparator/>
      </w:r>
    </w:p>
  </w:endnote>
  <w:endnote w:type="continuationNotice" w:id="1">
    <w:p w14:paraId="31293FEA" w14:textId="77777777" w:rsidR="00A36FCA" w:rsidRDefault="00A36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48685" w14:textId="77777777" w:rsidR="00A36FCA" w:rsidRDefault="00A36FCA" w:rsidP="008E0D79">
      <w:r>
        <w:separator/>
      </w:r>
    </w:p>
  </w:footnote>
  <w:footnote w:type="continuationSeparator" w:id="0">
    <w:p w14:paraId="3BA68D19" w14:textId="77777777" w:rsidR="00A36FCA" w:rsidRDefault="00A36FCA" w:rsidP="008E0D79">
      <w:r>
        <w:continuationSeparator/>
      </w:r>
    </w:p>
  </w:footnote>
  <w:footnote w:type="continuationNotice" w:id="1">
    <w:p w14:paraId="62B3FE4A" w14:textId="77777777" w:rsidR="00A36FCA" w:rsidRDefault="00A36FC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67D98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444C"/>
    <w:rsid w:val="00085665"/>
    <w:rsid w:val="00086171"/>
    <w:rsid w:val="000862AE"/>
    <w:rsid w:val="000917EF"/>
    <w:rsid w:val="00092280"/>
    <w:rsid w:val="00092595"/>
    <w:rsid w:val="0009275D"/>
    <w:rsid w:val="00092DF7"/>
    <w:rsid w:val="00092FF3"/>
    <w:rsid w:val="00095065"/>
    <w:rsid w:val="00096865"/>
    <w:rsid w:val="00097E56"/>
    <w:rsid w:val="000A0C36"/>
    <w:rsid w:val="000A1C0E"/>
    <w:rsid w:val="000A4637"/>
    <w:rsid w:val="000A513B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D0005"/>
    <w:rsid w:val="000D5AC0"/>
    <w:rsid w:val="000D7191"/>
    <w:rsid w:val="000E3BB5"/>
    <w:rsid w:val="000E3ECD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6F79"/>
    <w:rsid w:val="00106F7A"/>
    <w:rsid w:val="00107056"/>
    <w:rsid w:val="00111318"/>
    <w:rsid w:val="00112D49"/>
    <w:rsid w:val="00113E93"/>
    <w:rsid w:val="001144AA"/>
    <w:rsid w:val="00114A6E"/>
    <w:rsid w:val="00115CE9"/>
    <w:rsid w:val="00116B88"/>
    <w:rsid w:val="00117E29"/>
    <w:rsid w:val="00125C64"/>
    <w:rsid w:val="00126AF4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3BDE"/>
    <w:rsid w:val="00174595"/>
    <w:rsid w:val="0017617F"/>
    <w:rsid w:val="0017663D"/>
    <w:rsid w:val="0018258A"/>
    <w:rsid w:val="00184A45"/>
    <w:rsid w:val="001867E5"/>
    <w:rsid w:val="001872E9"/>
    <w:rsid w:val="00192404"/>
    <w:rsid w:val="00195C60"/>
    <w:rsid w:val="0019733E"/>
    <w:rsid w:val="001975F7"/>
    <w:rsid w:val="00197C3F"/>
    <w:rsid w:val="00197F57"/>
    <w:rsid w:val="001A1606"/>
    <w:rsid w:val="001A38CF"/>
    <w:rsid w:val="001A6508"/>
    <w:rsid w:val="001A7036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251"/>
    <w:rsid w:val="001D08AC"/>
    <w:rsid w:val="001D2245"/>
    <w:rsid w:val="001D3B56"/>
    <w:rsid w:val="001D4859"/>
    <w:rsid w:val="001D4FAE"/>
    <w:rsid w:val="001E2175"/>
    <w:rsid w:val="001E3412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25B32"/>
    <w:rsid w:val="00230AC7"/>
    <w:rsid w:val="002335E4"/>
    <w:rsid w:val="002400A0"/>
    <w:rsid w:val="0024202A"/>
    <w:rsid w:val="00243015"/>
    <w:rsid w:val="00245571"/>
    <w:rsid w:val="00247642"/>
    <w:rsid w:val="002476D4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364"/>
    <w:rsid w:val="00267AA2"/>
    <w:rsid w:val="00270E2D"/>
    <w:rsid w:val="0027399A"/>
    <w:rsid w:val="002750AE"/>
    <w:rsid w:val="00277171"/>
    <w:rsid w:val="00277624"/>
    <w:rsid w:val="00277CA3"/>
    <w:rsid w:val="002840F1"/>
    <w:rsid w:val="0028469B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A74C2"/>
    <w:rsid w:val="002B2DC4"/>
    <w:rsid w:val="002B46E2"/>
    <w:rsid w:val="002B548A"/>
    <w:rsid w:val="002B5842"/>
    <w:rsid w:val="002B6653"/>
    <w:rsid w:val="002C1FDB"/>
    <w:rsid w:val="002C24B7"/>
    <w:rsid w:val="002C584B"/>
    <w:rsid w:val="002C679C"/>
    <w:rsid w:val="002C6DA0"/>
    <w:rsid w:val="002D0557"/>
    <w:rsid w:val="002D177D"/>
    <w:rsid w:val="002D1A7C"/>
    <w:rsid w:val="002D3407"/>
    <w:rsid w:val="002D4A67"/>
    <w:rsid w:val="002D6ACC"/>
    <w:rsid w:val="002E04B3"/>
    <w:rsid w:val="002E182D"/>
    <w:rsid w:val="002E29C8"/>
    <w:rsid w:val="002E679C"/>
    <w:rsid w:val="002E7E2B"/>
    <w:rsid w:val="002F149F"/>
    <w:rsid w:val="002F4058"/>
    <w:rsid w:val="002F66B5"/>
    <w:rsid w:val="002F7BEC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298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65D89"/>
    <w:rsid w:val="00370818"/>
    <w:rsid w:val="00370E04"/>
    <w:rsid w:val="00374282"/>
    <w:rsid w:val="00384B19"/>
    <w:rsid w:val="00384F8F"/>
    <w:rsid w:val="00386AC6"/>
    <w:rsid w:val="00393F90"/>
    <w:rsid w:val="00394029"/>
    <w:rsid w:val="0039432D"/>
    <w:rsid w:val="00395940"/>
    <w:rsid w:val="003A014E"/>
    <w:rsid w:val="003A333E"/>
    <w:rsid w:val="003A7C47"/>
    <w:rsid w:val="003A7DAC"/>
    <w:rsid w:val="003B006B"/>
    <w:rsid w:val="003B12EF"/>
    <w:rsid w:val="003B13DE"/>
    <w:rsid w:val="003B1CB8"/>
    <w:rsid w:val="003B31F3"/>
    <w:rsid w:val="003B32E4"/>
    <w:rsid w:val="003B3D2D"/>
    <w:rsid w:val="003C17FD"/>
    <w:rsid w:val="003C4E04"/>
    <w:rsid w:val="003C56B5"/>
    <w:rsid w:val="003D0723"/>
    <w:rsid w:val="003D1B7B"/>
    <w:rsid w:val="003D204E"/>
    <w:rsid w:val="003D584E"/>
    <w:rsid w:val="003D68EF"/>
    <w:rsid w:val="003E2A77"/>
    <w:rsid w:val="003E310F"/>
    <w:rsid w:val="003E3F26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6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3606A"/>
    <w:rsid w:val="0044242B"/>
    <w:rsid w:val="00443F35"/>
    <w:rsid w:val="00444A75"/>
    <w:rsid w:val="00446517"/>
    <w:rsid w:val="00450158"/>
    <w:rsid w:val="00453146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1C8D"/>
    <w:rsid w:val="00482159"/>
    <w:rsid w:val="00485E27"/>
    <w:rsid w:val="00487ECD"/>
    <w:rsid w:val="004909A6"/>
    <w:rsid w:val="00492080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D17E7"/>
    <w:rsid w:val="004D22D4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0CB1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64B3"/>
    <w:rsid w:val="00547A14"/>
    <w:rsid w:val="00547D5F"/>
    <w:rsid w:val="00547EFC"/>
    <w:rsid w:val="005514FD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587B"/>
    <w:rsid w:val="00590492"/>
    <w:rsid w:val="00594EF4"/>
    <w:rsid w:val="0059571E"/>
    <w:rsid w:val="0059597C"/>
    <w:rsid w:val="005962ED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47E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63A3"/>
    <w:rsid w:val="006571C7"/>
    <w:rsid w:val="0066002F"/>
    <w:rsid w:val="006600C8"/>
    <w:rsid w:val="006600CD"/>
    <w:rsid w:val="006601F8"/>
    <w:rsid w:val="00660930"/>
    <w:rsid w:val="00666439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FFD"/>
    <w:rsid w:val="006B4FB1"/>
    <w:rsid w:val="006B62E0"/>
    <w:rsid w:val="006C372B"/>
    <w:rsid w:val="006C3D9E"/>
    <w:rsid w:val="006C546F"/>
    <w:rsid w:val="006C5F8E"/>
    <w:rsid w:val="006C7C6E"/>
    <w:rsid w:val="006D061B"/>
    <w:rsid w:val="006D09E8"/>
    <w:rsid w:val="006D35C1"/>
    <w:rsid w:val="006D6DC3"/>
    <w:rsid w:val="006D7798"/>
    <w:rsid w:val="006E10B0"/>
    <w:rsid w:val="006E1BA2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50D"/>
    <w:rsid w:val="006F4C4D"/>
    <w:rsid w:val="0070067D"/>
    <w:rsid w:val="00700C6E"/>
    <w:rsid w:val="00701990"/>
    <w:rsid w:val="00706940"/>
    <w:rsid w:val="0070774E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3778E"/>
    <w:rsid w:val="00741320"/>
    <w:rsid w:val="007413F9"/>
    <w:rsid w:val="0074310F"/>
    <w:rsid w:val="007449A8"/>
    <w:rsid w:val="00745B95"/>
    <w:rsid w:val="007513C4"/>
    <w:rsid w:val="007532A2"/>
    <w:rsid w:val="00754087"/>
    <w:rsid w:val="00760177"/>
    <w:rsid w:val="00763A86"/>
    <w:rsid w:val="00763D06"/>
    <w:rsid w:val="0076468C"/>
    <w:rsid w:val="00764692"/>
    <w:rsid w:val="00765009"/>
    <w:rsid w:val="007653C7"/>
    <w:rsid w:val="00770341"/>
    <w:rsid w:val="00770737"/>
    <w:rsid w:val="00770840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A2751"/>
    <w:rsid w:val="007A2DD0"/>
    <w:rsid w:val="007A32B6"/>
    <w:rsid w:val="007A33DA"/>
    <w:rsid w:val="007A4D74"/>
    <w:rsid w:val="007A5862"/>
    <w:rsid w:val="007A7834"/>
    <w:rsid w:val="007A7F76"/>
    <w:rsid w:val="007B0F24"/>
    <w:rsid w:val="007B4307"/>
    <w:rsid w:val="007B45F5"/>
    <w:rsid w:val="007B72B1"/>
    <w:rsid w:val="007C78E8"/>
    <w:rsid w:val="007D0F52"/>
    <w:rsid w:val="007D426A"/>
    <w:rsid w:val="007D6241"/>
    <w:rsid w:val="007D654D"/>
    <w:rsid w:val="007D67C5"/>
    <w:rsid w:val="007E038E"/>
    <w:rsid w:val="007E09DB"/>
    <w:rsid w:val="007E27AD"/>
    <w:rsid w:val="007E42F1"/>
    <w:rsid w:val="007E5088"/>
    <w:rsid w:val="007E7ADC"/>
    <w:rsid w:val="007F04FB"/>
    <w:rsid w:val="007F0933"/>
    <w:rsid w:val="007F1B6B"/>
    <w:rsid w:val="007F207F"/>
    <w:rsid w:val="007F2133"/>
    <w:rsid w:val="007F2308"/>
    <w:rsid w:val="007F2D4E"/>
    <w:rsid w:val="007F2E3E"/>
    <w:rsid w:val="007F3370"/>
    <w:rsid w:val="007F475A"/>
    <w:rsid w:val="007F4CCE"/>
    <w:rsid w:val="007F5991"/>
    <w:rsid w:val="007F77A1"/>
    <w:rsid w:val="00800957"/>
    <w:rsid w:val="00803526"/>
    <w:rsid w:val="00803FAA"/>
    <w:rsid w:val="0080766A"/>
    <w:rsid w:val="00812887"/>
    <w:rsid w:val="00817601"/>
    <w:rsid w:val="008201E9"/>
    <w:rsid w:val="00820B5E"/>
    <w:rsid w:val="00821440"/>
    <w:rsid w:val="00821C09"/>
    <w:rsid w:val="00823B5B"/>
    <w:rsid w:val="008248DF"/>
    <w:rsid w:val="00824B3E"/>
    <w:rsid w:val="00824DFD"/>
    <w:rsid w:val="008261FB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A079B"/>
    <w:rsid w:val="008A0BF0"/>
    <w:rsid w:val="008A3C16"/>
    <w:rsid w:val="008B46CA"/>
    <w:rsid w:val="008C0EB3"/>
    <w:rsid w:val="008C11F7"/>
    <w:rsid w:val="008C53F6"/>
    <w:rsid w:val="008C5AD1"/>
    <w:rsid w:val="008C64EA"/>
    <w:rsid w:val="008C76F3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2D40"/>
    <w:rsid w:val="008F3D67"/>
    <w:rsid w:val="008F49F7"/>
    <w:rsid w:val="008F4A16"/>
    <w:rsid w:val="008F4D7D"/>
    <w:rsid w:val="008F6551"/>
    <w:rsid w:val="00900718"/>
    <w:rsid w:val="00903B1C"/>
    <w:rsid w:val="00911078"/>
    <w:rsid w:val="00911713"/>
    <w:rsid w:val="00917166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3FE9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5FAA"/>
    <w:rsid w:val="00956E6B"/>
    <w:rsid w:val="009602A1"/>
    <w:rsid w:val="00961EB5"/>
    <w:rsid w:val="0096277F"/>
    <w:rsid w:val="0096544B"/>
    <w:rsid w:val="00965875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2CBD"/>
    <w:rsid w:val="0098748A"/>
    <w:rsid w:val="009875E5"/>
    <w:rsid w:val="0098768C"/>
    <w:rsid w:val="009903C2"/>
    <w:rsid w:val="0099057E"/>
    <w:rsid w:val="00994C22"/>
    <w:rsid w:val="00994D79"/>
    <w:rsid w:val="0099501E"/>
    <w:rsid w:val="009A0CCE"/>
    <w:rsid w:val="009A28B5"/>
    <w:rsid w:val="009A7742"/>
    <w:rsid w:val="009A7EEC"/>
    <w:rsid w:val="009A7FD9"/>
    <w:rsid w:val="009B0030"/>
    <w:rsid w:val="009B0D39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708E"/>
    <w:rsid w:val="009D7354"/>
    <w:rsid w:val="009D7469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66DA"/>
    <w:rsid w:val="00A36D1A"/>
    <w:rsid w:val="00A36FCA"/>
    <w:rsid w:val="00A3798A"/>
    <w:rsid w:val="00A4023D"/>
    <w:rsid w:val="00A459C2"/>
    <w:rsid w:val="00A5195B"/>
    <w:rsid w:val="00A537AC"/>
    <w:rsid w:val="00A53D73"/>
    <w:rsid w:val="00A5598F"/>
    <w:rsid w:val="00A561F4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67ED2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4796"/>
    <w:rsid w:val="00A875DC"/>
    <w:rsid w:val="00A87780"/>
    <w:rsid w:val="00A91B99"/>
    <w:rsid w:val="00A94792"/>
    <w:rsid w:val="00A95C58"/>
    <w:rsid w:val="00A9642B"/>
    <w:rsid w:val="00A97601"/>
    <w:rsid w:val="00A97A53"/>
    <w:rsid w:val="00AA0241"/>
    <w:rsid w:val="00AA0301"/>
    <w:rsid w:val="00AA2F60"/>
    <w:rsid w:val="00AA594B"/>
    <w:rsid w:val="00AA6513"/>
    <w:rsid w:val="00AA713A"/>
    <w:rsid w:val="00AA7288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D7B29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6BA5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DB0"/>
    <w:rsid w:val="00B223A8"/>
    <w:rsid w:val="00B225A3"/>
    <w:rsid w:val="00B2583A"/>
    <w:rsid w:val="00B265B9"/>
    <w:rsid w:val="00B30CB6"/>
    <w:rsid w:val="00B34DBC"/>
    <w:rsid w:val="00B35BFA"/>
    <w:rsid w:val="00B36814"/>
    <w:rsid w:val="00B413F0"/>
    <w:rsid w:val="00B42387"/>
    <w:rsid w:val="00B4366E"/>
    <w:rsid w:val="00B44237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02F"/>
    <w:rsid w:val="00B61D37"/>
    <w:rsid w:val="00B6369B"/>
    <w:rsid w:val="00B63BBE"/>
    <w:rsid w:val="00B64148"/>
    <w:rsid w:val="00B6500F"/>
    <w:rsid w:val="00B65ADF"/>
    <w:rsid w:val="00B6646F"/>
    <w:rsid w:val="00B70AE0"/>
    <w:rsid w:val="00B736F6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2A4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298"/>
    <w:rsid w:val="00BD16C1"/>
    <w:rsid w:val="00BD28DD"/>
    <w:rsid w:val="00BD356E"/>
    <w:rsid w:val="00BD367E"/>
    <w:rsid w:val="00BD5A38"/>
    <w:rsid w:val="00BD6601"/>
    <w:rsid w:val="00BD6BCD"/>
    <w:rsid w:val="00BD7075"/>
    <w:rsid w:val="00BD73C9"/>
    <w:rsid w:val="00BE322F"/>
    <w:rsid w:val="00BE4CD1"/>
    <w:rsid w:val="00BE586E"/>
    <w:rsid w:val="00BF133C"/>
    <w:rsid w:val="00BF1671"/>
    <w:rsid w:val="00BF30B2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17761"/>
    <w:rsid w:val="00C20B98"/>
    <w:rsid w:val="00C20D4B"/>
    <w:rsid w:val="00C219EB"/>
    <w:rsid w:val="00C25AF8"/>
    <w:rsid w:val="00C3362F"/>
    <w:rsid w:val="00C346F0"/>
    <w:rsid w:val="00C36F0A"/>
    <w:rsid w:val="00C40A23"/>
    <w:rsid w:val="00C42D7F"/>
    <w:rsid w:val="00C43D1B"/>
    <w:rsid w:val="00C44A20"/>
    <w:rsid w:val="00C465FA"/>
    <w:rsid w:val="00C46B95"/>
    <w:rsid w:val="00C50072"/>
    <w:rsid w:val="00C52A59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65384"/>
    <w:rsid w:val="00C71C14"/>
    <w:rsid w:val="00C71E5F"/>
    <w:rsid w:val="00C72C24"/>
    <w:rsid w:val="00C73207"/>
    <w:rsid w:val="00C73EA3"/>
    <w:rsid w:val="00C7438D"/>
    <w:rsid w:val="00C7471A"/>
    <w:rsid w:val="00C74CA6"/>
    <w:rsid w:val="00C77E9B"/>
    <w:rsid w:val="00C850CE"/>
    <w:rsid w:val="00C86807"/>
    <w:rsid w:val="00C92AD9"/>
    <w:rsid w:val="00C92CEC"/>
    <w:rsid w:val="00C9772D"/>
    <w:rsid w:val="00C97ACA"/>
    <w:rsid w:val="00CA2553"/>
    <w:rsid w:val="00CA2899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B29"/>
    <w:rsid w:val="00CE2509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14A05"/>
    <w:rsid w:val="00D1517C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7200"/>
    <w:rsid w:val="00D52333"/>
    <w:rsid w:val="00D53BC3"/>
    <w:rsid w:val="00D55097"/>
    <w:rsid w:val="00D55723"/>
    <w:rsid w:val="00D5763B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2F0E"/>
    <w:rsid w:val="00DB4AEB"/>
    <w:rsid w:val="00DB4FB4"/>
    <w:rsid w:val="00DB52D6"/>
    <w:rsid w:val="00DC15BC"/>
    <w:rsid w:val="00DC2C97"/>
    <w:rsid w:val="00DC30F3"/>
    <w:rsid w:val="00DC315C"/>
    <w:rsid w:val="00DD1CDB"/>
    <w:rsid w:val="00DD2858"/>
    <w:rsid w:val="00DD2A8F"/>
    <w:rsid w:val="00DD7036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1C33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62DF"/>
    <w:rsid w:val="00E17573"/>
    <w:rsid w:val="00E203BA"/>
    <w:rsid w:val="00E203CB"/>
    <w:rsid w:val="00E2288B"/>
    <w:rsid w:val="00E23D22"/>
    <w:rsid w:val="00E2422A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3C0C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1E3"/>
    <w:rsid w:val="00E712F0"/>
    <w:rsid w:val="00E75FB8"/>
    <w:rsid w:val="00E777D4"/>
    <w:rsid w:val="00E77B78"/>
    <w:rsid w:val="00E8076B"/>
    <w:rsid w:val="00E82555"/>
    <w:rsid w:val="00E845FD"/>
    <w:rsid w:val="00E86369"/>
    <w:rsid w:val="00E86ECA"/>
    <w:rsid w:val="00E91F5C"/>
    <w:rsid w:val="00E93923"/>
    <w:rsid w:val="00E9431D"/>
    <w:rsid w:val="00E965B5"/>
    <w:rsid w:val="00E974B9"/>
    <w:rsid w:val="00EA0891"/>
    <w:rsid w:val="00EA3D3D"/>
    <w:rsid w:val="00EA684C"/>
    <w:rsid w:val="00EA7397"/>
    <w:rsid w:val="00EB648E"/>
    <w:rsid w:val="00EB6E69"/>
    <w:rsid w:val="00EB7F08"/>
    <w:rsid w:val="00EC1185"/>
    <w:rsid w:val="00EC1BE3"/>
    <w:rsid w:val="00EC1CF1"/>
    <w:rsid w:val="00EC2B97"/>
    <w:rsid w:val="00EC3A2F"/>
    <w:rsid w:val="00EC4643"/>
    <w:rsid w:val="00EC4765"/>
    <w:rsid w:val="00EC5278"/>
    <w:rsid w:val="00EC6CF8"/>
    <w:rsid w:val="00ED1F68"/>
    <w:rsid w:val="00ED292B"/>
    <w:rsid w:val="00ED47C5"/>
    <w:rsid w:val="00ED4D6E"/>
    <w:rsid w:val="00ED6616"/>
    <w:rsid w:val="00ED6DAD"/>
    <w:rsid w:val="00EE04EA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233F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411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48BD"/>
    <w:rsid w:val="00F76681"/>
    <w:rsid w:val="00F76E88"/>
    <w:rsid w:val="00F77161"/>
    <w:rsid w:val="00F802E5"/>
    <w:rsid w:val="00F8151D"/>
    <w:rsid w:val="00F81D77"/>
    <w:rsid w:val="00F82BB6"/>
    <w:rsid w:val="00F83423"/>
    <w:rsid w:val="00F86400"/>
    <w:rsid w:val="00F90DF8"/>
    <w:rsid w:val="00F923D1"/>
    <w:rsid w:val="00F92C9E"/>
    <w:rsid w:val="00F9667A"/>
    <w:rsid w:val="00F968D9"/>
    <w:rsid w:val="00FA1058"/>
    <w:rsid w:val="00FA4EEE"/>
    <w:rsid w:val="00FA5940"/>
    <w:rsid w:val="00FA621E"/>
    <w:rsid w:val="00FA6A07"/>
    <w:rsid w:val="00FB1A50"/>
    <w:rsid w:val="00FB27C5"/>
    <w:rsid w:val="00FB3869"/>
    <w:rsid w:val="00FB5EE5"/>
    <w:rsid w:val="00FB68AD"/>
    <w:rsid w:val="00FB7CC2"/>
    <w:rsid w:val="00FC0DC1"/>
    <w:rsid w:val="00FC12DB"/>
    <w:rsid w:val="00FC2083"/>
    <w:rsid w:val="00FC54BD"/>
    <w:rsid w:val="00FC5ADB"/>
    <w:rsid w:val="00FD1F68"/>
    <w:rsid w:val="00FD2AE4"/>
    <w:rsid w:val="00FD303D"/>
    <w:rsid w:val="00FD4B9A"/>
    <w:rsid w:val="00FD5BFB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5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26</Pages>
  <Words>607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Виктория Савельева</cp:lastModifiedBy>
  <cp:revision>438</cp:revision>
  <cp:lastPrinted>2019-02-17T16:12:00Z</cp:lastPrinted>
  <dcterms:created xsi:type="dcterms:W3CDTF">2025-10-09T21:39:00Z</dcterms:created>
  <dcterms:modified xsi:type="dcterms:W3CDTF">2026-06-09T07:24:00Z</dcterms:modified>
</cp:coreProperties>
</file>