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Lokacje: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Karczma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Skraj lasu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Środek lasu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Ruiny zamku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Droga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Magazyn handlarza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Kopalnia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Jaskinia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Miasteczko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Miasto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Forteca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Obóz wojskowy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Obóz bandytów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 jeziorze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 morzu Czarnym/Bałtyckim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Latarnia morska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statku/czajce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Dwór szlachecki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Pole bitwy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Podziemia pod miastem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Cmentarz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Katakumby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Miejsce kultu pogańskiego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Mieszkanie jakiegoś NPCta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Więzienie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Podczas przewozu więźniów (jak w Potopie gdzie Zagłoba wykiwał Rocha Kowalskiego)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Kościół/Cerkiew/Synagoga/Zbór/Meczet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Kuźnia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Wyspa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jasyrze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jakiejś uroczystości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