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6EE1" w14:textId="30384C07" w:rsidR="00312022" w:rsidRDefault="00312022">
      <w:proofErr w:type="gramStart"/>
      <w:r>
        <w:t xml:space="preserve">First </w:t>
      </w:r>
      <w:r w:rsidR="00FF1D5D">
        <w:t>,</w:t>
      </w:r>
      <w:proofErr w:type="gramEnd"/>
      <w:r w:rsidR="00FF1D5D">
        <w:t xml:space="preserve"> install docker first using docker-</w:t>
      </w:r>
      <w:r w:rsidR="00C8707E">
        <w:t>install-ubuntu</w:t>
      </w:r>
      <w:r w:rsidR="00FF1D5D">
        <w:t>.docx</w:t>
      </w:r>
    </w:p>
    <w:p w14:paraId="34FDF6DB" w14:textId="77777777" w:rsidR="00312022" w:rsidRDefault="00312022"/>
    <w:p w14:paraId="6C47EE1D" w14:textId="1EE792F8" w:rsidR="008D0223" w:rsidRDefault="007C3683">
      <w:r>
        <w:t xml:space="preserve">1. Install necessary package first in </w:t>
      </w:r>
      <w:r w:rsidRPr="007C3683">
        <w:rPr>
          <w:color w:val="4472C4" w:themeColor="accent1"/>
        </w:rPr>
        <w:t>necessary-package</w:t>
      </w:r>
      <w:r>
        <w:t xml:space="preserve"> folder</w:t>
      </w:r>
    </w:p>
    <w:p w14:paraId="249F0BC5" w14:textId="13D6C253" w:rsidR="007C3683" w:rsidRDefault="007C3683" w:rsidP="007C3683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proofErr w:type="spellStart"/>
      <w:r w:rsidRPr="007F13E2"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>sudo</w:t>
      </w:r>
      <w:proofErr w:type="spellEnd"/>
      <w:r w:rsidRPr="007F13E2"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dpkg</w:t>
      </w:r>
      <w:proofErr w:type="spellEnd"/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7F13E2">
        <w:rPr>
          <w:rFonts w:ascii="Consolas" w:eastAsia="Times New Roman" w:hAnsi="Consolas" w:cs="Courier New"/>
          <w:color w:val="E35549"/>
          <w:kern w:val="0"/>
          <w:sz w:val="18"/>
          <w:szCs w:val="18"/>
          <w:bdr w:val="none" w:sz="0" w:space="0" w:color="auto" w:frame="1"/>
          <w14:ligatures w14:val="none"/>
        </w:rPr>
        <w:t>-</w:t>
      </w:r>
      <w:proofErr w:type="spellStart"/>
      <w:r w:rsidRPr="007F13E2">
        <w:rPr>
          <w:rFonts w:ascii="Consolas" w:eastAsia="Times New Roman" w:hAnsi="Consolas" w:cs="Courier New"/>
          <w:color w:val="E35549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7F13E2">
        <w:rPr>
          <w:rFonts w:ascii="Consolas" w:eastAsia="Times New Roman" w:hAnsi="Consolas" w:cs="Courier New"/>
          <w:color w:val="A625A4"/>
          <w:kern w:val="0"/>
          <w:sz w:val="18"/>
          <w:szCs w:val="18"/>
          <w:bdr w:val="none" w:sz="0" w:space="0" w:color="auto" w:frame="1"/>
          <w14:ligatures w14:val="none"/>
        </w:rPr>
        <w:t>*</w:t>
      </w:r>
      <w:r w:rsidRPr="007F13E2"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.deb</w:t>
      </w:r>
    </w:p>
    <w:p w14:paraId="0BBE8D45" w14:textId="77777777" w:rsidR="007C3683" w:rsidRPr="007C3683" w:rsidRDefault="007C3683" w:rsidP="007C3683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</w:p>
    <w:p w14:paraId="4E0D9005" w14:textId="3318C5C2" w:rsidR="00B23C1C" w:rsidRDefault="00B23C1C">
      <w:r>
        <w:t xml:space="preserve">These packages are needed for install </w:t>
      </w:r>
      <w:r w:rsidRPr="00B23C1C">
        <w:rPr>
          <w:color w:val="4472C4" w:themeColor="accent1"/>
        </w:rPr>
        <w:t>docker-compose</w:t>
      </w:r>
      <w:r>
        <w:t xml:space="preserve">, </w:t>
      </w:r>
      <w:proofErr w:type="spellStart"/>
      <w:r w:rsidRPr="00B23C1C">
        <w:rPr>
          <w:color w:val="4472C4" w:themeColor="accent1"/>
        </w:rPr>
        <w:t>acl</w:t>
      </w:r>
      <w:proofErr w:type="spellEnd"/>
      <w:r>
        <w:t xml:space="preserve">, and </w:t>
      </w:r>
      <w:r w:rsidRPr="00B23C1C">
        <w:rPr>
          <w:color w:val="4472C4" w:themeColor="accent1"/>
        </w:rPr>
        <w:t>unzip</w:t>
      </w:r>
    </w:p>
    <w:p w14:paraId="7280EE11" w14:textId="13D91C78" w:rsidR="007C3683" w:rsidRDefault="007C3683">
      <w:r>
        <w:t xml:space="preserve">2. copy </w:t>
      </w:r>
      <w:r w:rsidR="00E32FF6" w:rsidRPr="00E32FF6">
        <w:rPr>
          <w:color w:val="4472C4" w:themeColor="accent1"/>
        </w:rPr>
        <w:t>docker_images.tar</w:t>
      </w:r>
      <w:r w:rsidRPr="007C3683">
        <w:rPr>
          <w:color w:val="4472C4" w:themeColor="accent1"/>
        </w:rPr>
        <w:t>, canvas-lms.zip</w:t>
      </w:r>
      <w:r>
        <w:t xml:space="preserve"> files to the home directory and extract canvas-lms.zip file</w:t>
      </w:r>
    </w:p>
    <w:p w14:paraId="38920359" w14:textId="387CD91B" w:rsidR="007C3683" w:rsidRDefault="007C3683" w:rsidP="007C3683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unzip </w:t>
      </w:r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canvas-lms.zip</w:t>
      </w:r>
    </w:p>
    <w:p w14:paraId="0EDE1FB7" w14:textId="77777777" w:rsidR="007C3683" w:rsidRPr="007C3683" w:rsidRDefault="007C3683" w:rsidP="007C3683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</w:p>
    <w:p w14:paraId="61F01294" w14:textId="3468888E" w:rsidR="00E32FF6" w:rsidRDefault="00E32FF6">
      <w:r>
        <w:t xml:space="preserve">3. load docker images from </w:t>
      </w:r>
      <w:r w:rsidRPr="00E32FF6">
        <w:rPr>
          <w:color w:val="4472C4" w:themeColor="accent1"/>
        </w:rPr>
        <w:t>docker_images.tar</w:t>
      </w:r>
      <w:r>
        <w:t xml:space="preserve"> file using the following command.</w:t>
      </w:r>
    </w:p>
    <w:p w14:paraId="518AD047" w14:textId="75080308" w:rsidR="00E32FF6" w:rsidRDefault="00E32FF6" w:rsidP="00E32FF6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docker </w:t>
      </w:r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load -</w:t>
      </w:r>
      <w:proofErr w:type="spellStart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 docker_images.tar</w:t>
      </w:r>
    </w:p>
    <w:p w14:paraId="186D4409" w14:textId="77777777" w:rsidR="00E32FF6" w:rsidRPr="00E32FF6" w:rsidRDefault="00E32FF6" w:rsidP="00E32FF6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</w:p>
    <w:p w14:paraId="12788683" w14:textId="42DA6501" w:rsidR="00E32FF6" w:rsidRDefault="00E32FF6">
      <w:r>
        <w:t>once you run the `</w:t>
      </w:r>
      <w:r w:rsidRPr="00E32FF6">
        <w:rPr>
          <w:color w:val="4472C4" w:themeColor="accent1"/>
        </w:rPr>
        <w:t>docker images</w:t>
      </w:r>
      <w:r>
        <w:t>` command, you will see following images</w:t>
      </w:r>
    </w:p>
    <w:p w14:paraId="5D4C3994" w14:textId="4716D64D" w:rsidR="00E32FF6" w:rsidRDefault="0070647B">
      <w:r>
        <w:rPr>
          <w:noProof/>
        </w:rPr>
        <w:drawing>
          <wp:inline distT="0" distB="0" distL="0" distR="0" wp14:anchorId="52281B84" wp14:editId="7D6983C5">
            <wp:extent cx="4171950" cy="1992374"/>
            <wp:effectExtent l="0" t="0" r="0" b="8255"/>
            <wp:docPr id="53250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06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974" cy="19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8122" w14:textId="4E20C77C" w:rsidR="0070647B" w:rsidRDefault="0070647B">
      <w:r>
        <w:t xml:space="preserve">4. decompress </w:t>
      </w:r>
      <w:r w:rsidRPr="0070647B">
        <w:rPr>
          <w:color w:val="4472C4" w:themeColor="accent1"/>
        </w:rPr>
        <w:t>node_modules.tar.gz</w:t>
      </w:r>
      <w:r>
        <w:t xml:space="preserve"> file using the following command</w:t>
      </w:r>
    </w:p>
    <w:p w14:paraId="13A2F199" w14:textId="2FC91D11" w:rsidR="0070647B" w:rsidRDefault="0070647B" w:rsidP="0070647B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CA7601"/>
          <w:kern w:val="0"/>
          <w:sz w:val="18"/>
          <w:szCs w:val="18"/>
          <w:bdr w:val="none" w:sz="0" w:space="0" w:color="auto" w:frame="1"/>
          <w14:ligatures w14:val="none"/>
        </w:rPr>
        <w:t xml:space="preserve">tar </w:t>
      </w:r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-</w:t>
      </w:r>
      <w:proofErr w:type="spellStart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xzf</w:t>
      </w:r>
      <w:proofErr w:type="spellEnd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 node_modules.tar.gz</w:t>
      </w:r>
    </w:p>
    <w:p w14:paraId="57E1433E" w14:textId="5DB3C0FE" w:rsidR="0070647B" w:rsidRDefault="0070647B" w:rsidP="0070647B">
      <w:pPr>
        <w:shd w:val="clear" w:color="auto" w:fill="F5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C5962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cp -r </w:t>
      </w:r>
      <w:proofErr w:type="spellStart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node_</w:t>
      </w:r>
      <w:proofErr w:type="gramStart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modules</w:t>
      </w:r>
      <w:proofErr w:type="spellEnd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 xml:space="preserve"> .</w:t>
      </w:r>
      <w:proofErr w:type="gramEnd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/canvas-</w:t>
      </w:r>
      <w:proofErr w:type="spellStart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lms</w:t>
      </w:r>
      <w:proofErr w:type="spellEnd"/>
      <w:r>
        <w:rPr>
          <w:rFonts w:ascii="Consolas" w:eastAsia="Times New Roman" w:hAnsi="Consolas" w:cs="Courier New"/>
          <w:color w:val="5C5962"/>
          <w:kern w:val="0"/>
          <w:sz w:val="18"/>
          <w:szCs w:val="18"/>
          <w:bdr w:val="none" w:sz="0" w:space="0" w:color="auto" w:frame="1"/>
          <w14:ligatures w14:val="none"/>
        </w:rPr>
        <w:t>/volumes/</w:t>
      </w:r>
    </w:p>
    <w:p w14:paraId="13F06053" w14:textId="65600C46" w:rsidR="0070647B" w:rsidRDefault="0070647B">
      <w:r>
        <w:rPr>
          <w:noProof/>
        </w:rPr>
        <w:drawing>
          <wp:inline distT="0" distB="0" distL="0" distR="0" wp14:anchorId="30C3D849" wp14:editId="4322E448">
            <wp:extent cx="1686464" cy="2562225"/>
            <wp:effectExtent l="0" t="0" r="9525" b="0"/>
            <wp:docPr id="4901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8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481" cy="25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A688" w14:textId="126489C1" w:rsidR="007C3683" w:rsidRDefault="0070647B">
      <w:r>
        <w:lastRenderedPageBreak/>
        <w:t>5</w:t>
      </w:r>
      <w:r w:rsidR="007C3683">
        <w:t xml:space="preserve">. </w:t>
      </w:r>
      <w:proofErr w:type="spellStart"/>
      <w:r w:rsidR="00E32FF6">
        <w:t>goto</w:t>
      </w:r>
      <w:proofErr w:type="spellEnd"/>
      <w:r w:rsidR="00E32FF6">
        <w:t xml:space="preserve"> </w:t>
      </w:r>
      <w:r w:rsidR="00E32FF6" w:rsidRPr="00E32FF6">
        <w:rPr>
          <w:color w:val="4472C4" w:themeColor="accent1"/>
        </w:rPr>
        <w:t>canvas-</w:t>
      </w:r>
      <w:proofErr w:type="spellStart"/>
      <w:r w:rsidR="00E32FF6" w:rsidRPr="00E32FF6">
        <w:rPr>
          <w:color w:val="4472C4" w:themeColor="accent1"/>
        </w:rPr>
        <w:t>lms</w:t>
      </w:r>
      <w:proofErr w:type="spellEnd"/>
      <w:r w:rsidR="00E32FF6" w:rsidRPr="00E32FF6">
        <w:rPr>
          <w:color w:val="4472C4" w:themeColor="accent1"/>
        </w:rPr>
        <w:t xml:space="preserve"> </w:t>
      </w:r>
      <w:r w:rsidR="00E32FF6">
        <w:t xml:space="preserve">folder and </w:t>
      </w:r>
      <w:r w:rsidR="007C3683">
        <w:t>set access control list using the following commands</w:t>
      </w:r>
    </w:p>
    <w:p w14:paraId="3421AF8C" w14:textId="7FFA9993" w:rsidR="007C3683" w:rsidRPr="007C3683" w:rsidRDefault="0070647B" w:rsidP="007C36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="007C3683"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setfacl</w:t>
      </w:r>
      <w:proofErr w:type="spellEnd"/>
      <w:r w:rsidR="007C3683"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-Rm u:</w:t>
      </w:r>
      <w:proofErr w:type="gramStart"/>
      <w:r w:rsidR="007C3683"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9999:rwX</w:t>
      </w:r>
      <w:proofErr w:type="gramEnd"/>
      <w:r w:rsidR="007C3683"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,g:9999:rwX .</w:t>
      </w:r>
    </w:p>
    <w:p w14:paraId="091A749F" w14:textId="5C6B5AB9" w:rsidR="007C3683" w:rsidRDefault="0070647B" w:rsidP="00D22F94">
      <w:pPr>
        <w:pStyle w:val="HTMLPreformatted"/>
        <w:shd w:val="clear" w:color="auto" w:fill="F6F8FA"/>
        <w:tabs>
          <w:tab w:val="clear" w:pos="4580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l-c1"/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 w:rsidR="007C3683">
        <w:rPr>
          <w:rFonts w:ascii="Consolas" w:hAnsi="Consolas"/>
          <w:color w:val="1F2328"/>
        </w:rPr>
        <w:t>setfacl</w:t>
      </w:r>
      <w:proofErr w:type="spellEnd"/>
      <w:r w:rsidR="007C3683">
        <w:rPr>
          <w:rFonts w:ascii="Consolas" w:hAnsi="Consolas"/>
          <w:color w:val="1F2328"/>
        </w:rPr>
        <w:t xml:space="preserve"> -</w:t>
      </w:r>
      <w:proofErr w:type="spellStart"/>
      <w:r w:rsidR="007C3683">
        <w:rPr>
          <w:rFonts w:ascii="Consolas" w:hAnsi="Consolas"/>
          <w:color w:val="1F2328"/>
        </w:rPr>
        <w:t>dRm</w:t>
      </w:r>
      <w:proofErr w:type="spellEnd"/>
      <w:r w:rsidR="007C3683">
        <w:rPr>
          <w:rFonts w:ascii="Consolas" w:hAnsi="Consolas"/>
          <w:color w:val="1F2328"/>
        </w:rPr>
        <w:t xml:space="preserve"> u:9999:rwX,g:9999:rwX </w:t>
      </w:r>
      <w:r w:rsidR="007C3683">
        <w:rPr>
          <w:rStyle w:val="pl-c1"/>
          <w:rFonts w:ascii="Consolas" w:hAnsi="Consolas"/>
          <w:color w:val="1F2328"/>
        </w:rPr>
        <w:t>.</w:t>
      </w:r>
      <w:r w:rsidR="00D22F94">
        <w:rPr>
          <w:rStyle w:val="pl-c1"/>
          <w:rFonts w:ascii="Consolas" w:hAnsi="Consolas"/>
          <w:color w:val="1F2328"/>
        </w:rPr>
        <w:tab/>
      </w:r>
    </w:p>
    <w:p w14:paraId="498A852B" w14:textId="441FD0F3" w:rsidR="0070647B" w:rsidRPr="007C3683" w:rsidRDefault="0070647B" w:rsidP="007E25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549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setfacl</w:t>
      </w:r>
      <w:proofErr w:type="spellEnd"/>
      <w:r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-Rm u: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1000</w:t>
      </w:r>
      <w:r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:rwX,g: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1000</w:t>
      </w:r>
      <w:r w:rsidRPr="007C368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:rwX .</w:t>
      </w:r>
      <w:r w:rsidR="007E257E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ab/>
      </w:r>
    </w:p>
    <w:p w14:paraId="62239B42" w14:textId="49F206CB" w:rsidR="0070647B" w:rsidRDefault="0070647B" w:rsidP="0070647B">
      <w:pPr>
        <w:pStyle w:val="HTMLPreformatted"/>
        <w:shd w:val="clear" w:color="auto" w:fill="F6F8FA"/>
        <w:tabs>
          <w:tab w:val="clear" w:pos="4580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pl-c1"/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setfacl</w:t>
      </w:r>
      <w:proofErr w:type="spellEnd"/>
      <w:r>
        <w:rPr>
          <w:rFonts w:ascii="Consolas" w:hAnsi="Consolas"/>
          <w:color w:val="1F2328"/>
        </w:rPr>
        <w:t xml:space="preserve"> -</w:t>
      </w:r>
      <w:proofErr w:type="spellStart"/>
      <w:r>
        <w:rPr>
          <w:rFonts w:ascii="Consolas" w:hAnsi="Consolas"/>
          <w:color w:val="1F2328"/>
        </w:rPr>
        <w:t>dRm</w:t>
      </w:r>
      <w:proofErr w:type="spellEnd"/>
      <w:r>
        <w:rPr>
          <w:rFonts w:ascii="Consolas" w:hAnsi="Consolas"/>
          <w:color w:val="1F2328"/>
        </w:rPr>
        <w:t xml:space="preserve"> u:1000:rwX,g:1000:rwX </w:t>
      </w:r>
      <w:r>
        <w:rPr>
          <w:rStyle w:val="pl-c1"/>
          <w:rFonts w:ascii="Consolas" w:hAnsi="Consolas"/>
          <w:color w:val="1F2328"/>
        </w:rPr>
        <w:t>.</w:t>
      </w:r>
      <w:r>
        <w:rPr>
          <w:rStyle w:val="pl-c1"/>
          <w:rFonts w:ascii="Consolas" w:hAnsi="Consolas"/>
          <w:color w:val="1F2328"/>
        </w:rPr>
        <w:tab/>
      </w:r>
    </w:p>
    <w:p w14:paraId="6D6815F2" w14:textId="77777777" w:rsidR="007C3683" w:rsidRPr="007C3683" w:rsidRDefault="007C3683" w:rsidP="007C3683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14:paraId="07A32A06" w14:textId="7A0C4976" w:rsidR="0070647B" w:rsidRDefault="0070647B">
      <w:r>
        <w:t xml:space="preserve">6. edit </w:t>
      </w:r>
      <w:r w:rsidRPr="0070647B">
        <w:rPr>
          <w:color w:val="4472C4" w:themeColor="accent1"/>
        </w:rPr>
        <w:t>./script/docker_dev_update.sh</w:t>
      </w:r>
      <w:r>
        <w:t xml:space="preserve"> file as follows:</w:t>
      </w:r>
    </w:p>
    <w:p w14:paraId="60857F2D" w14:textId="1377F0E3" w:rsidR="0070647B" w:rsidRDefault="0070647B">
      <w:r>
        <w:rPr>
          <w:noProof/>
        </w:rPr>
        <w:drawing>
          <wp:inline distT="0" distB="0" distL="0" distR="0" wp14:anchorId="7B60ECF5" wp14:editId="7094730F">
            <wp:extent cx="3894888" cy="2466975"/>
            <wp:effectExtent l="0" t="0" r="0" b="0"/>
            <wp:docPr id="410681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81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7578" cy="24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9773" w14:textId="7BBE8A31" w:rsidR="007E09DC" w:rsidRDefault="007E09DC">
      <w:r>
        <w:t xml:space="preserve">Add new command in </w:t>
      </w:r>
      <w:r w:rsidRPr="007E09DC">
        <w:rPr>
          <w:color w:val="4472C4" w:themeColor="accent1"/>
        </w:rPr>
        <w:t>./script/common/canvas/build_helpers.sh</w:t>
      </w:r>
      <w:r>
        <w:t xml:space="preserve"> file as follows:</w:t>
      </w:r>
    </w:p>
    <w:p w14:paraId="4C246112" w14:textId="2C4D1363" w:rsidR="007E09DC" w:rsidRDefault="008B7CC8">
      <w:r>
        <w:rPr>
          <w:noProof/>
        </w:rPr>
        <w:drawing>
          <wp:inline distT="0" distB="0" distL="0" distR="0" wp14:anchorId="23ED7C82" wp14:editId="0732045D">
            <wp:extent cx="5943600" cy="1972310"/>
            <wp:effectExtent l="0" t="0" r="0" b="8890"/>
            <wp:docPr id="18121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55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E8C3" w14:textId="24DE1D8F" w:rsidR="0070647B" w:rsidRDefault="0070647B">
      <w:r>
        <w:t>And run the following command:</w:t>
      </w:r>
    </w:p>
    <w:p w14:paraId="56ADF992" w14:textId="261F5348" w:rsidR="0070647B" w:rsidRDefault="0070647B" w:rsidP="007064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./script/docker_dev_update.sh</w:t>
      </w:r>
    </w:p>
    <w:p w14:paraId="762335FD" w14:textId="77777777" w:rsidR="0070647B" w:rsidRDefault="0070647B" w:rsidP="007064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903149B" w14:textId="576E3305" w:rsidR="00BE707E" w:rsidRDefault="008B7CC8">
      <w:r>
        <w:t>Once successful, you need to add email and password of administrator</w:t>
      </w:r>
    </w:p>
    <w:p w14:paraId="00C32CAD" w14:textId="40A93EAB" w:rsidR="008B7CC8" w:rsidRDefault="008B7CC8">
      <w:r>
        <w:t xml:space="preserve">You can use </w:t>
      </w:r>
      <w:hyperlink r:id="rId8" w:history="1">
        <w:r w:rsidRPr="00A2283B">
          <w:rPr>
            <w:rStyle w:val="Hyperlink"/>
          </w:rPr>
          <w:t>admin@itu.edu</w:t>
        </w:r>
      </w:hyperlink>
      <w:r>
        <w:t>, and P@ssw0rd as an example.</w:t>
      </w:r>
    </w:p>
    <w:p w14:paraId="25C6C931" w14:textId="77777777" w:rsidR="008B7CC8" w:rsidRDefault="008B7CC8"/>
    <w:p w14:paraId="02D2A6D5" w14:textId="361043BA" w:rsidR="00931D79" w:rsidRDefault="00931D79">
      <w:r>
        <w:t xml:space="preserve">* if you get some errors, you can check </w:t>
      </w:r>
      <w:r w:rsidRPr="00931D79">
        <w:rPr>
          <w:color w:val="4472C4" w:themeColor="accent1"/>
        </w:rPr>
        <w:t xml:space="preserve">./log/docker_dev_update.log </w:t>
      </w:r>
      <w:r>
        <w:t>file.</w:t>
      </w:r>
    </w:p>
    <w:p w14:paraId="6D34059A" w14:textId="46B71DA9" w:rsidR="00931D79" w:rsidRDefault="00931D79">
      <w:r>
        <w:t>If error is related to permission or (can’t stat … /volumes/</w:t>
      </w:r>
      <w:proofErr w:type="spellStart"/>
      <w:r>
        <w:t>pg_data</w:t>
      </w:r>
      <w:proofErr w:type="spellEnd"/>
      <w:r>
        <w:t>), check step 4 again.</w:t>
      </w:r>
    </w:p>
    <w:p w14:paraId="7D0EA657" w14:textId="77777777" w:rsidR="00BE707E" w:rsidRDefault="00BE707E"/>
    <w:p w14:paraId="20CF9816" w14:textId="1ABAE421" w:rsidR="00402A41" w:rsidRDefault="00402A41">
      <w:r>
        <w:t xml:space="preserve">If all is going well, </w:t>
      </w:r>
      <w:r w:rsidRPr="002E2B0B">
        <w:rPr>
          <w:color w:val="ED7D31" w:themeColor="accent2"/>
        </w:rPr>
        <w:t>success</w:t>
      </w:r>
      <w:r>
        <w:t>!</w:t>
      </w:r>
    </w:p>
    <w:p w14:paraId="257D94B8" w14:textId="7D6F5797" w:rsidR="00402A41" w:rsidRDefault="00402A41">
      <w:r>
        <w:t xml:space="preserve">You can check docker </w:t>
      </w:r>
      <w:proofErr w:type="spellStart"/>
      <w:r>
        <w:t>ip</w:t>
      </w:r>
      <w:proofErr w:type="spellEnd"/>
      <w:r>
        <w:t xml:space="preserve"> address by following command:</w:t>
      </w:r>
    </w:p>
    <w:p w14:paraId="6BA8C1C1" w14:textId="77777777" w:rsidR="00402A41" w:rsidRPr="00402A41" w:rsidRDefault="00402A41" w:rsidP="00402A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402A41">
        <w:rPr>
          <w:rFonts w:eastAsia="Times New Roman" w:cs="Courier New"/>
          <w:kern w:val="0"/>
          <w:sz w:val="20"/>
          <w:szCs w:val="20"/>
          <w14:ligatures w14:val="none"/>
        </w:rPr>
        <w:t>docker inspect cd2a43352d04 | grep "</w:t>
      </w:r>
      <w:proofErr w:type="spellStart"/>
      <w:r w:rsidRPr="00402A41">
        <w:rPr>
          <w:rFonts w:eastAsia="Times New Roman" w:cs="Courier New"/>
          <w:kern w:val="0"/>
          <w:sz w:val="20"/>
          <w:szCs w:val="20"/>
          <w14:ligatures w14:val="none"/>
        </w:rPr>
        <w:t>IPAddress</w:t>
      </w:r>
      <w:proofErr w:type="spellEnd"/>
      <w:r w:rsidRPr="00402A41">
        <w:rPr>
          <w:rFonts w:eastAsia="Times New Roman" w:cs="Courier New"/>
          <w:kern w:val="0"/>
          <w:sz w:val="20"/>
          <w:szCs w:val="20"/>
          <w14:ligatures w14:val="none"/>
        </w:rPr>
        <w:t>"</w:t>
      </w:r>
    </w:p>
    <w:p w14:paraId="7564A716" w14:textId="77777777" w:rsidR="00402A41" w:rsidRDefault="00402A41" w:rsidP="00402A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-c1"/>
          <w:rFonts w:ascii="Consolas" w:hAnsi="Consolas"/>
          <w:color w:val="1F2328"/>
        </w:rPr>
      </w:pPr>
    </w:p>
    <w:p w14:paraId="6BF0F512" w14:textId="2ABFEB74" w:rsidR="00402A41" w:rsidRDefault="00402A41">
      <w:r>
        <w:t>you need to replace container id (</w:t>
      </w:r>
      <w:r w:rsidRPr="00402A41">
        <w:rPr>
          <w:rFonts w:eastAsia="Times New Roman" w:cs="Courier New"/>
          <w:kern w:val="0"/>
          <w:sz w:val="20"/>
          <w:szCs w:val="20"/>
          <w14:ligatures w14:val="none"/>
        </w:rPr>
        <w:t>cd2a43352d04</w:t>
      </w:r>
      <w:r>
        <w:rPr>
          <w:rFonts w:eastAsia="Times New Roman" w:cs="Courier New"/>
          <w:kern w:val="0"/>
          <w:sz w:val="20"/>
          <w:szCs w:val="20"/>
          <w14:ligatures w14:val="none"/>
        </w:rPr>
        <w:t>)</w:t>
      </w:r>
      <w:r>
        <w:t xml:space="preserve">: </w:t>
      </w:r>
    </w:p>
    <w:p w14:paraId="03898478" w14:textId="4F6C45BB" w:rsidR="00402A41" w:rsidRDefault="00402A41">
      <w:r>
        <w:rPr>
          <w:noProof/>
        </w:rPr>
        <w:drawing>
          <wp:inline distT="0" distB="0" distL="0" distR="0" wp14:anchorId="07BC0010" wp14:editId="628F299F">
            <wp:extent cx="5943600" cy="1009015"/>
            <wp:effectExtent l="0" t="0" r="0" b="635"/>
            <wp:docPr id="170418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82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175E" w14:textId="64F357C2" w:rsidR="00402A41" w:rsidRDefault="00402A41">
      <w:r>
        <w:t xml:space="preserve">If you find </w:t>
      </w:r>
      <w:proofErr w:type="spellStart"/>
      <w:r>
        <w:t>ip</w:t>
      </w:r>
      <w:proofErr w:type="spellEnd"/>
      <w:r>
        <w:t xml:space="preserve"> address of docker container, open chrome and go to </w:t>
      </w:r>
      <w:hyperlink w:history="1">
        <w:r w:rsidRPr="00A2283B">
          <w:rPr>
            <w:rStyle w:val="Hyperlink"/>
          </w:rPr>
          <w:t>http://{ip-address}</w:t>
        </w:r>
      </w:hyperlink>
    </w:p>
    <w:p w14:paraId="43AE6D46" w14:textId="2D2278EC" w:rsidR="00402A41" w:rsidRDefault="00402A41">
      <w:r>
        <w:t>You can find following picture</w:t>
      </w:r>
    </w:p>
    <w:p w14:paraId="0AD5B5FB" w14:textId="52F8395E" w:rsidR="00402A41" w:rsidRDefault="006666D8">
      <w:r>
        <w:rPr>
          <w:noProof/>
        </w:rPr>
        <w:drawing>
          <wp:inline distT="0" distB="0" distL="0" distR="0" wp14:anchorId="17BDA54A" wp14:editId="7C1419A4">
            <wp:extent cx="4962525" cy="2375227"/>
            <wp:effectExtent l="0" t="0" r="0" b="6350"/>
            <wp:docPr id="189182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21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5970" cy="23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D167" w14:textId="2B856468" w:rsidR="00264C94" w:rsidRDefault="00264C94">
      <w:r>
        <w:rPr>
          <w:noProof/>
        </w:rPr>
        <w:drawing>
          <wp:inline distT="0" distB="0" distL="0" distR="0" wp14:anchorId="3769A281" wp14:editId="402353FD">
            <wp:extent cx="4981575" cy="2351878"/>
            <wp:effectExtent l="0" t="0" r="0" b="0"/>
            <wp:docPr id="162828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2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2996" cy="23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3F22" w14:textId="77777777" w:rsidR="002A14A7" w:rsidRDefault="002A14A7"/>
    <w:p w14:paraId="0428F630" w14:textId="0C856AEC" w:rsidR="002A14A7" w:rsidRDefault="002A14A7">
      <w:r>
        <w:t xml:space="preserve">To stop service, go to the </w:t>
      </w:r>
      <w:r w:rsidRPr="00E32FF6">
        <w:rPr>
          <w:color w:val="4472C4" w:themeColor="accent1"/>
        </w:rPr>
        <w:t>canvas-</w:t>
      </w:r>
      <w:proofErr w:type="spellStart"/>
      <w:r w:rsidRPr="00E32FF6">
        <w:rPr>
          <w:color w:val="4472C4" w:themeColor="accent1"/>
        </w:rPr>
        <w:t>lms</w:t>
      </w:r>
      <w:proofErr w:type="spellEnd"/>
      <w:r w:rsidRPr="00E32FF6">
        <w:rPr>
          <w:color w:val="4472C4" w:themeColor="accent1"/>
        </w:rPr>
        <w:t xml:space="preserve"> </w:t>
      </w:r>
      <w:r>
        <w:t>folder and run the following command</w:t>
      </w:r>
    </w:p>
    <w:p w14:paraId="3A6D16C3" w14:textId="71DF25BD" w:rsidR="002A14A7" w:rsidRDefault="002A14A7" w:rsidP="002A14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docker-compose down</w:t>
      </w:r>
    </w:p>
    <w:p w14:paraId="58ABD774" w14:textId="77777777" w:rsidR="002A14A7" w:rsidRPr="002A14A7" w:rsidRDefault="002A14A7" w:rsidP="002A14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62BC92AF" w14:textId="77777777" w:rsidR="002A14A7" w:rsidRDefault="002A14A7"/>
    <w:p w14:paraId="319FCC4E" w14:textId="0D81790C" w:rsidR="002A14A7" w:rsidRDefault="002A14A7" w:rsidP="002A14A7">
      <w:r>
        <w:t xml:space="preserve">To start service, go to the </w:t>
      </w:r>
      <w:r w:rsidRPr="00E32FF6">
        <w:rPr>
          <w:color w:val="4472C4" w:themeColor="accent1"/>
        </w:rPr>
        <w:t>canvas-</w:t>
      </w:r>
      <w:proofErr w:type="spellStart"/>
      <w:r w:rsidRPr="00E32FF6">
        <w:rPr>
          <w:color w:val="4472C4" w:themeColor="accent1"/>
        </w:rPr>
        <w:t>lms</w:t>
      </w:r>
      <w:proofErr w:type="spellEnd"/>
      <w:r w:rsidRPr="00E32FF6">
        <w:rPr>
          <w:color w:val="4472C4" w:themeColor="accent1"/>
        </w:rPr>
        <w:t xml:space="preserve"> </w:t>
      </w:r>
      <w:r>
        <w:t>folder and run the following command</w:t>
      </w:r>
    </w:p>
    <w:p w14:paraId="5A6D8940" w14:textId="52FE3908" w:rsidR="002A14A7" w:rsidRDefault="002A14A7" w:rsidP="002A14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docker-compose up -d</w:t>
      </w:r>
    </w:p>
    <w:p w14:paraId="01DE19F4" w14:textId="77777777" w:rsidR="00174FE2" w:rsidRDefault="00174FE2" w:rsidP="002A14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77DA3B5B" w14:textId="77777777" w:rsidR="007C3683" w:rsidRDefault="007C3683"/>
    <w:p w14:paraId="21A1FBEA" w14:textId="77777777" w:rsidR="0068285A" w:rsidRDefault="0068285A"/>
    <w:p w14:paraId="5B4191D7" w14:textId="3FF3B29F" w:rsidR="0068285A" w:rsidRDefault="0068285A">
      <w:r>
        <w:t>*References:</w:t>
      </w:r>
    </w:p>
    <w:p w14:paraId="57A92355" w14:textId="2B1C0F16" w:rsidR="0068285A" w:rsidRDefault="0068285A">
      <w:hyperlink r:id="rId12" w:history="1">
        <w:r w:rsidRPr="00D00EFD">
          <w:rPr>
            <w:rStyle w:val="Hyperlink"/>
          </w:rPr>
          <w:t>https://github.com/instructure/canvas-lms/blob/master/doc/docker/developing_with_docker.md</w:t>
        </w:r>
      </w:hyperlink>
    </w:p>
    <w:p w14:paraId="5F90F9EF" w14:textId="77777777" w:rsidR="0068285A" w:rsidRDefault="0068285A"/>
    <w:sectPr w:rsidR="00682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83"/>
    <w:rsid w:val="00174FE2"/>
    <w:rsid w:val="002572FB"/>
    <w:rsid w:val="00264C94"/>
    <w:rsid w:val="002665F6"/>
    <w:rsid w:val="002A14A7"/>
    <w:rsid w:val="002E2B0B"/>
    <w:rsid w:val="00312022"/>
    <w:rsid w:val="003969FD"/>
    <w:rsid w:val="00402A41"/>
    <w:rsid w:val="004D34A2"/>
    <w:rsid w:val="006666D8"/>
    <w:rsid w:val="0068285A"/>
    <w:rsid w:val="006C5DB7"/>
    <w:rsid w:val="0070647B"/>
    <w:rsid w:val="007C3683"/>
    <w:rsid w:val="007E09DC"/>
    <w:rsid w:val="007E257E"/>
    <w:rsid w:val="008B7CC8"/>
    <w:rsid w:val="008D0223"/>
    <w:rsid w:val="00931D79"/>
    <w:rsid w:val="00A419E7"/>
    <w:rsid w:val="00AA1844"/>
    <w:rsid w:val="00B23C1C"/>
    <w:rsid w:val="00BE707E"/>
    <w:rsid w:val="00C8707E"/>
    <w:rsid w:val="00D00637"/>
    <w:rsid w:val="00D22F94"/>
    <w:rsid w:val="00D93327"/>
    <w:rsid w:val="00E32FF6"/>
    <w:rsid w:val="00EA2970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6F0D"/>
  <w15:chartTrackingRefBased/>
  <w15:docId w15:val="{6647BCD2-C63A-4F4B-ADDF-ACFEC1C7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6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3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6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1">
    <w:name w:val="pl-c1"/>
    <w:basedOn w:val="DefaultParagraphFont"/>
    <w:rsid w:val="007C3683"/>
  </w:style>
  <w:style w:type="character" w:customStyle="1" w:styleId="nv">
    <w:name w:val="nv"/>
    <w:basedOn w:val="DefaultParagraphFont"/>
    <w:rsid w:val="00EA2970"/>
  </w:style>
  <w:style w:type="character" w:styleId="Hyperlink">
    <w:name w:val="Hyperlink"/>
    <w:basedOn w:val="DefaultParagraphFont"/>
    <w:uiPriority w:val="99"/>
    <w:unhideWhenUsed/>
    <w:rsid w:val="00402A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itu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instructure/canvas-lms/blob/master/doc/docker/developing_with_docker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RC101</dc:creator>
  <cp:keywords/>
  <dc:description/>
  <cp:lastModifiedBy>Austin Oh</cp:lastModifiedBy>
  <cp:revision>20</cp:revision>
  <dcterms:created xsi:type="dcterms:W3CDTF">2023-12-29T23:26:00Z</dcterms:created>
  <dcterms:modified xsi:type="dcterms:W3CDTF">2024-04-12T03:58:00Z</dcterms:modified>
</cp:coreProperties>
</file>