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C7F0CB" w14:textId="5C4E3094" w:rsidR="00BE5F46" w:rsidRDefault="00000000">
      <w:pPr>
        <w:pStyle w:val="NormalWeb"/>
      </w:pPr>
      <w:r>
        <w:t>blackleft</w:t>
      </w:r>
      <w:r>
        <w:br/>
        <w:t>blackright</w:t>
      </w:r>
      <w:r>
        <w:br/>
        <w:t>blueleft</w:t>
      </w:r>
      <w:r>
        <w:br/>
        <w:t>blueright</w:t>
      </w:r>
      <w:r>
        <w:br/>
        <w:t>circular</w:t>
      </w:r>
      <w:r w:rsidR="00D97A49">
        <w:t>right</w:t>
      </w:r>
      <w:r>
        <w:br/>
        <w:t>circularleft</w:t>
      </w:r>
      <w:r>
        <w:br/>
        <w:t>greenleft</w:t>
      </w:r>
      <w:r>
        <w:br/>
        <w:t>greenright</w:t>
      </w:r>
      <w:r>
        <w:br/>
        <w:t>greyleft</w:t>
      </w:r>
      <w:r>
        <w:br/>
        <w:t>greyright</w:t>
      </w:r>
      <w:r>
        <w:br/>
        <w:t>hexagonleft</w:t>
      </w:r>
      <w:r>
        <w:br/>
        <w:t>hexagonright</w:t>
      </w:r>
      <w:r>
        <w:br/>
        <w:t>ovalleft</w:t>
      </w:r>
      <w:r>
        <w:br/>
        <w:t>ovalright</w:t>
      </w:r>
      <w:r>
        <w:br/>
        <w:t>pentagonleft</w:t>
      </w:r>
      <w:r>
        <w:br/>
        <w:t>pentagonright</w:t>
      </w:r>
      <w:r>
        <w:br/>
        <w:t>pinkleft</w:t>
      </w:r>
      <w:r>
        <w:br/>
        <w:t>pinkright</w:t>
      </w:r>
      <w:r>
        <w:br/>
        <w:t>purpleleft</w:t>
      </w:r>
      <w:r>
        <w:br/>
        <w:t>purpleright</w:t>
      </w:r>
      <w:r>
        <w:br/>
        <w:t>redleft</w:t>
      </w:r>
      <w:r>
        <w:br/>
        <w:t>redright</w:t>
      </w:r>
      <w:r>
        <w:br/>
        <w:t>squareleft</w:t>
      </w:r>
      <w:r>
        <w:br/>
        <w:t>squareright</w:t>
      </w:r>
      <w:r>
        <w:br/>
        <w:t>trapezoidleft</w:t>
      </w:r>
      <w:r>
        <w:br/>
        <w:t>trapezoidright</w:t>
      </w:r>
      <w:r>
        <w:br/>
        <w:t>triangleleft</w:t>
      </w:r>
      <w:r>
        <w:br/>
        <w:t>triangleright</w:t>
      </w:r>
    </w:p>
    <w:p w14:paraId="0F6D69E6" w14:textId="77777777" w:rsidR="00BE5F46" w:rsidRDefault="00BE5F46"/>
    <w:sectPr w:rsidR="00BE5F46">
      <w:headerReference w:type="default" r:id="rId6"/>
      <w:footerReference w:type="default" r:id="rId7"/>
      <w:pgSz w:w="11906" w:h="16838"/>
      <w:pgMar w:top="1134" w:right="1134" w:bottom="1134" w:left="1134" w:header="709" w:footer="85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48D64F" w14:textId="77777777" w:rsidR="009A1CC2" w:rsidRDefault="009A1CC2">
      <w:r>
        <w:separator/>
      </w:r>
    </w:p>
  </w:endnote>
  <w:endnote w:type="continuationSeparator" w:id="0">
    <w:p w14:paraId="090E8554" w14:textId="77777777" w:rsidR="009A1CC2" w:rsidRDefault="009A1C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Unicode MS">
    <w:panose1 w:val="020B0604020202020204"/>
    <w:charset w:val="86"/>
    <w:family w:val="roman"/>
    <w:pitch w:val="default"/>
    <w:sig w:usb0="FFFFFFFF" w:usb1="E9FFFFFF" w:usb2="0000003F" w:usb3="00000000" w:csb0="603F01FF" w:csb1="FFFF0000"/>
  </w:font>
  <w:font w:name="PingFang SC Regular">
    <w:charset w:val="86"/>
    <w:family w:val="roman"/>
    <w:pitch w:val="default"/>
    <w:sig w:usb0="A00002FF" w:usb1="7ACFFDFB" w:usb2="00000017" w:usb3="00000000" w:csb0="00040001" w:csb1="00000000"/>
  </w:font>
  <w:font w:name="PingFang SC Semibold"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2DB308" w14:textId="77777777" w:rsidR="00BE5F46" w:rsidRDefault="00BE5F46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82D9D5" w14:textId="77777777" w:rsidR="009A1CC2" w:rsidRDefault="009A1CC2">
      <w:r>
        <w:separator/>
      </w:r>
    </w:p>
  </w:footnote>
  <w:footnote w:type="continuationSeparator" w:id="0">
    <w:p w14:paraId="4AF66829" w14:textId="77777777" w:rsidR="009A1CC2" w:rsidRDefault="009A1CC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FB5767" w14:textId="77777777" w:rsidR="00BE5F46" w:rsidRDefault="00BE5F46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oNotDisplayPageBoundaries/>
  <w:displayBackgroundShape/>
  <w:proofState w:grammar="clean"/>
  <w:defaultTabStop w:val="720"/>
  <w:hyphenationZone w:val="425"/>
  <w:noPunctuationKerning/>
  <w:characterSpacingControl w:val="doNotCompress"/>
  <w:noLineBreaksAfter w:lang="zh-CN" w:val="‘“(〔[{〈《「『【⦅〘〖«〝︵︷︹︻︽︿﹁﹃﹇﹙﹛﹝｢"/>
  <w:noLineBreaksBefore w:lang="zh-CN" w:val="’”)〕]}〉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5F46"/>
    <w:rsid w:val="009A1CC2"/>
    <w:rsid w:val="00BE5F46"/>
    <w:rsid w:val="00C67029"/>
    <w:rsid w:val="00D97A49"/>
    <w:rsid w:val="FD4B37BB"/>
    <w:rsid w:val="FEBDEB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E285F0"/>
  <w15:docId w15:val="{57682B45-F17A-456C-B3C6-61E4A1B1C3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de-DE" w:eastAsia="zh-CN" w:bidi="ar-SA"/>
      </w:rPr>
    </w:rPrDefault>
    <w:pPrDefault/>
  </w:docDefaults>
  <w:latentStyles w:defLockedState="0" w:defUIPriority="0" w:defSemiHidden="0" w:defUnhideWhenUsed="0" w:defQFormat="0" w:count="376"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rPr>
      <w:rFonts w:eastAsia="Arial Unicode MS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pPr>
      <w:spacing w:beforeAutospacing="1" w:afterAutospacing="1"/>
    </w:pPr>
    <w:rPr>
      <w:lang w:eastAsia="zh-CN"/>
    </w:rPr>
  </w:style>
  <w:style w:type="character" w:styleId="Hyperlink">
    <w:name w:val="Hyperlink"/>
    <w:rPr>
      <w:u w:val="single"/>
    </w:r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">
    <w:name w:val="默认"/>
    <w:pPr>
      <w:spacing w:before="160" w:line="288" w:lineRule="auto"/>
    </w:pPr>
    <w:rPr>
      <w:rFonts w:ascii="PingFang SC Regular" w:eastAsia="Arial Unicode MS" w:hAnsi="PingFang SC Regular" w:cs="Arial Unicode MS"/>
      <w:color w:val="000000"/>
      <w:sz w:val="24"/>
      <w:szCs w:val="24"/>
      <w:lang w:val="nl-N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PingFang SC Semibold"/>
        <a:ea typeface="PingFang SC Semibold"/>
        <a:cs typeface="PingFang SC Semibold"/>
      </a:majorFont>
      <a:minorFont>
        <a:latin typeface="PingFang SC Regular"/>
        <a:ea typeface="PingFang SC Regular"/>
        <a:cs typeface="PingFang SC Regular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/>
      <a:style>
        <a:lnRef idx="0">
          <a:srgbClr val="FFFFFF"/>
        </a:lnRef>
        <a:fillRef idx="0">
          <a:srgbClr val="FFFFFF"/>
        </a:fillRef>
        <a:effectRef idx="0">
          <a:srgbClr val="FFFFFF"/>
        </a:effectRef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/>
      <a:style>
        <a:lnRef idx="0">
          <a:srgbClr val="FFFFFF"/>
        </a:lnRef>
        <a:fillRef idx="0">
          <a:srgbClr val="FFFFFF"/>
        </a:fillRef>
        <a:effectRef idx="0">
          <a:srgbClr val="FFFFFF"/>
        </a:effectRef>
        <a:fontRef idx="none"/>
      </a:style>
    </a:lnDef>
    <a:txDef>
      <a:spPr>
        <a:noFill/>
        <a:ln w="12700" cap="flat">
          <a:noFill/>
          <a:miter lim="400000"/>
        </a:ln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/>
      <a:style>
        <a:lnRef idx="0">
          <a:srgbClr val="FFFFFF"/>
        </a:lnRef>
        <a:fillRef idx="0">
          <a:srgbClr val="FFFFFF"/>
        </a:fillRef>
        <a:effectRef idx="0">
          <a:srgbClr val="FFFFFF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</Words>
  <Characters>289</Characters>
  <Application>Microsoft Office Word</Application>
  <DocSecurity>0</DocSecurity>
  <Lines>28</Lines>
  <Paragraphs>1</Paragraphs>
  <ScaleCrop>false</ScaleCrop>
  <Company/>
  <LinksUpToDate>false</LinksUpToDate>
  <CharactersWithSpaces>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Data</dc:creator>
  <cp:lastModifiedBy>Qianqi Huang</cp:lastModifiedBy>
  <cp:revision>2</cp:revision>
  <dcterms:created xsi:type="dcterms:W3CDTF">2026-03-21T19:02:00Z</dcterms:created>
  <dcterms:modified xsi:type="dcterms:W3CDTF">2026-03-21T19:48:00Z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2052-6.15.2.8936</vt:lpwstr>
  </property>
  <property fmtid="{D5CDD505-2E9C-101B-9397-08002B2CF9AE}" pid="3" name="ICV">
    <vt:lpwstr>197D1988430CA53E81CFBE69842785D2_42</vt:lpwstr>
  </property>
</Properties>
</file>