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2B" w:rsidRDefault="0009072B" w:rsidP="00EC79E4">
      <w:pPr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《</w:t>
      </w:r>
      <w:hyperlink r:id="rId7" w:tooltip="口袋妖怪" w:history="1">
        <w:r w:rsidRPr="00EC79E4">
          <w:rPr>
            <w:rStyle w:val="a5"/>
            <w:rFonts w:asciiTheme="minorEastAsia" w:hAnsiTheme="minorEastAsia" w:cs="Arial" w:hint="eastAsia"/>
            <w:color w:val="000000" w:themeColor="text1"/>
            <w:sz w:val="24"/>
            <w:szCs w:val="24"/>
            <w:shd w:val="clear" w:color="auto" w:fill="FFFFFF"/>
          </w:rPr>
          <w:t>口袋妖怪</w:t>
        </w:r>
      </w:hyperlink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》游戏第一世代共包括</w:t>
      </w:r>
      <w:r w:rsidRPr="00EC79E4">
        <w:rPr>
          <w:rFonts w:asciiTheme="minorEastAsia" w:hAnsiTheme="minorEastAsia" w:cs="Arial" w:hint="eastAsia"/>
          <w:b/>
          <w:color w:val="000000" w:themeColor="text1"/>
          <w:sz w:val="24"/>
          <w:szCs w:val="24"/>
          <w:shd w:val="clear" w:color="auto" w:fill="FFFFFF"/>
        </w:rPr>
        <w:t>红、绿、蓝、黄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版，合称为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b/>
          <w:bCs/>
          <w:color w:val="000000" w:themeColor="text1"/>
          <w:sz w:val="24"/>
          <w:szCs w:val="24"/>
          <w:shd w:val="clear" w:color="auto" w:fill="FFFFFF"/>
        </w:rPr>
        <w:t>口袋妖怪四色版</w:t>
      </w:r>
      <w:r w:rsidRPr="00EC79E4">
        <w:rPr>
          <w:rStyle w:val="apple-converted-space"/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 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，冒险地图为</w:t>
      </w:r>
      <w:r w:rsidRPr="00EC79E4">
        <w:rPr>
          <w:rFonts w:asciiTheme="minorEastAsia" w:hAnsiTheme="minorEastAsia" w:cs="Arial" w:hint="eastAsia"/>
          <w:b/>
          <w:color w:val="000000" w:themeColor="text1"/>
          <w:sz w:val="24"/>
          <w:szCs w:val="24"/>
          <w:shd w:val="clear" w:color="auto" w:fill="FFFFFF"/>
        </w:rPr>
        <w:t>关都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地区。</w:t>
      </w:r>
    </w:p>
    <w:p w:rsidR="00346758" w:rsidRPr="00EC79E4" w:rsidRDefault="00346758" w:rsidP="00EC79E4">
      <w:pPr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口袋妖怪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红宝石、蓝宝石中骑乘“无限口袋妖怪”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拉帝欧斯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或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拉帝亚斯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丰缘地区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的上空冒险，其中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拉帝欧斯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是蓝色，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拉帝亚斯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是红色。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通过皮卡丘的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尾巴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可以判断公母。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口袋妖怪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X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Y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的背景城市以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巴黎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为原型。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口袋妖怪白金版的封面神兽为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骑拉帝纳。</w:t>
      </w:r>
    </w:p>
    <w:p w:rsidR="00346758" w:rsidRPr="00EC79E4" w:rsidRDefault="00346758" w:rsidP="00EC79E4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在游戏《超级马里奥兄弟》中，马里奥从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库巴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手上设法营救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伞菌公主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（后改名为“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碧奇公主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”）。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中国第一个古装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RPG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游戏为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剑侠情缘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刺客信条游戏剧情主要围绕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刺客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及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圣殿骑士团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，并间接牵连一个被太阳闪焰摧毁的古代史前文明。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魔兽争霸系列中的主要种族势力包括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人类联盟、兽人部落、暗夜精灵、亡灵。</w:t>
      </w:r>
    </w:p>
    <w:p w:rsidR="00346758" w:rsidRPr="00EC79E4" w:rsidRDefault="00346758" w:rsidP="00EC79E4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植物大战僵尸第一视角射击类游戏的名称是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花园战争。</w:t>
      </w:r>
    </w:p>
    <w:p w:rsidR="004B137D" w:rsidRPr="00EC79E4" w:rsidRDefault="004B137D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第一款网络游戏是：（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）太空大战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传奇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石器时代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D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侠客行</w:t>
      </w:r>
    </w:p>
    <w:p w:rsidR="00346758" w:rsidRPr="00EC79E4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346758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#</w:t>
      </w:r>
      <w:r w:rsidR="0009072B"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下列哪一个不是完美公司所代理的网游？（</w:t>
      </w:r>
      <w:r w:rsidR="0009072B" w:rsidRPr="00EC79E4">
        <w:rPr>
          <w:rFonts w:asciiTheme="minorEastAsia" w:hAnsiTheme="minorEastAsia"/>
          <w:color w:val="000000" w:themeColor="text1"/>
          <w:sz w:val="24"/>
          <w:szCs w:val="24"/>
        </w:rPr>
        <w:t>D</w:t>
      </w:r>
      <w:r w:rsidR="0009072B"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09072B" w:rsidRPr="00EC79E4">
        <w:rPr>
          <w:rFonts w:asciiTheme="minorEastAsia" w:hAnsiTheme="minorEastAsia"/>
          <w:color w:val="000000" w:themeColor="text1"/>
          <w:sz w:val="24"/>
          <w:szCs w:val="24"/>
        </w:rPr>
        <w:t>dota2   B.</w:t>
      </w:r>
      <w:r w:rsidR="0009072B"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武林外传</w:t>
      </w:r>
      <w:r w:rsidR="0009072B"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  C.</w:t>
      </w:r>
      <w:r w:rsidR="0009072B"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诛仙</w:t>
      </w:r>
      <w:r w:rsidR="0009072B" w:rsidRPr="00EC79E4">
        <w:rPr>
          <w:rFonts w:asciiTheme="minorEastAsia" w:hAnsiTheme="minorEastAsia"/>
          <w:color w:val="000000" w:themeColor="text1"/>
          <w:sz w:val="24"/>
          <w:szCs w:val="24"/>
        </w:rPr>
        <w:t>2        D.</w:t>
      </w:r>
      <w:r w:rsidR="0009072B"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魔兽世界</w:t>
      </w:r>
    </w:p>
    <w:p w:rsidR="00346758" w:rsidRPr="00EC79E4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一款网游的画面，画质，以及细节的好坏取决于谁？（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）策划团队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原画师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建模师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程序猿</w:t>
      </w:r>
    </w:p>
    <w:p w:rsidR="00346758" w:rsidRPr="00EC79E4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请问网游中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PVE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的意思是：（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）挂机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刷副本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和玩家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PK  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我要拔网线了</w:t>
      </w:r>
    </w:p>
    <w:p w:rsidR="00346758" w:rsidRPr="00EC79E4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在刷副本的队伍中“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T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”指的是什么类型的角色？（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）血厚防高抗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boss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攻高血薄打输出的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一身控制技能控制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boss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</w:p>
    <w:p w:rsidR="00346758" w:rsidRPr="00EC79E4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梦幻西游属于：（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A.2D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游戏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 B.3D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游戏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  C.2.5D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游戏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</w:p>
    <w:p w:rsidR="00346758" w:rsidRPr="00EC79E4" w:rsidRDefault="00346758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FPS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在游戏中没有以下哪种意思：（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）游戏帧数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第一人称射击游戏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网络延迟</w:t>
      </w:r>
    </w:p>
    <w:p w:rsidR="00346758" w:rsidRPr="00EC79E4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为了保证画面流畅，游戏帧数最低不能低过多少？（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A.10     B.25         C.40     D.55     </w:t>
      </w:r>
    </w:p>
    <w:p w:rsidR="00346758" w:rsidRPr="00EC79E4" w:rsidRDefault="00346758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如果游戏中其他玩家打出“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lol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”，他的意思是：（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）笑尿了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我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CNMB      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你真坑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我肚子痛先走了不玩了</w:t>
      </w:r>
    </w:p>
    <w:p w:rsidR="00346758" w:rsidRPr="00EC79E4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一般来说，网游推出的初期，下列哪一项占的时间最长？（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）封测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公测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内测</w:t>
      </w:r>
    </w:p>
    <w:p w:rsidR="00346758" w:rsidRPr="00EC79E4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下列哪一项是网游和单机游戏推出都要经过的过程？（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）封测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内测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公测</w:t>
      </w:r>
    </w:p>
    <w:p w:rsidR="00346758" w:rsidRPr="00EC79E4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著名网游《武林外传》的战斗模式是：（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）回合制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即时制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 C.A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与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均有</w:t>
      </w:r>
    </w:p>
    <w:p w:rsidR="00346758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2014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年网游收入排行第一位是？（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撸啊撸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     B dota2      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魔兽世界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ab/>
        <w:t>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穿越火线</w:t>
      </w:r>
    </w:p>
    <w:p w:rsidR="0009072B" w:rsidRPr="00EC79E4" w:rsidRDefault="0009072B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《我叫</w:t>
      </w:r>
      <w:r w:rsidRPr="00346758">
        <w:rPr>
          <w:rFonts w:asciiTheme="minorEastAsia" w:hAnsiTheme="minorEastAsia"/>
          <w:color w:val="000000" w:themeColor="text1"/>
          <w:sz w:val="24"/>
          <w:szCs w:val="24"/>
        </w:rPr>
        <w:t>MT2</w:t>
      </w: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》</w:t>
      </w:r>
      <w:r w:rsidRPr="00346758">
        <w:rPr>
          <w:rFonts w:asciiTheme="minorEastAsia" w:hAnsiTheme="minorEastAsia"/>
          <w:color w:val="000000" w:themeColor="text1"/>
          <w:sz w:val="24"/>
          <w:szCs w:val="24"/>
        </w:rPr>
        <w:t>5</w:t>
      </w: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月新版本最大更新是？</w:t>
      </w:r>
      <w:r w:rsidRPr="00346758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：跨服战。</w:t>
      </w:r>
    </w:p>
    <w:p w:rsidR="00346758" w:rsidRPr="00346758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《刺客信条》新版本的名字？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A: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枭雄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.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挑球过人的键位？答案：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shift+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↑↑↑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说出最新版本中新增的中国传奇球员名字（至少四个）答案：范志毅、郝海东、李金羽、区楚良、谢晖、杨晨和李明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《侠盗猎车手》的英文名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Grand Theft Auto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GTA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中主要角色？麦可·迪圣塔，崔佛·菲利普，富兰克林·克林顿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LOL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的研发公司？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Riot Games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lol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的最低配置（说出内存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硬盘空间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显卡）内存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2G 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硬盘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5G+ 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显卡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512mb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显存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FIFA15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能够在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32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位系统上运行吗？否。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育碧的总部在（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美国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英国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法国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德国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《愤怒的小鸟》的制作团队在（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英国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芬兰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挪威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瑞典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《仙剑奇侠传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》的结局中谁死了（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云天河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韩菱纱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柳梦璃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慕容紫英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《古剑奇谭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》中主菜单界面的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BGM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的官方名称是（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榣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山遗韵》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《凤鸣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榣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山》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《沧海龙吟》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远古回声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》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在《植物大战僵尸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》中，寒冰射手前面有火炬木桩且再无其它植物时，请问寒冰射手射出的豌豆通过火炬木桩后的效果是（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减速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伤害加倍且附带溅射效果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效果抵消，变成普通豌豆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减速、伤害加倍且附带溅射效果</w:t>
      </w:r>
    </w:p>
    <w:p w:rsidR="0009072B" w:rsidRPr="00EC79E4" w:rsidRDefault="0009072B" w:rsidP="00EC79E4">
      <w:pPr>
        <w:pStyle w:val="a6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最早期的《超级马里奥》中，跳到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8-1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关的最快途径是（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A.1-2,3-2,4-2,8-1   B.1-2,4-1,4-2,8-1    C.1-3,4-2,4-3,8-1  D.1-3,4-1,4-2,8-1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《魔兽争霸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》发行于那一年？（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A.1994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B.1996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C.1998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D.2000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《质量效应》系列游戏的主人公的姓是（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D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A.Alistair   B.Alcatraz  C.Carl  D.Shepard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《星际争霸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》中，龙骑士某些情况下会出现无法移动的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bug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，请问应该如何解决（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摁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M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键并令它移动到指定位置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单机鼠标右键，让它攻击某个目标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摁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S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键令它停止运动，然后进行后续操作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无法解决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《跑跑卡丁车》中，在“黑色手套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之上的等级是（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红色手套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红色星星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彩色手套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彩色星星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《孤岛危机》已发行的三部中，哪几部的主人公是同一个人（）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A.1.2  B.1.3  C.2.3  D.1.2.3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简答题：《上古卷轴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5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》中，杀死至高王（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The High King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），在天际省发动叛乱的领主是（）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Ulfric Stormcloak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（乌弗里克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-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风暴斗篷）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346758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简答题：列举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D&amp;D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规则中的九大阵营：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hyperlink r:id="rId8" w:tgtFrame="_blank" w:history="1">
        <w:r w:rsidRPr="00EC79E4">
          <w:rPr>
            <w:rStyle w:val="a5"/>
            <w:rFonts w:asciiTheme="minorEastAsia" w:hAnsiTheme="minorEastAsia" w:cs="Arial" w:hint="eastAsia"/>
            <w:color w:val="000000" w:themeColor="text1"/>
            <w:sz w:val="24"/>
            <w:szCs w:val="24"/>
            <w:shd w:val="clear" w:color="auto" w:fill="FFFFFF"/>
          </w:rPr>
          <w:t>守序</w:t>
        </w:r>
      </w:hyperlink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善良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守序中立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hyperlink r:id="rId9" w:tgtFrame="_blank" w:history="1">
        <w:r w:rsidRPr="00EC79E4">
          <w:rPr>
            <w:rStyle w:val="a5"/>
            <w:rFonts w:asciiTheme="minorEastAsia" w:hAnsiTheme="minorEastAsia" w:cs="Arial" w:hint="eastAsia"/>
            <w:color w:val="000000" w:themeColor="text1"/>
            <w:sz w:val="24"/>
            <w:szCs w:val="24"/>
            <w:shd w:val="clear" w:color="auto" w:fill="FFFFFF"/>
          </w:rPr>
          <w:t>守序邪恶</w:t>
        </w:r>
      </w:hyperlink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中立善良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绝对中立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中立邪恶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混沌善良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混沌中立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和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混沌邪恶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09072B" w:rsidRPr="00EC79E4" w:rsidRDefault="0009072B" w:rsidP="00EC79E4">
      <w:pPr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D&amp;D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规则中的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”D20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中，没有下列哪颗骰子（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A.D16  B.D12  C.D8  D.D4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请问在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WCG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中，中国选手在《星际争霸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》里获得过的最好名次是（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第一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第二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第三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第四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《魔兽世界》中，艾泽拉斯（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Azeroth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）的五位守护巨龙的名字和称号是，赋予这五位巨龙能力的泰坦的名字是（请分别对应）大地守护者耐萨里奥（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Neltharion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），生命缚誓者阿莱克斯塔萨（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Alextrasza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），永恒者诺兹多姆（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Nozdormu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），织法者玛里苟斯（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Malygos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），沉睡者伊瑟拉（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Ysera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）；</w:t>
      </w:r>
    </w:p>
    <w:p w:rsidR="0009072B" w:rsidRPr="00EC79E4" w:rsidRDefault="0009072B" w:rsidP="00EC79E4">
      <w:pPr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hyperlink r:id="rId10" w:tgtFrame="_blank" w:history="1">
        <w:r w:rsidRPr="00EC79E4">
          <w:rPr>
            <w:rStyle w:val="a5"/>
            <w:rFonts w:asciiTheme="minorEastAsia" w:hAnsiTheme="minorEastAsia" w:cs="Arial" w:hint="eastAsia"/>
            <w:color w:val="000000" w:themeColor="text1"/>
            <w:sz w:val="24"/>
            <w:szCs w:val="24"/>
            <w:shd w:val="clear" w:color="auto" w:fill="FFFFFF"/>
          </w:rPr>
          <w:t>守序</w:t>
        </w:r>
      </w:hyperlink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善良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守序中立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hyperlink r:id="rId11" w:tgtFrame="_blank" w:history="1">
        <w:r w:rsidRPr="00EC79E4">
          <w:rPr>
            <w:rStyle w:val="a5"/>
            <w:rFonts w:asciiTheme="minorEastAsia" w:hAnsiTheme="minorEastAsia" w:cs="Arial" w:hint="eastAsia"/>
            <w:color w:val="000000" w:themeColor="text1"/>
            <w:sz w:val="24"/>
            <w:szCs w:val="24"/>
            <w:shd w:val="clear" w:color="auto" w:fill="FFFFFF"/>
          </w:rPr>
          <w:t>守序邪恶</w:t>
        </w:r>
      </w:hyperlink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中立善良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绝对中立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中立邪恶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混沌善良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、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混沌中立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和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“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混沌邪恶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”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09072B" w:rsidRPr="00EC79E4" w:rsidRDefault="0009072B" w:rsidP="00EC79E4">
      <w:pPr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D&amp;D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规则中的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”D20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“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中，没有下列哪颗骰子（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A.D16  B.D12  C.D8  D.D4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请问在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WCG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中，中国选手在《星际争霸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》里获得过的最好名次是（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第一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B.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第二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C.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第三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 D.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第四</w:t>
      </w:r>
    </w:p>
    <w:p w:rsidR="0009072B" w:rsidRPr="00EC79E4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 w:cs="Arial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《魔兽世界》中，艾泽拉斯（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Azeroth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）的五位守护巨龙的名字和称号是，赋予这五位巨龙能力的泰坦的名字是（请分别对应）大地守护者耐萨里奥（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Neltharion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），生命缚誓者阿莱克斯塔萨（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Alextrasza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），永恒者诺兹多姆（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Nozdormu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），织法者玛里苟斯（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Malygos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），沉睡者伊瑟拉（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Ysera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）；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</w:rPr>
        <w:t>卡兹格罗斯（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Khaz'Goroth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</w:rPr>
        <w:t>），艾欧娜（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</w:rPr>
        <w:t>Eonar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</w:rPr>
        <w:t>），阿曼瑟尔（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Aman'Thul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</w:rPr>
        <w:t>），诺甘农（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Norgannon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</w:rPr>
        <w:t>），艾欧娜（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</w:rPr>
        <w:t>Eonar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</w:rPr>
        <w:t>）；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</w:rPr>
        <w:t xml:space="preserve"> </w:t>
      </w:r>
    </w:p>
    <w:p w:rsidR="00346758" w:rsidRPr="00346758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Pr="00346758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Minecraft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》的创始人是：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马库斯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·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阿列克谢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·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泊松（</w:t>
      </w:r>
      <w:r w:rsidRPr="00EC79E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Markus Persson</w:t>
      </w:r>
      <w:r w:rsidRPr="00EC79E4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）</w:t>
      </w:r>
    </w:p>
    <w:p w:rsidR="0009072B" w:rsidRPr="00EC79E4" w:rsidRDefault="0009072B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刚刚发布没多久的动作冒险类游戏《侠盗列车</w:t>
      </w:r>
      <w:r w:rsidRPr="00346758">
        <w:rPr>
          <w:rFonts w:asciiTheme="minorEastAsia" w:hAnsiTheme="minorEastAsia"/>
          <w:color w:val="000000" w:themeColor="text1"/>
          <w:sz w:val="24"/>
          <w:szCs w:val="24"/>
        </w:rPr>
        <w:t>5</w:t>
      </w: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》来自于哪个游戏公司？</w:t>
      </w:r>
      <w:r w:rsidRPr="00346758">
        <w:rPr>
          <w:rFonts w:asciiTheme="minorEastAsia" w:hAnsiTheme="minorEastAsia"/>
          <w:color w:val="000000" w:themeColor="text1"/>
          <w:sz w:val="24"/>
          <w:szCs w:val="24"/>
        </w:rPr>
        <w:t>Rockstar Games</w:t>
      </w:r>
    </w:p>
    <w:p w:rsidR="00346758" w:rsidRPr="00346758" w:rsidRDefault="00346758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46758">
        <w:rPr>
          <w:rFonts w:asciiTheme="minorEastAsia" w:hAnsiTheme="minorEastAsia"/>
          <w:color w:val="000000" w:themeColor="text1"/>
          <w:sz w:val="24"/>
          <w:szCs w:val="24"/>
        </w:rPr>
        <w:t>MOBA</w:t>
      </w: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类游戏是目前最火的游戏类型之一，请问它的开山鼻祖源于哪个游戏？《星际争霸》</w:t>
      </w:r>
    </w:p>
    <w:p w:rsidR="00346758" w:rsidRPr="00346758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46758">
        <w:rPr>
          <w:rFonts w:asciiTheme="minorEastAsia" w:hAnsiTheme="minorEastAsia"/>
          <w:color w:val="000000" w:themeColor="text1"/>
          <w:sz w:val="24"/>
          <w:szCs w:val="24"/>
        </w:rPr>
        <w:t>DotA2</w:t>
      </w: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中补刀斧除了可以提高攻击非英雄单位的伤害外，还有什么功能？去除守卫（排眼）</w:t>
      </w:r>
    </w:p>
    <w:p w:rsidR="00346758" w:rsidRPr="00346758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电子游戏的发展脉络会与当代社会关注的议题与思潮息息相关，请举例说明。</w:t>
      </w:r>
    </w:p>
    <w:p w:rsidR="00346758" w:rsidRPr="00346758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46758">
        <w:rPr>
          <w:rFonts w:asciiTheme="minorEastAsia" w:hAnsiTheme="minorEastAsia"/>
          <w:color w:val="000000" w:themeColor="text1"/>
          <w:sz w:val="24"/>
          <w:szCs w:val="24"/>
        </w:rPr>
        <w:t>Indie Game</w:t>
      </w: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可以说是当代游戏的主流趋势之一，请介绍你所认识的</w:t>
      </w:r>
      <w:r w:rsidRPr="00346758">
        <w:rPr>
          <w:rFonts w:asciiTheme="minorEastAsia" w:hAnsiTheme="minorEastAsia"/>
          <w:color w:val="000000" w:themeColor="text1"/>
          <w:sz w:val="24"/>
          <w:szCs w:val="24"/>
        </w:rPr>
        <w:t>Indie Game</w:t>
      </w: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并定义它。</w:t>
      </w:r>
    </w:p>
    <w:p w:rsidR="00346758" w:rsidRPr="00346758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Pr="00346758" w:rsidRDefault="0009072B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以时间流动感与人类自身的感知系统来分析“回合制”与“即时制”，并提出你的观点与看法。</w:t>
      </w:r>
    </w:p>
    <w:p w:rsidR="0009072B" w:rsidRPr="00EC79E4" w:rsidRDefault="0009072B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中国于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2014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年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8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日正式宣布取消游戏禁令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战国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basara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系列由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capcom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公司开发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星之卡比是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nintendo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的作品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魔界战记由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日本一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公司开发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微软宣布印度裔高管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萨提亚·纳德拉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将成为其历史上的第三任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CEO</w:t>
      </w:r>
    </w:p>
    <w:p w:rsidR="00346758" w:rsidRPr="00EC79E4" w:rsidRDefault="00346758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如龙系列是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Sega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开发的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动作冒险类游戏</w:t>
      </w:r>
    </w:p>
    <w:p w:rsidR="00346758" w:rsidRPr="00EC79E4" w:rsidRDefault="00346758" w:rsidP="00EC79E4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植物大战僵尸：花园战争是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第三人称射击类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游戏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KoeiTecmo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的代表作是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真三国无双</w:t>
      </w:r>
    </w:p>
    <w:p w:rsidR="00346758" w:rsidRPr="00EC79E4" w:rsidRDefault="00346758" w:rsidP="00EC79E4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PS4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游戏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inFAMOUS Second Son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是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inFAMOUS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系列的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第三作</w:t>
      </w:r>
    </w:p>
    <w:p w:rsidR="00346758" w:rsidRPr="00EC79E4" w:rsidRDefault="00346758" w:rsidP="00EC79E4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《神秘海域》系列创意总监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AmyHennig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宣布已加入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EA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，担任《星球大战》新作制作人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2014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E3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电子游戏博览会于六月十日在美国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洛杉矶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召开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The Last of Us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由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顽皮狗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工作室开发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暗黑破坏神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不是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pc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平台独占游戏，同时发售于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X360XOnePS3PS4</w:t>
      </w:r>
    </w:p>
    <w:p w:rsidR="00346758" w:rsidRPr="00EC79E4" w:rsidRDefault="00346758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讨鬼传极是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psp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、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psv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跨平台游戏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英雄传说系列的轨迹系列至今已发售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7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部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fc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sc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3rd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、零轨、碧軌、閃軌、閃軌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2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中土魔多之影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是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WB Games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发售的沿用《指环王》故事背景的动作冒险游戏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The Evil Within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出自《生化危机》之父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三上真司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之手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刺客信条第一部没有字幕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ps4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国行版于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2015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年，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3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月</w:t>
      </w: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20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日正式在中国大陆发售</w:t>
      </w:r>
    </w:p>
    <w:p w:rsidR="00346758" w:rsidRPr="00EC79E4" w:rsidRDefault="00346758" w:rsidP="00EC79E4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b/>
          <w:color w:val="000000" w:themeColor="text1"/>
          <w:sz w:val="24"/>
          <w:szCs w:val="24"/>
        </w:rPr>
        <w:t>xbox one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与百事通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于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2014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9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29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日发布国行版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育碧在中国设立有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北京上海成都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分公司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9072B" w:rsidRDefault="0009072B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潜龙谍影系列制作人是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小岛秀夫</w:t>
      </w:r>
    </w:p>
    <w:p w:rsidR="00346758" w:rsidRPr="00EC79E4" w:rsidRDefault="00346758" w:rsidP="00EC79E4">
      <w:pPr>
        <w:rPr>
          <w:rFonts w:asciiTheme="minorEastAsia" w:hAnsiTheme="minorEastAsia" w:hint="eastAsia"/>
          <w:b/>
          <w:color w:val="000000" w:themeColor="text1"/>
          <w:sz w:val="24"/>
          <w:szCs w:val="24"/>
        </w:rPr>
      </w:pPr>
    </w:p>
    <w:p w:rsidR="0009072B" w:rsidRPr="00EC79E4" w:rsidRDefault="0009072B" w:rsidP="00EC79E4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国产代表“大宇双剑”指的是</w:t>
      </w:r>
      <w:r w:rsidRPr="00EC79E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轩辕剑和仙剑奇侠传</w:t>
      </w:r>
    </w:p>
    <w:p w:rsidR="00346758" w:rsidRDefault="00346758" w:rsidP="00EC79E4">
      <w:pPr>
        <w:widowControl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09072B" w:rsidRDefault="0009072B" w:rsidP="00EC79E4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EC79E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activision blizzard动视暴雪</w:t>
      </w:r>
      <w:r w:rsidRPr="00EC79E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Electronic Arts美国艺电</w:t>
      </w:r>
      <w:r w:rsidRPr="00EC79E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ubisoft育碧</w:t>
      </w:r>
      <w:r w:rsidRPr="00EC79E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square enix史克威尔艾尼克斯</w:t>
      </w:r>
    </w:p>
    <w:p w:rsidR="00346758" w:rsidRDefault="00346758" w:rsidP="00EC79E4">
      <w:pPr>
        <w:rPr>
          <w:rFonts w:asciiTheme="minorEastAsia" w:hAnsiTheme="minorEastAsia"/>
          <w:b/>
          <w:noProof/>
          <w:color w:val="000000" w:themeColor="text1"/>
          <w:sz w:val="24"/>
          <w:szCs w:val="24"/>
        </w:rPr>
      </w:pPr>
    </w:p>
    <w:p w:rsidR="00CF7A65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暴雪的新的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moba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游戏叫啥？（风暴英雄）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CF7A65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跑跑卡丁车的默认漂移键是啥？（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shift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CF7A65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冒险岛中镖俠一边跳一边丢飞镖我们称之为？（跳镖）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CF7A65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看门狗是以美国哪个城市做的背景？（芝加哥）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CF7A65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街霸中隆的波动拳是怎么搓出来的（↓→拳）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CF7A65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今年即将发售的巫师是系列作品中的第几部？（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CF7A65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中土世界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暗影魔多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与哪部书籍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影视作品有关（指环王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霍比特人）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CF7A65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在暴雪游戏中，伊利丹的嫂子叫什么名字（泰兰德）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CF7A65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/>
          <w:color w:val="000000" w:themeColor="text1"/>
          <w:sz w:val="24"/>
          <w:szCs w:val="24"/>
        </w:rPr>
        <w:t>2008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EA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有款模拟生物进化的游戏叫啥？（孢子）</w:t>
      </w:r>
    </w:p>
    <w:p w:rsidR="00346758" w:rsidRPr="00EC79E4" w:rsidRDefault="00346758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CF7A65" w:rsidRPr="00EC79E4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曾经的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flash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小游戏上古神器系列是哪款游戏的系列作品（轩辕剑）</w:t>
      </w:r>
    </w:p>
    <w:p w:rsidR="00CF7A65" w:rsidRPr="00EC79E4" w:rsidRDefault="00CF7A65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CF7A65" w:rsidRPr="00346758" w:rsidRDefault="00CF7A65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NPC的英文全称 non-player character</w:t>
      </w:r>
    </w:p>
    <w:p w:rsidR="00346758" w:rsidRPr="00346758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CF7A65" w:rsidRPr="00346758" w:rsidRDefault="00CF7A65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346758">
        <w:rPr>
          <w:rFonts w:asciiTheme="minorEastAsia" w:hAnsiTheme="minorEastAsia" w:hint="eastAsia"/>
          <w:color w:val="000000" w:themeColor="text1"/>
          <w:sz w:val="24"/>
          <w:szCs w:val="24"/>
        </w:rPr>
        <w:t>第九艺术的本质  虚拟真实（virtual reality）</w:t>
      </w:r>
    </w:p>
    <w:p w:rsidR="00346758" w:rsidRPr="00346758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346758" w:rsidRPr="00EC79E4" w:rsidRDefault="00CF7A65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请说出“老头滚动条”，“踢牙老奶奶”，“哥特式金属私生子”这三个神翻译分别来自哪三款游戏的汉化 上古卷轴 无冬之夜 刺客信条</w:t>
      </w:r>
    </w:p>
    <w:p w:rsidR="00EA64C9" w:rsidRPr="00EC79E4" w:rsidRDefault="00EA64C9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EA64C9" w:rsidRDefault="00EA64C9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近日有一款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pc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游戏被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IGN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评为满分游戏，请问是什么游戏？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 xml:space="preserve"> GTA5</w:t>
      </w:r>
    </w:p>
    <w:p w:rsidR="00346758" w:rsidRPr="00EC79E4" w:rsidRDefault="00346758" w:rsidP="00EC79E4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EA64C9" w:rsidRDefault="00EA64C9" w:rsidP="00346758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半条命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和</w:t>
      </w:r>
      <w:r w:rsidRPr="00EC79E4">
        <w:rPr>
          <w:rFonts w:asciiTheme="minorEastAsia" w:hAnsiTheme="minorEastAsia"/>
          <w:color w:val="000000" w:themeColor="text1"/>
          <w:sz w:val="24"/>
          <w:szCs w:val="24"/>
        </w:rPr>
        <w:t>2</w:t>
      </w:r>
      <w:r w:rsidRPr="00EC79E4">
        <w:rPr>
          <w:rFonts w:asciiTheme="minorEastAsia" w:hAnsiTheme="minorEastAsia" w:hint="eastAsia"/>
          <w:color w:val="000000" w:themeColor="text1"/>
          <w:sz w:val="24"/>
          <w:szCs w:val="24"/>
        </w:rPr>
        <w:t>分别用了什么引擎？1quake（雷神之锤） 2source（起源）</w:t>
      </w:r>
    </w:p>
    <w:p w:rsidR="00346758" w:rsidRPr="00EC79E4" w:rsidRDefault="00346758" w:rsidP="00346758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EA64C9" w:rsidRPr="00EC79E4" w:rsidRDefault="00EA64C9" w:rsidP="00346758">
      <w:pPr>
        <w:pStyle w:val="HTML"/>
        <w:shd w:val="clear" w:color="auto" w:fill="FFFFFF"/>
        <w:spacing w:after="120"/>
        <w:rPr>
          <w:rFonts w:asciiTheme="minorEastAsia" w:eastAsiaTheme="minorEastAsia" w:hAnsiTheme="minorEastAsia" w:hint="eastAsia"/>
          <w:color w:val="000000" w:themeColor="text1"/>
        </w:rPr>
      </w:pPr>
      <w:r w:rsidRPr="00EC79E4">
        <w:rPr>
          <w:rFonts w:asciiTheme="minorEastAsia" w:eastAsiaTheme="minorEastAsia" w:hAnsiTheme="minorEastAsia" w:hint="eastAsia"/>
          <w:color w:val="000000" w:themeColor="text1"/>
        </w:rPr>
        <w:t>ps4和xboxone所使用的显示芯片分别大致相当于AMD什么型号的显卡？ ps4:HD7870 xboxone:HD7790</w:t>
      </w:r>
    </w:p>
    <w:p w:rsidR="00EA64C9" w:rsidRPr="00EC79E4" w:rsidRDefault="00EA64C9" w:rsidP="00EC79E4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bookmarkStart w:id="0" w:name="_GoBack"/>
      <w:bookmarkEnd w:id="0"/>
    </w:p>
    <w:sectPr w:rsidR="00EA64C9" w:rsidRPr="00EC7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947" w:rsidRDefault="00526947" w:rsidP="0009072B">
      <w:r>
        <w:separator/>
      </w:r>
    </w:p>
  </w:endnote>
  <w:endnote w:type="continuationSeparator" w:id="0">
    <w:p w:rsidR="00526947" w:rsidRDefault="00526947" w:rsidP="0009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947" w:rsidRDefault="00526947" w:rsidP="0009072B">
      <w:r>
        <w:separator/>
      </w:r>
    </w:p>
  </w:footnote>
  <w:footnote w:type="continuationSeparator" w:id="0">
    <w:p w:rsidR="00526947" w:rsidRDefault="00526947" w:rsidP="00090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C38E6"/>
    <w:multiLevelType w:val="hybridMultilevel"/>
    <w:tmpl w:val="12EA0EBE"/>
    <w:lvl w:ilvl="0" w:tplc="541E7490">
      <w:start w:val="1"/>
      <w:numFmt w:val="decimal"/>
      <w:lvlText w:val="%1、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73F09DF"/>
    <w:multiLevelType w:val="hybridMultilevel"/>
    <w:tmpl w:val="907A426E"/>
    <w:lvl w:ilvl="0" w:tplc="0FFC8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8E24C"/>
    <w:multiLevelType w:val="singleLevel"/>
    <w:tmpl w:val="5538E24C"/>
    <w:lvl w:ilvl="0">
      <w:start w:val="1"/>
      <w:numFmt w:val="upperLetter"/>
      <w:suff w:val="nothing"/>
      <w:lvlText w:val="%1."/>
      <w:lvlJc w:val="left"/>
      <w:pPr>
        <w:ind w:left="0" w:firstLine="0"/>
      </w:pPr>
    </w:lvl>
  </w:abstractNum>
  <w:abstractNum w:abstractNumId="3">
    <w:nsid w:val="5538E358"/>
    <w:multiLevelType w:val="singleLevel"/>
    <w:tmpl w:val="5538E358"/>
    <w:lvl w:ilvl="0">
      <w:start w:val="1"/>
      <w:numFmt w:val="upperLetter"/>
      <w:suff w:val="nothing"/>
      <w:lvlText w:val="%1."/>
      <w:lvlJc w:val="left"/>
      <w:pPr>
        <w:ind w:left="0" w:firstLine="0"/>
      </w:pPr>
    </w:lvl>
  </w:abstractNum>
  <w:abstractNum w:abstractNumId="4">
    <w:nsid w:val="5554742A"/>
    <w:multiLevelType w:val="singleLevel"/>
    <w:tmpl w:val="5554742A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5">
    <w:nsid w:val="5554750F"/>
    <w:multiLevelType w:val="singleLevel"/>
    <w:tmpl w:val="5554750F"/>
    <w:lvl w:ilvl="0">
      <w:start w:val="1"/>
      <w:numFmt w:val="upperLetter"/>
      <w:suff w:val="nothing"/>
      <w:lvlText w:val="%1."/>
      <w:lvlJc w:val="left"/>
      <w:pPr>
        <w:ind w:left="0" w:firstLine="0"/>
      </w:pPr>
    </w:lvl>
  </w:abstractNum>
  <w:abstractNum w:abstractNumId="6">
    <w:nsid w:val="555475A2"/>
    <w:multiLevelType w:val="singleLevel"/>
    <w:tmpl w:val="555475A2"/>
    <w:lvl w:ilvl="0">
      <w:start w:val="1"/>
      <w:numFmt w:val="upperLetter"/>
      <w:suff w:val="nothing"/>
      <w:lvlText w:val="%1."/>
      <w:lvlJc w:val="left"/>
      <w:pPr>
        <w:ind w:left="0" w:firstLine="0"/>
      </w:pPr>
    </w:lvl>
  </w:abstractNum>
  <w:abstractNum w:abstractNumId="7">
    <w:nsid w:val="555477E6"/>
    <w:multiLevelType w:val="singleLevel"/>
    <w:tmpl w:val="555477E6"/>
    <w:lvl w:ilvl="0">
      <w:start w:val="1"/>
      <w:numFmt w:val="upperLetter"/>
      <w:suff w:val="nothing"/>
      <w:lvlText w:val="%1."/>
      <w:lvlJc w:val="left"/>
      <w:pPr>
        <w:ind w:left="0" w:firstLine="0"/>
      </w:pPr>
    </w:lvl>
  </w:abstractNum>
  <w:abstractNum w:abstractNumId="8">
    <w:nsid w:val="55547A07"/>
    <w:multiLevelType w:val="singleLevel"/>
    <w:tmpl w:val="55547A07"/>
    <w:lvl w:ilvl="0">
      <w:start w:val="1"/>
      <w:numFmt w:val="upperLetter"/>
      <w:suff w:val="nothing"/>
      <w:lvlText w:val="%1."/>
      <w:lvlJc w:val="left"/>
      <w:pPr>
        <w:ind w:left="0" w:firstLine="0"/>
      </w:pPr>
    </w:lvl>
  </w:abstractNum>
  <w:abstractNum w:abstractNumId="9">
    <w:nsid w:val="55547B32"/>
    <w:multiLevelType w:val="singleLevel"/>
    <w:tmpl w:val="55547B32"/>
    <w:lvl w:ilvl="0">
      <w:start w:val="1"/>
      <w:numFmt w:val="upperLetter"/>
      <w:suff w:val="nothing"/>
      <w:lvlText w:val="%1."/>
      <w:lvlJc w:val="left"/>
      <w:pPr>
        <w:ind w:left="0" w:firstLine="0"/>
      </w:pPr>
    </w:lvl>
  </w:abstractNum>
  <w:abstractNum w:abstractNumId="10">
    <w:nsid w:val="55547C0B"/>
    <w:multiLevelType w:val="singleLevel"/>
    <w:tmpl w:val="55547C0B"/>
    <w:lvl w:ilvl="0">
      <w:start w:val="1"/>
      <w:numFmt w:val="upperLetter"/>
      <w:suff w:val="nothing"/>
      <w:lvlText w:val="%1."/>
      <w:lvlJc w:val="left"/>
      <w:pPr>
        <w:ind w:left="0" w:firstLine="0"/>
      </w:pPr>
    </w:lvl>
  </w:abstractNum>
  <w:abstractNum w:abstractNumId="11">
    <w:nsid w:val="55547C7D"/>
    <w:multiLevelType w:val="singleLevel"/>
    <w:tmpl w:val="55547C7D"/>
    <w:lvl w:ilvl="0">
      <w:start w:val="1"/>
      <w:numFmt w:val="upperLetter"/>
      <w:suff w:val="nothing"/>
      <w:lvlText w:val="%1."/>
      <w:lvlJc w:val="left"/>
      <w:pPr>
        <w:ind w:left="0" w:firstLine="0"/>
      </w:pPr>
    </w:lvl>
  </w:abstractNum>
  <w:abstractNum w:abstractNumId="12">
    <w:nsid w:val="69EB1D05"/>
    <w:multiLevelType w:val="hybridMultilevel"/>
    <w:tmpl w:val="3AD42E2C"/>
    <w:lvl w:ilvl="0" w:tplc="81680A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E63182"/>
    <w:multiLevelType w:val="hybridMultilevel"/>
    <w:tmpl w:val="E848B91C"/>
    <w:lvl w:ilvl="0" w:tplc="725816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64"/>
    <w:rsid w:val="0009072B"/>
    <w:rsid w:val="000D5E5D"/>
    <w:rsid w:val="00346758"/>
    <w:rsid w:val="00422E64"/>
    <w:rsid w:val="004B137D"/>
    <w:rsid w:val="00526947"/>
    <w:rsid w:val="00CF7A65"/>
    <w:rsid w:val="00EA64C9"/>
    <w:rsid w:val="00EC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72098-6AE8-4E1A-99E5-96EDEF0D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72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9072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072B"/>
  </w:style>
  <w:style w:type="paragraph" w:styleId="a6">
    <w:name w:val="List Paragraph"/>
    <w:basedOn w:val="a"/>
    <w:uiPriority w:val="34"/>
    <w:qFormat/>
    <w:rsid w:val="000907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907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07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139291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7%A5%9E%E5%A5%87%E5%AF%B6%E8%B2%9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426539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113929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42653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2071</Words>
  <Characters>2734</Characters>
  <Application>Microsoft Office Word</Application>
  <DocSecurity>0</DocSecurity>
  <Lines>455</Lines>
  <Paragraphs>369</Paragraphs>
  <ScaleCrop>false</ScaleCrop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2015-05-17T12:12:00Z</dcterms:created>
  <dcterms:modified xsi:type="dcterms:W3CDTF">2015-05-17T13:05:00Z</dcterms:modified>
</cp:coreProperties>
</file>