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CD002" w14:textId="2D46F1E3" w:rsidR="0057479E" w:rsidRPr="0003109B" w:rsidRDefault="0057479E">
      <w:pPr>
        <w:rPr>
          <w:b/>
        </w:rPr>
      </w:pPr>
      <w:r w:rsidRPr="0003109B">
        <w:rPr>
          <w:rFonts w:hint="eastAsia"/>
          <w:b/>
        </w:rPr>
        <w:t>L</w:t>
      </w:r>
      <w:r w:rsidRPr="0003109B">
        <w:rPr>
          <w:b/>
        </w:rPr>
        <w:t>onely cell</w:t>
      </w:r>
      <w:r w:rsidRPr="0003109B">
        <w:rPr>
          <w:rFonts w:hint="eastAsia"/>
          <w:b/>
        </w:rPr>
        <w:t>:</w:t>
      </w:r>
    </w:p>
    <w:p w14:paraId="15BA4EAF" w14:textId="09617EC6" w:rsidR="0057479E" w:rsidRDefault="0057479E">
      <w:r>
        <w:rPr>
          <w:rFonts w:hint="eastAsia"/>
        </w:rPr>
        <w:t>面向对象：希望孤独相处的人或寻求孤独处世方法的人</w:t>
      </w:r>
    </w:p>
    <w:p w14:paraId="7C492EEB" w14:textId="1E99E808" w:rsidR="0057479E" w:rsidRDefault="0057479E"/>
    <w:p w14:paraId="11673BB9" w14:textId="7FA86313" w:rsidR="0057479E" w:rsidRDefault="0057479E">
      <w:r>
        <w:rPr>
          <w:rFonts w:hint="eastAsia"/>
        </w:rPr>
        <w:t>功能：</w:t>
      </w:r>
    </w:p>
    <w:p w14:paraId="3AB19D0E" w14:textId="55CAD6A3" w:rsidR="0057479E" w:rsidRDefault="0057479E">
      <w:pPr>
        <w:rPr>
          <w:rFonts w:hint="eastAsia"/>
        </w:rPr>
      </w:pPr>
      <w:r>
        <w:rPr>
          <w:rFonts w:hint="eastAsia"/>
        </w:rPr>
        <w:t>提供资源：去的地方、吃的东西、娱乐内容（电影、健身房）</w:t>
      </w:r>
    </w:p>
    <w:p w14:paraId="6AAD9947" w14:textId="20DE3866" w:rsidR="0057479E" w:rsidRDefault="0057479E"/>
    <w:p w14:paraId="08266159" w14:textId="22F10E4E" w:rsidR="0057479E" w:rsidRPr="0057479E" w:rsidRDefault="0057479E">
      <w:pPr>
        <w:rPr>
          <w:b/>
        </w:rPr>
      </w:pPr>
      <w:r w:rsidRPr="0057479E">
        <w:rPr>
          <w:rFonts w:hint="eastAsia"/>
          <w:b/>
        </w:rPr>
        <w:t>与线下店面</w:t>
      </w:r>
      <w:r>
        <w:rPr>
          <w:rFonts w:hint="eastAsia"/>
          <w:b/>
        </w:rPr>
        <w:t>（去的地方&amp;吃的东西）</w:t>
      </w:r>
      <w:r w:rsidRPr="0057479E">
        <w:rPr>
          <w:rFonts w:hint="eastAsia"/>
          <w:b/>
        </w:rPr>
        <w:t>合作：</w:t>
      </w:r>
    </w:p>
    <w:p w14:paraId="0BEFE69E" w14:textId="4B52D87B" w:rsidR="0057479E" w:rsidRDefault="0057479E" w:rsidP="0057479E">
      <w:r>
        <w:rPr>
          <w:rFonts w:hint="eastAsia"/>
        </w:rPr>
        <w:t>如果考虑盈利，线下合作方应该能提供一定的利益，这是否会导致运营方为了盈利而降低选择真正适合独处的实体店的门槛而降低内容质量。</w:t>
      </w:r>
    </w:p>
    <w:p w14:paraId="4447CA7D" w14:textId="726B7BF1" w:rsidR="0057479E" w:rsidRDefault="0057479E" w:rsidP="0057479E">
      <w:r>
        <w:rPr>
          <w:rFonts w:hint="eastAsia"/>
        </w:rPr>
        <w:t>以什么样的标准来审核/判定一个实体店是否适合独处呢？</w:t>
      </w:r>
    </w:p>
    <w:p w14:paraId="207EC929" w14:textId="3AF7E011" w:rsidR="0057479E" w:rsidRDefault="0057479E" w:rsidP="0057479E"/>
    <w:p w14:paraId="525BD287" w14:textId="6304BF0C" w:rsidR="0057479E" w:rsidRPr="0057479E" w:rsidRDefault="0057479E" w:rsidP="0057479E">
      <w:pPr>
        <w:rPr>
          <w:b/>
        </w:rPr>
      </w:pPr>
      <w:r w:rsidRPr="0057479E">
        <w:rPr>
          <w:rFonts w:hint="eastAsia"/>
          <w:b/>
        </w:rPr>
        <w:t>线上内容的提供（电影</w:t>
      </w:r>
      <w:r w:rsidRPr="0057479E">
        <w:rPr>
          <w:b/>
        </w:rPr>
        <w:t>/</w:t>
      </w:r>
      <w:r w:rsidRPr="0057479E">
        <w:rPr>
          <w:rFonts w:hint="eastAsia"/>
          <w:b/>
        </w:rPr>
        <w:t>书籍/报刊等）：</w:t>
      </w:r>
    </w:p>
    <w:p w14:paraId="48220BF8" w14:textId="2457CB25" w:rsidR="0057479E" w:rsidRDefault="0057479E" w:rsidP="0057479E">
      <w:r>
        <w:rPr>
          <w:rFonts w:hint="eastAsia"/>
        </w:rPr>
        <w:t>在例会上听到的方式似乎是让用户自行评论，这样粗犷的内容选取方式是否难以让用户一眼找到自己感兴趣的内容呢。</w:t>
      </w:r>
    </w:p>
    <w:p w14:paraId="57190868" w14:textId="76645FEF" w:rsidR="0057479E" w:rsidRDefault="0057479E" w:rsidP="0057479E"/>
    <w:p w14:paraId="55A9CECC" w14:textId="4E71E92F" w:rsidR="0057479E" w:rsidRPr="0003109B" w:rsidRDefault="0003109B" w:rsidP="0057479E">
      <w:pPr>
        <w:rPr>
          <w:b/>
        </w:rPr>
      </w:pPr>
      <w:r w:rsidRPr="0003109B">
        <w:rPr>
          <w:rFonts w:hint="eastAsia"/>
          <w:b/>
        </w:rPr>
        <w:t>具体的用户定位似乎不太明确：</w:t>
      </w:r>
    </w:p>
    <w:p w14:paraId="340C5BEE" w14:textId="758310F4" w:rsidR="0003109B" w:rsidRDefault="0003109B" w:rsidP="0057479E">
      <w:r>
        <w:t>I</w:t>
      </w:r>
      <w:r>
        <w:rPr>
          <w:rFonts w:hint="eastAsia"/>
        </w:rPr>
        <w:t>f（</w:t>
      </w:r>
      <w:r>
        <w:rPr>
          <w:rFonts w:hint="eastAsia"/>
        </w:rPr>
        <w:t>仅仅是希望用户能在希望独处的时候打发时间</w:t>
      </w:r>
      <w:r>
        <w:rPr>
          <w:rFonts w:hint="eastAsia"/>
        </w:rPr>
        <w:t>）</w:t>
      </w:r>
    </w:p>
    <w:p w14:paraId="493DF5AC" w14:textId="77777777" w:rsidR="0003109B" w:rsidRDefault="0003109B" w:rsidP="0057479E">
      <w:r>
        <w:rPr>
          <w:rFonts w:hint="eastAsia"/>
        </w:rPr>
        <w:t>{</w:t>
      </w:r>
    </w:p>
    <w:p w14:paraId="49088705" w14:textId="77777777" w:rsidR="0003109B" w:rsidRDefault="0003109B" w:rsidP="0003109B">
      <w:pPr>
        <w:ind w:firstLine="420"/>
      </w:pPr>
      <w:r>
        <w:rPr>
          <w:rFonts w:hint="eastAsia"/>
        </w:rPr>
        <w:t>那么用任务驱动的模式来让大家每天独处，有一种让用户每天</w:t>
      </w:r>
      <w:r>
        <w:rPr>
          <w:rFonts w:hint="eastAsia"/>
        </w:rPr>
        <w:t>都被强迫着独处的感觉，不太符合社会主义核心价值观</w:t>
      </w:r>
    </w:p>
    <w:p w14:paraId="3F30F5C6" w14:textId="086D78AE" w:rsidR="0003109B" w:rsidRPr="0003109B" w:rsidRDefault="0003109B" w:rsidP="0003109B">
      <w:pPr>
        <w:ind w:left="420"/>
      </w:pPr>
      <w:r>
        <w:rPr>
          <w:rFonts w:hint="eastAsia"/>
        </w:rPr>
        <w:t>/</w:t>
      </w:r>
      <w:r>
        <w:t>/</w:t>
      </w:r>
      <w:r>
        <w:rPr>
          <w:rFonts w:hint="eastAsia"/>
        </w:rPr>
        <w:t>机智美男剩女</w:t>
      </w:r>
      <w:proofErr w:type="gramStart"/>
      <w:r>
        <w:rPr>
          <w:rFonts w:hint="eastAsia"/>
        </w:rPr>
        <w:t>个</w:t>
      </w:r>
      <w:proofErr w:type="gramEnd"/>
      <w:r>
        <w:rPr>
          <w:rFonts w:hint="eastAsia"/>
        </w:rPr>
        <w:t>人言</w:t>
      </w:r>
    </w:p>
    <w:p w14:paraId="030B7E14" w14:textId="20F8D16D" w:rsidR="0003109B" w:rsidRDefault="0003109B" w:rsidP="0057479E">
      <w:r>
        <w:rPr>
          <w:rFonts w:hint="eastAsia"/>
        </w:rPr>
        <w:t>}</w:t>
      </w:r>
    </w:p>
    <w:p w14:paraId="1A4549CF" w14:textId="78ED223A" w:rsidR="0003109B" w:rsidRDefault="0003109B" w:rsidP="0057479E">
      <w:r>
        <w:t>Else if</w:t>
      </w:r>
      <w:r>
        <w:rPr>
          <w:rFonts w:hint="eastAsia"/>
        </w:rPr>
        <w:t>（希望用户学会与自己独处，留有与自己相处、交流的时间，在浮躁的当下得到宁静）{</w:t>
      </w:r>
    </w:p>
    <w:p w14:paraId="226B5E23" w14:textId="77777777" w:rsidR="0003109B" w:rsidRDefault="0003109B" w:rsidP="0057479E">
      <w:r>
        <w:tab/>
      </w:r>
      <w:r>
        <w:rPr>
          <w:rFonts w:hint="eastAsia"/>
        </w:rPr>
        <w:t>那么这些小任务感觉还是挺好的，费事不多，有一定的情怀</w:t>
      </w:r>
    </w:p>
    <w:p w14:paraId="34CF3117" w14:textId="0B290D39" w:rsidR="0003109B" w:rsidRDefault="0003109B" w:rsidP="0003109B">
      <w:pPr>
        <w:ind w:firstLine="420"/>
        <w:rPr>
          <w:rFonts w:hint="eastAsia"/>
        </w:rPr>
      </w:pPr>
      <w:r>
        <w:t>//</w:t>
      </w:r>
      <w:r>
        <w:rPr>
          <w:rFonts w:hint="eastAsia"/>
        </w:rPr>
        <w:t>机智的窝瓜和帅气的波霸言</w:t>
      </w:r>
    </w:p>
    <w:p w14:paraId="04871399" w14:textId="6F2D3821" w:rsidR="0003109B" w:rsidRDefault="0003109B" w:rsidP="0057479E">
      <w:pPr>
        <w:rPr>
          <w:rFonts w:hint="eastAsia"/>
        </w:rPr>
      </w:pPr>
      <w:r>
        <w:rPr>
          <w:rFonts w:hint="eastAsia"/>
        </w:rPr>
        <w:t>}</w:t>
      </w:r>
    </w:p>
    <w:p w14:paraId="111EBB96" w14:textId="7FCDEE05" w:rsidR="0057479E" w:rsidRDefault="0003109B" w:rsidP="0057479E">
      <w:r>
        <w:t>E</w:t>
      </w:r>
      <w:r>
        <w:rPr>
          <w:rFonts w:hint="eastAsia"/>
        </w:rPr>
        <w:t>lse</w:t>
      </w:r>
      <w:r>
        <w:t xml:space="preserve"> if </w:t>
      </w:r>
      <w:r>
        <w:rPr>
          <w:rFonts w:hint="eastAsia"/>
        </w:rPr>
        <w:t>（如果两个都有）</w:t>
      </w:r>
    </w:p>
    <w:p w14:paraId="4B3857BD" w14:textId="77777777" w:rsidR="0003109B" w:rsidRDefault="0003109B" w:rsidP="0057479E">
      <w:r>
        <w:rPr>
          <w:rFonts w:hint="eastAsia"/>
        </w:rPr>
        <w:t>{</w:t>
      </w:r>
    </w:p>
    <w:p w14:paraId="24903CA2" w14:textId="50E7F893" w:rsidR="0003109B" w:rsidRDefault="0003109B" w:rsidP="0057479E">
      <w:r>
        <w:tab/>
      </w:r>
      <w:r>
        <w:rPr>
          <w:rFonts w:hint="eastAsia"/>
        </w:rPr>
        <w:t>考虑一下会不会有画风/其他的冲突，是否需要有所取舍</w:t>
      </w:r>
    </w:p>
    <w:p w14:paraId="35F0DEF6" w14:textId="4F57A37F" w:rsidR="0003109B" w:rsidRPr="0003109B" w:rsidRDefault="0003109B" w:rsidP="0057479E">
      <w:pPr>
        <w:rPr>
          <w:rFonts w:hint="eastAsia"/>
        </w:rPr>
      </w:pPr>
      <w:r>
        <w:tab/>
        <w:t>//</w:t>
      </w:r>
      <w:proofErr w:type="gramStart"/>
      <w:r>
        <w:rPr>
          <w:rFonts w:hint="eastAsia"/>
        </w:rPr>
        <w:t>中管个人</w:t>
      </w:r>
      <w:proofErr w:type="gramEnd"/>
      <w:r>
        <w:rPr>
          <w:rFonts w:hint="eastAsia"/>
        </w:rPr>
        <w:t>意见</w:t>
      </w:r>
    </w:p>
    <w:p w14:paraId="1A31325A" w14:textId="702811A1" w:rsidR="0003109B" w:rsidRDefault="0003109B" w:rsidP="0057479E">
      <w:r>
        <w:t>}</w:t>
      </w:r>
    </w:p>
    <w:p w14:paraId="4C394D2A" w14:textId="4D5231E1" w:rsidR="0003109B" w:rsidRDefault="0003109B" w:rsidP="0057479E"/>
    <w:p w14:paraId="6550549C" w14:textId="5F82A42D" w:rsidR="0003109B" w:rsidRPr="0003109B" w:rsidRDefault="0003109B" w:rsidP="0057479E">
      <w:pPr>
        <w:rPr>
          <w:b/>
        </w:rPr>
      </w:pPr>
      <w:r w:rsidRPr="0003109B">
        <w:rPr>
          <w:rFonts w:hint="eastAsia"/>
          <w:b/>
        </w:rPr>
        <w:t>可以考虑一下具体的用户需求和使用场景：</w:t>
      </w:r>
    </w:p>
    <w:p w14:paraId="31E1351B" w14:textId="0CD1E7C4" w:rsidR="0003109B" w:rsidRDefault="0003109B" w:rsidP="0057479E">
      <w:pPr>
        <w:rPr>
          <w:rFonts w:hint="eastAsia"/>
        </w:rPr>
      </w:pPr>
      <w:r>
        <w:rPr>
          <w:rFonts w:hint="eastAsia"/>
        </w:rPr>
        <w:t>具体什么时候、什么情景会想要使用，然后针对性在功能、布局、</w:t>
      </w:r>
      <w:proofErr w:type="gramStart"/>
      <w:r>
        <w:rPr>
          <w:rFonts w:hint="eastAsia"/>
        </w:rPr>
        <w:t>交互上</w:t>
      </w:r>
      <w:proofErr w:type="gramEnd"/>
      <w:r>
        <w:rPr>
          <w:rFonts w:hint="eastAsia"/>
        </w:rPr>
        <w:t>做出优化√</w:t>
      </w:r>
    </w:p>
    <w:p w14:paraId="4A9AD7E6" w14:textId="70C7FD9F" w:rsidR="0003109B" w:rsidRDefault="0003109B" w:rsidP="0057479E">
      <w:pPr>
        <w:rPr>
          <w:rFonts w:hint="eastAsia"/>
        </w:rPr>
      </w:pPr>
    </w:p>
    <w:p w14:paraId="5680C022" w14:textId="487BC719" w:rsidR="0057479E" w:rsidRDefault="0057479E" w:rsidP="0057479E"/>
    <w:p w14:paraId="4F91D65C" w14:textId="77777777" w:rsidR="0003109B" w:rsidRDefault="0003109B" w:rsidP="0057479E">
      <w:pPr>
        <w:rPr>
          <w:rFonts w:hint="eastAsia"/>
        </w:rPr>
      </w:pPr>
    </w:p>
    <w:p w14:paraId="393C6617" w14:textId="77777777" w:rsidR="00DC22DB" w:rsidRDefault="00DC22DB">
      <w:pPr>
        <w:widowControl/>
        <w:jc w:val="left"/>
      </w:pPr>
      <w:r>
        <w:br w:type="page"/>
      </w:r>
    </w:p>
    <w:p w14:paraId="37597129" w14:textId="296F988F" w:rsidR="0057479E" w:rsidRDefault="0003109B" w:rsidP="0057479E">
      <w:r>
        <w:rPr>
          <w:rFonts w:hint="eastAsia"/>
        </w:rPr>
        <w:lastRenderedPageBreak/>
        <w:t>Q</w:t>
      </w:r>
      <w:r>
        <w:t>Q</w:t>
      </w:r>
      <w:r w:rsidR="00DC22DB">
        <w:rPr>
          <w:rFonts w:hint="eastAsia"/>
        </w:rPr>
        <w:t>插件</w:t>
      </w:r>
    </w:p>
    <w:p w14:paraId="268723A8" w14:textId="017D75BA" w:rsidR="00DC22DB" w:rsidRDefault="00DC22DB" w:rsidP="0057479E">
      <w:r>
        <w:rPr>
          <w:rFonts w:hint="eastAsia"/>
        </w:rPr>
        <w:t>核心功能：水群和干群模式</w:t>
      </w:r>
    </w:p>
    <w:p w14:paraId="451A0C54" w14:textId="1357CF5B" w:rsidR="00DC22DB" w:rsidRDefault="00DC22DB" w:rsidP="0057479E"/>
    <w:p w14:paraId="2ABA9706" w14:textId="4F0D9167" w:rsidR="00DC22DB" w:rsidRDefault="00DC22DB" w:rsidP="0057479E">
      <w:r>
        <w:rPr>
          <w:rFonts w:hint="eastAsia"/>
        </w:rPr>
        <w:t>考虑到技术上实在是非常难实现，之后的改进就不要考虑技术实现的难度了！！想法可移植到之后自己制作的其他A</w:t>
      </w:r>
      <w:r>
        <w:t>PP</w:t>
      </w:r>
      <w:r>
        <w:rPr>
          <w:rFonts w:hint="eastAsia"/>
        </w:rPr>
        <w:t>上。</w:t>
      </w:r>
    </w:p>
    <w:p w14:paraId="568FF01D" w14:textId="6AFB5E40" w:rsidR="00DC22DB" w:rsidRDefault="00DC22DB" w:rsidP="0057479E"/>
    <w:p w14:paraId="3B179D0C" w14:textId="11814018" w:rsidR="00DC22DB" w:rsidRDefault="00DC22DB" w:rsidP="0057479E">
      <w:r>
        <w:rPr>
          <w:rFonts w:hint="eastAsia"/>
        </w:rPr>
        <w:t>用户对产品的</w:t>
      </w:r>
      <w:r w:rsidRPr="00DC22DB">
        <w:rPr>
          <w:rFonts w:hint="eastAsia"/>
          <w:b/>
        </w:rPr>
        <w:t>第一印象</w:t>
      </w:r>
      <w:r>
        <w:rPr>
          <w:rFonts w:hint="eastAsia"/>
        </w:rPr>
        <w:t>比较重要，如果干湿分离过程比较缓慢（依赖用户群体的逐渐积累），插件在前期能起到的作用十分有限，所以可能难以保证足够的用户粘性。</w:t>
      </w:r>
    </w:p>
    <w:p w14:paraId="26848C45" w14:textId="536F18A2" w:rsidR="00DC22DB" w:rsidRDefault="00DC22DB" w:rsidP="0057479E"/>
    <w:p w14:paraId="6810DD09" w14:textId="40F888F5" w:rsidR="00DC22DB" w:rsidRPr="00DC22DB" w:rsidRDefault="00DC22DB" w:rsidP="0057479E">
      <w:pPr>
        <w:rPr>
          <w:b/>
        </w:rPr>
      </w:pPr>
      <w:r w:rsidRPr="00DC22DB">
        <w:rPr>
          <w:rFonts w:hint="eastAsia"/>
          <w:b/>
        </w:rPr>
        <w:t>世界上有十分多的恶人，如何防止他们打开干群模式水群呢？！</w:t>
      </w:r>
    </w:p>
    <w:p w14:paraId="253F8FB9" w14:textId="12796E4C" w:rsidR="00DC22DB" w:rsidRDefault="00DC22DB" w:rsidP="0057479E"/>
    <w:p w14:paraId="57891507" w14:textId="0FF07C38" w:rsidR="00DC22DB" w:rsidRPr="00DC22DB" w:rsidRDefault="00DC22DB" w:rsidP="0057479E">
      <w:pPr>
        <w:rPr>
          <w:b/>
        </w:rPr>
      </w:pPr>
      <w:r w:rsidRPr="00DC22DB">
        <w:rPr>
          <w:rFonts w:hint="eastAsia"/>
          <w:b/>
        </w:rPr>
        <w:t>将不同的</w:t>
      </w:r>
      <w:proofErr w:type="gramStart"/>
      <w:r w:rsidRPr="00DC22DB">
        <w:rPr>
          <w:rFonts w:hint="eastAsia"/>
          <w:b/>
        </w:rPr>
        <w:t>群聊设置</w:t>
      </w:r>
      <w:proofErr w:type="gramEnd"/>
      <w:r w:rsidRPr="00DC22DB">
        <w:rPr>
          <w:rFonts w:hint="eastAsia"/>
          <w:b/>
        </w:rPr>
        <w:t>成不同的优先级：</w:t>
      </w:r>
    </w:p>
    <w:p w14:paraId="17DA3D26" w14:textId="1C40BD21" w:rsidR="00DC22DB" w:rsidRDefault="00DC22DB" w:rsidP="0057479E">
      <w:r>
        <w:rPr>
          <w:rFonts w:hint="eastAsia"/>
        </w:rPr>
        <w:t>分级越复杂，看起来更清爽，但用户操作的难度（点击的次数）也</w:t>
      </w:r>
      <w:r w:rsidRPr="00DC22DB">
        <w:rPr>
          <w:rFonts w:hint="eastAsia"/>
          <w:b/>
        </w:rPr>
        <w:t>相应增加</w:t>
      </w:r>
      <w:r>
        <w:rPr>
          <w:rFonts w:hint="eastAsia"/>
        </w:rPr>
        <w:t>（成本增加使用难度其实上升了很多）。其次，具体分级的显示模式还有待考虑，例如优先级低但消息多的群a</w:t>
      </w:r>
      <w:r>
        <w:t>nd</w:t>
      </w:r>
      <w:r>
        <w:rPr>
          <w:rFonts w:hint="eastAsia"/>
        </w:rPr>
        <w:t>优先级高但是无消息的群。</w:t>
      </w:r>
    </w:p>
    <w:p w14:paraId="7AA46B62" w14:textId="10B88AFC" w:rsidR="00DC22DB" w:rsidRDefault="00DC22DB" w:rsidP="0057479E"/>
    <w:p w14:paraId="12B8AD1B" w14:textId="7808C0B1" w:rsidR="00DC22DB" w:rsidRDefault="00DC22DB" w:rsidP="0057479E">
      <w:r>
        <w:rPr>
          <w:rFonts w:hint="eastAsia"/>
        </w:rPr>
        <w:t>做原型可以</w:t>
      </w:r>
      <w:r w:rsidR="00531B23">
        <w:rPr>
          <w:rFonts w:hint="eastAsia"/>
        </w:rPr>
        <w:t>巧妙使用X</w:t>
      </w:r>
      <w:r w:rsidR="00531B23">
        <w:t>D</w:t>
      </w:r>
      <w:r w:rsidR="00531B23">
        <w:rPr>
          <w:rFonts w:hint="eastAsia"/>
        </w:rPr>
        <w:t>的重复网格（如果用X</w:t>
      </w:r>
      <w:r w:rsidR="00531B23">
        <w:t>D</w:t>
      </w:r>
      <w:r w:rsidR="00531B23">
        <w:rPr>
          <w:rFonts w:hint="eastAsia"/>
        </w:rPr>
        <w:t>的话）</w:t>
      </w:r>
    </w:p>
    <w:p w14:paraId="02D53D11" w14:textId="51AB7868" w:rsidR="00531B23" w:rsidRDefault="00531B23" w:rsidP="0057479E"/>
    <w:p w14:paraId="3A371901" w14:textId="6EC7126D" w:rsidR="00056BFF" w:rsidRDefault="00056BFF" w:rsidP="0057479E"/>
    <w:p w14:paraId="661AE258" w14:textId="306A48D3" w:rsidR="00056BFF" w:rsidRDefault="00056BFF" w:rsidP="0057479E"/>
    <w:p w14:paraId="78788DFB" w14:textId="43EBD364" w:rsidR="00056BFF" w:rsidRDefault="00056BFF" w:rsidP="0057479E"/>
    <w:p w14:paraId="49196AE2" w14:textId="6F264BD9" w:rsidR="00056BFF" w:rsidRDefault="00056BFF" w:rsidP="0057479E"/>
    <w:p w14:paraId="2B38A551" w14:textId="372AD40A" w:rsidR="00056BFF" w:rsidRDefault="00056BFF">
      <w:pPr>
        <w:widowControl/>
        <w:jc w:val="left"/>
      </w:pPr>
      <w:r>
        <w:br w:type="page"/>
      </w:r>
    </w:p>
    <w:p w14:paraId="011565A5" w14:textId="4864BFCE" w:rsidR="00056BFF" w:rsidRDefault="00D73335" w:rsidP="0057479E">
      <w:r>
        <w:rPr>
          <w:rFonts w:hint="eastAsia"/>
        </w:rPr>
        <w:lastRenderedPageBreak/>
        <w:t>M</w:t>
      </w:r>
      <w:r>
        <w:t>y Gallery</w:t>
      </w:r>
    </w:p>
    <w:p w14:paraId="5C1F1574" w14:textId="1DD48E5B" w:rsidR="00D73335" w:rsidRDefault="00D73335" w:rsidP="0057479E">
      <w:r>
        <w:rPr>
          <w:rFonts w:hint="eastAsia"/>
        </w:rPr>
        <w:t>整个功能大致都有了解，也是很实用的方法</w:t>
      </w:r>
    </w:p>
    <w:p w14:paraId="7E65EBB5" w14:textId="2B9C4FEB" w:rsidR="00D73335" w:rsidRDefault="00D73335" w:rsidP="0057479E"/>
    <w:p w14:paraId="26B2B261" w14:textId="37BA66B5" w:rsidR="00D73335" w:rsidRDefault="00D73335" w:rsidP="0057479E">
      <w:r>
        <w:rPr>
          <w:rFonts w:hint="eastAsia"/>
        </w:rPr>
        <w:t>但本产品</w:t>
      </w:r>
      <w:proofErr w:type="gramStart"/>
      <w:r>
        <w:rPr>
          <w:rFonts w:hint="eastAsia"/>
        </w:rPr>
        <w:t>最</w:t>
      </w:r>
      <w:proofErr w:type="gramEnd"/>
      <w:r>
        <w:rPr>
          <w:rFonts w:hint="eastAsia"/>
        </w:rPr>
        <w:t>关键的地方应该在实现</w:t>
      </w:r>
    </w:p>
    <w:p w14:paraId="0502F145" w14:textId="5CEE8A6E" w:rsidR="00D73335" w:rsidRDefault="00D73335" w:rsidP="0057479E"/>
    <w:p w14:paraId="464177CD" w14:textId="63174027" w:rsidR="00D73335" w:rsidRDefault="00D73335" w:rsidP="0057479E">
      <w:r>
        <w:rPr>
          <w:rFonts w:hint="eastAsia"/>
        </w:rPr>
        <w:t>既让界面美观大方又要让操作简单、用户体验好，可能得在</w:t>
      </w:r>
      <w:proofErr w:type="gramStart"/>
      <w:r>
        <w:rPr>
          <w:rFonts w:hint="eastAsia"/>
        </w:rPr>
        <w:t>交互上</w:t>
      </w:r>
      <w:proofErr w:type="gramEnd"/>
      <w:r>
        <w:rPr>
          <w:rFonts w:hint="eastAsia"/>
        </w:rPr>
        <w:t>多下琢磨，用更丰富的手势/操作模式等来优化使用体验</w:t>
      </w:r>
    </w:p>
    <w:p w14:paraId="0E04F8D4" w14:textId="48E6FB25" w:rsidR="00D73335" w:rsidRDefault="00D73335" w:rsidP="0057479E"/>
    <w:p w14:paraId="603D9062" w14:textId="7B1B09E0" w:rsidR="00D73335" w:rsidRDefault="00D73335" w:rsidP="0057479E">
      <w:r>
        <w:rPr>
          <w:rFonts w:hint="eastAsia"/>
        </w:rPr>
        <w:t>可以参考一下市面已有的类似产品</w:t>
      </w:r>
    </w:p>
    <w:p w14:paraId="5756C39F" w14:textId="63235639" w:rsidR="00D73335" w:rsidRDefault="00D73335" w:rsidP="0057479E">
      <w:r>
        <w:rPr>
          <w:rFonts w:hint="eastAsia"/>
        </w:rPr>
        <w:t>充分体验后了解其不足的地方</w:t>
      </w:r>
    </w:p>
    <w:p w14:paraId="5DAFA2C5" w14:textId="4A28F26A" w:rsidR="00D73335" w:rsidRDefault="00D73335" w:rsidP="0057479E">
      <w:pPr>
        <w:rPr>
          <w:rFonts w:hint="eastAsia"/>
        </w:rPr>
      </w:pPr>
      <w:r>
        <w:rPr>
          <w:rFonts w:hint="eastAsia"/>
        </w:rPr>
        <w:t>希望在下次给出针对类似产品的对比</w:t>
      </w:r>
    </w:p>
    <w:p w14:paraId="00119F18" w14:textId="77777777" w:rsidR="00D73335" w:rsidRDefault="00D73335" w:rsidP="0057479E">
      <w:pPr>
        <w:rPr>
          <w:rFonts w:hint="eastAsia"/>
        </w:rPr>
      </w:pPr>
    </w:p>
    <w:p w14:paraId="4AE7AE7F" w14:textId="75105748" w:rsidR="00D73335" w:rsidRDefault="00D73335" w:rsidP="0057479E">
      <w:r>
        <w:rPr>
          <w:rFonts w:hint="eastAsia"/>
        </w:rPr>
        <w:t>需要注意的有：</w:t>
      </w:r>
    </w:p>
    <w:p w14:paraId="0EF15EEB" w14:textId="03D93D23" w:rsidR="00D73335" w:rsidRDefault="00D73335" w:rsidP="00D73335">
      <w:pPr>
        <w:pStyle w:val="a3"/>
        <w:numPr>
          <w:ilvl w:val="0"/>
          <w:numId w:val="2"/>
        </w:numPr>
        <w:ind w:firstLineChars="0"/>
      </w:pPr>
      <w:r>
        <w:rPr>
          <w:rFonts w:hint="eastAsia"/>
        </w:rPr>
        <w:t>热区面积要保证足够大，否则容易误触（如太小的点）</w:t>
      </w:r>
    </w:p>
    <w:p w14:paraId="400B2B4D" w14:textId="2F364BC0" w:rsidR="00D73335" w:rsidRDefault="00D73335" w:rsidP="00D73335">
      <w:pPr>
        <w:pStyle w:val="a3"/>
        <w:numPr>
          <w:ilvl w:val="0"/>
          <w:numId w:val="2"/>
        </w:numPr>
        <w:ind w:firstLineChars="0"/>
      </w:pPr>
      <w:r>
        <w:rPr>
          <w:rFonts w:hint="eastAsia"/>
        </w:rPr>
        <w:t>可以适当考虑A</w:t>
      </w:r>
      <w:r>
        <w:t>I</w:t>
      </w:r>
      <w:r>
        <w:rPr>
          <w:rFonts w:hint="eastAsia"/>
        </w:rPr>
        <w:t>等智能功能（尽管目前不是很完善，可以合理设置入口作为拓展功能）（</w:t>
      </w:r>
      <w:proofErr w:type="gramStart"/>
      <w:r>
        <w:rPr>
          <w:rFonts w:hint="eastAsia"/>
        </w:rPr>
        <w:t>剩女个人</w:t>
      </w:r>
      <w:proofErr w:type="gramEnd"/>
      <w:r>
        <w:rPr>
          <w:rFonts w:hint="eastAsia"/>
        </w:rPr>
        <w:t>建议）</w:t>
      </w:r>
    </w:p>
    <w:p w14:paraId="5104C171" w14:textId="7FE7859F" w:rsidR="00D73335" w:rsidRDefault="00D73335" w:rsidP="00D73335">
      <w:pPr>
        <w:pStyle w:val="a3"/>
        <w:numPr>
          <w:ilvl w:val="0"/>
          <w:numId w:val="2"/>
        </w:numPr>
        <w:ind w:firstLineChars="0"/>
      </w:pPr>
      <w:r>
        <w:rPr>
          <w:rFonts w:hint="eastAsia"/>
        </w:rPr>
        <w:t>可以考虑插件模式，如截图后自动管理等</w:t>
      </w:r>
    </w:p>
    <w:p w14:paraId="6FFE3479" w14:textId="3FDC5AA9" w:rsidR="00D73335" w:rsidRDefault="00D73335" w:rsidP="00D73335">
      <w:pPr>
        <w:pStyle w:val="a3"/>
        <w:numPr>
          <w:ilvl w:val="0"/>
          <w:numId w:val="2"/>
        </w:numPr>
        <w:ind w:firstLineChars="0"/>
      </w:pPr>
      <w:r>
        <w:rPr>
          <w:rFonts w:hint="eastAsia"/>
        </w:rPr>
        <w:t>具体的交互种类可以参考</w:t>
      </w:r>
      <w:proofErr w:type="spellStart"/>
      <w:r>
        <w:rPr>
          <w:rFonts w:hint="eastAsia"/>
        </w:rPr>
        <w:t>Pro</w:t>
      </w:r>
      <w:r>
        <w:t>toPie</w:t>
      </w:r>
      <w:proofErr w:type="spellEnd"/>
      <w:r>
        <w:rPr>
          <w:rFonts w:hint="eastAsia"/>
        </w:rPr>
        <w:t>的文档，也可自己创造新的交互！！！</w:t>
      </w:r>
    </w:p>
    <w:p w14:paraId="038EE4AA" w14:textId="722B7170" w:rsidR="00D73335" w:rsidRDefault="00D73335" w:rsidP="00D73335">
      <w:pPr>
        <w:pStyle w:val="a3"/>
        <w:numPr>
          <w:ilvl w:val="0"/>
          <w:numId w:val="2"/>
        </w:numPr>
        <w:ind w:firstLineChars="0"/>
      </w:pPr>
      <w:r>
        <w:rPr>
          <w:rFonts w:hint="eastAsia"/>
        </w:rPr>
        <w:t>做原型的时候可能得细致一些，考虑到大概每页实现哪些功能。原型不必太优美精致，但一定要充分体现出自己的想法</w:t>
      </w:r>
    </w:p>
    <w:p w14:paraId="07ABCEA0" w14:textId="350E4C3C" w:rsidR="00D73335" w:rsidRDefault="00D73335">
      <w:pPr>
        <w:widowControl/>
        <w:jc w:val="left"/>
      </w:pPr>
      <w:r>
        <w:br w:type="page"/>
      </w:r>
    </w:p>
    <w:p w14:paraId="008F6015" w14:textId="74A4A298" w:rsidR="00D73335" w:rsidRDefault="00D73335" w:rsidP="00D73335">
      <w:proofErr w:type="spellStart"/>
      <w:r>
        <w:rPr>
          <w:rFonts w:hint="eastAsia"/>
        </w:rPr>
        <w:lastRenderedPageBreak/>
        <w:t>M</w:t>
      </w:r>
      <w:r>
        <w:t>yTour</w:t>
      </w:r>
      <w:proofErr w:type="spellEnd"/>
    </w:p>
    <w:p w14:paraId="6AFE8924" w14:textId="41E027E2" w:rsidR="00D73335" w:rsidRDefault="00D73335" w:rsidP="00D73335"/>
    <w:p w14:paraId="4F66E20A" w14:textId="547E4FE6" w:rsidR="00D73335" w:rsidRDefault="00D73335" w:rsidP="00D73335">
      <w:proofErr w:type="gramStart"/>
      <w:r>
        <w:rPr>
          <w:rFonts w:hint="eastAsia"/>
        </w:rPr>
        <w:t>地图手账功能</w:t>
      </w:r>
      <w:proofErr w:type="gramEnd"/>
      <w:r>
        <w:rPr>
          <w:rFonts w:hint="eastAsia"/>
        </w:rPr>
        <w:t>：</w:t>
      </w:r>
    </w:p>
    <w:p w14:paraId="0CCC1A80" w14:textId="087A971B" w:rsidR="00D73335" w:rsidRDefault="00D73335" w:rsidP="00D73335">
      <w:pPr>
        <w:pStyle w:val="a3"/>
        <w:numPr>
          <w:ilvl w:val="0"/>
          <w:numId w:val="3"/>
        </w:numPr>
        <w:ind w:firstLineChars="0"/>
      </w:pPr>
      <w:r>
        <w:rPr>
          <w:rFonts w:hint="eastAsia"/>
        </w:rPr>
        <w:t>如果将已经标记的地点显示在地图上，那么在周围进行相应记录的时候如果内容过多会不会遮挡到其他的地点</w:t>
      </w:r>
    </w:p>
    <w:p w14:paraId="620389A7" w14:textId="56F19E6A" w:rsidR="00D73335" w:rsidRDefault="00D73335" w:rsidP="00D73335">
      <w:pPr>
        <w:pStyle w:val="a3"/>
        <w:numPr>
          <w:ilvl w:val="1"/>
          <w:numId w:val="3"/>
        </w:numPr>
        <w:ind w:firstLineChars="0"/>
      </w:pPr>
      <w:r>
        <w:rPr>
          <w:rFonts w:hint="eastAsia"/>
        </w:rPr>
        <w:t>可以使用类似i</w:t>
      </w:r>
      <w:r>
        <w:t>P</w:t>
      </w:r>
      <w:r>
        <w:rPr>
          <w:rFonts w:hint="eastAsia"/>
        </w:rPr>
        <w:t>ad的无限放大，即用无限大的画布进行制作，但那样导出为图片的话会不会尺寸不统一o</w:t>
      </w:r>
      <w:r>
        <w:t>r</w:t>
      </w:r>
      <w:r>
        <w:rPr>
          <w:rFonts w:hint="eastAsia"/>
        </w:rPr>
        <w:t>图片过大</w:t>
      </w:r>
    </w:p>
    <w:p w14:paraId="0E573B3A" w14:textId="1A51EA44" w:rsidR="00D73335" w:rsidRDefault="00D73335" w:rsidP="00D73335">
      <w:pPr>
        <w:pStyle w:val="a3"/>
        <w:numPr>
          <w:ilvl w:val="1"/>
          <w:numId w:val="3"/>
        </w:numPr>
        <w:ind w:firstLineChars="0"/>
      </w:pPr>
      <w:r>
        <w:rPr>
          <w:rFonts w:hint="eastAsia"/>
        </w:rPr>
        <w:t>如果折叠部分内容，那么如何以图片形式进行分享呢</w:t>
      </w:r>
    </w:p>
    <w:p w14:paraId="7CC05303" w14:textId="7B5F1C19" w:rsidR="00D16567" w:rsidRDefault="00D73335" w:rsidP="00D16567">
      <w:pPr>
        <w:pStyle w:val="a3"/>
        <w:numPr>
          <w:ilvl w:val="0"/>
          <w:numId w:val="3"/>
        </w:numPr>
        <w:ind w:firstLineChars="0"/>
      </w:pPr>
      <w:r>
        <w:rPr>
          <w:rFonts w:hint="eastAsia"/>
        </w:rPr>
        <w:t>制作</w:t>
      </w:r>
      <w:proofErr w:type="gramStart"/>
      <w:r>
        <w:rPr>
          <w:rFonts w:hint="eastAsia"/>
        </w:rPr>
        <w:t>手账还是</w:t>
      </w:r>
      <w:proofErr w:type="gramEnd"/>
      <w:r>
        <w:rPr>
          <w:rFonts w:hint="eastAsia"/>
        </w:rPr>
        <w:t>需要考虑美观，那么具体界面的布置可能需要用心去设计，可以使用多样的手势来方便制作</w:t>
      </w:r>
      <w:r w:rsidR="00C11671">
        <w:rPr>
          <w:rFonts w:hint="eastAsia"/>
        </w:rPr>
        <w:t>，可以参考并体验已有的</w:t>
      </w:r>
      <w:proofErr w:type="gramStart"/>
      <w:r w:rsidR="00C11671">
        <w:rPr>
          <w:rFonts w:hint="eastAsia"/>
        </w:rPr>
        <w:t>普通手账软件</w:t>
      </w:r>
      <w:proofErr w:type="gramEnd"/>
      <w:r w:rsidR="00C11671">
        <w:rPr>
          <w:rFonts w:hint="eastAsia"/>
        </w:rPr>
        <w:t>（如M</w:t>
      </w:r>
      <w:r w:rsidR="00C11671">
        <w:t>ori</w:t>
      </w:r>
      <w:r w:rsidR="00C11671">
        <w:rPr>
          <w:rFonts w:hint="eastAsia"/>
        </w:rPr>
        <w:t>手账），结合优势与不足进行</w:t>
      </w:r>
      <w:r w:rsidR="00D16567">
        <w:rPr>
          <w:rFonts w:hint="eastAsia"/>
        </w:rPr>
        <w:t>优化</w:t>
      </w:r>
    </w:p>
    <w:p w14:paraId="0AC5EE6F" w14:textId="44DC17D5" w:rsidR="00D16567" w:rsidRDefault="00D16567" w:rsidP="00D16567">
      <w:pPr>
        <w:pStyle w:val="a3"/>
        <w:numPr>
          <w:ilvl w:val="0"/>
          <w:numId w:val="3"/>
        </w:numPr>
        <w:ind w:firstLineChars="0"/>
      </w:pPr>
      <w:r>
        <w:rPr>
          <w:rFonts w:hint="eastAsia"/>
        </w:rPr>
        <w:t>原型的制作不必追求十分美观，要给出具体的按钮/交互/页面逻辑，多添加注释</w:t>
      </w:r>
    </w:p>
    <w:p w14:paraId="4A8B1700" w14:textId="37B65AB8" w:rsidR="00D16567" w:rsidRDefault="00D16567" w:rsidP="00D16567"/>
    <w:p w14:paraId="69C30475" w14:textId="71A9F867" w:rsidR="00D16567" w:rsidRDefault="00D16567" w:rsidP="00D16567">
      <w:r>
        <w:rPr>
          <w:rFonts w:hint="eastAsia"/>
        </w:rPr>
        <w:t>可以在手</w:t>
      </w:r>
      <w:proofErr w:type="gramStart"/>
      <w:r>
        <w:rPr>
          <w:rFonts w:hint="eastAsia"/>
        </w:rPr>
        <w:t>账</w:t>
      </w:r>
      <w:proofErr w:type="gramEnd"/>
      <w:r>
        <w:rPr>
          <w:rFonts w:hint="eastAsia"/>
        </w:rPr>
        <w:t>体验上再添加一些想法/功能，目前的功能似乎不太足够吸引大量的用户</w:t>
      </w:r>
    </w:p>
    <w:p w14:paraId="20AB7E7B" w14:textId="23933690" w:rsidR="00D16567" w:rsidRDefault="00D16567" w:rsidP="00D16567">
      <w:r>
        <w:rPr>
          <w:rFonts w:hint="eastAsia"/>
        </w:rPr>
        <w:t>比如（波霸a</w:t>
      </w:r>
      <w:r>
        <w:t>nd</w:t>
      </w:r>
      <w:proofErr w:type="gramStart"/>
      <w:r>
        <w:rPr>
          <w:rFonts w:hint="eastAsia"/>
        </w:rPr>
        <w:t>剩女建议</w:t>
      </w:r>
      <w:proofErr w:type="gramEnd"/>
      <w:r>
        <w:rPr>
          <w:rFonts w:hint="eastAsia"/>
        </w:rPr>
        <w:t>）</w:t>
      </w:r>
    </w:p>
    <w:p w14:paraId="61A10495" w14:textId="0495A697" w:rsidR="00D16567" w:rsidRDefault="00D16567" w:rsidP="00D16567">
      <w:pPr>
        <w:pStyle w:val="a3"/>
        <w:numPr>
          <w:ilvl w:val="0"/>
          <w:numId w:val="6"/>
        </w:numPr>
        <w:ind w:firstLineChars="0"/>
      </w:pPr>
      <w:proofErr w:type="gramStart"/>
      <w:r>
        <w:rPr>
          <w:rFonts w:hint="eastAsia"/>
        </w:rPr>
        <w:t>让手账能</w:t>
      </w:r>
      <w:proofErr w:type="gramEnd"/>
      <w:r>
        <w:rPr>
          <w:rFonts w:hint="eastAsia"/>
        </w:rPr>
        <w:t>更好的还原与保真手写的形态（比如记账软件能体现出金钱的流动）</w:t>
      </w:r>
    </w:p>
    <w:p w14:paraId="5E60D0C9" w14:textId="3C68D8DD" w:rsidR="00D16567" w:rsidRDefault="00D16567" w:rsidP="00D16567">
      <w:pPr>
        <w:pStyle w:val="a3"/>
        <w:numPr>
          <w:ilvl w:val="0"/>
          <w:numId w:val="6"/>
        </w:numPr>
        <w:ind w:firstLineChars="0"/>
      </w:pPr>
      <w:proofErr w:type="gramStart"/>
      <w:r>
        <w:rPr>
          <w:rFonts w:hint="eastAsia"/>
        </w:rPr>
        <w:t>手账的</w:t>
      </w:r>
      <w:proofErr w:type="gramEnd"/>
      <w:r>
        <w:rPr>
          <w:rFonts w:hint="eastAsia"/>
        </w:rPr>
        <w:t>贴纸/胶带等具体操作可能可以考虑优化（</w:t>
      </w:r>
      <w:proofErr w:type="gramStart"/>
      <w:r>
        <w:rPr>
          <w:rFonts w:hint="eastAsia"/>
        </w:rPr>
        <w:t>如剩女使用Mori手账因为手抖画</w:t>
      </w:r>
      <w:proofErr w:type="gramEnd"/>
      <w:r>
        <w:rPr>
          <w:rFonts w:hint="eastAsia"/>
        </w:rPr>
        <w:t>不出直的胶带就</w:t>
      </w:r>
      <w:proofErr w:type="gramStart"/>
      <w:r>
        <w:rPr>
          <w:rFonts w:hint="eastAsia"/>
        </w:rPr>
        <w:t>很捉急</w:t>
      </w:r>
      <w:proofErr w:type="gramEnd"/>
      <w:r>
        <w:rPr>
          <w:rFonts w:hint="eastAsia"/>
        </w:rPr>
        <w:t>，而且改变胶带位置必须先擦除再重画）</w:t>
      </w:r>
    </w:p>
    <w:p w14:paraId="1D54644A" w14:textId="23568CAA" w:rsidR="00D16567" w:rsidRPr="00D16567" w:rsidRDefault="00D16567" w:rsidP="00D16567">
      <w:pPr>
        <w:pStyle w:val="a3"/>
        <w:numPr>
          <w:ilvl w:val="0"/>
          <w:numId w:val="6"/>
        </w:numPr>
        <w:ind w:firstLineChars="0"/>
        <w:rPr>
          <w:rFonts w:hint="eastAsia"/>
        </w:rPr>
      </w:pPr>
      <w:r>
        <w:rPr>
          <w:rFonts w:hint="eastAsia"/>
        </w:rPr>
        <w:t>由于手机难以实现图层功能，设计毕竟无法与电脑相比，因此加油！！！</w:t>
      </w:r>
      <w:bookmarkStart w:id="0" w:name="_GoBack"/>
      <w:bookmarkEnd w:id="0"/>
    </w:p>
    <w:sectPr w:rsidR="00D16567" w:rsidRPr="00D165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1F15"/>
    <w:multiLevelType w:val="hybridMultilevel"/>
    <w:tmpl w:val="488471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3A7911"/>
    <w:multiLevelType w:val="hybridMultilevel"/>
    <w:tmpl w:val="CAE2C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D0C6412"/>
    <w:multiLevelType w:val="hybridMultilevel"/>
    <w:tmpl w:val="45A2DB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464F0203"/>
    <w:multiLevelType w:val="hybridMultilevel"/>
    <w:tmpl w:val="9F12114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CD22931"/>
    <w:multiLevelType w:val="hybridMultilevel"/>
    <w:tmpl w:val="CB146B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9383590"/>
    <w:multiLevelType w:val="hybridMultilevel"/>
    <w:tmpl w:val="35B4873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8B"/>
    <w:rsid w:val="0003109B"/>
    <w:rsid w:val="00056BFF"/>
    <w:rsid w:val="000A2A94"/>
    <w:rsid w:val="003F5F8B"/>
    <w:rsid w:val="00531B23"/>
    <w:rsid w:val="0057479E"/>
    <w:rsid w:val="008C07EC"/>
    <w:rsid w:val="00C11671"/>
    <w:rsid w:val="00D16567"/>
    <w:rsid w:val="00D73335"/>
    <w:rsid w:val="00DC2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0F75"/>
  <w15:chartTrackingRefBased/>
  <w15:docId w15:val="{3A786A9E-8FE2-45EA-8E0F-C51FF791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47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奕晨</dc:creator>
  <cp:keywords/>
  <dc:description/>
  <cp:lastModifiedBy>汪 奕晨</cp:lastModifiedBy>
  <cp:revision>5</cp:revision>
  <dcterms:created xsi:type="dcterms:W3CDTF">2019-10-24T13:01:00Z</dcterms:created>
  <dcterms:modified xsi:type="dcterms:W3CDTF">2019-10-24T14:08:00Z</dcterms:modified>
</cp:coreProperties>
</file>