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EC7C2" w14:textId="72E15CF0" w:rsidR="008C07EC" w:rsidRDefault="00561B23">
      <w:r>
        <w:rPr>
          <w:rFonts w:hint="eastAsia"/>
        </w:rPr>
        <w:t>选课助手推文</w:t>
      </w:r>
    </w:p>
    <w:p w14:paraId="67406C9E" w14:textId="53A9EF92" w:rsidR="00561B23" w:rsidRDefault="00561B23">
      <w:r>
        <w:rPr>
          <w:rFonts w:hint="eastAsia"/>
        </w:rPr>
        <w:t>预计推出时间</w:t>
      </w:r>
      <w:r>
        <w:t>8.17/18</w:t>
      </w:r>
    </w:p>
    <w:p w14:paraId="1354FC74" w14:textId="77777777" w:rsidR="00561B23" w:rsidRDefault="00561B23">
      <w:r>
        <w:rPr>
          <w:rFonts w:hint="eastAsia"/>
        </w:rPr>
        <w:t>原版链接：</w:t>
      </w:r>
    </w:p>
    <w:p w14:paraId="3958A1CF" w14:textId="673B9D65" w:rsidR="00561B23" w:rsidRDefault="0008650B">
      <w:hyperlink r:id="rId5" w:history="1">
        <w:r w:rsidR="00561B23" w:rsidRPr="00D20B13">
          <w:rPr>
            <w:rStyle w:val="a3"/>
          </w:rPr>
          <w:t>https://mp.weixin.qq.com/s?__biz=MjM5NDQwNzEwMQ==&amp;mid=2651141241&amp;idx=2&amp;sn=00266df62a57386eda881a652da78114&amp;chksm=bd79a3ab8a0e2abd3c73f2032f98b252b97c2d907ff7d7c783b53fd2e80faeccfe756a01342e&amp;mpshare=1&amp;scene=1&amp;srcid=0813HbOO8WNu2JjM</w:t>
        </w:r>
        <w:r w:rsidR="00561B23" w:rsidRPr="00D20B13">
          <w:rPr>
            <w:rStyle w:val="a3"/>
          </w:rPr>
          <w:t>m</w:t>
        </w:r>
        <w:r w:rsidR="00561B23" w:rsidRPr="00D20B13">
          <w:rPr>
            <w:rStyle w:val="a3"/>
          </w:rPr>
          <w:t>XyPkC9t&amp;sharer_sharetime=1565678805943&amp;sharer_shareid=e199ae540c5d700c9b957a582e253d03&amp;key=05df2f32dfb736369e2576ab10011c929c5b1800243841abca7e954af6e7319e6a5631cd498b2ae34f00ce5e136d073f1e87f316c9ea1b37ce7494e0f0f4f6bafbb6185357f2086050ceaa0450933fec&amp;ascene=1&amp;uin=MTk1MjYwNTkwNA%3D%3D&amp;devicetype=Windows+10&amp;version=62060844&amp;lang=zh_CN&amp;pass_ticket=CyEFaMAqxiII8cxmealQC5nexZLMrWMjHNZKfnMi%2Bxi4akk7zqreZT3eePCoXRBi</w:t>
        </w:r>
      </w:hyperlink>
    </w:p>
    <w:p w14:paraId="6784B2FB" w14:textId="75122885" w:rsidR="00561B23" w:rsidRDefault="00561B23"/>
    <w:p w14:paraId="54A967AF" w14:textId="6E85D40C" w:rsidR="00561B23" w:rsidRDefault="00561B23">
      <w:r>
        <w:rPr>
          <w:rFonts w:hint="eastAsia"/>
        </w:rPr>
        <w:t>需要修改的图：</w:t>
      </w:r>
    </w:p>
    <w:p w14:paraId="1F24CB52" w14:textId="6680940A" w:rsidR="00561B23" w:rsidRDefault="00561B23">
      <w:r>
        <w:rPr>
          <w:noProof/>
        </w:rPr>
        <w:drawing>
          <wp:inline distT="0" distB="0" distL="0" distR="0" wp14:anchorId="43D8A2C4" wp14:editId="289E932B">
            <wp:extent cx="5274310" cy="2925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1F0B" w14:textId="516A3C9E" w:rsidR="00561B23" w:rsidRDefault="00561B23" w:rsidP="00561B2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下方改为@</w:t>
      </w:r>
      <w:r>
        <w:t>2019 QSCZJU</w:t>
      </w:r>
    </w:p>
    <w:p w14:paraId="73A45FBF" w14:textId="5947A7E5" w:rsidR="00561B23" w:rsidRDefault="00561B23">
      <w:r>
        <w:rPr>
          <w:noProof/>
        </w:rPr>
        <w:lastRenderedPageBreak/>
        <w:drawing>
          <wp:inline distT="0" distB="0" distL="0" distR="0" wp14:anchorId="5B213469" wp14:editId="2FF4B16E">
            <wp:extent cx="5274310" cy="3359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B5A" w14:textId="2226FF2D" w:rsidR="00561B23" w:rsidRDefault="00561B23" w:rsidP="00561B2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春夏→秋冬</w:t>
      </w:r>
    </w:p>
    <w:p w14:paraId="4D182648" w14:textId="52FDA810" w:rsidR="00561B23" w:rsidRDefault="00DA0278" w:rsidP="00561B23">
      <w:r>
        <w:rPr>
          <w:noProof/>
        </w:rPr>
        <w:drawing>
          <wp:inline distT="0" distB="0" distL="0" distR="0" wp14:anchorId="3979C56E" wp14:editId="5BBBE99A">
            <wp:extent cx="5274310" cy="4197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55F6" w14:textId="6C48082B" w:rsidR="00DA0278" w:rsidRDefault="00DA0278" w:rsidP="00DA02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更改具体时间</w:t>
      </w:r>
    </w:p>
    <w:p w14:paraId="3921DFB4" w14:textId="023377E0" w:rsidR="00AC0EF8" w:rsidRDefault="0008650B" w:rsidP="00DA0278">
      <w:hyperlink r:id="rId9" w:history="1">
        <w:r w:rsidR="00AC0EF8" w:rsidRPr="008E1D7F">
          <w:rPr>
            <w:rStyle w:val="a3"/>
          </w:rPr>
          <w:t>http://jwbinfosys.zju.edu.cn/wbwj/%E5%85%B3%E4%BA%8E2019%E7%BA%A7%E6%9C%AC%E7%A7%91%E6%96%B0%E7%94%9F%E7%AC%AC%E4%B8%80%E5%AD%A6%E5%B9%B4%E7%A7%8B%E5%86%AC%E5%AD%A6%E6%9C%9F%E9%80%89%E8%AF%BE%E7%9A%84%E9%80%9A%E7%9F%A5.pdf</w:t>
        </w:r>
      </w:hyperlink>
    </w:p>
    <w:p w14:paraId="5B26C211" w14:textId="206EC573" w:rsidR="00AC0EF8" w:rsidRPr="00AC0EF8" w:rsidRDefault="00AC0EF8" w:rsidP="00DA0278">
      <w:pPr>
        <w:rPr>
          <w:b/>
        </w:rPr>
      </w:pPr>
      <w:r w:rsidRPr="00AC0EF8">
        <w:rPr>
          <w:rFonts w:hint="eastAsia"/>
          <w:b/>
        </w:rPr>
        <w:lastRenderedPageBreak/>
        <w:t>stag</w:t>
      </w:r>
      <w:r w:rsidRPr="00AC0EF8">
        <w:rPr>
          <w:b/>
        </w:rPr>
        <w:t xml:space="preserve">e 1: </w:t>
      </w:r>
      <w:r w:rsidRPr="00AC0EF8">
        <w:rPr>
          <w:rFonts w:hint="eastAsia"/>
          <w:b/>
        </w:rPr>
        <w:t>8</w:t>
      </w:r>
      <w:r w:rsidRPr="00AC0EF8">
        <w:rPr>
          <w:b/>
        </w:rPr>
        <w:t>.19 8:00-8.21 17:00</w:t>
      </w:r>
    </w:p>
    <w:p w14:paraId="63FF2314" w14:textId="0C4A8FF8" w:rsidR="00AC0EF8" w:rsidRPr="00AC0EF8" w:rsidRDefault="00AC0EF8" w:rsidP="00DA0278">
      <w:pPr>
        <w:rPr>
          <w:b/>
        </w:rPr>
      </w:pPr>
      <w:r w:rsidRPr="00AC0EF8">
        <w:rPr>
          <w:rFonts w:hint="eastAsia"/>
          <w:b/>
        </w:rPr>
        <w:t>stage</w:t>
      </w:r>
      <w:r w:rsidRPr="00AC0EF8">
        <w:rPr>
          <w:b/>
        </w:rPr>
        <w:t xml:space="preserve"> 2: 9.2 9:00-9.5 12:00</w:t>
      </w:r>
    </w:p>
    <w:p w14:paraId="27D2D3B3" w14:textId="77777777" w:rsidR="00AC0EF8" w:rsidRDefault="00AC0EF8" w:rsidP="00DA0278"/>
    <w:p w14:paraId="47DDF7F0" w14:textId="78EFEFE3" w:rsidR="00DA0278" w:rsidRDefault="00DA0278" w:rsidP="00DA0278">
      <w:r>
        <w:rPr>
          <w:noProof/>
        </w:rPr>
        <w:drawing>
          <wp:inline distT="0" distB="0" distL="0" distR="0" wp14:anchorId="65464785" wp14:editId="77B5DF7D">
            <wp:extent cx="5274310" cy="2919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7978" w14:textId="77777777" w:rsidR="00DA0278" w:rsidRDefault="00DA0278" w:rsidP="00DA02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lan A</w:t>
      </w:r>
    </w:p>
    <w:p w14:paraId="5018BBFE" w14:textId="69EBC557" w:rsidR="00DA0278" w:rsidRDefault="00DA0278" w:rsidP="00DA0278">
      <w:pPr>
        <w:pStyle w:val="a5"/>
        <w:ind w:left="420" w:firstLineChars="0" w:firstLine="0"/>
      </w:pPr>
      <w:r>
        <w:rPr>
          <w:rFonts w:hint="eastAsia"/>
        </w:rPr>
        <w:t>文案改为</w:t>
      </w:r>
    </w:p>
    <w:p w14:paraId="1F484A19" w14:textId="2623DF2F" w:rsidR="00DA0278" w:rsidRDefault="00DA0278" w:rsidP="00DA0278">
      <w:pPr>
        <w:pStyle w:val="a5"/>
        <w:ind w:left="420" w:firstLineChars="0" w:firstLine="0"/>
      </w:pPr>
      <w:r>
        <w:rPr>
          <w:rFonts w:hint="eastAsia"/>
        </w:rPr>
        <w:t>“时间冲突课程标记为灰色”</w:t>
      </w:r>
    </w:p>
    <w:p w14:paraId="4935C64F" w14:textId="0186A26D" w:rsidR="00DA0278" w:rsidRDefault="00DA0278" w:rsidP="00DA0278">
      <w:pPr>
        <w:pStyle w:val="a5"/>
        <w:ind w:left="420" w:firstLineChars="0" w:firstLine="0"/>
      </w:pPr>
      <w:r>
        <w:rPr>
          <w:rFonts w:hint="eastAsia"/>
        </w:rPr>
        <w:t>图的叉去掉/或者改成类似画风的图</w:t>
      </w:r>
    </w:p>
    <w:p w14:paraId="2511DB0F" w14:textId="2818BED6" w:rsidR="00DA0278" w:rsidRDefault="00DA0278" w:rsidP="00DA0278">
      <w:pPr>
        <w:pStyle w:val="a5"/>
        <w:ind w:left="420" w:firstLineChars="0" w:firstLine="0"/>
      </w:pPr>
      <w:r>
        <w:rPr>
          <w:rFonts w:hint="eastAsia"/>
        </w:rPr>
        <w:t>P</w:t>
      </w:r>
      <w:r>
        <w:t>lan B</w:t>
      </w:r>
    </w:p>
    <w:p w14:paraId="293FD3C0" w14:textId="43565A44" w:rsidR="00DA0278" w:rsidRDefault="00DA0278" w:rsidP="00DA0278">
      <w:pPr>
        <w:pStyle w:val="a5"/>
        <w:ind w:left="420" w:firstLineChars="0" w:firstLine="0"/>
      </w:pPr>
      <w:r>
        <w:rPr>
          <w:rFonts w:hint="eastAsia"/>
        </w:rPr>
        <w:t>直接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了这张图</w:t>
      </w:r>
    </w:p>
    <w:p w14:paraId="62D1C203" w14:textId="55B344C2" w:rsidR="00DA0278" w:rsidRDefault="00DA0278" w:rsidP="00DA0278">
      <w:r>
        <w:rPr>
          <w:noProof/>
        </w:rPr>
        <w:drawing>
          <wp:inline distT="0" distB="0" distL="0" distR="0" wp14:anchorId="59E4BD31" wp14:editId="7DA8FB91">
            <wp:extent cx="5274310" cy="2908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99DF" w14:textId="1B5B20C6" w:rsidR="00DA0278" w:rsidRDefault="00DA0278" w:rsidP="00DA0278">
      <w:r>
        <w:rPr>
          <w:noProof/>
        </w:rPr>
        <w:lastRenderedPageBreak/>
        <w:drawing>
          <wp:inline distT="0" distB="0" distL="0" distR="0" wp14:anchorId="12051DD4" wp14:editId="3D413A6B">
            <wp:extent cx="5274310" cy="2174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E8F" w14:textId="7AB6E670" w:rsidR="00DA0278" w:rsidRDefault="00DA0278" w:rsidP="00DA02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网址改为：</w:t>
      </w:r>
    </w:p>
    <w:p w14:paraId="1864647F" w14:textId="74706FD9" w:rsidR="00DA0278" w:rsidRDefault="0008650B" w:rsidP="00DA0278">
      <w:pPr>
        <w:pStyle w:val="a5"/>
        <w:ind w:left="420" w:firstLineChars="0" w:firstLine="0"/>
        <w:rPr>
          <w:b/>
        </w:rPr>
      </w:pPr>
      <w:hyperlink r:id="rId13" w:history="1">
        <w:r w:rsidR="00DA0278" w:rsidRPr="00D20B13">
          <w:rPr>
            <w:rStyle w:val="a3"/>
            <w:b/>
          </w:rPr>
          <w:t>https://enroll.zjuqsc.com</w:t>
        </w:r>
      </w:hyperlink>
    </w:p>
    <w:p w14:paraId="41C5381D" w14:textId="1290AA46" w:rsidR="00DA0278" w:rsidRPr="00DA0278" w:rsidRDefault="00DA0278" w:rsidP="00DA027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第二个</w:t>
      </w:r>
      <w:proofErr w:type="gramStart"/>
      <w:r>
        <w:rPr>
          <w:rFonts w:hint="eastAsia"/>
          <w:b/>
        </w:rPr>
        <w:t>为推文制作</w:t>
      </w:r>
      <w:proofErr w:type="gramEnd"/>
      <w:r>
        <w:rPr>
          <w:rFonts w:hint="eastAsia"/>
          <w:b/>
        </w:rPr>
        <w:t>时注意，设计的伙伴请忽略</w:t>
      </w:r>
    </w:p>
    <w:p w14:paraId="172C451F" w14:textId="77777777" w:rsidR="00DA0278" w:rsidRDefault="00DA0278" w:rsidP="00DA0278">
      <w:pPr>
        <w:pStyle w:val="a5"/>
        <w:ind w:left="420" w:firstLineChars="0" w:firstLine="0"/>
      </w:pPr>
    </w:p>
    <w:p w14:paraId="1E4EB925" w14:textId="4D2170D8" w:rsidR="00DA0278" w:rsidRDefault="00DA0278" w:rsidP="00DA0278"/>
    <w:p w14:paraId="2EC00496" w14:textId="434466DA" w:rsidR="00561B23" w:rsidRDefault="00994DF2" w:rsidP="00994DF2">
      <w:r>
        <w:rPr>
          <w:rFonts w:hint="eastAsia"/>
        </w:rPr>
        <w:t>以下为</w:t>
      </w:r>
      <w:r w:rsidR="00AC0EF8">
        <w:rPr>
          <w:rFonts w:hint="eastAsia"/>
        </w:rPr>
        <w:t>最上方</w:t>
      </w:r>
      <w:r w:rsidR="00666821">
        <w:rPr>
          <w:rFonts w:hint="eastAsia"/>
        </w:rPr>
        <w:t>新增文案</w:t>
      </w:r>
    </w:p>
    <w:p w14:paraId="6664560A" w14:textId="3245A7A8" w:rsidR="00994DF2" w:rsidRDefault="00994DF2" w:rsidP="00994DF2">
      <w:pPr>
        <w:pStyle w:val="a5"/>
        <w:ind w:left="420" w:firstLineChars="0" w:firstLine="0"/>
      </w:pPr>
    </w:p>
    <w:p w14:paraId="353DB2B2" w14:textId="72797F85" w:rsidR="00994DF2" w:rsidRDefault="00994DF2" w:rsidP="00994DF2">
      <w:pPr>
        <w:pStyle w:val="a5"/>
        <w:ind w:left="420" w:firstLineChars="0" w:firstLine="0"/>
        <w:rPr>
          <w:b/>
        </w:rPr>
      </w:pPr>
      <w:r w:rsidRPr="00994DF2">
        <w:rPr>
          <w:rFonts w:hint="eastAsia"/>
          <w:b/>
        </w:rPr>
        <w:t>新生选课指南：</w:t>
      </w:r>
    </w:p>
    <w:p w14:paraId="65BD37F5" w14:textId="44C87A2E" w:rsidR="00C6248F" w:rsidRDefault="00C6248F" w:rsidP="00994DF2">
      <w:pPr>
        <w:pStyle w:val="a5"/>
        <w:numPr>
          <w:ilvl w:val="0"/>
          <w:numId w:val="2"/>
        </w:numPr>
        <w:ind w:firstLineChars="0"/>
        <w:rPr>
          <w:b/>
        </w:rPr>
      </w:pPr>
      <w:bookmarkStart w:id="0" w:name="_GoBack"/>
      <w:r>
        <w:rPr>
          <w:rFonts w:hint="eastAsia"/>
          <w:b/>
        </w:rPr>
        <w:t>尽管目前大家仍然算在大类以内，未分专业，但</w:t>
      </w:r>
      <w:proofErr w:type="gramStart"/>
      <w:r>
        <w:rPr>
          <w:rFonts w:hint="eastAsia"/>
          <w:b/>
        </w:rPr>
        <w:t>选课仍</w:t>
      </w:r>
      <w:proofErr w:type="gramEnd"/>
      <w:r>
        <w:rPr>
          <w:rFonts w:hint="eastAsia"/>
          <w:b/>
        </w:rPr>
        <w:t>需要按照自己意向专业的培养方案来选择哦。</w:t>
      </w:r>
    </w:p>
    <w:p w14:paraId="3A1E10FF" w14:textId="354651CF" w:rsidR="00994DF2" w:rsidRDefault="00994DF2" w:rsidP="00994DF2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一学期推荐修读的学分为2</w:t>
      </w:r>
      <w:r>
        <w:rPr>
          <w:b/>
        </w:rPr>
        <w:t>5</w:t>
      </w:r>
      <w:r>
        <w:rPr>
          <w:rFonts w:hint="eastAsia"/>
          <w:b/>
        </w:rPr>
        <w:t>左右，选课虽好，可不要</w:t>
      </w:r>
      <w:proofErr w:type="gramStart"/>
      <w:r>
        <w:rPr>
          <w:rFonts w:hint="eastAsia"/>
          <w:b/>
        </w:rPr>
        <w:t>贪分哦</w:t>
      </w:r>
      <w:proofErr w:type="gramEnd"/>
      <w:r>
        <w:rPr>
          <w:rFonts w:hint="eastAsia"/>
          <w:b/>
        </w:rPr>
        <w:t>。小心选课一时爽，期末火葬场。</w:t>
      </w:r>
    </w:p>
    <w:p w14:paraId="72285F23" w14:textId="52E00A9C" w:rsidR="00994DF2" w:rsidRDefault="00994DF2" w:rsidP="00994DF2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有意向修读双学位/双专业的同学建议从大一开始就了解意向专业的培养方案进行修读，否则后期成功修完双学位会比较累。（双学位的申请在大一下学期）</w:t>
      </w:r>
    </w:p>
    <w:p w14:paraId="7803EA4B" w14:textId="5A041D5D" w:rsidR="00994DF2" w:rsidRDefault="00994DF2" w:rsidP="00994DF2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部分专业大三需要搬校区，因此通识课、体育课等仅在紫金港</w:t>
      </w:r>
      <w:r w:rsidR="00C6248F">
        <w:rPr>
          <w:rFonts w:hint="eastAsia"/>
          <w:b/>
        </w:rPr>
        <w:t>校区</w:t>
      </w:r>
      <w:r>
        <w:rPr>
          <w:rFonts w:hint="eastAsia"/>
          <w:b/>
        </w:rPr>
        <w:t>开设的课程建议在大一、大</w:t>
      </w:r>
      <w:proofErr w:type="gramStart"/>
      <w:r>
        <w:rPr>
          <w:rFonts w:hint="eastAsia"/>
          <w:b/>
        </w:rPr>
        <w:t>二期间</w:t>
      </w:r>
      <w:proofErr w:type="gramEnd"/>
      <w:r>
        <w:rPr>
          <w:rFonts w:hint="eastAsia"/>
          <w:b/>
        </w:rPr>
        <w:t>就修读完毕。</w:t>
      </w:r>
    </w:p>
    <w:p w14:paraId="0EFA0986" w14:textId="3832DD51" w:rsidR="00994DF2" w:rsidRDefault="00994DF2" w:rsidP="00994DF2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不同专业对通识课、创新创业类课程、个性课程的要求不同，请大家仔细阅读培养方案</w:t>
      </w:r>
      <w:r w:rsidR="00C6248F">
        <w:rPr>
          <w:rFonts w:hint="eastAsia"/>
          <w:b/>
        </w:rPr>
        <w:t>后进行选择。</w:t>
      </w:r>
    </w:p>
    <w:p w14:paraId="5C2BFADA" w14:textId="52DFDCD9" w:rsidR="00994DF2" w:rsidRDefault="00C6248F" w:rsidP="00994DF2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部分课程之间存在覆盖关系，如培养方案需要修读“线性代数”的同学，修读“高等代数”可以覆盖“线性代数”，满足培养方案的要求。大家可以在询问了同专业学长后选择最适合自己能力的课程修读哦。</w:t>
      </w:r>
    </w:p>
    <w:p w14:paraId="7128620C" w14:textId="51785BA7" w:rsidR="00C6248F" w:rsidRDefault="00C6248F" w:rsidP="00C6248F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有许多课</w:t>
      </w:r>
      <w:proofErr w:type="gramStart"/>
      <w:r>
        <w:rPr>
          <w:rFonts w:hint="eastAsia"/>
          <w:b/>
        </w:rPr>
        <w:t>课</w:t>
      </w:r>
      <w:proofErr w:type="gramEnd"/>
      <w:r>
        <w:rPr>
          <w:rFonts w:hint="eastAsia"/>
          <w:b/>
        </w:rPr>
        <w:t>名相似甚至重复，与培养方案对照时请以课程号为准！！！</w:t>
      </w:r>
    </w:p>
    <w:p w14:paraId="116105FD" w14:textId="5B17168C" w:rsidR="00C6248F" w:rsidRDefault="00C6248F" w:rsidP="00C6248F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在选课</w:t>
      </w:r>
      <w:proofErr w:type="spellStart"/>
      <w:r>
        <w:rPr>
          <w:rFonts w:hint="eastAsia"/>
          <w:b/>
        </w:rPr>
        <w:t>d</w:t>
      </w:r>
      <w:r>
        <w:rPr>
          <w:b/>
        </w:rPr>
        <w:t>dl</w:t>
      </w:r>
      <w:proofErr w:type="spellEnd"/>
      <w:r>
        <w:rPr>
          <w:rFonts w:hint="eastAsia"/>
          <w:b/>
        </w:rPr>
        <w:t>前的数小时，</w:t>
      </w:r>
      <w:proofErr w:type="gramStart"/>
      <w:r>
        <w:rPr>
          <w:rFonts w:hint="eastAsia"/>
          <w:b/>
        </w:rPr>
        <w:t>教务网</w:t>
      </w:r>
      <w:proofErr w:type="gramEnd"/>
      <w:r>
        <w:rPr>
          <w:rFonts w:hint="eastAsia"/>
          <w:b/>
        </w:rPr>
        <w:t>极易崩溃，建议各位同学尽早安排好自己的课表。</w:t>
      </w:r>
    </w:p>
    <w:p w14:paraId="1FC8D03A" w14:textId="44EB5572" w:rsidR="00C6248F" w:rsidRDefault="0083381A" w:rsidP="00996B0D">
      <w:pPr>
        <w:pStyle w:val="a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推荐</w:t>
      </w:r>
      <w:r w:rsidR="00C6248F">
        <w:rPr>
          <w:rFonts w:hint="eastAsia"/>
          <w:b/>
        </w:rPr>
        <w:t>使用选课助手，获取选课通关攻</w:t>
      </w:r>
      <w:r w:rsidR="00C6248F" w:rsidRPr="00996B0D">
        <w:rPr>
          <w:rFonts w:hint="eastAsia"/>
          <w:b/>
        </w:rPr>
        <w:t>略。</w:t>
      </w:r>
    </w:p>
    <w:bookmarkEnd w:id="0"/>
    <w:p w14:paraId="1339DCD8" w14:textId="4910488B" w:rsidR="00996B0D" w:rsidRDefault="00996B0D" w:rsidP="00996B0D">
      <w:pPr>
        <w:rPr>
          <w:b/>
        </w:rPr>
      </w:pPr>
    </w:p>
    <w:p w14:paraId="10BBCCD3" w14:textId="0FAD6357" w:rsidR="00996B0D" w:rsidRDefault="00996B0D" w:rsidP="00996B0D">
      <w:pPr>
        <w:rPr>
          <w:b/>
        </w:rPr>
      </w:pPr>
    </w:p>
    <w:p w14:paraId="09C8CC49" w14:textId="36F95F43" w:rsidR="00996B0D" w:rsidRPr="00996B0D" w:rsidRDefault="00996B0D" w:rsidP="00996B0D">
      <w:pPr>
        <w:rPr>
          <w:b/>
        </w:rPr>
      </w:pPr>
    </w:p>
    <w:sectPr w:rsidR="00996B0D" w:rsidRPr="00996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8A6"/>
    <w:multiLevelType w:val="hybridMultilevel"/>
    <w:tmpl w:val="5CFCA3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14265B"/>
    <w:multiLevelType w:val="hybridMultilevel"/>
    <w:tmpl w:val="5CFCA3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A6"/>
    <w:rsid w:val="0008650B"/>
    <w:rsid w:val="000A2A94"/>
    <w:rsid w:val="001117A6"/>
    <w:rsid w:val="004E57A8"/>
    <w:rsid w:val="00561B23"/>
    <w:rsid w:val="00666821"/>
    <w:rsid w:val="0083381A"/>
    <w:rsid w:val="008C07EC"/>
    <w:rsid w:val="00994DF2"/>
    <w:rsid w:val="00996B0D"/>
    <w:rsid w:val="00AC0EF8"/>
    <w:rsid w:val="00C6248F"/>
    <w:rsid w:val="00DA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4DB0B"/>
  <w15:chartTrackingRefBased/>
  <w15:docId w15:val="{1D39218C-7219-42B0-B306-DC452071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1B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1B2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61B2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996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roll.zjuqsc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p.weixin.qq.com/s?__biz=MjM5NDQwNzEwMQ==&amp;mid=2651141241&amp;idx=2&amp;sn=00266df62a57386eda881a652da78114&amp;chksm=bd79a3ab8a0e2abd3c73f2032f98b252b97c2d907ff7d7c783b53fd2e80faeccfe756a01342e&amp;mpshare=1&amp;scene=1&amp;srcid=0813HbOO8WNu2JjMmXyPkC9t&amp;sharer_sharetime=1565678805943&amp;sharer_shareid=e199ae540c5d700c9b957a582e253d03&amp;key=05df2f32dfb736369e2576ab10011c929c5b1800243841abca7e954af6e7319e6a5631cd498b2ae34f00ce5e136d073f1e87f316c9ea1b37ce7494e0f0f4f6bafbb6185357f2086050ceaa0450933fec&amp;ascene=1&amp;uin=MTk1MjYwNTkwNA%3D%3D&amp;devicetype=Windows+10&amp;version=62060844&amp;lang=zh_CN&amp;pass_ticket=CyEFaMAqxiII8cxmealQC5nexZLMrWMjHNZKfnMi%2Bxi4akk7zqreZT3eePCoXRBi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jwbinfosys.zju.edu.cn/wbwj/%E5%85%B3%E4%BA%8E2019%E7%BA%A7%E6%9C%AC%E7%A7%91%E6%96%B0%E7%94%9F%E7%AC%AC%E4%B8%80%E5%AD%A6%E5%B9%B4%E7%A7%8B%E5%86%AC%E5%AD%A6%E6%9C%9F%E9%80%89%E8%AF%BE%E7%9A%84%E9%80%9A%E7%9F%A5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奕晨</dc:creator>
  <cp:keywords/>
  <dc:description/>
  <cp:lastModifiedBy>汪 奕晨</cp:lastModifiedBy>
  <cp:revision>7</cp:revision>
  <dcterms:created xsi:type="dcterms:W3CDTF">2019-08-13T10:39:00Z</dcterms:created>
  <dcterms:modified xsi:type="dcterms:W3CDTF">2019-08-15T12:22:00Z</dcterms:modified>
</cp:coreProperties>
</file>