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46585E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26C92B9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9A42A4">
              <w:rPr>
                <w:rFonts w:ascii="微软雅黑" w:eastAsia="微软雅黑" w:hAnsi="微软雅黑" w:cs="Arial Unicode MS" w:hint="eastAsia"/>
                <w:b/>
              </w:rPr>
              <w:t>汪芷淇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213778A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A42A4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45A6B4C5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A42A4">
              <w:rPr>
                <w:rFonts w:ascii="微软雅黑" w:eastAsia="微软雅黑" w:hAnsi="微软雅黑" w:cs="Arial Unicode MS"/>
                <w:b/>
              </w:rPr>
              <w:t>2002.06.09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18827F04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A42A4">
              <w:rPr>
                <w:rFonts w:ascii="微软雅黑" w:eastAsia="微软雅黑" w:hAnsi="微软雅黑" w:cs="Arial Unicode MS" w:hint="eastAsia"/>
                <w:b/>
              </w:rPr>
              <w:t>浙江台州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3BD65EC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A42A4">
              <w:rPr>
                <w:rFonts w:ascii="微软雅黑" w:eastAsia="微软雅黑" w:hAnsi="微软雅黑" w:cs="Arial Unicode MS" w:hint="eastAsia"/>
                <w:b/>
              </w:rPr>
              <w:t>工业设计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57C4BC5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A42A4">
              <w:rPr>
                <w:rFonts w:ascii="微软雅黑" w:eastAsia="微软雅黑" w:hAnsi="微软雅黑" w:cs="Arial Unicode MS" w:hint="eastAsia"/>
                <w:b/>
              </w:rPr>
              <w:t>计算机科学与技术学院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17EB9358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A42A4">
              <w:rPr>
                <w:rFonts w:ascii="微软雅黑" w:eastAsia="微软雅黑" w:hAnsi="微软雅黑" w:cs="Arial Unicode MS"/>
                <w:b/>
              </w:rPr>
              <w:t>1054874041@</w:t>
            </w:r>
            <w:r w:rsidR="009A42A4">
              <w:rPr>
                <w:rFonts w:ascii="微软雅黑" w:eastAsia="微软雅黑" w:hAnsi="微软雅黑" w:cs="Arial Unicode MS" w:hint="eastAsia"/>
                <w:b/>
              </w:rPr>
              <w:t>q</w:t>
            </w:r>
            <w:r w:rsidR="009A42A4">
              <w:rPr>
                <w:rFonts w:ascii="微软雅黑" w:eastAsia="微软雅黑" w:hAnsi="微软雅黑" w:cs="Arial Unicode MS"/>
                <w:b/>
              </w:rPr>
              <w:t>q.com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370960E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9A42A4">
              <w:rPr>
                <w:rFonts w:ascii="微软雅黑" w:eastAsia="微软雅黑" w:hAnsi="微软雅黑" w:cs="Arial Unicode MS"/>
                <w:b/>
              </w:rPr>
              <w:t>13004770008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3B9E4105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    </w:t>
            </w:r>
            <w:r w:rsidR="00E648E2">
              <w:rPr>
                <w:rFonts w:ascii="微软雅黑" w:eastAsia="微软雅黑" w:hAnsi="微软雅黑" w:cs="Arial Unicode MS"/>
                <w:b/>
              </w:rPr>
              <w:t>F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E648E2">
              <w:rPr>
                <w:rFonts w:ascii="微软雅黑" w:eastAsia="微软雅黑" w:hAnsi="微软雅黑" w:cs="Arial Unicode MS"/>
                <w:b/>
              </w:rPr>
              <w:t>E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07DC01C" w14:textId="7DD5420E" w:rsidR="008F7E7C" w:rsidRDefault="002C771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：很难说最得意吧，毕竟每一件事情都付出了一定的心力，如果是产品方面的工作上来说，我觉得是Notify，从最初的稚嫩的访谈到之后一遍又一遍的雏形搭建以及功能设计，还有后续的界面逻辑等，就像是自己的孩子，虽然有许多的付出虽然他还没有出生，但是我仍然充满期待，无比希望他能够让大家看见甚至被认可。如果是在非产品方面的事情上说，就是在内建的负责这件事情上，虽然会很辛苦，要考虑很多别人不用考虑的，有的时候甚至会感到委屈，但是看到大家玩的很开心，自己也就</w:t>
            </w:r>
            <w:r w:rsidR="00A41CCF">
              <w:rPr>
                <w:rFonts w:ascii="微软雅黑" w:eastAsia="微软雅黑" w:hAnsi="微软雅黑" w:cs="Arial Unicode MS" w:hint="eastAsia"/>
                <w:b/>
                <w:szCs w:val="21"/>
              </w:rPr>
              <w:t>感觉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心情非常棒</w:t>
            </w:r>
            <w:r w:rsidR="00A41CCF">
              <w:rPr>
                <w:rFonts w:ascii="微软雅黑" w:eastAsia="微软雅黑" w:hAnsi="微软雅黑" w:cs="Arial Unicode MS" w:hint="eastAsia"/>
                <w:b/>
                <w:szCs w:val="21"/>
              </w:rPr>
              <w:t>。在其他方面，最近很忙的还是网节，不过这个还没结束，所以我</w:t>
            </w:r>
            <w:r w:rsidR="00A41CCF"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也不知道该怎么评价</w:t>
            </w:r>
            <w:r w:rsidR="00E53DB5">
              <w:rPr>
                <w:rFonts w:ascii="微软雅黑" w:eastAsia="微软雅黑" w:hAnsi="微软雅黑" w:cs="Arial Unicode MS" w:hint="eastAsia"/>
                <w:b/>
                <w:szCs w:val="21"/>
              </w:rPr>
              <w:t>，到时候总结帖里面再说吧</w:t>
            </w:r>
            <w:r w:rsidR="00A41CCF">
              <w:rPr>
                <w:rFonts w:ascii="微软雅黑" w:eastAsia="微软雅黑" w:hAnsi="微软雅黑" w:cs="Arial Unicode MS" w:hint="eastAsia"/>
                <w:b/>
                <w:szCs w:val="21"/>
              </w:rPr>
              <w:t>。</w:t>
            </w:r>
          </w:p>
          <w:p w14:paraId="7BA7EFB8" w14:textId="77777777" w:rsidR="008F7E7C" w:rsidRDefault="00A41CC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最遗憾的事：觉得只要是自己努力做的，就没有什么可以遗憾的。所以在为潮做的事情上面我不觉得遗憾。</w:t>
            </w:r>
          </w:p>
          <w:p w14:paraId="1FD3342A" w14:textId="03AD0AE0" w:rsidR="00B03636" w:rsidRPr="00663A7D" w:rsidRDefault="00B03636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只是对于自身能力方面，我觉得自己可能水平不太高</w:t>
            </w:r>
            <w:r w:rsidR="00F1724C">
              <w:rPr>
                <w:rFonts w:ascii="微软雅黑" w:eastAsia="微软雅黑" w:hAnsi="微软雅黑" w:cs="Arial Unicode MS" w:hint="eastAsia"/>
                <w:b/>
                <w:szCs w:val="21"/>
              </w:rPr>
              <w:t>（相较老人）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，没有很多地去看产品的书籍，平时也没有去bbs找珍贵资料的习惯，</w:t>
            </w:r>
            <w:r w:rsidR="002A77A7">
              <w:rPr>
                <w:rFonts w:ascii="微软雅黑" w:eastAsia="微软雅黑" w:hAnsi="微软雅黑" w:cs="Arial Unicode MS" w:hint="eastAsia"/>
                <w:b/>
                <w:szCs w:val="21"/>
              </w:rPr>
              <w:t>产品能力上不如之前的老人们，希望以后学习了专业课之后见识可以变得更广，专业性可以更强吧</w:t>
            </w:r>
            <w:r w:rsidR="00F1724C">
              <w:rPr>
                <w:rFonts w:ascii="微软雅黑" w:eastAsia="微软雅黑" w:hAnsi="微软雅黑" w:cs="Arial Unicode MS" w:hint="eastAsia"/>
                <w:b/>
                <w:szCs w:val="21"/>
              </w:rPr>
              <w:t>，还是希望自己可以更专业更自信一点。</w:t>
            </w: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3B0B343A" w:rsidR="003A2C04" w:rsidRDefault="002A77A7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没有</w:t>
            </w:r>
            <w:r w:rsidR="00DB5552">
              <w:rPr>
                <w:rFonts w:ascii="微软雅黑" w:eastAsia="微软雅黑" w:hAnsi="微软雅黑" w:cs="Arial Unicode MS" w:hint="eastAsia"/>
                <w:b/>
              </w:rPr>
              <w:t>。</w:t>
            </w:r>
          </w:p>
          <w:p w14:paraId="07CC9C5D" w14:textId="3BC16064" w:rsidR="003A2C04" w:rsidRPr="00663A7D" w:rsidRDefault="00DB5552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高中的社团不能算是社团吧。然后，大一进去也没有其他直接工作的社团，不过感觉其他组织的关系非常松散，求是潮之间的关系更加密切一些。更有家的感觉，特别是办公室。</w:t>
            </w: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BDA48C8" w14:textId="77777777" w:rsidR="00576E24" w:rsidRDefault="00576E2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单单就求是潮而言，我觉得大家参与到工作中的原因有大致三点: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1.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求是潮长期积累下来的巢文化</w:t>
            </w:r>
            <w:r w:rsidR="00E53DB5">
              <w:rPr>
                <w:rFonts w:ascii="微软雅黑" w:eastAsia="微软雅黑" w:hAnsi="微软雅黑" w:cs="Arial Unicode MS" w:hint="eastAsia"/>
                <w:b/>
                <w:szCs w:val="21"/>
              </w:rPr>
              <w:t>，让人会有一种责任感（不能把qsc搞凉）去把事情做好，参与进去</w:t>
            </w:r>
            <w:r w:rsidR="00F1724C">
              <w:rPr>
                <w:rFonts w:ascii="微软雅黑" w:eastAsia="微软雅黑" w:hAnsi="微软雅黑" w:cs="Arial Unicode MS" w:hint="eastAsia"/>
                <w:b/>
                <w:szCs w:val="21"/>
              </w:rPr>
              <w:t>，毕竟这代表着求是潮的一种品牌文化在里面</w:t>
            </w:r>
            <w:r w:rsidR="00E53DB5">
              <w:rPr>
                <w:rFonts w:ascii="微软雅黑" w:eastAsia="微软雅黑" w:hAnsi="微软雅黑" w:cs="Arial Unicode MS" w:hint="eastAsia"/>
                <w:b/>
                <w:szCs w:val="21"/>
              </w:rPr>
              <w:t xml:space="preserve"> </w:t>
            </w:r>
            <w:r w:rsidR="00E53DB5">
              <w:rPr>
                <w:rFonts w:ascii="微软雅黑" w:eastAsia="微软雅黑" w:hAnsi="微软雅黑" w:cs="Arial Unicode MS"/>
                <w:b/>
                <w:szCs w:val="21"/>
              </w:rPr>
              <w:t>2.</w:t>
            </w:r>
            <w:r w:rsidR="00E53DB5">
              <w:rPr>
                <w:rFonts w:ascii="微软雅黑" w:eastAsia="微软雅黑" w:hAnsi="微软雅黑" w:cs="Arial Unicode MS" w:hint="eastAsia"/>
                <w:b/>
                <w:szCs w:val="21"/>
              </w:rPr>
              <w:t>老人们的好榜样</w:t>
            </w:r>
            <w:r w:rsidR="00F1724C">
              <w:rPr>
                <w:rFonts w:ascii="微软雅黑" w:eastAsia="微软雅黑" w:hAnsi="微软雅黑" w:cs="Arial Unicode MS" w:hint="eastAsia"/>
                <w:b/>
                <w:szCs w:val="21"/>
              </w:rPr>
              <w:t>，他们对待事情的认真负责，值得托付的可以依靠的感觉</w:t>
            </w:r>
            <w:r w:rsidR="00E53DB5">
              <w:rPr>
                <w:rFonts w:ascii="微软雅黑" w:eastAsia="微软雅黑" w:hAnsi="微软雅黑" w:cs="Arial Unicode MS" w:hint="eastAsia"/>
                <w:b/>
                <w:szCs w:val="21"/>
              </w:rPr>
              <w:t xml:space="preserve">，让我觉得想去学习，做接近他们的人 </w:t>
            </w:r>
            <w:r w:rsidR="00E53DB5">
              <w:rPr>
                <w:rFonts w:ascii="微软雅黑" w:eastAsia="微软雅黑" w:hAnsi="微软雅黑" w:cs="Arial Unicode MS"/>
                <w:b/>
                <w:szCs w:val="21"/>
              </w:rPr>
              <w:t>3.</w:t>
            </w:r>
            <w:r w:rsidR="00E53DB5">
              <w:rPr>
                <w:rFonts w:ascii="微软雅黑" w:eastAsia="微软雅黑" w:hAnsi="微软雅黑" w:cs="Arial Unicode MS" w:hint="eastAsia"/>
                <w:b/>
                <w:szCs w:val="21"/>
              </w:rPr>
              <w:t>求是潮的门槛我认为就是热情，热情不足的人，有的在多轮的面试中就被淘汰了，有的在日常的</w:t>
            </w:r>
            <w:r w:rsidR="00E53DB5"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表现中</w:t>
            </w:r>
            <w:r w:rsidR="00D612C9">
              <w:rPr>
                <w:rFonts w:ascii="微软雅黑" w:eastAsia="微软雅黑" w:hAnsi="微软雅黑" w:cs="Arial Unicode MS" w:hint="eastAsia"/>
                <w:b/>
                <w:szCs w:val="21"/>
              </w:rPr>
              <w:t>就渐渐</w:t>
            </w:r>
            <w:r w:rsidR="00F1724C">
              <w:rPr>
                <w:rFonts w:ascii="微软雅黑" w:eastAsia="微软雅黑" w:hAnsi="微软雅黑" w:cs="Arial Unicode MS" w:hint="eastAsia"/>
                <w:b/>
                <w:szCs w:val="21"/>
              </w:rPr>
              <w:t>显现出来（支持我们“有效工作”的当然是热情，但是并不是所有人都这样子），划水的是必然存在的，不论在哪个组织社团。（有效工作指不是硬生生被push要有主观能动性并且把事情做得很扎实）</w:t>
            </w:r>
          </w:p>
          <w:p w14:paraId="701AE39D" w14:textId="619FAE65" w:rsidR="00F1724C" w:rsidRPr="00F1724C" w:rsidRDefault="00F1724C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第二个问题我觉得看人，真的想做为什么会没有积极性呢？外部来说，就是正向鼓励吧，干了活反被骂，肯定不想干啊。还有一个方面就是任务的设置上要循序渐进</w:t>
            </w:r>
            <w:r w:rsidR="007E3185">
              <w:rPr>
                <w:rFonts w:ascii="微软雅黑" w:eastAsia="微软雅黑" w:hAnsi="微软雅黑" w:cs="Arial Unicode MS" w:hint="eastAsia"/>
                <w:b/>
                <w:szCs w:val="21"/>
              </w:rPr>
              <w:t>。</w:t>
            </w: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9BFAC54" w14:textId="00B6FF70" w:rsidR="008F7E7C" w:rsidRPr="007E3185" w:rsidRDefault="007E3185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既然是管理培训，听名字应该还是希望可以提高自己的管理能力吧；我选择的多是比较偏向产品的项目组，所以希望提高自己的产品相关的能力；和多个部门联动，也希望博采众长，开拓视野多学点自己没接触过的领域的知识；也是想在成为老人之前，多做一些有趣的产品，为产品发光发热；想多交一些朋友；还有就是希望从老人身上学到一些东西（虽然我也不知道会学到什么）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…</w:t>
            </w:r>
          </w:p>
          <w:p w14:paraId="238A7367" w14:textId="6D217541" w:rsidR="008F7E7C" w:rsidRPr="00D96B50" w:rsidRDefault="007E3185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Leader（思考过这个问题，也有些许纠结的成分，还是觉得要主动迈出来）</w:t>
            </w: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A8016F5" w14:textId="7B3B7014" w:rsidR="008F7E7C" w:rsidRDefault="007E3185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F：Notify的话，前面提过，有感情在，而且本身就是这个工作组的，但是觉得以我对这个项目的了解，在管培期间干的事情应该不会太多，所以想做海王。</w:t>
            </w:r>
          </w:p>
          <w:p w14:paraId="5609D189" w14:textId="77777777" w:rsidR="008F7E7C" w:rsidRDefault="007E3185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 xml:space="preserve">   </w:t>
            </w:r>
            <w:r>
              <w:rPr>
                <w:rFonts w:ascii="微软雅黑" w:eastAsia="微软雅黑" w:hAnsi="微软雅黑" w:cs="Arial Unicode MS" w:hint="eastAsia"/>
                <w:b/>
              </w:rPr>
              <w:t>Camera的话，觉得单做潮内的没意思</w:t>
            </w:r>
            <w:r w:rsidR="00D62B01">
              <w:rPr>
                <w:rFonts w:ascii="微软雅黑" w:eastAsia="微软雅黑" w:hAnsi="微软雅黑" w:cs="Arial Unicode MS" w:hint="eastAsia"/>
                <w:b/>
              </w:rPr>
              <w:t>，受众面过小，但是推广出去，做典型B端的话还是挺感兴趣的，毕竟没做过ROP，挑战一下B端挺好的。</w:t>
            </w:r>
          </w:p>
          <w:p w14:paraId="0EFD8495" w14:textId="2F7BEE90" w:rsidR="00D62B01" w:rsidRPr="007E3185" w:rsidRDefault="00D62B01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E：想做Mobile</w:t>
            </w:r>
            <w:r>
              <w:rPr>
                <w:rFonts w:ascii="微软雅黑" w:eastAsia="微软雅黑" w:hAnsi="微软雅黑" w:cs="Arial Unicode MS"/>
                <w:b/>
              </w:rPr>
              <w:t xml:space="preserve"> 4</w:t>
            </w:r>
            <w:r>
              <w:rPr>
                <w:rFonts w:ascii="微软雅黑" w:eastAsia="微软雅黑" w:hAnsi="微软雅黑" w:cs="Arial Unicode MS" w:hint="eastAsia"/>
                <w:b/>
              </w:rPr>
              <w:t>，作为过去的安卓用户，觉得与ios相比，安卓版确实需要一个更新，如何推广出去也是值得思考的问题，还有就是伏特加老师流量变现的想法有点启发到我了，觉得是时候改变一下了。（所以mobile这个也想做）</w:t>
            </w: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A1E2" w14:textId="77777777" w:rsidR="0046585E" w:rsidRDefault="0046585E" w:rsidP="006E121B">
      <w:r>
        <w:separator/>
      </w:r>
    </w:p>
  </w:endnote>
  <w:endnote w:type="continuationSeparator" w:id="0">
    <w:p w14:paraId="3C83F463" w14:textId="77777777" w:rsidR="0046585E" w:rsidRDefault="0046585E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EEE7" w14:textId="77777777" w:rsidR="0046585E" w:rsidRDefault="0046585E" w:rsidP="006E121B">
      <w:r>
        <w:separator/>
      </w:r>
    </w:p>
  </w:footnote>
  <w:footnote w:type="continuationSeparator" w:id="0">
    <w:p w14:paraId="42ED7360" w14:textId="77777777" w:rsidR="0046585E" w:rsidRDefault="0046585E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A77A7"/>
    <w:rsid w:val="002B1784"/>
    <w:rsid w:val="002C771A"/>
    <w:rsid w:val="002F78DC"/>
    <w:rsid w:val="00304C19"/>
    <w:rsid w:val="00325FD5"/>
    <w:rsid w:val="00347312"/>
    <w:rsid w:val="00377661"/>
    <w:rsid w:val="003A2C04"/>
    <w:rsid w:val="00401246"/>
    <w:rsid w:val="00450C58"/>
    <w:rsid w:val="0046585E"/>
    <w:rsid w:val="004A6277"/>
    <w:rsid w:val="00576094"/>
    <w:rsid w:val="00576E2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7E3185"/>
    <w:rsid w:val="00883EFC"/>
    <w:rsid w:val="008F7E7C"/>
    <w:rsid w:val="0093416B"/>
    <w:rsid w:val="00965441"/>
    <w:rsid w:val="009A42A4"/>
    <w:rsid w:val="00A1649C"/>
    <w:rsid w:val="00A21EED"/>
    <w:rsid w:val="00A41CCF"/>
    <w:rsid w:val="00A86DA8"/>
    <w:rsid w:val="00AC7AC8"/>
    <w:rsid w:val="00B03636"/>
    <w:rsid w:val="00B17E3B"/>
    <w:rsid w:val="00B932D0"/>
    <w:rsid w:val="00BA384E"/>
    <w:rsid w:val="00BE1361"/>
    <w:rsid w:val="00C22779"/>
    <w:rsid w:val="00CA6540"/>
    <w:rsid w:val="00D15E10"/>
    <w:rsid w:val="00D4082E"/>
    <w:rsid w:val="00D612C9"/>
    <w:rsid w:val="00D62B01"/>
    <w:rsid w:val="00DB5552"/>
    <w:rsid w:val="00DC08F9"/>
    <w:rsid w:val="00DF6812"/>
    <w:rsid w:val="00E14080"/>
    <w:rsid w:val="00E53DB5"/>
    <w:rsid w:val="00E648E2"/>
    <w:rsid w:val="00EA0645"/>
    <w:rsid w:val="00EA7097"/>
    <w:rsid w:val="00ED4A2B"/>
    <w:rsid w:val="00EF4334"/>
    <w:rsid w:val="00F1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汪 芷淇</cp:lastModifiedBy>
  <cp:revision>5</cp:revision>
  <dcterms:created xsi:type="dcterms:W3CDTF">2021-05-15T13:28:00Z</dcterms:created>
  <dcterms:modified xsi:type="dcterms:W3CDTF">2021-05-15T18:58:00Z</dcterms:modified>
</cp:coreProperties>
</file>