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841"/>
        <w:gridCol w:w="2313"/>
        <w:gridCol w:w="2619"/>
        <w:gridCol w:w="1897"/>
      </w:tblGrid>
      <w:tr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葛馥宁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ascii="微软雅黑" w:hAnsi="微软雅黑" w:eastAsia="微软雅黑" w:cs="Arial Unicode MS"/>
                <w:b/>
              </w:rPr>
              <w:t>2002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.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02.09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drawing>
                <wp:inline distT="0" distB="0" distL="114300" distR="114300">
                  <wp:extent cx="1047750" cy="709295"/>
                  <wp:effectExtent l="0" t="0" r="19050" b="1905"/>
                  <wp:docPr id="2" name="图片 2" descr="20200430-IMG_8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00430-IMG_83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辽宁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艺术设计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求是学院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ascii="微软雅黑" w:hAnsi="微软雅黑" w:eastAsia="微软雅黑" w:cs="Arial Unicode MS"/>
                <w:b/>
              </w:rPr>
              <w:t>2285089424@qq.com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default" w:ascii="微软雅黑" w:hAnsi="微软雅黑" w:eastAsia="微软雅黑" w:cs="Arial Unicode MS"/>
                <w:b/>
              </w:rPr>
              <w:t>18641709013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第一志愿</w:t>
            </w:r>
            <w:r>
              <w:rPr>
                <w:rFonts w:hint="default" w:ascii="微软雅黑" w:hAnsi="微软雅黑" w:eastAsia="微软雅黑" w:cs="Arial Unicode MS"/>
                <w:b/>
              </w:rPr>
              <w:t>:D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第二志愿: </w:t>
            </w:r>
            <w:r>
              <w:rPr>
                <w:rFonts w:hint="default" w:ascii="微软雅黑" w:hAnsi="微软雅黑" w:eastAsia="微软雅黑" w:cs="Arial Unicode MS"/>
                <w:b/>
              </w:rPr>
              <w:t>H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因为在三个组织里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对于求是潮的投入算是有心无力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没有接更多的单子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有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求是潮更像是一个爱好者的集结地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大家用爱发电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一起做热爱的事情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把它尽善尽美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因为这是一个强大的集体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身在其中感到荣幸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大家很好工作的一个原因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可能是妈咪们的光环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大家都很厉害且和善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更多的和有趣的人接触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向他们学习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希望我能为求是潮的发展建设激发更多新奇的灵感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default" w:ascii="微软雅黑" w:hAnsi="微软雅黑" w:eastAsia="微软雅黑" w:cs="Arial Unicode MS"/>
                <w:b/>
                <w:lang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社会实践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是在平凡的生活寻找问题和帮助解决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是一次与外部世界的碰撞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，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与内心灵魂的自我反思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695" cy="503555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75D72237"/>
    <w:rsid w:val="E777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2017-05-08T17:45:00Z</dcterms:created>
  <dc:creator>Microsoft Office 用户</dc:creator>
  <cp:lastModifiedBy>funingge</cp:lastModifiedBy>
  <dcterms:modified xsi:type="dcterms:W3CDTF">2021-05-14T20:47:51Z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