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A459" w14:textId="1C2565BA" w:rsidR="006D586D" w:rsidRDefault="005F4E91">
      <w:r>
        <w:rPr>
          <w:rFonts w:hint="eastAsia"/>
        </w:rPr>
        <w:t>早上好，欢迎来到。</w:t>
      </w:r>
    </w:p>
    <w:p w14:paraId="61BC51D5" w14:textId="77777777" w:rsidR="005F4E91" w:rsidRDefault="005F4E91">
      <w:pPr>
        <w:rPr>
          <w:rFonts w:hint="eastAsia"/>
        </w:rPr>
      </w:pPr>
      <w:bookmarkStart w:id="0" w:name="_GoBack"/>
      <w:bookmarkEnd w:id="0"/>
    </w:p>
    <w:sectPr w:rsidR="005F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4"/>
    <w:rsid w:val="000515E4"/>
    <w:rsid w:val="005F4E91"/>
    <w:rsid w:val="006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6878"/>
  <w15:chartTrackingRefBased/>
  <w15:docId w15:val="{30569C91-95CA-471D-8755-2C54280F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2</cp:revision>
  <dcterms:created xsi:type="dcterms:W3CDTF">2019-09-14T06:43:00Z</dcterms:created>
  <dcterms:modified xsi:type="dcterms:W3CDTF">2019-09-14T06:45:00Z</dcterms:modified>
</cp:coreProperties>
</file>