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AA74" w14:textId="779EBD7C" w:rsidR="00BF008E" w:rsidRDefault="003E3227" w:rsidP="003E322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沙盒游戏</w:t>
      </w:r>
      <w:proofErr w:type="gramEnd"/>
      <w:r>
        <w:rPr>
          <w:rFonts w:hint="eastAsia"/>
        </w:rPr>
        <w:t>（类比</w:t>
      </w:r>
      <w:proofErr w:type="spellStart"/>
      <w:r>
        <w:rPr>
          <w:rFonts w:hint="eastAsia"/>
        </w:rPr>
        <w:t>Mine</w:t>
      </w:r>
      <w:r>
        <w:t>creaft</w:t>
      </w:r>
      <w:proofErr w:type="spellEnd"/>
      <w:r>
        <w:t>）</w:t>
      </w:r>
      <w:r w:rsidR="000874E0">
        <w:rPr>
          <w:rFonts w:hint="eastAsia"/>
        </w:rPr>
        <w:t>：结合元宇宙的概念，利用V</w:t>
      </w:r>
      <w:r w:rsidR="000874E0">
        <w:t>R/AR</w:t>
      </w:r>
      <w:r w:rsidR="000874E0">
        <w:rPr>
          <w:rFonts w:hint="eastAsia"/>
        </w:rPr>
        <w:t>技术，开发玩家共同建设虚拟世界的服务器</w:t>
      </w:r>
    </w:p>
    <w:p w14:paraId="52AA5088" w14:textId="475A1DAB" w:rsidR="003E3227" w:rsidRDefault="003E3227" w:rsidP="003E32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科普教育</w:t>
      </w:r>
      <w:r w:rsidR="000874E0">
        <w:rPr>
          <w:rFonts w:hint="eastAsia"/>
        </w:rPr>
        <w:t>：识别星座、流星、行星；观测地表，识别地面的地形并做出科普；天文地理社区，群众共同建设（参考豆瓣）</w:t>
      </w:r>
    </w:p>
    <w:p w14:paraId="71631A71" w14:textId="768EC99A" w:rsidR="000874E0" w:rsidRDefault="000874E0" w:rsidP="000874E0"/>
    <w:p w14:paraId="5ED908E3" w14:textId="4736D4B1" w:rsidR="000874E0" w:rsidRDefault="000874E0" w:rsidP="000874E0"/>
    <w:p w14:paraId="68690140" w14:textId="1F61E385" w:rsidR="000874E0" w:rsidRDefault="000874E0" w:rsidP="000874E0">
      <w:pPr>
        <w:rPr>
          <w:rFonts w:hint="eastAsia"/>
        </w:rPr>
      </w:pPr>
    </w:p>
    <w:p w14:paraId="0962350B" w14:textId="424C6135" w:rsidR="000874E0" w:rsidRDefault="000874E0" w:rsidP="000874E0">
      <w:pPr>
        <w:rPr>
          <w:rFonts w:hint="eastAsia"/>
        </w:rPr>
      </w:pPr>
      <w:r>
        <w:rPr>
          <w:rFonts w:hint="eastAsia"/>
        </w:rPr>
        <w:t>一些功能的想法</w:t>
      </w:r>
    </w:p>
    <w:p w14:paraId="108D5ECC" w14:textId="6B1326CE" w:rsidR="003E3227" w:rsidRDefault="000874E0" w:rsidP="000874E0">
      <w:r>
        <w:rPr>
          <w:rFonts w:hint="eastAsia"/>
        </w:rPr>
        <w:t>融合</w:t>
      </w:r>
      <w:r w:rsidR="003E3227">
        <w:rPr>
          <w:rFonts w:hint="eastAsia"/>
        </w:rPr>
        <w:t>社交</w:t>
      </w:r>
      <w:r>
        <w:rPr>
          <w:rFonts w:hint="eastAsia"/>
        </w:rPr>
        <w:t>属性</w:t>
      </w:r>
    </w:p>
    <w:p w14:paraId="3E348C39" w14:textId="7CC906CC" w:rsidR="003E3227" w:rsidRDefault="003E3227" w:rsidP="000874E0">
      <w:r>
        <w:rPr>
          <w:rFonts w:hint="eastAsia"/>
        </w:rPr>
        <w:t>元宇宙</w:t>
      </w:r>
      <w:r w:rsidR="000874E0">
        <w:rPr>
          <w:rFonts w:hint="eastAsia"/>
        </w:rPr>
        <w:t>：</w:t>
      </w:r>
    </w:p>
    <w:p w14:paraId="5A975656" w14:textId="0F2F7B19" w:rsidR="003E3227" w:rsidRDefault="003E3227" w:rsidP="000874E0">
      <w:r>
        <w:rPr>
          <w:rFonts w:hint="eastAsia"/>
        </w:rPr>
        <w:t>收集宇宙电波</w:t>
      </w:r>
      <w:r w:rsidR="000874E0">
        <w:rPr>
          <w:rFonts w:hint="eastAsia"/>
        </w:rPr>
        <w:t>：A</w:t>
      </w:r>
      <w:r w:rsidR="000874E0">
        <w:t>I</w:t>
      </w:r>
      <w:r w:rsidR="000874E0">
        <w:rPr>
          <w:rFonts w:hint="eastAsia"/>
        </w:rPr>
        <w:t>制作音乐o</w:t>
      </w:r>
      <w:r w:rsidR="000874E0">
        <w:t>r BGM</w:t>
      </w:r>
    </w:p>
    <w:p w14:paraId="38C1BA89" w14:textId="2D8B39F9" w:rsidR="003E3227" w:rsidRDefault="003E3227" w:rsidP="000874E0">
      <w:r>
        <w:rPr>
          <w:rFonts w:hint="eastAsia"/>
        </w:rPr>
        <w:t>观测</w:t>
      </w:r>
      <w:r w:rsidR="000874E0">
        <w:rPr>
          <w:rFonts w:hint="eastAsia"/>
        </w:rPr>
        <w:t>观光</w:t>
      </w:r>
      <w:r>
        <w:rPr>
          <w:rFonts w:hint="eastAsia"/>
        </w:rPr>
        <w:t>外太空</w:t>
      </w:r>
      <w:r w:rsidR="000874E0">
        <w:rPr>
          <w:rFonts w:hint="eastAsia"/>
        </w:rPr>
        <w:t>：</w:t>
      </w:r>
      <w:r>
        <w:rPr>
          <w:rFonts w:hint="eastAsia"/>
        </w:rPr>
        <w:t>结合V</w:t>
      </w:r>
      <w:r>
        <w:t>R</w:t>
      </w:r>
      <w:r w:rsidR="000874E0">
        <w:rPr>
          <w:rFonts w:hint="eastAsia"/>
        </w:rPr>
        <w:t>、A</w:t>
      </w:r>
      <w:r w:rsidR="000874E0">
        <w:t xml:space="preserve">R </w:t>
      </w:r>
      <w:r w:rsidR="000874E0">
        <w:rPr>
          <w:rFonts w:hint="eastAsia"/>
        </w:rPr>
        <w:t>体验宇宙航行</w:t>
      </w:r>
    </w:p>
    <w:p w14:paraId="4FB202BE" w14:textId="198B1F6B" w:rsidR="003E3227" w:rsidRDefault="003E3227" w:rsidP="003E3227"/>
    <w:p w14:paraId="0940FD67" w14:textId="059BA705" w:rsidR="003E3227" w:rsidRDefault="003E3227" w:rsidP="003E3227">
      <w:proofErr w:type="gramStart"/>
      <w:r>
        <w:rPr>
          <w:rFonts w:hint="eastAsia"/>
        </w:rPr>
        <w:t>微纳卫星</w:t>
      </w:r>
      <w:proofErr w:type="gramEnd"/>
      <w:r>
        <w:rPr>
          <w:rFonts w:hint="eastAsia"/>
        </w:rPr>
        <w:t>：</w:t>
      </w:r>
    </w:p>
    <w:p w14:paraId="7FBCBD4D" w14:textId="45C1BA31" w:rsidR="003E3227" w:rsidRDefault="003E3227" w:rsidP="003E32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小、轻、无动力、寿命短（更替快）</w:t>
      </w:r>
    </w:p>
    <w:p w14:paraId="0C0C8A1E" w14:textId="4F764A85" w:rsidR="003E3227" w:rsidRDefault="003E3227" w:rsidP="003E32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可编队结阵飞行</w:t>
      </w:r>
    </w:p>
    <w:p w14:paraId="507C6688" w14:textId="0707F41A" w:rsidR="003E3227" w:rsidRDefault="000874E0" w:rsidP="003E32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易损坏，可实现简单的功能</w:t>
      </w:r>
    </w:p>
    <w:p w14:paraId="572C4C81" w14:textId="581CDB6B" w:rsidR="006721EC" w:rsidRDefault="006721EC" w:rsidP="006721EC"/>
    <w:p w14:paraId="661A80C5" w14:textId="21CAEACC" w:rsidR="006721EC" w:rsidRDefault="006721EC" w:rsidP="006721EC"/>
    <w:p w14:paraId="009E56CD" w14:textId="55749CE9" w:rsidR="006721EC" w:rsidRDefault="006721EC" w:rsidP="006721EC"/>
    <w:p w14:paraId="75B47773" w14:textId="7286933B" w:rsidR="006721EC" w:rsidRDefault="006721EC" w:rsidP="006721EC">
      <w:r>
        <w:rPr>
          <w:rFonts w:hint="eastAsia"/>
        </w:rPr>
        <w:t>分工工作</w:t>
      </w:r>
    </w:p>
    <w:p w14:paraId="2FCB38F1" w14:textId="47E669A5" w:rsidR="006721EC" w:rsidRDefault="006721EC" w:rsidP="006721EC">
      <w:r>
        <w:t>1</w:t>
      </w:r>
      <w:r>
        <w:rPr>
          <w:rFonts w:hint="eastAsia"/>
        </w:rPr>
        <w:t>、界面U</w:t>
      </w:r>
      <w:r>
        <w:t>I</w:t>
      </w:r>
      <w:r>
        <w:rPr>
          <w:rFonts w:hint="eastAsia"/>
        </w:rPr>
        <w:t>绘制</w:t>
      </w:r>
    </w:p>
    <w:p w14:paraId="60AC8732" w14:textId="200E15F3" w:rsidR="006721EC" w:rsidRDefault="006721EC" w:rsidP="006721EC">
      <w:r>
        <w:rPr>
          <w:rFonts w:hint="eastAsia"/>
        </w:rPr>
        <w:t>2、P</w:t>
      </w:r>
      <w:r>
        <w:t>PT</w:t>
      </w:r>
      <w:r>
        <w:rPr>
          <w:rFonts w:hint="eastAsia"/>
        </w:rPr>
        <w:t>制作</w:t>
      </w:r>
    </w:p>
    <w:p w14:paraId="576CD621" w14:textId="1100DF42" w:rsidR="006721EC" w:rsidRDefault="006721EC" w:rsidP="006721EC">
      <w:r>
        <w:rPr>
          <w:rFonts w:hint="eastAsia"/>
        </w:rPr>
        <w:t>3、演讲</w:t>
      </w:r>
    </w:p>
    <w:p w14:paraId="698192CF" w14:textId="618E9DF8" w:rsidR="006721EC" w:rsidRDefault="006721EC" w:rsidP="006721EC">
      <w:pPr>
        <w:rPr>
          <w:rFonts w:hint="eastAsia"/>
        </w:rPr>
      </w:pPr>
      <w:r>
        <w:rPr>
          <w:rFonts w:hint="eastAsia"/>
        </w:rPr>
        <w:t>4、提出想法？</w:t>
      </w:r>
    </w:p>
    <w:sectPr w:rsidR="00672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B4A01"/>
    <w:multiLevelType w:val="hybridMultilevel"/>
    <w:tmpl w:val="0F687DF4"/>
    <w:lvl w:ilvl="0" w:tplc="8CD8CF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8F3163"/>
    <w:multiLevelType w:val="hybridMultilevel"/>
    <w:tmpl w:val="A7C01228"/>
    <w:lvl w:ilvl="0" w:tplc="BC824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27"/>
    <w:rsid w:val="000874E0"/>
    <w:rsid w:val="003E3227"/>
    <w:rsid w:val="006721EC"/>
    <w:rsid w:val="00BF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A7D2"/>
  <w15:chartTrackingRefBased/>
  <w15:docId w15:val="{0304B1E6-189D-4E25-B6D0-4EEEE8AE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2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JUY501@outlook.com</dc:creator>
  <cp:keywords/>
  <dc:description/>
  <cp:lastModifiedBy>JUY501@outlook.com</cp:lastModifiedBy>
  <cp:revision>1</cp:revision>
  <dcterms:created xsi:type="dcterms:W3CDTF">2021-09-21T02:38:00Z</dcterms:created>
  <dcterms:modified xsi:type="dcterms:W3CDTF">2021-09-21T03:02:00Z</dcterms:modified>
</cp:coreProperties>
</file>