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40E3A" w14:textId="77777777" w:rsidR="00D608FD" w:rsidRPr="00D608FD" w:rsidRDefault="00D608FD" w:rsidP="00D608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08FD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D608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608F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608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608FD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D608FD">
        <w:rPr>
          <w:rFonts w:ascii="Consolas" w:eastAsia="宋体" w:hAnsi="Consolas" w:cs="宋体"/>
          <w:color w:val="D4D4D4"/>
          <w:kern w:val="0"/>
          <w:szCs w:val="21"/>
        </w:rPr>
        <w:t xml:space="preserve"> of_device_id xilinx_vdmatest_of_ids</w:t>
      </w:r>
      <w:r w:rsidRPr="00D608FD">
        <w:rPr>
          <w:rFonts w:ascii="Consolas" w:eastAsia="宋体" w:hAnsi="Consolas" w:cs="宋体"/>
          <w:color w:val="569CD6"/>
          <w:kern w:val="0"/>
          <w:szCs w:val="21"/>
        </w:rPr>
        <w:t>[]</w:t>
      </w:r>
      <w:r w:rsidRPr="00D608FD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14:paraId="09428809" w14:textId="77777777" w:rsidR="00D608FD" w:rsidRPr="00D608FD" w:rsidRDefault="00D608FD" w:rsidP="00D608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08FD">
        <w:rPr>
          <w:rFonts w:ascii="Consolas" w:eastAsia="宋体" w:hAnsi="Consolas" w:cs="宋体"/>
          <w:color w:val="D4D4D4"/>
          <w:kern w:val="0"/>
          <w:szCs w:val="21"/>
        </w:rPr>
        <w:t xml:space="preserve">    { .compatible = </w:t>
      </w:r>
      <w:r w:rsidRPr="00D608FD">
        <w:rPr>
          <w:rFonts w:ascii="Consolas" w:eastAsia="宋体" w:hAnsi="Consolas" w:cs="宋体"/>
          <w:color w:val="CE9178"/>
          <w:kern w:val="0"/>
          <w:szCs w:val="21"/>
        </w:rPr>
        <w:t>"xlnx,axidma-chrdev"</w:t>
      </w:r>
      <w:r w:rsidRPr="00D608FD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14:paraId="58698740" w14:textId="37455531" w:rsidR="00D608FD" w:rsidRDefault="00D608FD" w:rsidP="00D608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08FD">
        <w:rPr>
          <w:rFonts w:ascii="Consolas" w:eastAsia="宋体" w:hAnsi="Consolas" w:cs="宋体"/>
          <w:color w:val="D4D4D4"/>
          <w:kern w:val="0"/>
          <w:szCs w:val="21"/>
        </w:rPr>
        <w:t>};</w:t>
      </w:r>
      <w:r w:rsidR="009109E0">
        <w:rPr>
          <w:rFonts w:ascii="Consolas" w:eastAsia="宋体" w:hAnsi="Consolas" w:cs="宋体" w:hint="eastAsia"/>
          <w:color w:val="D4D4D4"/>
          <w:kern w:val="0"/>
          <w:szCs w:val="21"/>
        </w:rPr>
        <w:t>√</w:t>
      </w:r>
    </w:p>
    <w:p w14:paraId="5948CC72" w14:textId="62883F30" w:rsidR="009109E0" w:rsidRPr="00D608FD" w:rsidRDefault="009109E0" w:rsidP="00D608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944F0DB" w14:textId="77777777" w:rsidR="0048034E" w:rsidRPr="0048034E" w:rsidRDefault="0048034E" w:rsidP="004803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034E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48034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034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48034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034E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48034E">
        <w:rPr>
          <w:rFonts w:ascii="Consolas" w:eastAsia="宋体" w:hAnsi="Consolas" w:cs="宋体"/>
          <w:color w:val="D4D4D4"/>
          <w:kern w:val="0"/>
          <w:szCs w:val="21"/>
        </w:rPr>
        <w:t xml:space="preserve"> of_device_id xilinx_vdmatest_of_ids</w:t>
      </w:r>
      <w:r w:rsidRPr="0048034E">
        <w:rPr>
          <w:rFonts w:ascii="Consolas" w:eastAsia="宋体" w:hAnsi="Consolas" w:cs="宋体"/>
          <w:color w:val="569CD6"/>
          <w:kern w:val="0"/>
          <w:szCs w:val="21"/>
        </w:rPr>
        <w:t>[]</w:t>
      </w:r>
      <w:r w:rsidRPr="0048034E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14:paraId="34D8C85F" w14:textId="77777777" w:rsidR="0048034E" w:rsidRPr="0048034E" w:rsidRDefault="0048034E" w:rsidP="004803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034E">
        <w:rPr>
          <w:rFonts w:ascii="Consolas" w:eastAsia="宋体" w:hAnsi="Consolas" w:cs="宋体"/>
          <w:color w:val="D4D4D4"/>
          <w:kern w:val="0"/>
          <w:szCs w:val="21"/>
        </w:rPr>
        <w:t xml:space="preserve">    { .compatible = </w:t>
      </w:r>
      <w:r w:rsidRPr="0048034E">
        <w:rPr>
          <w:rFonts w:ascii="Consolas" w:eastAsia="宋体" w:hAnsi="Consolas" w:cs="宋体"/>
          <w:color w:val="CE9178"/>
          <w:kern w:val="0"/>
          <w:szCs w:val="21"/>
        </w:rPr>
        <w:t>"xlnx,axidma-chrdev"</w:t>
      </w:r>
      <w:r w:rsidRPr="0048034E">
        <w:rPr>
          <w:rFonts w:ascii="Consolas" w:eastAsia="宋体" w:hAnsi="Consolas" w:cs="宋体"/>
          <w:color w:val="D4D4D4"/>
          <w:kern w:val="0"/>
          <w:szCs w:val="21"/>
        </w:rPr>
        <w:t>,},</w:t>
      </w:r>
    </w:p>
    <w:p w14:paraId="7B8BA191" w14:textId="77777777" w:rsidR="0048034E" w:rsidRPr="0048034E" w:rsidRDefault="0048034E" w:rsidP="004803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034E">
        <w:rPr>
          <w:rFonts w:ascii="Consolas" w:eastAsia="宋体" w:hAnsi="Consolas" w:cs="宋体"/>
          <w:color w:val="D4D4D4"/>
          <w:kern w:val="0"/>
          <w:szCs w:val="21"/>
        </w:rPr>
        <w:t>    {}</w:t>
      </w:r>
    </w:p>
    <w:p w14:paraId="36C22A0E" w14:textId="22CDFC26" w:rsidR="0048034E" w:rsidRPr="0048034E" w:rsidRDefault="0048034E" w:rsidP="004803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034E">
        <w:rPr>
          <w:rFonts w:ascii="Consolas" w:eastAsia="宋体" w:hAnsi="Consolas" w:cs="宋体"/>
          <w:color w:val="D4D4D4"/>
          <w:kern w:val="0"/>
          <w:szCs w:val="21"/>
        </w:rPr>
        <w:t>};</w:t>
      </w:r>
      <w:r w:rsidR="009109E0">
        <w:rPr>
          <w:rFonts w:ascii="Consolas" w:eastAsia="宋体" w:hAnsi="Consolas" w:cs="宋体" w:hint="eastAsia"/>
          <w:color w:val="D4D4D4"/>
          <w:kern w:val="0"/>
          <w:szCs w:val="21"/>
        </w:rPr>
        <w:t>×</w:t>
      </w:r>
    </w:p>
    <w:p w14:paraId="159A4E4B" w14:textId="7E1C95C2" w:rsidR="00342201" w:rsidRDefault="00813002" w:rsidP="00D608FD">
      <w:r w:rsidRPr="00813002">
        <w:rPr>
          <w:noProof/>
        </w:rPr>
        <w:drawing>
          <wp:inline distT="0" distB="0" distL="0" distR="0" wp14:anchorId="6E151DD6" wp14:editId="734C6062">
            <wp:extent cx="5274310" cy="1587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A3913" w14:textId="025C62A6" w:rsidR="00456E5C" w:rsidRDefault="00456E5C" w:rsidP="00D608FD"/>
    <w:p w14:paraId="2D413E7E" w14:textId="5141774E" w:rsidR="00456E5C" w:rsidRDefault="00456E5C" w:rsidP="00D608FD">
      <w:r w:rsidRPr="00456E5C">
        <w:t>./axidma_benchmark_1ch -v -f 640x512x8 -g 640x512x8 -c 0</w:t>
      </w:r>
    </w:p>
    <w:p w14:paraId="578ACA7F" w14:textId="0287463A" w:rsidR="007C005E" w:rsidRDefault="007C005E" w:rsidP="00D608FD"/>
    <w:p w14:paraId="1A9DDB9D" w14:textId="385C9AE1" w:rsidR="007C005E" w:rsidRDefault="007C005E" w:rsidP="00D608FD">
      <w:r w:rsidRPr="007C005E">
        <w:t>vdma amba_pl:axidma_chrdev0: Failed to get pixel clock</w:t>
      </w:r>
    </w:p>
    <w:p w14:paraId="53AE7B69" w14:textId="67C14488" w:rsidR="00AD1F25" w:rsidRDefault="00AD1F25" w:rsidP="00D608FD"/>
    <w:p w14:paraId="7C6F09FE" w14:textId="7CF2CAF1" w:rsidR="00AD1F25" w:rsidRDefault="00AD1F25" w:rsidP="00D608FD">
      <w:r>
        <w:rPr>
          <w:noProof/>
        </w:rPr>
        <w:drawing>
          <wp:inline distT="0" distB="0" distL="0" distR="0" wp14:anchorId="7CC46118" wp14:editId="4CB6F243">
            <wp:extent cx="5274310" cy="30822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089B9" w14:textId="57902F95" w:rsidR="00561994" w:rsidRDefault="00561994" w:rsidP="00D608FD"/>
    <w:p w14:paraId="517E5BDE" w14:textId="6175FB93" w:rsidR="00561994" w:rsidRDefault="00561994" w:rsidP="00D608FD">
      <w:r w:rsidRPr="00561994">
        <w:t xml:space="preserve">petalinux-package --boot --fsbl ./images/linux/zynq_fsbl.elf --u-boot </w:t>
      </w:r>
      <w:r>
        <w:t>–</w:t>
      </w:r>
      <w:r w:rsidRPr="00561994">
        <w:t>fpga</w:t>
      </w:r>
      <w:r>
        <w:t xml:space="preserve"> </w:t>
      </w:r>
      <w:r w:rsidRPr="00561994">
        <w:t xml:space="preserve">--kernel </w:t>
      </w:r>
      <w:r w:rsidR="00F20105">
        <w:t>–</w:t>
      </w:r>
      <w:r w:rsidRPr="00561994">
        <w:t>force</w:t>
      </w:r>
    </w:p>
    <w:p w14:paraId="0CA3BE42" w14:textId="06411EDB" w:rsidR="00F20105" w:rsidRDefault="00F20105" w:rsidP="00D608FD"/>
    <w:p w14:paraId="0B497E72" w14:textId="07C3BD35" w:rsidR="00625F6E" w:rsidRDefault="00F20105" w:rsidP="00D608FD">
      <w:r w:rsidRPr="00F20105">
        <w:t>EXPORT_SYMBOL_GPL(xilinx_vtc_intr_clear);</w:t>
      </w:r>
    </w:p>
    <w:p w14:paraId="7B3E51C6" w14:textId="77777777" w:rsidR="00625F6E" w:rsidRDefault="00625F6E">
      <w:pPr>
        <w:widowControl/>
        <w:jc w:val="left"/>
      </w:pPr>
      <w:r>
        <w:br w:type="page"/>
      </w:r>
    </w:p>
    <w:p w14:paraId="386893C1" w14:textId="77777777" w:rsidR="00625F6E" w:rsidRDefault="00625F6E" w:rsidP="00625F6E">
      <w:r>
        <w:lastRenderedPageBreak/>
        <w:t>fmsh@fmsh-virtual-machine:~/petalinux/FPGA-B301_DB-A02_original$ petalinux-build -c device-tree</w:t>
      </w:r>
    </w:p>
    <w:p w14:paraId="1EF93319" w14:textId="77777777" w:rsidR="00625F6E" w:rsidRDefault="00625F6E" w:rsidP="00625F6E">
      <w:r>
        <w:t>[INFO] building device-tree</w:t>
      </w:r>
    </w:p>
    <w:p w14:paraId="592A13B5" w14:textId="77777777" w:rsidR="00625F6E" w:rsidRDefault="00625F6E" w:rsidP="00625F6E">
      <w:r>
        <w:t>[INFO] sourcing bitbake</w:t>
      </w:r>
    </w:p>
    <w:p w14:paraId="3E42E77D" w14:textId="77777777" w:rsidR="00625F6E" w:rsidRDefault="00625F6E" w:rsidP="00625F6E">
      <w:r>
        <w:t>INFO: bitbake virtual/dtb</w:t>
      </w:r>
    </w:p>
    <w:p w14:paraId="27B76CFF" w14:textId="77777777" w:rsidR="00625F6E" w:rsidRDefault="00625F6E" w:rsidP="00625F6E">
      <w:r>
        <w:t>Loading cache: 100% |############################################| Time: 0:00:00</w:t>
      </w:r>
    </w:p>
    <w:p w14:paraId="42DD2A29" w14:textId="77777777" w:rsidR="00625F6E" w:rsidRDefault="00625F6E" w:rsidP="00625F6E">
      <w:r>
        <w:t>Loaded 3444 entries from dependency cache.</w:t>
      </w:r>
    </w:p>
    <w:p w14:paraId="39A73139" w14:textId="77777777" w:rsidR="00625F6E" w:rsidRDefault="00625F6E" w:rsidP="00625F6E">
      <w:r>
        <w:t>Parsing recipes: 100% |##########################################| Time: 0:00:08</w:t>
      </w:r>
    </w:p>
    <w:p w14:paraId="5E1838BD" w14:textId="77777777" w:rsidR="00625F6E" w:rsidRDefault="00625F6E" w:rsidP="00625F6E">
      <w:r>
        <w:t>Parsing of 2570 .bb files complete (2536 cached, 34 parsed). 3446 targets, 149 skipped, 0 masked, 0 errors.</w:t>
      </w:r>
    </w:p>
    <w:p w14:paraId="62458D1D" w14:textId="77777777" w:rsidR="00625F6E" w:rsidRDefault="00625F6E" w:rsidP="00625F6E">
      <w:r>
        <w:t>NOTE: Resolving any missing task queue dependencies</w:t>
      </w:r>
    </w:p>
    <w:p w14:paraId="2143854D" w14:textId="77777777" w:rsidR="00625F6E" w:rsidRDefault="00625F6E" w:rsidP="00625F6E">
      <w:r>
        <w:t>Initialising tasks: 100% |#######################################| Time: 0:00:01</w:t>
      </w:r>
    </w:p>
    <w:p w14:paraId="365DA6CD" w14:textId="77777777" w:rsidR="00625F6E" w:rsidRDefault="00625F6E" w:rsidP="00625F6E">
      <w:r>
        <w:t>Checking sstate mirror object availability: 100% |###############| Time: 0:00:08</w:t>
      </w:r>
    </w:p>
    <w:p w14:paraId="41D4D96B" w14:textId="77777777" w:rsidR="00625F6E" w:rsidRDefault="00625F6E" w:rsidP="00625F6E">
      <w:r>
        <w:t>NOTE: Executing SetScene Tasks</w:t>
      </w:r>
    </w:p>
    <w:p w14:paraId="1DA5BAA2" w14:textId="77777777" w:rsidR="00625F6E" w:rsidRDefault="00625F6E" w:rsidP="00625F6E">
      <w:r>
        <w:t>NOTE: Executing RunQueue Tasks</w:t>
      </w:r>
    </w:p>
    <w:p w14:paraId="79F5ADBE" w14:textId="77777777" w:rsidR="00625F6E" w:rsidRDefault="00625F6E" w:rsidP="00625F6E">
      <w:r>
        <w:t>NOTE: linux-xlnx: compiling from external source tree /home/fmsh/linux-4.14.0-v2018.3</w:t>
      </w:r>
    </w:p>
    <w:p w14:paraId="61174A82" w14:textId="77777777" w:rsidR="00625F6E" w:rsidRDefault="00625F6E" w:rsidP="00625F6E">
      <w:r>
        <w:t>ERROR: linux-xlnx-4.14-xilinx-v2018.3+git999-r0 do_compile: oe_runmake failed</w:t>
      </w:r>
    </w:p>
    <w:p w14:paraId="55923A10" w14:textId="77777777" w:rsidR="00625F6E" w:rsidRDefault="00625F6E" w:rsidP="00625F6E">
      <w:r>
        <w:t>ERROR: linux-xlnx-4.14-xilinx-v2018.3+git999-r0 do_compile: Function failed: do_compile (log file is located at /home/fmsh/petalinux/FPGA-B301_DB-A02_original/build/tmp/work/plnx_zynq7-xilinx-linux-gnueabi/linux-xlnx/4.14-xilinx-v2018.3+git999-r0/temp/log.do_compile.27592)</w:t>
      </w:r>
    </w:p>
    <w:p w14:paraId="65CA53AC" w14:textId="77777777" w:rsidR="00625F6E" w:rsidRDefault="00625F6E" w:rsidP="00625F6E">
      <w:r>
        <w:t>ERROR: Logfile of failure stored in: /home/fmsh/petalinux/FPGA-B301_DB-A02_original/build/tmp/work/plnx_zynq7-xilinx-linux-gnueabi/linux-xlnx/4.14-xilinx-v2018.3+git999-r0/temp/log.do_compile.27592</w:t>
      </w:r>
    </w:p>
    <w:p w14:paraId="1DF8E1DA" w14:textId="77777777" w:rsidR="00625F6E" w:rsidRDefault="00625F6E" w:rsidP="00625F6E">
      <w:r>
        <w:t>Log data follows:</w:t>
      </w:r>
    </w:p>
    <w:p w14:paraId="6FFD1F0A" w14:textId="77777777" w:rsidR="00625F6E" w:rsidRDefault="00625F6E" w:rsidP="00625F6E">
      <w:r>
        <w:t>| DEBUG: Executing python function externalsrc_compile_prefunc</w:t>
      </w:r>
    </w:p>
    <w:p w14:paraId="5C9CC156" w14:textId="77777777" w:rsidR="00625F6E" w:rsidRDefault="00625F6E" w:rsidP="00625F6E">
      <w:r>
        <w:t>| NOTE: linux-xlnx: compiling from external source tree /home/fmsh/linux-4.14.0-v2018.3</w:t>
      </w:r>
    </w:p>
    <w:p w14:paraId="04B1E014" w14:textId="77777777" w:rsidR="00625F6E" w:rsidRDefault="00625F6E" w:rsidP="00625F6E">
      <w:r>
        <w:t>| DEBUG: Python function externalsrc_compile_prefunc finished</w:t>
      </w:r>
    </w:p>
    <w:p w14:paraId="36EE1EF5" w14:textId="77777777" w:rsidR="00625F6E" w:rsidRDefault="00625F6E" w:rsidP="00625F6E">
      <w:r>
        <w:t>| DEBUG: Executing shell function do_compile</w:t>
      </w:r>
    </w:p>
    <w:p w14:paraId="68265F9D" w14:textId="77777777" w:rsidR="00625F6E" w:rsidRDefault="00625F6E" w:rsidP="00625F6E">
      <w:r>
        <w:t>| NOTE: make -j 2 HOSTCC=gcc  -isystem/home/fmsh/petalinux/FPGA-B301_DB-A02_original/build/tmp/work/plnx_zynq7-xilinx-linux-gnueabi/linux-xlnx/4.14-xilinx-v2018.3+git999-r0/recipe-sysroot-native/usr/include -O2 -pipe -L/home/fmsh/petalinux/FPGA-B301_DB-A02_original/build/tmp/work/plnx_zynq7-xilinx-linux-gnueabi/linux-xlnx/4.14-xilinx-v2018.3+git999-r0/recipe-sysroot-native/usr/lib -L/home/fmsh/petalinux/FPGA-B301_DB-A02_original/build/tmp/work/plnx_zynq7-xilinx-linux-gnueabi/linux-xlnx/4.14-xilinx-v2018.3+git999-r0/recipe-sysroot-native/lib -Wl,-rpath-link,/home/fmsh/petalinux/FPGA-B301_DB-A02_original/build/tmp/work/plnx_zynq7-xilinx-linux-gnueabi/linux-xlnx/4.14-xilinx-v2018.3+git999-r0/recipe-sysroot-native/usr/lib -Wl,-rpath-link,/home/fmsh/petalinux/FPGA-B301_DB-A02_original/build/tmp/work/plnx_zynq7-xilinx-linux-gnueabi/linux-xlnx/4.14-xilinx-v2018.3+git999-r0/recipe-sysroot-native/lib -Wl,-rpath,/home/fmsh/petalinux/FPGA-B301_DB-A02_original/build/tmp/work/plnx_zynq7-</w:t>
      </w:r>
      <w:r>
        <w:lastRenderedPageBreak/>
        <w:t>xilinx-linux-gnueabi/linux-xlnx/4.14-xilinx-v2018.3+git999-r0/recipe-sysroot-native/usr/lib -Wl,-rpath,/home/fmsh/petalinux/FPGA-B301_DB-A02_original/build/tmp/work/plnx_zynq7-xilinx-linux-gnueabi/linux-xlnx/4.14-xilinx-v2018.3+git999-r0/recipe-sysroot-native/lib -Wl,-O1 -Wl,--allow-shlib-undefined -Wl,--dynamic-linker=/home/fmsh/petalinux/FPGA-B301_DB-A02_original/build/tmp/sysroots-uninative/x86_64-linux/lib/ld-linux-x86-64.so.2 HOSTCPP=gcc  -E zImage CC=arm-xilinx-linux-gnueabi-gcc  -mno-thumb-interwork -marm -fuse-ld=bfd -ffile-prefix-map=/home/fmsh/linux-4.14.0-v2018.3=/kernel-source/  LD=arm-xilinx-linux-gnueabi-ld.bfd   UIMAGE_LOADADDR=0x8000</w:t>
      </w:r>
    </w:p>
    <w:p w14:paraId="232EF63C" w14:textId="77777777" w:rsidR="00625F6E" w:rsidRDefault="00625F6E" w:rsidP="00625F6E">
      <w:r>
        <w:t>|   CHK     include/config/kernel.release</w:t>
      </w:r>
    </w:p>
    <w:p w14:paraId="5BA91A5C" w14:textId="77777777" w:rsidR="00625F6E" w:rsidRDefault="00625F6E" w:rsidP="00625F6E">
      <w:r>
        <w:t>|   GEN     ./Makefile</w:t>
      </w:r>
    </w:p>
    <w:p w14:paraId="01652EF7" w14:textId="77777777" w:rsidR="00625F6E" w:rsidRDefault="00625F6E" w:rsidP="00625F6E">
      <w:r>
        <w:t>|   CHK     include/generated/uapi/linux/version.h</w:t>
      </w:r>
    </w:p>
    <w:p w14:paraId="21C770A8" w14:textId="77777777" w:rsidR="00625F6E" w:rsidRDefault="00625F6E" w:rsidP="00625F6E">
      <w:r>
        <w:t>|   CHK     include/generated/utsrelease.h</w:t>
      </w:r>
    </w:p>
    <w:p w14:paraId="7B3995FA" w14:textId="77777777" w:rsidR="00625F6E" w:rsidRDefault="00625F6E" w:rsidP="00625F6E">
      <w:r>
        <w:t>|   Using /home/fmsh/linux-4.14.0-v2018.3 as source for kernel</w:t>
      </w:r>
    </w:p>
    <w:p w14:paraId="6B3B7EF5" w14:textId="77777777" w:rsidR="00625F6E" w:rsidRDefault="00625F6E" w:rsidP="00625F6E">
      <w:r>
        <w:t>|   /home/fmsh/linux-4.14.0-v2018.3 is not clean, please run '</w:t>
      </w:r>
      <w:r w:rsidRPr="009F42DC">
        <w:rPr>
          <w:highlight w:val="red"/>
        </w:rPr>
        <w:t>make mrproper</w:t>
      </w:r>
      <w:r>
        <w:t>'</w:t>
      </w:r>
    </w:p>
    <w:p w14:paraId="64826B39" w14:textId="77777777" w:rsidR="00625F6E" w:rsidRDefault="00625F6E" w:rsidP="00625F6E">
      <w:r>
        <w:t>|   in the '/home/fmsh/linux-4.14.0-v2018.3' directory.</w:t>
      </w:r>
    </w:p>
    <w:p w14:paraId="7A584B09" w14:textId="77777777" w:rsidR="00625F6E" w:rsidRDefault="00625F6E" w:rsidP="00625F6E">
      <w:r>
        <w:t>| /home/fmsh/linux-4.14.0-v2018.3/Makefile:1049: recipe for target 'prepare3' failed</w:t>
      </w:r>
    </w:p>
    <w:p w14:paraId="2843969A" w14:textId="77777777" w:rsidR="00625F6E" w:rsidRDefault="00625F6E" w:rsidP="00625F6E">
      <w:r>
        <w:t>| make[2]: *** [prepare3] Error 1</w:t>
      </w:r>
    </w:p>
    <w:p w14:paraId="43F54F03" w14:textId="77777777" w:rsidR="00625F6E" w:rsidRDefault="00625F6E" w:rsidP="00625F6E">
      <w:r>
        <w:t>| Makefile:146: recipe for target 'sub-make' failed</w:t>
      </w:r>
    </w:p>
    <w:p w14:paraId="34E5015A" w14:textId="77777777" w:rsidR="00625F6E" w:rsidRDefault="00625F6E" w:rsidP="00625F6E">
      <w:r>
        <w:t>| make[1]: *** [sub-make] Error 2</w:t>
      </w:r>
    </w:p>
    <w:p w14:paraId="5071BCAD" w14:textId="77777777" w:rsidR="00625F6E" w:rsidRDefault="00625F6E" w:rsidP="00625F6E">
      <w:r>
        <w:t>| Makefile:24: recipe for target '__sub-make' failed</w:t>
      </w:r>
    </w:p>
    <w:p w14:paraId="366010AA" w14:textId="77777777" w:rsidR="00625F6E" w:rsidRDefault="00625F6E" w:rsidP="00625F6E">
      <w:r>
        <w:t>| make: *** [__sub-make] Error 2</w:t>
      </w:r>
    </w:p>
    <w:p w14:paraId="1E6C1F1A" w14:textId="77777777" w:rsidR="00625F6E" w:rsidRDefault="00625F6E" w:rsidP="00625F6E">
      <w:r>
        <w:t>| ERROR: oe_runmake failed</w:t>
      </w:r>
    </w:p>
    <w:p w14:paraId="34F1FE04" w14:textId="77777777" w:rsidR="00625F6E" w:rsidRDefault="00625F6E" w:rsidP="00625F6E">
      <w:r>
        <w:t>| WARNING: /home/fmsh/petalinux/FPGA-B301_DB-A02_original/build/tmp/work/plnx_zynq7-xilinx-linux-gnueabi/linux-xlnx/4.14-xilinx-v2018.3+git999-r0/temp/run.do_compile.27592:1 exit 1 from 'exit 1'</w:t>
      </w:r>
    </w:p>
    <w:p w14:paraId="42AAA390" w14:textId="77777777" w:rsidR="00625F6E" w:rsidRDefault="00625F6E" w:rsidP="00625F6E">
      <w:r>
        <w:t>| ERROR: Function failed: do_compile (log file is located at /home/fmsh/petalinux/FPGA-B301_DB-A02_original/build/tmp/work/plnx_zynq7-xilinx-linux-gnueabi/linux-xlnx/4.14-xilinx-v2018.3+git999-r0/temp/log.do_compile.27592)</w:t>
      </w:r>
    </w:p>
    <w:p w14:paraId="2751A96D" w14:textId="77777777" w:rsidR="00625F6E" w:rsidRDefault="00625F6E" w:rsidP="00625F6E">
      <w:r>
        <w:t>ERROR: Task (/opt/petalinux/components/yocto/source/arm/layers/meta-xilinx/meta-xilinx-bsp/recipes-kernel/linux/linux-xlnx_2018.3.bb:do_compile) failed with exit code '1'</w:t>
      </w:r>
    </w:p>
    <w:p w14:paraId="02DD7379" w14:textId="77777777" w:rsidR="00625F6E" w:rsidRDefault="00625F6E" w:rsidP="00625F6E">
      <w:r>
        <w:t>NOTE: Tasks Summary: Attempted 670 tasks of which 665 didn't need to be rerun and 1 failed.</w:t>
      </w:r>
    </w:p>
    <w:p w14:paraId="04A39744" w14:textId="77777777" w:rsidR="00625F6E" w:rsidRDefault="00625F6E" w:rsidP="00625F6E"/>
    <w:p w14:paraId="12EEC8ED" w14:textId="77777777" w:rsidR="00625F6E" w:rsidRDefault="00625F6E" w:rsidP="00625F6E">
      <w:r>
        <w:t>Summary: 1 task failed:</w:t>
      </w:r>
    </w:p>
    <w:p w14:paraId="6D9EDF90" w14:textId="77777777" w:rsidR="00625F6E" w:rsidRDefault="00625F6E" w:rsidP="00625F6E">
      <w:r>
        <w:t xml:space="preserve">  /opt/petalinux/components/yocto/source/arm/layers/meta-xilinx/meta-xilinx-bsp/recipes-kernel/linux/linux-xlnx_2018.3.bb:do_compile</w:t>
      </w:r>
    </w:p>
    <w:p w14:paraId="02F3801B" w14:textId="77777777" w:rsidR="00625F6E" w:rsidRDefault="00625F6E" w:rsidP="00625F6E">
      <w:r>
        <w:t>Summary: There were 2 ERROR messages shown, returning a non-zero exit code.</w:t>
      </w:r>
    </w:p>
    <w:p w14:paraId="4CC0492A" w14:textId="1B07DB0D" w:rsidR="003C37F0" w:rsidRDefault="00625F6E" w:rsidP="00625F6E">
      <w:r>
        <w:t>ERROR: Failed to build device-tree</w:t>
      </w:r>
    </w:p>
    <w:p w14:paraId="176B3760" w14:textId="77777777" w:rsidR="003C37F0" w:rsidRDefault="003C37F0">
      <w:pPr>
        <w:widowControl/>
        <w:jc w:val="left"/>
      </w:pPr>
      <w:r>
        <w:br w:type="page"/>
      </w:r>
    </w:p>
    <w:p w14:paraId="23FF6D43" w14:textId="77777777" w:rsidR="002372E1" w:rsidRPr="002372E1" w:rsidRDefault="002372E1" w:rsidP="00237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kern w:val="0"/>
          <w:sz w:val="24"/>
          <w:szCs w:val="24"/>
          <w:bdr w:val="none" w:sz="0" w:space="0" w:color="auto" w:frame="1"/>
        </w:rPr>
      </w:pPr>
      <w:r w:rsidRPr="002372E1">
        <w:rPr>
          <w:rFonts w:ascii="inherit" w:eastAsia="宋体" w:hAnsi="inherit" w:cs="宋体"/>
          <w:kern w:val="0"/>
          <w:sz w:val="24"/>
          <w:szCs w:val="24"/>
          <w:bdr w:val="none" w:sz="0" w:space="0" w:color="auto" w:frame="1"/>
        </w:rPr>
        <w:lastRenderedPageBreak/>
        <w:t xml:space="preserve">grep -rnw </w:t>
      </w:r>
      <w:r w:rsidRPr="002372E1"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  <w:t>'/path/to/somewhere/'</w:t>
      </w:r>
      <w:r w:rsidRPr="002372E1">
        <w:rPr>
          <w:rFonts w:ascii="inherit" w:eastAsia="宋体" w:hAnsi="inherit" w:cs="宋体"/>
          <w:kern w:val="0"/>
          <w:sz w:val="24"/>
          <w:szCs w:val="24"/>
          <w:bdr w:val="none" w:sz="0" w:space="0" w:color="auto" w:frame="1"/>
        </w:rPr>
        <w:t xml:space="preserve"> -e </w:t>
      </w:r>
      <w:r w:rsidRPr="002372E1"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  <w:t>'pattern'</w:t>
      </w:r>
    </w:p>
    <w:p w14:paraId="190F6D86" w14:textId="77777777" w:rsidR="002372E1" w:rsidRPr="002372E1" w:rsidRDefault="002372E1" w:rsidP="002372E1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ind w:left="1170"/>
        <w:jc w:val="left"/>
        <w:textAlignment w:val="baseline"/>
        <w:rPr>
          <w:rFonts w:ascii="inherit" w:eastAsia="宋体" w:hAnsi="inherit" w:cs="Segoe UI" w:hint="eastAsia"/>
          <w:color w:val="232629"/>
          <w:kern w:val="0"/>
          <w:sz w:val="23"/>
          <w:szCs w:val="23"/>
        </w:rPr>
      </w:pPr>
      <w:r w:rsidRPr="002372E1">
        <w:rPr>
          <w:rFonts w:ascii="var(--ff-mono)" w:eastAsia="宋体" w:hAnsi="var(--ff-mono)" w:cs="宋体"/>
          <w:color w:val="232629"/>
          <w:kern w:val="0"/>
          <w:sz w:val="24"/>
          <w:szCs w:val="24"/>
          <w:bdr w:val="none" w:sz="0" w:space="0" w:color="auto" w:frame="1"/>
        </w:rPr>
        <w:t>-r</w:t>
      </w:r>
      <w:r w:rsidRPr="002372E1">
        <w:rPr>
          <w:rFonts w:ascii="inherit" w:eastAsia="宋体" w:hAnsi="inherit" w:cs="Segoe UI"/>
          <w:color w:val="232629"/>
          <w:kern w:val="0"/>
          <w:sz w:val="23"/>
          <w:szCs w:val="23"/>
        </w:rPr>
        <w:t> or </w:t>
      </w:r>
      <w:r w:rsidRPr="002372E1">
        <w:rPr>
          <w:rFonts w:ascii="var(--ff-mono)" w:eastAsia="宋体" w:hAnsi="var(--ff-mono)" w:cs="宋体"/>
          <w:color w:val="232629"/>
          <w:kern w:val="0"/>
          <w:sz w:val="24"/>
          <w:szCs w:val="24"/>
          <w:bdr w:val="none" w:sz="0" w:space="0" w:color="auto" w:frame="1"/>
        </w:rPr>
        <w:t>-R</w:t>
      </w:r>
      <w:r w:rsidRPr="002372E1">
        <w:rPr>
          <w:rFonts w:ascii="inherit" w:eastAsia="宋体" w:hAnsi="inherit" w:cs="Segoe UI"/>
          <w:color w:val="232629"/>
          <w:kern w:val="0"/>
          <w:sz w:val="23"/>
          <w:szCs w:val="23"/>
        </w:rPr>
        <w:t> is recursive,</w:t>
      </w:r>
    </w:p>
    <w:p w14:paraId="7FE95A69" w14:textId="77777777" w:rsidR="002372E1" w:rsidRPr="002372E1" w:rsidRDefault="002372E1" w:rsidP="002372E1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ind w:left="1170"/>
        <w:jc w:val="left"/>
        <w:textAlignment w:val="baseline"/>
        <w:rPr>
          <w:rFonts w:ascii="inherit" w:eastAsia="宋体" w:hAnsi="inherit" w:cs="Segoe UI" w:hint="eastAsia"/>
          <w:color w:val="232629"/>
          <w:kern w:val="0"/>
          <w:sz w:val="23"/>
          <w:szCs w:val="23"/>
        </w:rPr>
      </w:pPr>
      <w:r w:rsidRPr="002372E1">
        <w:rPr>
          <w:rFonts w:ascii="var(--ff-mono)" w:eastAsia="宋体" w:hAnsi="var(--ff-mono)" w:cs="宋体"/>
          <w:color w:val="232629"/>
          <w:kern w:val="0"/>
          <w:sz w:val="24"/>
          <w:szCs w:val="24"/>
          <w:bdr w:val="none" w:sz="0" w:space="0" w:color="auto" w:frame="1"/>
        </w:rPr>
        <w:t>-n</w:t>
      </w:r>
      <w:r w:rsidRPr="002372E1">
        <w:rPr>
          <w:rFonts w:ascii="inherit" w:eastAsia="宋体" w:hAnsi="inherit" w:cs="Segoe UI"/>
          <w:color w:val="232629"/>
          <w:kern w:val="0"/>
          <w:sz w:val="23"/>
          <w:szCs w:val="23"/>
        </w:rPr>
        <w:t> is line number, and</w:t>
      </w:r>
    </w:p>
    <w:p w14:paraId="363E58D8" w14:textId="77777777" w:rsidR="002372E1" w:rsidRPr="002372E1" w:rsidRDefault="002372E1" w:rsidP="002372E1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ind w:left="1170"/>
        <w:jc w:val="left"/>
        <w:textAlignment w:val="baseline"/>
        <w:rPr>
          <w:rFonts w:ascii="inherit" w:eastAsia="宋体" w:hAnsi="inherit" w:cs="Segoe UI" w:hint="eastAsia"/>
          <w:color w:val="232629"/>
          <w:kern w:val="0"/>
          <w:sz w:val="23"/>
          <w:szCs w:val="23"/>
        </w:rPr>
      </w:pPr>
      <w:r w:rsidRPr="002372E1">
        <w:rPr>
          <w:rFonts w:ascii="var(--ff-mono)" w:eastAsia="宋体" w:hAnsi="var(--ff-mono)" w:cs="宋体"/>
          <w:color w:val="232629"/>
          <w:kern w:val="0"/>
          <w:sz w:val="24"/>
          <w:szCs w:val="24"/>
          <w:bdr w:val="none" w:sz="0" w:space="0" w:color="auto" w:frame="1"/>
        </w:rPr>
        <w:t>-w</w:t>
      </w:r>
      <w:r w:rsidRPr="002372E1">
        <w:rPr>
          <w:rFonts w:ascii="inherit" w:eastAsia="宋体" w:hAnsi="inherit" w:cs="Segoe UI"/>
          <w:color w:val="232629"/>
          <w:kern w:val="0"/>
          <w:sz w:val="23"/>
          <w:szCs w:val="23"/>
        </w:rPr>
        <w:t> stands for match the whole word.</w:t>
      </w:r>
    </w:p>
    <w:p w14:paraId="10E32320" w14:textId="77777777" w:rsidR="002372E1" w:rsidRPr="002372E1" w:rsidRDefault="002372E1" w:rsidP="002372E1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ind w:left="1170"/>
        <w:jc w:val="left"/>
        <w:textAlignment w:val="baseline"/>
        <w:rPr>
          <w:rFonts w:ascii="inherit" w:eastAsia="宋体" w:hAnsi="inherit" w:cs="Segoe UI" w:hint="eastAsia"/>
          <w:color w:val="232629"/>
          <w:kern w:val="0"/>
          <w:sz w:val="23"/>
          <w:szCs w:val="23"/>
        </w:rPr>
      </w:pPr>
      <w:r w:rsidRPr="002372E1">
        <w:rPr>
          <w:rFonts w:ascii="var(--ff-mono)" w:eastAsia="宋体" w:hAnsi="var(--ff-mono)" w:cs="宋体"/>
          <w:color w:val="232629"/>
          <w:kern w:val="0"/>
          <w:sz w:val="24"/>
          <w:szCs w:val="24"/>
          <w:bdr w:val="none" w:sz="0" w:space="0" w:color="auto" w:frame="1"/>
        </w:rPr>
        <w:t>-l</w:t>
      </w:r>
      <w:r w:rsidRPr="002372E1">
        <w:rPr>
          <w:rFonts w:ascii="inherit" w:eastAsia="宋体" w:hAnsi="inherit" w:cs="Segoe UI"/>
          <w:color w:val="232629"/>
          <w:kern w:val="0"/>
          <w:sz w:val="23"/>
          <w:szCs w:val="23"/>
        </w:rPr>
        <w:t> (lower-case L) can be added to just give the file name of matching files.</w:t>
      </w:r>
    </w:p>
    <w:p w14:paraId="74C72F21" w14:textId="77777777" w:rsidR="002372E1" w:rsidRPr="002372E1" w:rsidRDefault="002372E1" w:rsidP="002372E1">
      <w:pPr>
        <w:widowControl/>
        <w:numPr>
          <w:ilvl w:val="0"/>
          <w:numId w:val="2"/>
        </w:numPr>
        <w:shd w:val="clear" w:color="auto" w:fill="FFFFFF"/>
        <w:ind w:left="1170"/>
        <w:jc w:val="left"/>
        <w:textAlignment w:val="baseline"/>
        <w:rPr>
          <w:rFonts w:ascii="inherit" w:eastAsia="宋体" w:hAnsi="inherit" w:cs="Segoe UI" w:hint="eastAsia"/>
          <w:color w:val="232629"/>
          <w:kern w:val="0"/>
          <w:sz w:val="23"/>
          <w:szCs w:val="23"/>
        </w:rPr>
      </w:pPr>
      <w:r w:rsidRPr="002372E1">
        <w:rPr>
          <w:rFonts w:ascii="var(--ff-mono)" w:eastAsia="宋体" w:hAnsi="var(--ff-mono)" w:cs="宋体"/>
          <w:color w:val="232629"/>
          <w:kern w:val="0"/>
          <w:sz w:val="24"/>
          <w:szCs w:val="24"/>
          <w:bdr w:val="none" w:sz="0" w:space="0" w:color="auto" w:frame="1"/>
        </w:rPr>
        <w:t>-e</w:t>
      </w:r>
      <w:r w:rsidRPr="002372E1">
        <w:rPr>
          <w:rFonts w:ascii="inherit" w:eastAsia="宋体" w:hAnsi="inherit" w:cs="Segoe UI"/>
          <w:color w:val="232629"/>
          <w:kern w:val="0"/>
          <w:sz w:val="23"/>
          <w:szCs w:val="23"/>
        </w:rPr>
        <w:t> is the pattern used during the search</w:t>
      </w:r>
    </w:p>
    <w:p w14:paraId="18680126" w14:textId="77777777" w:rsidR="002372E1" w:rsidRPr="002372E1" w:rsidRDefault="002372E1" w:rsidP="002372E1">
      <w:pPr>
        <w:widowControl/>
        <w:shd w:val="clear" w:color="auto" w:fill="FFFFFF"/>
        <w:jc w:val="left"/>
        <w:textAlignment w:val="baseline"/>
        <w:rPr>
          <w:rFonts w:ascii="Segoe UI" w:eastAsia="宋体" w:hAnsi="Segoe UI" w:cs="Segoe UI"/>
          <w:color w:val="232629"/>
          <w:kern w:val="0"/>
          <w:sz w:val="23"/>
          <w:szCs w:val="23"/>
        </w:rPr>
      </w:pPr>
      <w:r w:rsidRPr="002372E1">
        <w:rPr>
          <w:rFonts w:ascii="Segoe UI" w:eastAsia="宋体" w:hAnsi="Segoe UI" w:cs="Segoe UI"/>
          <w:color w:val="232629"/>
          <w:kern w:val="0"/>
          <w:sz w:val="23"/>
          <w:szCs w:val="23"/>
        </w:rPr>
        <w:t>Along with these, </w:t>
      </w:r>
      <w:r w:rsidRPr="002372E1">
        <w:rPr>
          <w:rFonts w:ascii="var(--ff-mono)" w:eastAsia="宋体" w:hAnsi="var(--ff-mono)" w:cs="宋体"/>
          <w:color w:val="232629"/>
          <w:kern w:val="0"/>
          <w:sz w:val="24"/>
          <w:szCs w:val="24"/>
          <w:bdr w:val="none" w:sz="0" w:space="0" w:color="auto" w:frame="1"/>
        </w:rPr>
        <w:t>--exclude</w:t>
      </w:r>
      <w:r w:rsidRPr="002372E1">
        <w:rPr>
          <w:rFonts w:ascii="Segoe UI" w:eastAsia="宋体" w:hAnsi="Segoe UI" w:cs="Segoe UI"/>
          <w:color w:val="232629"/>
          <w:kern w:val="0"/>
          <w:sz w:val="23"/>
          <w:szCs w:val="23"/>
        </w:rPr>
        <w:t>, </w:t>
      </w:r>
      <w:r w:rsidRPr="002372E1">
        <w:rPr>
          <w:rFonts w:ascii="var(--ff-mono)" w:eastAsia="宋体" w:hAnsi="var(--ff-mono)" w:cs="宋体"/>
          <w:color w:val="232629"/>
          <w:kern w:val="0"/>
          <w:sz w:val="24"/>
          <w:szCs w:val="24"/>
          <w:bdr w:val="none" w:sz="0" w:space="0" w:color="auto" w:frame="1"/>
        </w:rPr>
        <w:t>--include</w:t>
      </w:r>
      <w:r w:rsidRPr="002372E1">
        <w:rPr>
          <w:rFonts w:ascii="Segoe UI" w:eastAsia="宋体" w:hAnsi="Segoe UI" w:cs="Segoe UI"/>
          <w:color w:val="232629"/>
          <w:kern w:val="0"/>
          <w:sz w:val="23"/>
          <w:szCs w:val="23"/>
        </w:rPr>
        <w:t>, </w:t>
      </w:r>
      <w:r w:rsidRPr="002372E1">
        <w:rPr>
          <w:rFonts w:ascii="var(--ff-mono)" w:eastAsia="宋体" w:hAnsi="var(--ff-mono)" w:cs="宋体"/>
          <w:color w:val="232629"/>
          <w:kern w:val="0"/>
          <w:sz w:val="24"/>
          <w:szCs w:val="24"/>
          <w:bdr w:val="none" w:sz="0" w:space="0" w:color="auto" w:frame="1"/>
        </w:rPr>
        <w:t>--exclude-dir</w:t>
      </w:r>
      <w:r w:rsidRPr="002372E1">
        <w:rPr>
          <w:rFonts w:ascii="Segoe UI" w:eastAsia="宋体" w:hAnsi="Segoe UI" w:cs="Segoe UI"/>
          <w:color w:val="232629"/>
          <w:kern w:val="0"/>
          <w:sz w:val="23"/>
          <w:szCs w:val="23"/>
        </w:rPr>
        <w:t> flags could be used for efficient searching:</w:t>
      </w:r>
    </w:p>
    <w:p w14:paraId="6900C187" w14:textId="77777777" w:rsidR="002372E1" w:rsidRPr="002372E1" w:rsidRDefault="002372E1" w:rsidP="002372E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170"/>
        <w:jc w:val="left"/>
        <w:textAlignment w:val="baseline"/>
        <w:rPr>
          <w:rFonts w:ascii="inherit" w:eastAsia="宋体" w:hAnsi="inherit" w:cs="Segoe UI" w:hint="eastAsia"/>
          <w:color w:val="232629"/>
          <w:kern w:val="0"/>
          <w:sz w:val="23"/>
          <w:szCs w:val="23"/>
        </w:rPr>
      </w:pPr>
      <w:r w:rsidRPr="002372E1">
        <w:rPr>
          <w:rFonts w:ascii="inherit" w:eastAsia="宋体" w:hAnsi="inherit" w:cs="Segoe UI"/>
          <w:color w:val="232629"/>
          <w:kern w:val="0"/>
          <w:sz w:val="23"/>
          <w:szCs w:val="23"/>
        </w:rPr>
        <w:t>This will only search through those files which have .c or .h extensions:</w:t>
      </w:r>
    </w:p>
    <w:p w14:paraId="5D0D571F" w14:textId="77777777" w:rsidR="002372E1" w:rsidRPr="002372E1" w:rsidRDefault="002372E1" w:rsidP="002372E1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70"/>
        <w:jc w:val="left"/>
        <w:textAlignment w:val="baseline"/>
        <w:rPr>
          <w:rFonts w:ascii="inherit" w:eastAsia="宋体" w:hAnsi="inherit" w:cs="宋体" w:hint="eastAsia"/>
          <w:color w:val="232629"/>
          <w:kern w:val="0"/>
          <w:sz w:val="24"/>
          <w:szCs w:val="24"/>
          <w:bdr w:val="none" w:sz="0" w:space="0" w:color="auto" w:frame="1"/>
        </w:rPr>
      </w:pPr>
      <w:r w:rsidRPr="002372E1">
        <w:rPr>
          <w:rFonts w:ascii="inherit" w:eastAsia="宋体" w:hAnsi="inherit" w:cs="宋体"/>
          <w:color w:val="232629"/>
          <w:kern w:val="0"/>
          <w:sz w:val="24"/>
          <w:szCs w:val="24"/>
          <w:bdr w:val="none" w:sz="0" w:space="0" w:color="auto" w:frame="1"/>
        </w:rPr>
        <w:t xml:space="preserve">grep --include=\*.{c,h} -rnw </w:t>
      </w:r>
      <w:r w:rsidRPr="002372E1">
        <w:rPr>
          <w:rFonts w:ascii="inherit" w:eastAsia="宋体" w:hAnsi="inherit" w:cs="宋体"/>
          <w:color w:val="232629"/>
          <w:kern w:val="0"/>
          <w:sz w:val="20"/>
          <w:szCs w:val="20"/>
          <w:bdr w:val="none" w:sz="0" w:space="0" w:color="auto" w:frame="1"/>
        </w:rPr>
        <w:t>'/path/to/somewhere/'</w:t>
      </w:r>
      <w:r w:rsidRPr="002372E1">
        <w:rPr>
          <w:rFonts w:ascii="inherit" w:eastAsia="宋体" w:hAnsi="inherit" w:cs="宋体"/>
          <w:color w:val="232629"/>
          <w:kern w:val="0"/>
          <w:sz w:val="24"/>
          <w:szCs w:val="24"/>
          <w:bdr w:val="none" w:sz="0" w:space="0" w:color="auto" w:frame="1"/>
        </w:rPr>
        <w:t xml:space="preserve"> -e </w:t>
      </w:r>
      <w:r w:rsidRPr="002372E1">
        <w:rPr>
          <w:rFonts w:ascii="inherit" w:eastAsia="宋体" w:hAnsi="inherit" w:cs="宋体"/>
          <w:color w:val="232629"/>
          <w:kern w:val="0"/>
          <w:sz w:val="20"/>
          <w:szCs w:val="20"/>
          <w:bdr w:val="none" w:sz="0" w:space="0" w:color="auto" w:frame="1"/>
        </w:rPr>
        <w:t>"pattern"</w:t>
      </w:r>
    </w:p>
    <w:p w14:paraId="63D41C7F" w14:textId="77777777" w:rsidR="002372E1" w:rsidRPr="002372E1" w:rsidRDefault="002372E1" w:rsidP="002372E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170"/>
        <w:jc w:val="left"/>
        <w:textAlignment w:val="baseline"/>
        <w:rPr>
          <w:rFonts w:ascii="inherit" w:eastAsia="宋体" w:hAnsi="inherit" w:cs="Segoe UI" w:hint="eastAsia"/>
          <w:color w:val="232629"/>
          <w:kern w:val="0"/>
          <w:sz w:val="23"/>
          <w:szCs w:val="23"/>
        </w:rPr>
      </w:pPr>
      <w:r w:rsidRPr="002372E1">
        <w:rPr>
          <w:rFonts w:ascii="inherit" w:eastAsia="宋体" w:hAnsi="inherit" w:cs="Segoe UI"/>
          <w:color w:val="232629"/>
          <w:kern w:val="0"/>
          <w:sz w:val="23"/>
          <w:szCs w:val="23"/>
        </w:rPr>
        <w:t>This will exclude searching all the files ending with .o extension:</w:t>
      </w:r>
    </w:p>
    <w:p w14:paraId="5B5624FA" w14:textId="77777777" w:rsidR="002372E1" w:rsidRPr="002372E1" w:rsidRDefault="002372E1" w:rsidP="002372E1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70"/>
        <w:jc w:val="left"/>
        <w:textAlignment w:val="baseline"/>
        <w:rPr>
          <w:rFonts w:ascii="inherit" w:eastAsia="宋体" w:hAnsi="inherit" w:cs="宋体" w:hint="eastAsia"/>
          <w:color w:val="232629"/>
          <w:kern w:val="0"/>
          <w:sz w:val="24"/>
          <w:szCs w:val="24"/>
          <w:bdr w:val="none" w:sz="0" w:space="0" w:color="auto" w:frame="1"/>
        </w:rPr>
      </w:pPr>
      <w:r w:rsidRPr="002372E1">
        <w:rPr>
          <w:rFonts w:ascii="inherit" w:eastAsia="宋体" w:hAnsi="inherit" w:cs="宋体"/>
          <w:color w:val="232629"/>
          <w:kern w:val="0"/>
          <w:sz w:val="24"/>
          <w:szCs w:val="24"/>
          <w:bdr w:val="none" w:sz="0" w:space="0" w:color="auto" w:frame="1"/>
        </w:rPr>
        <w:t xml:space="preserve">grep --exclude=\*.o -rnw </w:t>
      </w:r>
      <w:r w:rsidRPr="002372E1">
        <w:rPr>
          <w:rFonts w:ascii="inherit" w:eastAsia="宋体" w:hAnsi="inherit" w:cs="宋体"/>
          <w:color w:val="232629"/>
          <w:kern w:val="0"/>
          <w:sz w:val="20"/>
          <w:szCs w:val="20"/>
          <w:bdr w:val="none" w:sz="0" w:space="0" w:color="auto" w:frame="1"/>
        </w:rPr>
        <w:t>'/path/to/somewhere/'</w:t>
      </w:r>
      <w:r w:rsidRPr="002372E1">
        <w:rPr>
          <w:rFonts w:ascii="inherit" w:eastAsia="宋体" w:hAnsi="inherit" w:cs="宋体"/>
          <w:color w:val="232629"/>
          <w:kern w:val="0"/>
          <w:sz w:val="24"/>
          <w:szCs w:val="24"/>
          <w:bdr w:val="none" w:sz="0" w:space="0" w:color="auto" w:frame="1"/>
        </w:rPr>
        <w:t xml:space="preserve"> -e </w:t>
      </w:r>
      <w:r w:rsidRPr="002372E1">
        <w:rPr>
          <w:rFonts w:ascii="inherit" w:eastAsia="宋体" w:hAnsi="inherit" w:cs="宋体"/>
          <w:color w:val="232629"/>
          <w:kern w:val="0"/>
          <w:sz w:val="20"/>
          <w:szCs w:val="20"/>
          <w:bdr w:val="none" w:sz="0" w:space="0" w:color="auto" w:frame="1"/>
        </w:rPr>
        <w:t>"pattern"</w:t>
      </w:r>
    </w:p>
    <w:p w14:paraId="12D579CB" w14:textId="77777777" w:rsidR="002372E1" w:rsidRPr="002372E1" w:rsidRDefault="002372E1" w:rsidP="002372E1"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ind w:left="1170"/>
        <w:jc w:val="left"/>
        <w:textAlignment w:val="baseline"/>
        <w:rPr>
          <w:rFonts w:ascii="inherit" w:eastAsia="宋体" w:hAnsi="inherit" w:cs="Segoe UI" w:hint="eastAsia"/>
          <w:color w:val="232629"/>
          <w:kern w:val="0"/>
          <w:sz w:val="23"/>
          <w:szCs w:val="23"/>
        </w:rPr>
      </w:pPr>
      <w:r w:rsidRPr="002372E1">
        <w:rPr>
          <w:rFonts w:ascii="inherit" w:eastAsia="宋体" w:hAnsi="inherit" w:cs="Segoe UI"/>
          <w:color w:val="232629"/>
          <w:kern w:val="0"/>
          <w:sz w:val="23"/>
          <w:szCs w:val="23"/>
        </w:rPr>
        <w:t>For directories it's possible to exclude one or more directories using the </w:t>
      </w:r>
      <w:r w:rsidRPr="002372E1">
        <w:rPr>
          <w:rFonts w:ascii="var(--ff-mono)" w:eastAsia="宋体" w:hAnsi="var(--ff-mono)" w:cs="宋体"/>
          <w:color w:val="232629"/>
          <w:kern w:val="0"/>
          <w:sz w:val="24"/>
          <w:szCs w:val="24"/>
          <w:bdr w:val="none" w:sz="0" w:space="0" w:color="auto" w:frame="1"/>
        </w:rPr>
        <w:t>--exclude-dir</w:t>
      </w:r>
      <w:r w:rsidRPr="002372E1">
        <w:rPr>
          <w:rFonts w:ascii="inherit" w:eastAsia="宋体" w:hAnsi="inherit" w:cs="Segoe UI"/>
          <w:color w:val="232629"/>
          <w:kern w:val="0"/>
          <w:sz w:val="23"/>
          <w:szCs w:val="23"/>
        </w:rPr>
        <w:t> parameter. For example, this will exclude the dirs </w:t>
      </w:r>
      <w:r w:rsidRPr="002372E1">
        <w:rPr>
          <w:rFonts w:ascii="var(--ff-mono)" w:eastAsia="宋体" w:hAnsi="var(--ff-mono)" w:cs="宋体"/>
          <w:color w:val="232629"/>
          <w:kern w:val="0"/>
          <w:sz w:val="24"/>
          <w:szCs w:val="24"/>
          <w:bdr w:val="none" w:sz="0" w:space="0" w:color="auto" w:frame="1"/>
        </w:rPr>
        <w:t>dir1/</w:t>
      </w:r>
      <w:r w:rsidRPr="002372E1">
        <w:rPr>
          <w:rFonts w:ascii="inherit" w:eastAsia="宋体" w:hAnsi="inherit" w:cs="Segoe UI"/>
          <w:color w:val="232629"/>
          <w:kern w:val="0"/>
          <w:sz w:val="23"/>
          <w:szCs w:val="23"/>
        </w:rPr>
        <w:t>, </w:t>
      </w:r>
      <w:r w:rsidRPr="002372E1">
        <w:rPr>
          <w:rFonts w:ascii="var(--ff-mono)" w:eastAsia="宋体" w:hAnsi="var(--ff-mono)" w:cs="宋体"/>
          <w:color w:val="232629"/>
          <w:kern w:val="0"/>
          <w:sz w:val="24"/>
          <w:szCs w:val="24"/>
          <w:bdr w:val="none" w:sz="0" w:space="0" w:color="auto" w:frame="1"/>
        </w:rPr>
        <w:t>dir2/</w:t>
      </w:r>
      <w:r w:rsidRPr="002372E1">
        <w:rPr>
          <w:rFonts w:ascii="inherit" w:eastAsia="宋体" w:hAnsi="inherit" w:cs="Segoe UI"/>
          <w:color w:val="232629"/>
          <w:kern w:val="0"/>
          <w:sz w:val="23"/>
          <w:szCs w:val="23"/>
        </w:rPr>
        <w:t> and all of them matching </w:t>
      </w:r>
      <w:r w:rsidRPr="002372E1">
        <w:rPr>
          <w:rFonts w:ascii="var(--ff-mono)" w:eastAsia="宋体" w:hAnsi="var(--ff-mono)" w:cs="宋体"/>
          <w:color w:val="232629"/>
          <w:kern w:val="0"/>
          <w:sz w:val="24"/>
          <w:szCs w:val="24"/>
          <w:bdr w:val="none" w:sz="0" w:space="0" w:color="auto" w:frame="1"/>
        </w:rPr>
        <w:t>*.dst/</w:t>
      </w:r>
      <w:r w:rsidRPr="002372E1">
        <w:rPr>
          <w:rFonts w:ascii="inherit" w:eastAsia="宋体" w:hAnsi="inherit" w:cs="Segoe UI"/>
          <w:color w:val="232629"/>
          <w:kern w:val="0"/>
          <w:sz w:val="23"/>
          <w:szCs w:val="23"/>
        </w:rPr>
        <w:t>:</w:t>
      </w:r>
    </w:p>
    <w:p w14:paraId="22AE1499" w14:textId="77777777" w:rsidR="002372E1" w:rsidRPr="002372E1" w:rsidRDefault="002372E1" w:rsidP="002372E1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70"/>
        <w:jc w:val="left"/>
        <w:textAlignment w:val="baseline"/>
        <w:rPr>
          <w:rFonts w:ascii="inherit" w:eastAsia="宋体" w:hAnsi="inherit" w:cs="宋体" w:hint="eastAsia"/>
          <w:color w:val="232629"/>
          <w:kern w:val="0"/>
          <w:sz w:val="24"/>
          <w:szCs w:val="24"/>
          <w:bdr w:val="none" w:sz="0" w:space="0" w:color="auto" w:frame="1"/>
        </w:rPr>
      </w:pPr>
      <w:r w:rsidRPr="002372E1">
        <w:rPr>
          <w:rFonts w:ascii="inherit" w:eastAsia="宋体" w:hAnsi="inherit" w:cs="宋体"/>
          <w:color w:val="232629"/>
          <w:kern w:val="0"/>
          <w:sz w:val="24"/>
          <w:szCs w:val="24"/>
          <w:bdr w:val="none" w:sz="0" w:space="0" w:color="auto" w:frame="1"/>
        </w:rPr>
        <w:t xml:space="preserve">grep --exclude-dir={dir1,dir2,*.dst} -rnw </w:t>
      </w:r>
      <w:r w:rsidRPr="002372E1">
        <w:rPr>
          <w:rFonts w:ascii="inherit" w:eastAsia="宋体" w:hAnsi="inherit" w:cs="宋体"/>
          <w:color w:val="232629"/>
          <w:kern w:val="0"/>
          <w:sz w:val="20"/>
          <w:szCs w:val="20"/>
          <w:bdr w:val="none" w:sz="0" w:space="0" w:color="auto" w:frame="1"/>
        </w:rPr>
        <w:t>'/path/to/search/'</w:t>
      </w:r>
      <w:r w:rsidRPr="002372E1">
        <w:rPr>
          <w:rFonts w:ascii="inherit" w:eastAsia="宋体" w:hAnsi="inherit" w:cs="宋体"/>
          <w:color w:val="232629"/>
          <w:kern w:val="0"/>
          <w:sz w:val="24"/>
          <w:szCs w:val="24"/>
          <w:bdr w:val="none" w:sz="0" w:space="0" w:color="auto" w:frame="1"/>
        </w:rPr>
        <w:t xml:space="preserve"> -e </w:t>
      </w:r>
      <w:r w:rsidRPr="002372E1">
        <w:rPr>
          <w:rFonts w:ascii="inherit" w:eastAsia="宋体" w:hAnsi="inherit" w:cs="宋体"/>
          <w:color w:val="232629"/>
          <w:kern w:val="0"/>
          <w:sz w:val="20"/>
          <w:szCs w:val="20"/>
          <w:bdr w:val="none" w:sz="0" w:space="0" w:color="auto" w:frame="1"/>
        </w:rPr>
        <w:t>"pattern"</w:t>
      </w:r>
    </w:p>
    <w:p w14:paraId="0B58FFBC" w14:textId="77777777" w:rsidR="002372E1" w:rsidRPr="002372E1" w:rsidRDefault="002372E1" w:rsidP="002372E1">
      <w:pPr>
        <w:widowControl/>
        <w:shd w:val="clear" w:color="auto" w:fill="FFFFFF"/>
        <w:spacing w:after="264"/>
        <w:jc w:val="left"/>
        <w:textAlignment w:val="baseline"/>
        <w:rPr>
          <w:rFonts w:ascii="Segoe UI" w:eastAsia="宋体" w:hAnsi="Segoe UI" w:cs="Segoe UI"/>
          <w:color w:val="232629"/>
          <w:kern w:val="0"/>
          <w:sz w:val="23"/>
          <w:szCs w:val="23"/>
        </w:rPr>
      </w:pPr>
      <w:r w:rsidRPr="002372E1">
        <w:rPr>
          <w:rFonts w:ascii="Segoe UI" w:eastAsia="宋体" w:hAnsi="Segoe UI" w:cs="Segoe UI"/>
          <w:color w:val="232629"/>
          <w:kern w:val="0"/>
          <w:sz w:val="23"/>
          <w:szCs w:val="23"/>
        </w:rPr>
        <w:t>This works very well for me, to achieve almost the same purpose like yours.</w:t>
      </w:r>
    </w:p>
    <w:p w14:paraId="70579414" w14:textId="77777777" w:rsidR="002372E1" w:rsidRPr="002372E1" w:rsidRDefault="002372E1" w:rsidP="002372E1">
      <w:pPr>
        <w:widowControl/>
        <w:shd w:val="clear" w:color="auto" w:fill="FFFFFF"/>
        <w:jc w:val="left"/>
        <w:textAlignment w:val="baseline"/>
        <w:rPr>
          <w:rFonts w:ascii="Segoe UI" w:eastAsia="宋体" w:hAnsi="Segoe UI" w:cs="Segoe UI"/>
          <w:color w:val="232629"/>
          <w:kern w:val="0"/>
          <w:sz w:val="23"/>
          <w:szCs w:val="23"/>
        </w:rPr>
      </w:pPr>
      <w:r w:rsidRPr="002372E1">
        <w:rPr>
          <w:rFonts w:ascii="Segoe UI" w:eastAsia="宋体" w:hAnsi="Segoe UI" w:cs="Segoe UI"/>
          <w:color w:val="232629"/>
          <w:kern w:val="0"/>
          <w:sz w:val="23"/>
          <w:szCs w:val="23"/>
        </w:rPr>
        <w:t>For more options, see </w:t>
      </w:r>
      <w:hyperlink r:id="rId9" w:history="1">
        <w:r w:rsidRPr="002372E1">
          <w:rPr>
            <w:rFonts w:ascii="var(--ff-mono)" w:eastAsia="宋体" w:hAnsi="var(--ff-mono)" w:cs="宋体"/>
            <w:color w:val="0000FF"/>
            <w:kern w:val="0"/>
            <w:sz w:val="24"/>
            <w:szCs w:val="24"/>
            <w:u w:val="single"/>
            <w:bdr w:val="none" w:sz="0" w:space="0" w:color="auto" w:frame="1"/>
          </w:rPr>
          <w:t>man grep</w:t>
        </w:r>
      </w:hyperlink>
      <w:r w:rsidRPr="002372E1">
        <w:rPr>
          <w:rFonts w:ascii="Segoe UI" w:eastAsia="宋体" w:hAnsi="Segoe UI" w:cs="Segoe UI"/>
          <w:color w:val="232629"/>
          <w:kern w:val="0"/>
          <w:sz w:val="23"/>
          <w:szCs w:val="23"/>
        </w:rPr>
        <w:t>.</w:t>
      </w:r>
    </w:p>
    <w:p w14:paraId="5E73C98C" w14:textId="07D818FA" w:rsidR="00E646B6" w:rsidRDefault="00E646B6">
      <w:pPr>
        <w:widowControl/>
        <w:jc w:val="left"/>
      </w:pPr>
      <w:r>
        <w:br w:type="page"/>
      </w:r>
    </w:p>
    <w:p w14:paraId="0842DA82" w14:textId="32F0AE8C" w:rsidR="00F20105" w:rsidRDefault="00E646B6" w:rsidP="00625F6E">
      <w:r>
        <w:lastRenderedPageBreak/>
        <w:t>D</w:t>
      </w:r>
      <w:r>
        <w:rPr>
          <w:rFonts w:hint="eastAsia"/>
        </w:rPr>
        <w:t>ynamic</w:t>
      </w:r>
      <w:r>
        <w:t>_</w:t>
      </w:r>
      <w:r>
        <w:rPr>
          <w:rFonts w:hint="eastAsia"/>
        </w:rPr>
        <w:t>clock</w:t>
      </w:r>
      <w:r>
        <w:t xml:space="preserve"> </w:t>
      </w:r>
      <w:r>
        <w:rPr>
          <w:rFonts w:hint="eastAsia"/>
        </w:rPr>
        <w:t>驱动频率</w:t>
      </w:r>
    </w:p>
    <w:p w14:paraId="5664EF59" w14:textId="793F15E6" w:rsidR="00F05311" w:rsidRDefault="00F05311" w:rsidP="00625F6E"/>
    <w:p w14:paraId="04382054" w14:textId="783CEF15" w:rsidR="00F05311" w:rsidRDefault="00F05311" w:rsidP="00625F6E"/>
    <w:p w14:paraId="54ACFE26" w14:textId="0B9EEC06" w:rsidR="00F05311" w:rsidRDefault="00F05311" w:rsidP="00625F6E"/>
    <w:p w14:paraId="4F156794" w14:textId="6DBBD0F9" w:rsidR="002D5335" w:rsidRDefault="00F91A8C" w:rsidP="00625F6E">
      <w:r w:rsidRPr="00F91A8C">
        <w:t>xilinx_vdmafb</w:t>
      </w:r>
    </w:p>
    <w:p w14:paraId="594CDDA9" w14:textId="77777777" w:rsidR="002D5335" w:rsidRDefault="002D5335">
      <w:pPr>
        <w:widowControl/>
        <w:jc w:val="left"/>
      </w:pPr>
      <w:r>
        <w:br w:type="page"/>
      </w:r>
    </w:p>
    <w:p w14:paraId="35DCABE9" w14:textId="665E13FF" w:rsidR="00B36A45" w:rsidRDefault="002D5335" w:rsidP="00625F6E">
      <w:r>
        <w:lastRenderedPageBreak/>
        <w:t>SD</w:t>
      </w:r>
      <w:r>
        <w:rPr>
          <w:rFonts w:hint="eastAsia"/>
        </w:rPr>
        <w:t>卡配置</w:t>
      </w:r>
    </w:p>
    <w:p w14:paraId="42321034" w14:textId="77777777" w:rsidR="00B36A45" w:rsidRDefault="00B36A45">
      <w:pPr>
        <w:widowControl/>
        <w:jc w:val="left"/>
      </w:pPr>
      <w:r>
        <w:br w:type="page"/>
      </w:r>
    </w:p>
    <w:p w14:paraId="16055A18" w14:textId="71053B7A" w:rsidR="002D5335" w:rsidRDefault="00B36A45" w:rsidP="00625F6E">
      <w:r>
        <w:rPr>
          <w:noProof/>
        </w:rPr>
        <w:lastRenderedPageBreak/>
        <w:drawing>
          <wp:inline distT="0" distB="0" distL="0" distR="0" wp14:anchorId="0B0B58B0" wp14:editId="4F2C9AC6">
            <wp:extent cx="5274310" cy="16427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7BCB1" w14:textId="4A7C0B5C" w:rsidR="00D2234D" w:rsidRDefault="00D2234D" w:rsidP="00625F6E">
      <w:r>
        <w:rPr>
          <w:noProof/>
        </w:rPr>
        <w:drawing>
          <wp:inline distT="0" distB="0" distL="0" distR="0" wp14:anchorId="579FD121" wp14:editId="70B19EC4">
            <wp:extent cx="5274310" cy="16624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ADBA" w14:textId="0DD2ED57" w:rsidR="00366D86" w:rsidRDefault="00F804FB" w:rsidP="00625F6E">
      <w:r>
        <w:rPr>
          <w:noProof/>
        </w:rPr>
        <w:drawing>
          <wp:inline distT="0" distB="0" distL="0" distR="0" wp14:anchorId="640FA341" wp14:editId="696ADE45">
            <wp:extent cx="5274310" cy="16471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7D7F4" w14:textId="77777777" w:rsidR="00366D86" w:rsidRDefault="00366D86">
      <w:pPr>
        <w:widowControl/>
        <w:jc w:val="left"/>
      </w:pPr>
      <w:r>
        <w:br w:type="page"/>
      </w:r>
    </w:p>
    <w:p w14:paraId="0DF868A3" w14:textId="25AAD201" w:rsidR="00F804FB" w:rsidRDefault="00366D86" w:rsidP="00366D86">
      <w:pPr>
        <w:pStyle w:val="a8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单独编译vdma驱动</w:t>
      </w:r>
    </w:p>
    <w:p w14:paraId="3C7141F0" w14:textId="116FA6C0" w:rsidR="00366D86" w:rsidRDefault="00366D86" w:rsidP="00366D86">
      <w:pPr>
        <w:pStyle w:val="a8"/>
        <w:numPr>
          <w:ilvl w:val="1"/>
          <w:numId w:val="2"/>
        </w:numPr>
        <w:ind w:firstLineChars="0"/>
      </w:pPr>
      <w:r>
        <w:rPr>
          <w:rFonts w:hint="eastAsia"/>
        </w:rPr>
        <w:t>测试vdma接收通路</w:t>
      </w:r>
    </w:p>
    <w:p w14:paraId="035CBF36" w14:textId="33467B07" w:rsidR="00CC0D35" w:rsidRDefault="00366D86" w:rsidP="00366D86">
      <w:pPr>
        <w:pStyle w:val="a8"/>
        <w:numPr>
          <w:ilvl w:val="1"/>
          <w:numId w:val="2"/>
        </w:numPr>
        <w:ind w:firstLineChars="0"/>
      </w:pPr>
      <w:r>
        <w:rPr>
          <w:rFonts w:hint="eastAsia"/>
        </w:rPr>
        <w:t>合并驱动为一个framebuffer设备</w:t>
      </w:r>
    </w:p>
    <w:p w14:paraId="753FFFD5" w14:textId="7B0DAA4F" w:rsidR="00366D86" w:rsidRPr="00CC0D35" w:rsidRDefault="00CC0D35" w:rsidP="00CC0D35">
      <w:pPr>
        <w:widowControl/>
        <w:jc w:val="left"/>
        <w:rPr>
          <w:rFonts w:hint="eastAsia"/>
        </w:rPr>
      </w:pPr>
      <w:r>
        <w:br w:type="page"/>
      </w:r>
      <w:r>
        <w:lastRenderedPageBreak/>
        <w:t xml:space="preserve">C++ </w:t>
      </w:r>
      <w:r>
        <w:rPr>
          <w:rFonts w:hint="eastAsia"/>
        </w:rPr>
        <w:t>调用c生成的</w:t>
      </w:r>
      <w:r>
        <w:t>.so</w:t>
      </w:r>
      <w:r>
        <w:rPr>
          <w:rFonts w:hint="eastAsia"/>
        </w:rPr>
        <w:t>需要extern</w:t>
      </w:r>
      <w:r>
        <w:t xml:space="preserve"> “C”{}</w:t>
      </w:r>
      <w:r>
        <w:rPr>
          <w:rFonts w:hint="eastAsia"/>
        </w:rPr>
        <w:t>，不然无法识别符号</w:t>
      </w:r>
    </w:p>
    <w:sectPr w:rsidR="00366D86" w:rsidRPr="00CC0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CBEC9" w14:textId="77777777" w:rsidR="007C2DC6" w:rsidRDefault="007C2DC6" w:rsidP="00342201">
      <w:r>
        <w:separator/>
      </w:r>
    </w:p>
  </w:endnote>
  <w:endnote w:type="continuationSeparator" w:id="0">
    <w:p w14:paraId="016A0A7B" w14:textId="77777777" w:rsidR="007C2DC6" w:rsidRDefault="007C2DC6" w:rsidP="00342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5790F" w14:textId="77777777" w:rsidR="007C2DC6" w:rsidRDefault="007C2DC6" w:rsidP="00342201">
      <w:r>
        <w:separator/>
      </w:r>
    </w:p>
  </w:footnote>
  <w:footnote w:type="continuationSeparator" w:id="0">
    <w:p w14:paraId="2D6EA146" w14:textId="77777777" w:rsidR="007C2DC6" w:rsidRDefault="007C2DC6" w:rsidP="003422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5269B"/>
    <w:multiLevelType w:val="multilevel"/>
    <w:tmpl w:val="A2925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411517"/>
    <w:multiLevelType w:val="multilevel"/>
    <w:tmpl w:val="72828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C53F7F"/>
    <w:multiLevelType w:val="multilevel"/>
    <w:tmpl w:val="3E9EA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6042446">
    <w:abstractNumId w:val="2"/>
  </w:num>
  <w:num w:numId="2" w16cid:durableId="1761178618">
    <w:abstractNumId w:val="1"/>
  </w:num>
  <w:num w:numId="3" w16cid:durableId="477845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6E5"/>
    <w:rsid w:val="00182A60"/>
    <w:rsid w:val="002372E1"/>
    <w:rsid w:val="002D5335"/>
    <w:rsid w:val="00342201"/>
    <w:rsid w:val="00351FC4"/>
    <w:rsid w:val="00366D86"/>
    <w:rsid w:val="003C37F0"/>
    <w:rsid w:val="003F1BA2"/>
    <w:rsid w:val="00456E5C"/>
    <w:rsid w:val="0048034E"/>
    <w:rsid w:val="004E1574"/>
    <w:rsid w:val="00561994"/>
    <w:rsid w:val="00625F6E"/>
    <w:rsid w:val="007C005E"/>
    <w:rsid w:val="007C2DC6"/>
    <w:rsid w:val="00813002"/>
    <w:rsid w:val="008146E5"/>
    <w:rsid w:val="0083748D"/>
    <w:rsid w:val="009109E0"/>
    <w:rsid w:val="009B05DB"/>
    <w:rsid w:val="009F42DC"/>
    <w:rsid w:val="00AD1F25"/>
    <w:rsid w:val="00B36A45"/>
    <w:rsid w:val="00BA79CF"/>
    <w:rsid w:val="00C93708"/>
    <w:rsid w:val="00CC0D35"/>
    <w:rsid w:val="00D2234D"/>
    <w:rsid w:val="00D608FD"/>
    <w:rsid w:val="00E646B6"/>
    <w:rsid w:val="00F05311"/>
    <w:rsid w:val="00F20105"/>
    <w:rsid w:val="00F804FB"/>
    <w:rsid w:val="00F91A8C"/>
    <w:rsid w:val="00F9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EB090E"/>
  <w15:chartTrackingRefBased/>
  <w15:docId w15:val="{98F2219A-BBE9-41C3-84D2-092D6D898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220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22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22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2201"/>
    <w:rPr>
      <w:sz w:val="18"/>
      <w:szCs w:val="18"/>
    </w:rPr>
  </w:style>
  <w:style w:type="paragraph" w:customStyle="1" w:styleId="l0">
    <w:name w:val="l0"/>
    <w:basedOn w:val="a"/>
    <w:rsid w:val="003422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342201"/>
  </w:style>
  <w:style w:type="character" w:customStyle="1" w:styleId="str">
    <w:name w:val="str"/>
    <w:basedOn w:val="a0"/>
    <w:rsid w:val="00342201"/>
  </w:style>
  <w:style w:type="character" w:customStyle="1" w:styleId="pun">
    <w:name w:val="pun"/>
    <w:basedOn w:val="a0"/>
    <w:rsid w:val="00342201"/>
  </w:style>
  <w:style w:type="paragraph" w:customStyle="1" w:styleId="l1">
    <w:name w:val="l1"/>
    <w:basedOn w:val="a"/>
    <w:rsid w:val="003422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372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372E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372E1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2372E1"/>
  </w:style>
  <w:style w:type="paragraph" w:styleId="a7">
    <w:name w:val="Normal (Web)"/>
    <w:basedOn w:val="a"/>
    <w:uiPriority w:val="99"/>
    <w:semiHidden/>
    <w:unhideWhenUsed/>
    <w:rsid w:val="002372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366D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s64.com/bash/grep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9</Pages>
  <Words>984</Words>
  <Characters>5609</Characters>
  <Application>Microsoft Office Word</Application>
  <DocSecurity>0</DocSecurity>
  <Lines>46</Lines>
  <Paragraphs>13</Paragraphs>
  <ScaleCrop>false</ScaleCrop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szq1064240043@gmail.com</dc:creator>
  <cp:keywords/>
  <dc:description/>
  <cp:lastModifiedBy>宋 增强</cp:lastModifiedBy>
  <cp:revision>24</cp:revision>
  <dcterms:created xsi:type="dcterms:W3CDTF">2023-02-07T01:54:00Z</dcterms:created>
  <dcterms:modified xsi:type="dcterms:W3CDTF">2023-02-25T16:10:00Z</dcterms:modified>
</cp:coreProperties>
</file>