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4472C4" w:themeColor="accent5"/>
          <w:sz w:val="36"/>
          <w:szCs w:val="36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30"/>
          <w:szCs w:val="30"/>
          <w:lang w:val="en-US" w:eastAsia="zh-CN"/>
          <w14:textFill>
            <w14:solidFill>
              <w14:schemeClr w14:val="accent5"/>
            </w14:solidFill>
          </w14:textFill>
        </w:rPr>
        <w:t>本文档为项目说明文档，请按顺序浏览文档并执行程序！</w:t>
      </w: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一、开发环境：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Python3.7 + django 2.1.7 + numpy 1.16.3 + pandas 0.24.2 + jieba 0.39 + wordcloud 1.5.0 + matplotlib 3.0.3 + snownlp 0.12.3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二、编辑器：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使用pycharm或其它可运行 python 项目的编辑器；推荐使用pycharm；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三、安装必须的包：</w:t>
      </w:r>
    </w:p>
    <w:p>
      <w:pPr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首先，必须先安装Python3.7；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然后，在项目根目录下，打开终端（Terminal），输入命令：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pip install -r requirements.txt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稍等片刻，即可安装完必须的包；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四、运行项目：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 当安装完必须的包（执行完上一步）之后，继续在终端（Terminal）下，输入命令：</w:t>
      </w:r>
    </w:p>
    <w:p>
      <w:p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Python manage.py makemigrations</w:t>
      </w:r>
    </w:p>
    <w:p>
      <w:p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然后，继续执行：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Python manage.py migrate</w:t>
      </w:r>
    </w:p>
    <w:p>
      <w:pPr>
        <w:ind w:firstLine="422" w:firstLineChars="20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以上命令执行完成后，即可完成数据库的迁移；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执行爬虫程序（</w:t>
      </w:r>
      <w:r>
        <w:rPr>
          <w:rFonts w:hint="eastAsia"/>
          <w:b/>
          <w:bCs/>
          <w:color w:val="FF0000"/>
          <w:lang w:val="en-US" w:eastAsia="zh-CN"/>
        </w:rPr>
        <w:t>必须保证网络通畅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）：</w:t>
      </w:r>
    </w:p>
    <w:p>
      <w:pPr>
        <w:ind w:firstLine="422" w:firstLineChars="20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在项目的microblog文件夹下（</w:t>
      </w:r>
      <w:r>
        <w:rPr>
          <w:rFonts w:hint="eastAsia"/>
          <w:b/>
          <w:bCs/>
          <w:color w:val="FF0000"/>
          <w:lang w:val="en-US" w:eastAsia="zh-CN"/>
        </w:rPr>
        <w:t>Consensus/microblog/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）：</w:t>
      </w:r>
    </w:p>
    <w:p>
      <w:pPr>
        <w:ind w:left="420" w:leftChars="20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有一个文件 </w:t>
      </w:r>
      <w:r>
        <w:rPr>
          <w:rFonts w:hint="eastAsia"/>
          <w:b/>
          <w:bCs/>
          <w:color w:val="FF0000"/>
          <w:lang w:val="en-US" w:eastAsia="zh-CN"/>
        </w:rPr>
        <w:t>wb_spider.py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，在pycharm中打开此文件，直接运行该文件，即可运行爬虫程序；稍等一会，爬虫程序即可完成；</w:t>
      </w: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运行</w:t>
      </w:r>
      <w:r>
        <w:rPr>
          <w:rFonts w:hint="eastAsia"/>
          <w:b/>
          <w:bCs/>
          <w:color w:val="FF0000"/>
          <w:lang w:val="en-US" w:eastAsia="zh-CN"/>
        </w:rPr>
        <w:t>web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项目：</w:t>
      </w:r>
    </w:p>
    <w:p>
      <w:pPr>
        <w:ind w:firstLine="422" w:firstLineChars="20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在终端下执行命令：</w:t>
      </w:r>
    </w:p>
    <w:p>
      <w:pPr>
        <w:ind w:firstLine="422" w:firstLineChars="2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Python manage.py runserver</w:t>
      </w:r>
    </w:p>
    <w:p>
      <w:pPr>
        <w:ind w:firstLine="422" w:firstLineChars="200"/>
        <w:rPr>
          <w:rFonts w:ascii="宋体" w:hAnsi="宋体" w:eastAsia="宋体" w:cs="宋体"/>
          <w:color w:val="FF0000"/>
          <w:sz w:val="24"/>
          <w:szCs w:val="24"/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然后，在浏览器中输入：</w: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begin"/>
      </w:r>
      <w:r>
        <w:rPr>
          <w:rFonts w:ascii="宋体" w:hAnsi="宋体" w:eastAsia="宋体" w:cs="宋体"/>
          <w:color w:val="FF0000"/>
          <w:sz w:val="24"/>
          <w:szCs w:val="24"/>
        </w:rPr>
        <w:instrText xml:space="preserve"> HYPERLINK "http://127.0.0.1:8000/" </w:instrTex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color w:val="FF0000"/>
          <w:sz w:val="24"/>
          <w:szCs w:val="24"/>
        </w:rPr>
        <w:t>http://127.0.0.1:8000/</w:t>
      </w:r>
      <w:r>
        <w:rPr>
          <w:rFonts w:ascii="宋体" w:hAnsi="宋体" w:eastAsia="宋体" w:cs="宋体"/>
          <w:color w:val="FF0000"/>
          <w:sz w:val="24"/>
          <w:szCs w:val="24"/>
        </w:rPr>
        <w:fldChar w:fldCharType="end"/>
      </w:r>
    </w:p>
    <w:p>
      <w:pPr>
        <w:ind w:firstLine="422" w:firstLineChars="20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即可打开web界面；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在主页可看见共有导航栏共有三个功能按钮和一个搜索按钮：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主页、知乎、登录和搜索功能；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主页可直接点击一键保存本页数据（必须保证网络通畅）；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在主页可浏览最新微博、可查看详细内容、微博原文详情、查看专题内容（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蓝色标题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）、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  <w:t>可点击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搜索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功能（</w:t>
      </w:r>
      <w:r>
        <w:rPr>
          <w:rFonts w:hint="eastAsia"/>
          <w:b/>
          <w:bCs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搜索之后可查看舆情分析情况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）；在专题页面也可一键保存该专题所有微博；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点击登录，会跳转到登录注册页面，即可登录注册账号；</w:t>
      </w: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3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使用技术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微博：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爬虫：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在爬取新浪微博时，使用了</w:t>
      </w:r>
      <w:r>
        <w:rPr>
          <w:rFonts w:hint="eastAsia"/>
          <w:b/>
          <w:bCs/>
          <w:color w:val="FF0000"/>
          <w:lang w:val="en-US" w:eastAsia="zh-CN"/>
        </w:rPr>
        <w:t xml:space="preserve">requests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库进行数据的抓取，为了节省爬取数据的时间，使用了python的</w:t>
      </w:r>
      <w:r>
        <w:rPr>
          <w:rFonts w:hint="eastAsia"/>
          <w:b/>
          <w:bCs/>
          <w:color w:val="FF0000"/>
          <w:lang w:val="en-US" w:eastAsia="zh-CN"/>
        </w:rPr>
        <w:t>threading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模块，利用多线程技术进行数据的爬取；同时，在爬虫脚本文件中配置了django的环境，然后可以使用django的</w:t>
      </w:r>
      <w:r>
        <w:rPr>
          <w:rFonts w:hint="eastAsia"/>
          <w:b/>
          <w:bCs/>
          <w:color w:val="FF0000"/>
          <w:lang w:val="en-US" w:eastAsia="zh-CN"/>
        </w:rPr>
        <w:t>ORM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技术进行数据库的存储；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保存数据库：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在保存数据库时，如果同时将大量的数据写入数据库，数据库会自动上锁，此时，可以使用threading模块的</w:t>
      </w:r>
      <w:r>
        <w:rPr>
          <w:rFonts w:hint="eastAsia"/>
          <w:b/>
          <w:bCs/>
          <w:color w:val="FF0000"/>
          <w:lang w:val="en-US" w:eastAsia="zh-CN"/>
        </w:rPr>
        <w:t>threading.Lock()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技术进行对存储数据库时进行上锁，当一个线程执行完保存数据库后，释放锁，交给第二个线程，这样，就解决了多线程保存数据库时数据库锁死的问题；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从数据库读取数据并进行数据分析：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从数据库读取数据，同样使用了django的</w:t>
      </w:r>
      <w:r>
        <w:rPr>
          <w:rFonts w:hint="eastAsia"/>
          <w:b/>
          <w:bCs/>
          <w:color w:val="FF0000"/>
          <w:lang w:val="en-US" w:eastAsia="zh-CN"/>
        </w:rPr>
        <w:t>ORM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（在分析脚本文件中配置了django环境），读取数据后；</w:t>
      </w:r>
    </w:p>
    <w:p>
      <w:pPr>
        <w:numPr>
          <w:numId w:val="0"/>
        </w:num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数据预处理：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①将数据读取为pandas的</w:t>
      </w:r>
      <w:r>
        <w:rPr>
          <w:rFonts w:hint="eastAsia"/>
          <w:b/>
          <w:bCs/>
          <w:color w:val="FF0000"/>
          <w:lang w:val="en-US" w:eastAsia="zh-CN"/>
        </w:rPr>
        <w:t>DataFrame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格式；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②对DataFrame数据进行去空值；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③对DataFrame数据进行去重；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④利用自定义的函数对每条数据进行机械压缩去词；</w:t>
      </w:r>
    </w:p>
    <w:p>
      <w:pPr>
        <w:numPr>
          <w:numId w:val="0"/>
        </w:numPr>
        <w:ind w:firstLine="422" w:firstLineChars="20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数据分析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①使用snownlp库的</w:t>
      </w:r>
      <w:r>
        <w:rPr>
          <w:rFonts w:hint="eastAsia"/>
          <w:b/>
          <w:bCs/>
          <w:color w:val="FF0000"/>
          <w:lang w:val="en-US" w:eastAsia="zh-CN"/>
        </w:rPr>
        <w:t>sentiments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方法进行情感分析；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②使用jieba库进行分词；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③去除停用词；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FF0000"/>
          <w:lang w:val="en-US" w:eastAsia="zh-CN"/>
        </w:rPr>
        <w:t>画图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①使用</w:t>
      </w:r>
      <w:r>
        <w:rPr>
          <w:rFonts w:hint="eastAsia"/>
          <w:b/>
          <w:bCs/>
          <w:color w:val="FF0000"/>
          <w:lang w:val="en-US" w:eastAsia="zh-CN"/>
        </w:rPr>
        <w:t>wordcloud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画出分析后的词云图；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②使用matplotlib的</w:t>
      </w:r>
      <w:r>
        <w:rPr>
          <w:rFonts w:hint="eastAsia"/>
          <w:b/>
          <w:bCs/>
          <w:color w:val="FF0000"/>
          <w:lang w:val="en-US" w:eastAsia="zh-CN"/>
        </w:rPr>
        <w:t>bar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方法画出高频词柱状图；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③使用matplotlib的</w:t>
      </w:r>
      <w:r>
        <w:rPr>
          <w:rFonts w:hint="eastAsia"/>
          <w:b/>
          <w:bCs/>
          <w:color w:val="FF0000"/>
          <w:lang w:val="en-US" w:eastAsia="zh-CN"/>
        </w:rPr>
        <w:t>pie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方法画出正负面百分比饼图；</w:t>
      </w:r>
    </w:p>
    <w:p>
      <w:pPr>
        <w:numPr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页面渲染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使用django的模板渲染，对数据进行渲染；</w:t>
      </w:r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搜索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使用django的Q表达式进行对数据库的多个表达式查询；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sz w:val="32"/>
          <w:szCs w:val="32"/>
          <w:lang w:val="en-US" w:eastAsia="zh-CN"/>
          <w14:textFill>
            <w14:solidFill>
              <w14:schemeClr w14:val="accent2"/>
            </w14:solidFill>
          </w14:textFill>
        </w:rPr>
        <w:t>知乎：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一、知乎主页展示：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上面的四个轮播图，是随便在网上找的，文字也是网上随便找的，就是让好看点。（实时刷新的）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下面的图片也是固定的10个图片轮着，不是爬取的图片，图片下面的标题是知乎热榜前12（默认12，修改方式：zhihu/views.py中第18行 修改12）个。点击图片或文字都可查看详细信息。  技术难点：因为知乎主页必须登录才能查看（内容页不需要），我就使用第三方网站：AnyKnew - 效率资讯 - 高效读新闻, 5分钟遍历全网热点（网址：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"https://www.anyknew.com/#/"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https://www.anyknew.com/#/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）。 这个第三方网站，里面有知乎的热榜50个（问题）。通过这个网站爬取知乎热榜问题的链接和问题（通过接口爬，接口网址：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"https://www.anyknew.com/api/v1/sites/zhihu"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https://www.anyknew.com/api/v1/sites/zhihu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），然后在主页展示。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爬虫技术：要携带useragent 的请求头。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二、详情页：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展示10个（默认10个，修改方式：zhihu/views.py中第19行 修改10）回答。通过知乎详情页的接口爬取内容，（接口网址： </w:t>
      </w:r>
      <w:r>
        <w:rPr>
          <w:rFonts w:hint="default"/>
          <w:lang w:val="en-US" w:eastAsia="zh-CN"/>
        </w:rPr>
        <w:t>https://www.zhihu.com/api/v4/questions/271861610/answers?include=data[*].is_normal,admin_closed_comment,reward_info,is_collapsed,annotation_action,annotation_detail,collapse_reason,is_sticky,collapsed_by,suggest_edit,comment_count,can_comment,content,editable_content,voteup_count,reshipment_settings,comment_permission,created_time,updated_time,review_info,relevant_info,question,excerpt,relationship.is_authorized,is_author,voting,is_thanked,is_nothelp,is_labeled,is_recognized,paid_info;data[*].mark_infos[*].url;data[*].author.follower_count,badge[*].topics&amp;limit=5&amp;offset=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&amp;platform=desktop&amp;sort_by=default</w:t>
      </w:r>
      <w:r>
        <w:rPr>
          <w:rFonts w:hint="eastAsia"/>
          <w:lang w:val="en-US" w:eastAsia="zh-CN"/>
        </w:rPr>
        <w:t xml:space="preserve"> 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三、点击原链接，可跳转到知乎的原链接。 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点击保存，可将此问题及默认300回答（修改方式：zhihu/views.py中第58行 修改300）保存到数据库。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四、点击搜索，搜索的是数据库内保存过的问题数据。</w:t>
      </w:r>
    </w:p>
    <w:p>
      <w:p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结果是数据库内的问题，图片也是固定的图片。点击问题后，进入这个对问题的回答的舆情分析结果的图片展示。（展示的有情感分析词云图，分喜欢情感和不喜欢情感2个图；热词频率统计柱状图，分喜欢情感和不喜欢情感2个图，一共4个展示图）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五、数据舆情分析技术：</w:t>
      </w:r>
    </w:p>
    <w:p>
      <w:pPr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</w:t>
      </w:r>
      <w:r>
        <w:rPr>
          <w:rFonts w:hint="eastAsia"/>
          <w:color w:val="FF0000"/>
          <w:lang w:val="en-US" w:eastAsia="zh-CN"/>
        </w:rPr>
        <w:t>snownlp</w:t>
      </w:r>
      <w:r>
        <w:rPr>
          <w:rFonts w:hint="eastAsia"/>
          <w:lang w:val="en-US" w:eastAsia="zh-CN"/>
        </w:rPr>
        <w:t>库进行舆情分析，再用</w:t>
      </w:r>
      <w:r>
        <w:rPr>
          <w:rFonts w:hint="eastAsia"/>
          <w:color w:val="FF0000"/>
          <w:lang w:val="en-US" w:eastAsia="zh-CN"/>
        </w:rPr>
        <w:t>jieba</w:t>
      </w:r>
      <w:r>
        <w:rPr>
          <w:rFonts w:hint="eastAsia"/>
          <w:lang w:val="en-US" w:eastAsia="zh-CN"/>
        </w:rPr>
        <w:t>库进行分词，在用</w:t>
      </w:r>
      <w:r>
        <w:rPr>
          <w:rFonts w:hint="eastAsia"/>
          <w:color w:val="FF0000"/>
          <w:lang w:val="en-US" w:eastAsia="zh-CN"/>
        </w:rPr>
        <w:t>matplotlib</w:t>
      </w:r>
      <w:r>
        <w:rPr>
          <w:rFonts w:hint="eastAsia"/>
          <w:lang w:val="en-US" w:eastAsia="zh-CN"/>
        </w:rPr>
        <w:t>库画图并展示。</w:t>
      </w:r>
    </w:p>
    <w:p>
      <w:pPr>
        <w:ind w:left="42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画图有：1.词云图，用</w:t>
      </w:r>
      <w:r>
        <w:rPr>
          <w:rFonts w:hint="eastAsia"/>
          <w:color w:val="FF0000"/>
          <w:lang w:val="en-US" w:eastAsia="zh-CN"/>
        </w:rPr>
        <w:t>wordcloud</w:t>
      </w:r>
      <w:r>
        <w:rPr>
          <w:rFonts w:hint="eastAsia"/>
          <w:lang w:val="en-US" w:eastAsia="zh-CN"/>
        </w:rPr>
        <w:t>画词云图，再用matplotlib画图；2.高频词柱状图，先用</w:t>
      </w:r>
      <w:r>
        <w:rPr>
          <w:rFonts w:hint="eastAsia"/>
          <w:color w:val="FF0000"/>
          <w:lang w:val="en-US" w:eastAsia="zh-CN"/>
        </w:rPr>
        <w:t>collections</w:t>
      </w:r>
      <w:r>
        <w:rPr>
          <w:rFonts w:hint="eastAsia"/>
          <w:lang w:val="en-US" w:eastAsia="zh-CN"/>
        </w:rPr>
        <w:t>库进行统计</w:t>
      </w:r>
      <w:r>
        <w:rPr>
          <w:rFonts w:hint="eastAsia"/>
          <w:color w:val="FF0000"/>
          <w:lang w:val="en-US" w:eastAsia="zh-CN"/>
        </w:rPr>
        <w:t>jieba</w:t>
      </w:r>
      <w:r>
        <w:rPr>
          <w:rFonts w:hint="eastAsia"/>
          <w:lang w:val="en-US" w:eastAsia="zh-CN"/>
        </w:rPr>
        <w:t>分词，再用</w:t>
      </w:r>
      <w:r>
        <w:rPr>
          <w:rFonts w:hint="eastAsia"/>
          <w:color w:val="FF0000"/>
          <w:lang w:val="en-US" w:eastAsia="zh-CN"/>
        </w:rPr>
        <w:t>matplotlib</w:t>
      </w:r>
      <w:r>
        <w:rPr>
          <w:rFonts w:hint="eastAsia"/>
          <w:lang w:val="en-US" w:eastAsia="zh-CN"/>
        </w:rPr>
        <w:t>画图。</w:t>
      </w:r>
    </w:p>
    <w:p>
      <w:pPr>
        <w:numPr>
          <w:numId w:val="0"/>
        </w:numPr>
        <w:rPr>
          <w:rFonts w:hint="default"/>
          <w:b/>
          <w:bCs/>
          <w:color w:val="ED7D31" w:themeColor="accent2"/>
          <w:sz w:val="36"/>
          <w:szCs w:val="36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4383A"/>
    <w:multiLevelType w:val="singleLevel"/>
    <w:tmpl w:val="85F4383A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65DB9D7"/>
    <w:multiLevelType w:val="singleLevel"/>
    <w:tmpl w:val="A65DB9D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D9E7F69"/>
    <w:multiLevelType w:val="singleLevel"/>
    <w:tmpl w:val="CD9E7F6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C63B06A"/>
    <w:multiLevelType w:val="multilevel"/>
    <w:tmpl w:val="2C63B0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93054"/>
    <w:rsid w:val="0315379F"/>
    <w:rsid w:val="04726847"/>
    <w:rsid w:val="05433667"/>
    <w:rsid w:val="06AF3B1B"/>
    <w:rsid w:val="07786209"/>
    <w:rsid w:val="095035F4"/>
    <w:rsid w:val="0A8373DD"/>
    <w:rsid w:val="0FF259EC"/>
    <w:rsid w:val="103414F9"/>
    <w:rsid w:val="111A6841"/>
    <w:rsid w:val="140B6C8E"/>
    <w:rsid w:val="161B7BE6"/>
    <w:rsid w:val="1A3D43F0"/>
    <w:rsid w:val="1B4F70EE"/>
    <w:rsid w:val="1BB51F09"/>
    <w:rsid w:val="1C070B6C"/>
    <w:rsid w:val="1C8152F4"/>
    <w:rsid w:val="1D621E70"/>
    <w:rsid w:val="1F125D7A"/>
    <w:rsid w:val="1F2C0CF2"/>
    <w:rsid w:val="205354DA"/>
    <w:rsid w:val="20F20462"/>
    <w:rsid w:val="21102251"/>
    <w:rsid w:val="2D5B04CB"/>
    <w:rsid w:val="2DD95114"/>
    <w:rsid w:val="2DE05FD5"/>
    <w:rsid w:val="2F343257"/>
    <w:rsid w:val="30E676E6"/>
    <w:rsid w:val="31C44050"/>
    <w:rsid w:val="38835D5B"/>
    <w:rsid w:val="3B1F79EA"/>
    <w:rsid w:val="3BDB79BE"/>
    <w:rsid w:val="3C8D7053"/>
    <w:rsid w:val="3E17365B"/>
    <w:rsid w:val="42605FC5"/>
    <w:rsid w:val="42AB7DF1"/>
    <w:rsid w:val="43C30ADF"/>
    <w:rsid w:val="47C6045B"/>
    <w:rsid w:val="48087CDA"/>
    <w:rsid w:val="498E57AD"/>
    <w:rsid w:val="49D144E3"/>
    <w:rsid w:val="49EF7D97"/>
    <w:rsid w:val="4C8A3D34"/>
    <w:rsid w:val="4C8B320E"/>
    <w:rsid w:val="4CA543BB"/>
    <w:rsid w:val="52041090"/>
    <w:rsid w:val="52975DE2"/>
    <w:rsid w:val="53730DD2"/>
    <w:rsid w:val="54D97555"/>
    <w:rsid w:val="562D0FEC"/>
    <w:rsid w:val="57CF4318"/>
    <w:rsid w:val="582E4CAE"/>
    <w:rsid w:val="5DB9244F"/>
    <w:rsid w:val="646801C9"/>
    <w:rsid w:val="69893F89"/>
    <w:rsid w:val="6A242D32"/>
    <w:rsid w:val="6C5A475E"/>
    <w:rsid w:val="70233A3E"/>
    <w:rsid w:val="7365471A"/>
    <w:rsid w:val="79F0229D"/>
    <w:rsid w:val="7A3015F3"/>
    <w:rsid w:val="7C814DDD"/>
    <w:rsid w:val="7EE12876"/>
    <w:rsid w:val="7F0F5FDE"/>
    <w:rsid w:val="7F37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2019-05-15T11:22:04Z</dcterms:created>
  <dc:creator>ZXR</dc:creator>
  <cp:lastModifiedBy>我佛慈悲</cp:lastModifiedBy>
  <dcterms:modified xsi:type="dcterms:W3CDTF">2019-05-15T12:16:46Z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