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64E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 System;</w:t>
      </w:r>
    </w:p>
    <w:p w14:paraId="481AE23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usingSystem.Collections.Generic;</w:t>
      </w:r>
    </w:p>
    <w:p w14:paraId="4A64429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usingSystem.Linq;</w:t>
      </w:r>
    </w:p>
    <w:p w14:paraId="035AD3E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usingSystem.Web;</w:t>
      </w:r>
    </w:p>
    <w:p w14:paraId="4E7FF7D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usingSystem.Web.UI;</w:t>
      </w:r>
    </w:p>
    <w:p w14:paraId="1E54ED4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usingSystem.Web.UI.WebControls;</w:t>
      </w:r>
    </w:p>
    <w:p w14:paraId="3B1F3FF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usingSystem.Data.SqlClient;</w:t>
      </w:r>
    </w:p>
    <w:p w14:paraId="38E4CC2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using System.IO;</w:t>
      </w:r>
    </w:p>
    <w:p w14:paraId="3C78D89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319422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public partial class subs_testing : System.Web.UI.Page</w:t>
      </w:r>
    </w:p>
    <w:p w14:paraId="7B0C190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{</w:t>
      </w:r>
    </w:p>
    <w:p w14:paraId="1A28FE3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//SqlConnectioncn = new SqlConnection(@"Data Source = (LocalDB)\MSSQLLocalDB;AttachDbFilename=|DataDirectory|\building.mdf;Integrated Security = True");</w:t>
      </w:r>
    </w:p>
    <w:p w14:paraId="31AE025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//  connectionString="Server=(LocalDB)\v11.0;Initial File Name=|DataDirectory|\DatabaseFileName.mdf;Database=DatabaseName;Trusted_Connection=True;MultipleActiveResultSets=True" </w:t>
      </w:r>
    </w:p>
    <w:p w14:paraId="7B9D76F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SqlConnectioncn = new SqlConnection(@"Data Source = (LocalDB)\MSSQLLocalDB;Initial File Name=|DataDirectory|\building.mdf;Trusted_Connection=True;MultipleActiveResultSets=True");</w:t>
      </w:r>
    </w:p>
    <w:p w14:paraId="62E998A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6921E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E97BB5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Page_Load(object sender, EventArgs e)</w:t>
      </w:r>
    </w:p>
    <w:p w14:paraId="3DFA60D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4962752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6134E02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4487746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stringpt = Request.QueryString["val"];</w:t>
      </w:r>
    </w:p>
    <w:p w14:paraId="1B8A986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TextBox1.Text = pt.ToString();</w:t>
      </w:r>
    </w:p>
    <w:p w14:paraId="2F044A6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52A64B3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50A0975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3BDA789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Response.Redirect("basicareas.aspx");</w:t>
      </w:r>
    </w:p>
    <w:p w14:paraId="4751E59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BE2BC4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45E06D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63993D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9EA67B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DetailsView1_ItemInserted(object sender, DetailsViewInsertedEventArgs e)</w:t>
      </w:r>
    </w:p>
    <w:p w14:paraId="709AB16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9956E6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74BA1E8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2332975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6E473D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653BEDE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{ erromsg(); }</w:t>
      </w:r>
    </w:p>
    <w:p w14:paraId="4722434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87BF9E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72DBC4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protected void DetailsView1_PreRender(object sender, EventArgs e)</w:t>
      </w:r>
    </w:p>
    <w:p w14:paraId="509BADB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F64A78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37C335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GridView2.DataBind();</w:t>
      </w:r>
    </w:p>
    <w:p w14:paraId="5ECAAB7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GridView3.DataBind();</w:t>
      </w:r>
    </w:p>
    <w:p w14:paraId="202178D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GridView4.DataBind();</w:t>
      </w:r>
    </w:p>
    <w:p w14:paraId="3F25537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GridView1.DataBind();</w:t>
      </w:r>
    </w:p>
    <w:p w14:paraId="16004FD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//ScriptManager.RegisterClientScriptBlock(this, this.GetType(), "alertMessage", "alert('Thank you ,updayed successfully    ')", true);</w:t>
      </w:r>
    </w:p>
    <w:p w14:paraId="2503500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//TextBox1.Text = "1";</w:t>
      </w:r>
    </w:p>
    <w:p w14:paraId="0B23135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//DetailsView1.Rows[0].Cells[1].Text = TextBox1.Text;</w:t>
      </w:r>
    </w:p>
    <w:p w14:paraId="5BA9937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38A680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FC50EA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Button1_Click(object sender, EventArgs e)</w:t>
      </w:r>
    </w:p>
    <w:p w14:paraId="05CF4B0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C7CF2E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6080433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stringsql = "update [table] set pcfopnumber='" + TextBox1.Text + "'   where pcfopnumber IS NULL ";</w:t>
      </w:r>
    </w:p>
    <w:p w14:paraId="339F7C0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865293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SqlCommand(sql, cn);</w:t>
      </w:r>
    </w:p>
    <w:p w14:paraId="2BEA668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5A6B996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6CE8571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861C4F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GridView2.DataBind();</w:t>
      </w:r>
    </w:p>
    <w:p w14:paraId="49CD961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GridView3.DataBind();</w:t>
      </w:r>
    </w:p>
    <w:p w14:paraId="6F03B4D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GridView4.DataBind();</w:t>
      </w:r>
    </w:p>
    <w:p w14:paraId="7C3D76B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GridView1.DataBind();</w:t>
      </w:r>
    </w:p>
    <w:p w14:paraId="5CFF555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A7AD4B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540051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4111B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F47A2A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7A38C8B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F784C9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520689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75A752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644D277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projectid='" + TextBox1.Text + "',  Polthylene_volume='" + TextBox20.Text + "',Polthylene_price='" + TextBox9.Text + "',Polthylene_cost='" + TextBox19.Text + "'   where projectid ='" + TextBox1.Text + "'";</w:t>
      </w:r>
    </w:p>
    <w:p w14:paraId="7EEFF96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573F402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08CF54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2AAB82B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10C23DA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06C34E9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0DA9B49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280F8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catch</w:t>
      </w:r>
    </w:p>
    <w:p w14:paraId="68D3513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DE05E3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738A26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15FED49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C2DC01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22E8D5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3EF126E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46F80F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4B3F51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6CDB63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CD42D6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updatpcc()</w:t>
      </w:r>
    </w:p>
    <w:p w14:paraId="12DF997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270E850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31141F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781D83D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F56BAF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D4FB86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662080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09D9FE3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pcc_B_W_C ='" + TextBox37.Text + "' ,pcc_B_W_V ='" + TextBox294.Text + "',pcc_B_W_P ='" + TextBox295.Text + "',  projectid='" + TextBox1.Text + "' , footing_steel_re_ton='" + TextBox29.Text + "',footing_steel_re_ton_price='" + TextBox30.Text + "',footing_steel_re_ton_cost='" + TextBox31.Text + "'   , footing_concrete_volume='" + TextBox32.Text + "',footing_concrete_price='" + TextBox33.Text + "',footing_concrete_cost='" + TextBox34.Text + "'  ,       pcc_volume='" + TextBox35.Text + "',pcc_price='" + TextBox27.Text + "',pcc_cost='" + TextBox28.Text + "'  where projectid ='" + TextBox1.Text + "'";</w:t>
      </w:r>
    </w:p>
    <w:p w14:paraId="0AFAFE8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5A03DD8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15780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74DF23A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2F66F3A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1B9DA2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0978DD1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CC595B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430C69D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4E451BF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////erromsg();</w:t>
      </w:r>
    </w:p>
    <w:p w14:paraId="4C4EE22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0946723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E99955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502AB6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footingupdatplywood()</w:t>
      </w:r>
    </w:p>
    <w:p w14:paraId="227774C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5BC8AE2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CCD9AD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36B9AB9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BF9251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00FA2C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2E5004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4648054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foo_pw_area ='" + TextBox40.Text + "' ,foo_pw_num ='" + TextBox41.Text + "' Where projectid ='" + TextBox1.Text + "'";</w:t>
      </w:r>
    </w:p>
    <w:p w14:paraId="5400113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21A17EA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B851A1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4C47F35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7F4F803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27F7750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5B50A74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02DB7D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34F3832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7CFB889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58B5159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60A86B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CDE14A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ECB617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plwoodnum()</w:t>
      </w:r>
    </w:p>
    <w:p w14:paraId="5B6837A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482AE3F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077873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748A393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GridView7.Rows.Count; i++)</w:t>
      </w:r>
    </w:p>
    <w:p w14:paraId="75C0F73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6D836A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Convert.ToDouble(GridView7.Rows[i].Cells[7].Text);</w:t>
      </w:r>
    </w:p>
    <w:p w14:paraId="2FB6218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7931F97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0D3CED0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55DFD6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31D067A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2324A9A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508DA33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4BC5C1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29268F2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474F14C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FDDCE7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B45BA5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7D09732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FOO_BL_N ='" + TextBox53.Text + "' ,FOO_BL_N_Price ='" + TextBox296.Text + "' ,FOO_MBL_V ='" + TextBox56.Text + "',FOO_BL_Sand_V ='" + TextBox58.Text + "',FOO_BL_Sand_price ='" + TextBox298.Text + "', FOO_BL_Bag_Cem_N ='" + TextBox57.Text + "', FOO_BL_Bag_Cem_Price ='" + TextBox297.Text + "' Where projectid ='" + TextBox1.Text + "'";</w:t>
      </w:r>
    </w:p>
    <w:p w14:paraId="6E9405D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3FB2205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F8F8BD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30F46F9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2C6A3F2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0304F38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 xml:space="preserve">        }</w:t>
      </w:r>
    </w:p>
    <w:p w14:paraId="6FFFB61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FF9A31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66F1A6C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F97235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44328EC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29D270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1EF78E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AFF3B8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C9C31B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F2C1A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7A0A95A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31C357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CheckBox19_CheckedChanged(object sender, EventArgs e)</w:t>
      </w:r>
    </w:p>
    <w:p w14:paraId="6C3AB04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22895C2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0AA206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4E932B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14B56D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24F776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foot_Colum_Y16();</w:t>
      </w:r>
    </w:p>
    <w:p w14:paraId="7DA5A46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Foot_Colum_stirrups();</w:t>
      </w:r>
    </w:p>
    <w:p w14:paraId="56A203B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FOOT_COL_PLWOOD();</w:t>
      </w:r>
    </w:p>
    <w:p w14:paraId="2075C27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FOOT_COL_BINDINGWIRE();</w:t>
      </w:r>
    </w:p>
    <w:p w14:paraId="60B275D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FOOT_COL_CONCTER();</w:t>
      </w:r>
    </w:p>
    <w:p w14:paraId="3960C4A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foot_COLU_UPDATE();</w:t>
      </w:r>
    </w:p>
    <w:p w14:paraId="50650FF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    }</w:t>
      </w:r>
    </w:p>
    <w:p w14:paraId="502138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258C659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62315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5B07095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7FD781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1F3DF8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3D2C5C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CheckBox21_CheckedChanged(object sender, EventArgs e)</w:t>
      </w:r>
    </w:p>
    <w:p w14:paraId="57F9988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D5CCF2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Foot_Colum_stirrups();</w:t>
      </w:r>
    </w:p>
    <w:p w14:paraId="0C83E4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3AECAF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52097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Foot_Colum_stirrups()</w:t>
      </w:r>
    </w:p>
    <w:p w14:paraId="6E6B540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26838D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1FCDA72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GridView9.Rows.Count; i++)</w:t>
      </w:r>
    </w:p>
    <w:p w14:paraId="2F91C4F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63E8DC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Convert.ToDouble(GridView9.Rows[i].Cells[6].Text);</w:t>
      </w:r>
    </w:p>
    <w:p w14:paraId="28D2C94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3980F1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2B313A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B053EB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TextBox70.Text = sum16.ToString();</w:t>
      </w:r>
    </w:p>
    <w:p w14:paraId="2342C4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double mm = sum16 / 100;</w:t>
      </w:r>
    </w:p>
    <w:p w14:paraId="5367DF9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TextBox71.Text = mm.ToString();</w:t>
      </w:r>
    </w:p>
    <w:p w14:paraId="52F99EE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D514E0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32BE53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kg = 10 * 10 * mm / 162;</w:t>
      </w:r>
    </w:p>
    <w:p w14:paraId="060489E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TextBox72.Text = kg.ToString();</w:t>
      </w:r>
    </w:p>
    <w:p w14:paraId="772B3B7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ton = kg / 1000;</w:t>
      </w:r>
    </w:p>
    <w:p w14:paraId="5095D25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TextBox73.Text = ton.ToString();</w:t>
      </w:r>
    </w:p>
    <w:p w14:paraId="1EB3732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55487D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ton3 = Convert.ToDouble(TextBox69.Text);</w:t>
      </w:r>
    </w:p>
    <w:p w14:paraId="76EB13B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35F8B6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TextBox76.Text = (ton + ton3).ToString();</w:t>
      </w:r>
    </w:p>
    <w:p w14:paraId="7373AC1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379D8E4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267FBF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CheckBox22_CheckedChanged(object sender, EventArgs e)</w:t>
      </w:r>
    </w:p>
    <w:p w14:paraId="5A39A86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0FDDB9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FOOT_COL_PLWOOD();</w:t>
      </w:r>
    </w:p>
    <w:p w14:paraId="55DF2DB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DE8AB5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202838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FOOT_COL_PLWOOD()</w:t>
      </w:r>
    </w:p>
    <w:p w14:paraId="057D626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363513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2D42F8F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GridView10.Rows.Count; i++)</w:t>
      </w:r>
    </w:p>
    <w:p w14:paraId="7D5654F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7405EF1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Convert.ToDouble(GridView10.Rows[i].Cells[6].Text);</w:t>
      </w:r>
    </w:p>
    <w:p w14:paraId="22B1B56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1688C98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18A7C76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798F32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TextBox74.Text = sum16.ToString();</w:t>
      </w:r>
    </w:p>
    <w:p w14:paraId="41B54FB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l = Convert.ToDouble(TextBox38.Text);</w:t>
      </w:r>
    </w:p>
    <w:p w14:paraId="63BF5DC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w = Convert.ToDouble(TextBox39.Text);</w:t>
      </w:r>
    </w:p>
    <w:p w14:paraId="3F7D1CF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doublenumpol = sum16 / (l * w);</w:t>
      </w:r>
    </w:p>
    <w:p w14:paraId="3DCC233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TextBox75.Text = numpol.ToString();</w:t>
      </w:r>
    </w:p>
    <w:p w14:paraId="5B70C54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04C569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BA36C2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CheckBox23_CheckedChanged(object sender, EventArgs e)</w:t>
      </w:r>
    </w:p>
    <w:p w14:paraId="2778C09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5E81A2C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FOOT_COL_BINDINGWIRE();</w:t>
      </w:r>
    </w:p>
    <w:p w14:paraId="2E4E3CB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A7B96C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2539AB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FOOT_COL_BINDINGWIRE()</w:t>
      </w:r>
    </w:p>
    <w:p w14:paraId="1C63638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2BEF08D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tony16 = Convert.ToDouble(TextBox69.Text);</w:t>
      </w:r>
    </w:p>
    <w:p w14:paraId="0C32FA2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doubletonstr = Convert.ToDouble(TextBox73.Text);</w:t>
      </w:r>
    </w:p>
    <w:p w14:paraId="1AB42A3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total = tony16 + tonstr;</w:t>
      </w:r>
    </w:p>
    <w:p w14:paraId="0CC3B38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TextBox76.Text = total.ToString();</w:t>
      </w:r>
    </w:p>
    <w:p w14:paraId="4ACC1DE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3A5416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5C9DAC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BDA515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CheckBox24_CheckedChanged(object sender, EventArgs e)</w:t>
      </w:r>
    </w:p>
    <w:p w14:paraId="316F630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936D71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FOOT_COL_CONCTER();</w:t>
      </w:r>
    </w:p>
    <w:p w14:paraId="67E6552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A5CFA0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BEFCD7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FOOT_COL_CONCTER()</w:t>
      </w:r>
    </w:p>
    <w:p w14:paraId="29AACEB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8C8EC9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6F2939D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GridView11.Rows.Count; i++)</w:t>
      </w:r>
    </w:p>
    <w:p w14:paraId="1B9CD6E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AED480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Convert.ToDouble(GridView11.Rows[i].Cells[6].Text);</w:t>
      </w:r>
    </w:p>
    <w:p w14:paraId="2BF1859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6B9EE9A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A77099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3B85A0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TextBox79.Text = sum16.ToString();</w:t>
      </w:r>
    </w:p>
    <w:p w14:paraId="626356E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80A906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8526B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CheckBox25_CheckedChanged(object sender, EventArgs e)</w:t>
      </w:r>
    </w:p>
    <w:p w14:paraId="3CFD792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631D880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Panel8.Visible = CheckBox25.Checked;</w:t>
      </w:r>
    </w:p>
    <w:p w14:paraId="7EF99EC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94E529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CC3AAE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CheckBox26_CheckedChanged(object sender, EventArgs e)</w:t>
      </w:r>
    </w:p>
    <w:p w14:paraId="598001E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ED7198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FOOT_PLAINTHBEAM_CONCRETE();</w:t>
      </w:r>
    </w:p>
    <w:p w14:paraId="3CF9F7A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5C9E855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86DC22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FOOT_PLAINTHBEAM_CONCRETE()</w:t>
      </w:r>
    </w:p>
    <w:p w14:paraId="35BF304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02AD192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45A98C9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GridView12.Rows.Count; i++)</w:t>
      </w:r>
    </w:p>
    <w:p w14:paraId="1484080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2835C1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Convert.ToDouble(GridView12.Rows[i].Cells[5].Text);</w:t>
      </w:r>
    </w:p>
    <w:p w14:paraId="3142942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6239897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545B34A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A00D59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TextBox80.Text = sum16.ToString();</w:t>
      </w:r>
    </w:p>
    <w:p w14:paraId="1D10098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B49846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E6995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CheckBox27_CheckedChanged(object sender, EventArgs e)</w:t>
      </w:r>
    </w:p>
    <w:p w14:paraId="538E86D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DD6FB5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FOOT_PLYWOOD_PLATHBEAM();</w:t>
      </w:r>
    </w:p>
    <w:p w14:paraId="5B74CBF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2AC08AC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798F74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FOOT_PLYWOOD_PLATHBEAM()</w:t>
      </w:r>
    </w:p>
    <w:p w14:paraId="0252D90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3F5C958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l = Convert.ToDouble(TextBox38.Text);//PLYWOOD L</w:t>
      </w:r>
    </w:p>
    <w:p w14:paraId="5DE1D19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w = Convert.ToDouble(TextBox39.Text);//PLYWOOD W</w:t>
      </w:r>
    </w:p>
    <w:p w14:paraId="3B323B0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110FB66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GridView12.Rows.Count; i++)</w:t>
      </w:r>
    </w:p>
    <w:p w14:paraId="22D5DAC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137993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Convert.ToDouble(GridView12.Rows[i].Cells[6].Text);</w:t>
      </w:r>
    </w:p>
    <w:p w14:paraId="4CFE2D1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4E14E88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132A780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F4BD3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TextBox81.Text = sum16.ToString();</w:t>
      </w:r>
    </w:p>
    <w:p w14:paraId="7AEC752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C568A4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NUM = sum16 / (l * w);</w:t>
      </w:r>
    </w:p>
    <w:p w14:paraId="7F0348B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TextBox82.Text = NUM.ToString();</w:t>
      </w:r>
    </w:p>
    <w:p w14:paraId="3C09718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5155AC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EB63E4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CheckBox28_CheckedChanged(object sender, EventArgs e)</w:t>
      </w:r>
    </w:p>
    <w:p w14:paraId="1080BFB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36472AE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foot_PB_Y16Y14();</w:t>
      </w:r>
    </w:p>
    <w:p w14:paraId="63463AA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8443AB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foot_PB_Y16Y14()</w:t>
      </w:r>
    </w:p>
    <w:p w14:paraId="0C8D142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B4A492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0BE506C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GridView13.Rows.Count; i++)</w:t>
      </w:r>
    </w:p>
    <w:p w14:paraId="6C40ECA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1C4D5D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Convert.ToDouble(GridView13.Rows[i].Cells[9].Text);</w:t>
      </w:r>
    </w:p>
    <w:p w14:paraId="474D1C2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743D1B9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75773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109F44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TextBox83.Text = sum16.ToString();</w:t>
      </w:r>
    </w:p>
    <w:p w14:paraId="15EC035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A48A3A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FBC0ED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sum14 = 0;</w:t>
      </w:r>
    </w:p>
    <w:p w14:paraId="1C925C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GridView13.Rows.Count; i++)</w:t>
      </w:r>
    </w:p>
    <w:p w14:paraId="3606651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2E614E5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Convert.ToDouble(GridView13.Rows[i].Cells[7].Text);</w:t>
      </w:r>
    </w:p>
    <w:p w14:paraId="66074C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sum14 = sum14 + elm;</w:t>
      </w:r>
    </w:p>
    <w:p w14:paraId="41193AB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7FEE892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D113F2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TextBox84.Text = sum14.ToString();</w:t>
      </w:r>
    </w:p>
    <w:p w14:paraId="19B0201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4CD09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8E79FE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CheckBox29_CheckedChanged(object sender, EventArgs e)</w:t>
      </w:r>
    </w:p>
    <w:p w14:paraId="08ED623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5DDABE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double sum16 = 0;</w:t>
      </w:r>
    </w:p>
    <w:p w14:paraId="7418812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GridView13.Rows.Count; i++)</w:t>
      </w:r>
    </w:p>
    <w:p w14:paraId="6B20876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9F704D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Convert.ToDouble(GridView13.Rows[i].Cells[7].Text);</w:t>
      </w:r>
    </w:p>
    <w:p w14:paraId="748142C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1DECDA7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285C40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0BCF36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TextBox84.Text = sum16.ToString();</w:t>
      </w:r>
    </w:p>
    <w:p w14:paraId="6BD2106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74CD224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CA8ECC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CheckBox30_CheckedChanged(object sender, EventArgs e)</w:t>
      </w:r>
    </w:p>
    <w:p w14:paraId="778FCF2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6309FA2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foot_PB_Y8();</w:t>
      </w:r>
    </w:p>
    <w:p w14:paraId="10CFA4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8F15FF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EFBD31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foot_PB_Y8()</w:t>
      </w:r>
    </w:p>
    <w:p w14:paraId="0DDCCD1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6AB5327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sum16 = 0;</w:t>
      </w:r>
    </w:p>
    <w:p w14:paraId="445CE44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GridView14.Rows.Count; i++)</w:t>
      </w:r>
    </w:p>
    <w:p w14:paraId="3AAE5FB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4E9AED3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Convert.ToDouble(GridView14.Rows[i].Cells[4].Text);</w:t>
      </w:r>
    </w:p>
    <w:p w14:paraId="288B028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sum16 = sum16 + elm;</w:t>
      </w:r>
    </w:p>
    <w:p w14:paraId="77EC49E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EDB4B5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DE5A27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TextBox85.Text = sum16.ToString();</w:t>
      </w:r>
    </w:p>
    <w:p w14:paraId="6D969DF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637454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1699D5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BC5152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CheckBox31_CheckedChanged(object sender, EventArgs e)</w:t>
      </w:r>
    </w:p>
    <w:p w14:paraId="32CA36A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29EFC8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849D34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foot_PB_TOTALTON();</w:t>
      </w:r>
    </w:p>
    <w:p w14:paraId="433B32A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5112B47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5A3035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foot_PB_TOTALTON()</w:t>
      </w:r>
    </w:p>
    <w:p w14:paraId="69C4EC7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42B0575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y16 = Convert.ToDouble(TextBox83.Text);</w:t>
      </w:r>
    </w:p>
    <w:p w14:paraId="021465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y14 = Convert.ToDouble(TextBox84.Text);</w:t>
      </w:r>
    </w:p>
    <w:p w14:paraId="637C1EC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y8 = Convert.ToDouble(TextBox85.Text) / 100;</w:t>
      </w:r>
    </w:p>
    <w:p w14:paraId="2BB4FDA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972CB5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y16 = ((16 * 16) * y16 / 162) / 1000;</w:t>
      </w:r>
    </w:p>
    <w:p w14:paraId="23F0089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TextBox86.Text = y16.ToString();</w:t>
      </w:r>
    </w:p>
    <w:p w14:paraId="4A85B0D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5DD0B5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y14 = ((14 * 14) * y14 / 162) / 1000;</w:t>
      </w:r>
    </w:p>
    <w:p w14:paraId="0C097C3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TextBox87.Text = y14.ToString();</w:t>
      </w:r>
    </w:p>
    <w:p w14:paraId="62EE77B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1734A0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 xml:space="preserve">        y8 = ((8 * 8) * y8 / 162) / 1000;</w:t>
      </w:r>
    </w:p>
    <w:p w14:paraId="6EEB97E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TextBox88.Text = y8.ToString();</w:t>
      </w:r>
    </w:p>
    <w:p w14:paraId="5F2F5CF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TOTALTON = y16 + y14 + y8;</w:t>
      </w:r>
    </w:p>
    <w:p w14:paraId="370D9CA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03EE23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TextBox89.Text = TOTALTON.ToString();</w:t>
      </w:r>
    </w:p>
    <w:p w14:paraId="27786ED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241A77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PRICE = Convert.ToDouble(TextBox90.Text);</w:t>
      </w:r>
    </w:p>
    <w:p w14:paraId="3BC26D4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CE6151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TextBox91.Text = (TOTALTON * PRICE).ToString();</w:t>
      </w:r>
    </w:p>
    <w:p w14:paraId="11C4730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387D41D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85473D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CheckBox32_CheckedChanged(object sender, EventArgs e)</w:t>
      </w:r>
    </w:p>
    <w:p w14:paraId="1AED77B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23169B8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Panel9.Visible = CheckBox32.Checked;</w:t>
      </w:r>
    </w:p>
    <w:p w14:paraId="355A0B3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5A6C65F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B91792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CheckBox33_CheckedChanged(object sender, EventArgs e)</w:t>
      </w:r>
    </w:p>
    <w:p w14:paraId="66E253C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3B55F2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010FF5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GF_STEELCON();</w:t>
      </w:r>
    </w:p>
    <w:p w14:paraId="171F823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ED3763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16BB81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C82DB9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GF_STEELCON()</w:t>
      </w:r>
    </w:p>
    <w:p w14:paraId="6330273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495E81F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9AD2D2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doublech = Convert.ToDouble(TextBox92.Text);  //celinghiegth</w:t>
      </w:r>
    </w:p>
    <w:p w14:paraId="13A95EF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doublebh = Convert.ToDouble(TextBox93.Text);    // beam hiegth</w:t>
      </w:r>
    </w:p>
    <w:p w14:paraId="63AD465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overlapping = Convert.ToDouble(TextBox95.Text);    // overlapping col length</w:t>
      </w:r>
    </w:p>
    <w:p w14:paraId="096FF67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total = ch - bh;</w:t>
      </w:r>
    </w:p>
    <w:p w14:paraId="274FB11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TextBox94.Text = total.ToString();</w:t>
      </w:r>
    </w:p>
    <w:p w14:paraId="3749821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A118CA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doublecolsteel = ch + overlapping;  //hiegh steel column</w:t>
      </w:r>
    </w:p>
    <w:p w14:paraId="2E4E58C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TextBox96.Text = colsteel.ToString();</w:t>
      </w:r>
    </w:p>
    <w:p w14:paraId="0EB1CB2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5CA60D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doublesumsteel = 0;</w:t>
      </w:r>
    </w:p>
    <w:p w14:paraId="4FF3011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GridView15.Rows.Count; i++)</w:t>
      </w:r>
    </w:p>
    <w:p w14:paraId="387E6E8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564203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elm1 = Convert.ToDouble(GridView15.Rows[i].Cells[2].Text);</w:t>
      </w:r>
    </w:p>
    <w:p w14:paraId="4D33D32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elm2 = Convert.ToDouble(GridView15.Rows[i].Cells[3].Text);</w:t>
      </w:r>
    </w:p>
    <w:p w14:paraId="5837CFA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results = colsteel * elm1 * elm2;</w:t>
      </w:r>
    </w:p>
    <w:p w14:paraId="7026807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sumsteel = sumsteel + results;</w:t>
      </w:r>
    </w:p>
    <w:p w14:paraId="101AB7D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C0C44F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DBEB3F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80AC48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0213E1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656C44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TextBox100.Text = sumsteel.ToString();</w:t>
      </w:r>
    </w:p>
    <w:p w14:paraId="39B5ABA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98795F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doublesteelkg = (16 * 16 * sumsteel) / 162;</w:t>
      </w:r>
    </w:p>
    <w:p w14:paraId="3190EC3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TextBox101.Text = steelkg.ToString("N2");</w:t>
      </w:r>
    </w:p>
    <w:p w14:paraId="1FC2B86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doublesteelton = steelkg / 1000;</w:t>
      </w:r>
    </w:p>
    <w:p w14:paraId="0C28E04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TextBox102.Text = steelton.ToString("N3");</w:t>
      </w:r>
    </w:p>
    <w:p w14:paraId="173182C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TextBox97.Text = steelton.ToString();</w:t>
      </w:r>
    </w:p>
    <w:p w14:paraId="6172C47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AE8D21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20D09EA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E639F3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if (Y12long == "16")</w:t>
      </w:r>
    </w:p>
    <w:p w14:paraId="4EE021C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{</w:t>
      </w:r>
    </w:p>
    <w:p w14:paraId="077CA1A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Convert.ToDouble(GridView60.Rows[i].Cells[0].Text);</w:t>
      </w:r>
    </w:p>
    <w:p w14:paraId="5351DBF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    y16long = y16long + elm;</w:t>
      </w:r>
    </w:p>
    <w:p w14:paraId="0670158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}</w:t>
      </w:r>
    </w:p>
    <w:p w14:paraId="14F5C4F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392F08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7235ED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// y12</w:t>
      </w:r>
    </w:p>
    <w:p w14:paraId="12FA1D2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03BFEE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if (Y12SHORT == "12")</w:t>
      </w:r>
    </w:p>
    <w:p w14:paraId="38AE0F0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{</w:t>
      </w:r>
    </w:p>
    <w:p w14:paraId="08833A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Convert.ToDouble(GridView60.Rows[i].Cells[2].Text);</w:t>
      </w:r>
    </w:p>
    <w:p w14:paraId="2D712B2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    y12sh = y12sh + elm;</w:t>
      </w:r>
    </w:p>
    <w:p w14:paraId="6991E78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}</w:t>
      </w:r>
    </w:p>
    <w:p w14:paraId="1D6C679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2CE9F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if (Y12long == "12")</w:t>
      </w:r>
    </w:p>
    <w:p w14:paraId="2BD4C80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{</w:t>
      </w:r>
    </w:p>
    <w:p w14:paraId="1D0963A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Convert.ToDouble(GridView60.Rows[i].Cells[0].Text);</w:t>
      </w:r>
    </w:p>
    <w:p w14:paraId="0C407AE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    y12long = y12long + elm;</w:t>
      </w:r>
    </w:p>
    <w:p w14:paraId="20B787B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}</w:t>
      </w:r>
    </w:p>
    <w:p w14:paraId="3BDF7B1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781C68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if (Y12SHORT == "10")</w:t>
      </w:r>
    </w:p>
    <w:p w14:paraId="18A9B9C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{</w:t>
      </w:r>
    </w:p>
    <w:p w14:paraId="4247E7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Convert.ToDouble(GridView60.Rows[i].Cells[2].Text);</w:t>
      </w:r>
    </w:p>
    <w:p w14:paraId="5B9BF50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    y10sh = y10sh + elm;</w:t>
      </w:r>
    </w:p>
    <w:p w14:paraId="0914141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}</w:t>
      </w:r>
    </w:p>
    <w:p w14:paraId="62547F1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E9B838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if (Y12long == "10")</w:t>
      </w:r>
    </w:p>
    <w:p w14:paraId="0F12599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{</w:t>
      </w:r>
    </w:p>
    <w:p w14:paraId="4E02E2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Convert.ToDouble(GridView60.Rows[i].Cells[0].Text);</w:t>
      </w:r>
    </w:p>
    <w:p w14:paraId="5FCB29E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    y10long = y10long + elm;</w:t>
      </w:r>
    </w:p>
    <w:p w14:paraId="10125D0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}</w:t>
      </w:r>
    </w:p>
    <w:p w14:paraId="2B87A98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0E7FDE5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A82575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 y14 y 16 </w:t>
      </w:r>
    </w:p>
    <w:p w14:paraId="555DC8B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9E94CE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TextBox272.Text = y14sh.ToString();</w:t>
      </w:r>
    </w:p>
    <w:p w14:paraId="5638E80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02A3CC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TextBox273.Text = y14long.ToString();</w:t>
      </w:r>
    </w:p>
    <w:p w14:paraId="4F6A1E7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51EBCD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TextBox274.Text = y16sh.ToString();</w:t>
      </w:r>
    </w:p>
    <w:p w14:paraId="773EDA7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TextBox275.Text = y16long.ToString();</w:t>
      </w:r>
    </w:p>
    <w:p w14:paraId="414F218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3C70BD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61E2D5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y14 = y14sh + y14long;</w:t>
      </w:r>
    </w:p>
    <w:p w14:paraId="5EBE549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y16 = y16sh + y16long;</w:t>
      </w:r>
    </w:p>
    <w:p w14:paraId="46BF497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3715D2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F105B1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1846A9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TextBox280.Text = y14.ToString();</w:t>
      </w:r>
    </w:p>
    <w:p w14:paraId="5FF9CA6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TextBox281.Text = (y14 / 100).ToString();</w:t>
      </w:r>
    </w:p>
    <w:p w14:paraId="0CD7411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8E9D1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TextBox282.Text = y16.ToString();</w:t>
      </w:r>
    </w:p>
    <w:p w14:paraId="7D2A030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TextBox283.Text = (y16 / 100).ToString();</w:t>
      </w:r>
    </w:p>
    <w:p w14:paraId="4FC2B96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C503F9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//y10 y12</w:t>
      </w:r>
    </w:p>
    <w:p w14:paraId="2DA3ADF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B5696C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3E24DC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BCE488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y12 = y12sh + y12long;</w:t>
      </w:r>
    </w:p>
    <w:p w14:paraId="13C0FAE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y10 = y10sh + y10long;</w:t>
      </w:r>
    </w:p>
    <w:p w14:paraId="6D650DB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8CBCAA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TextBox268.Text = (y12sh).ToString(); // total y 12</w:t>
      </w:r>
    </w:p>
    <w:p w14:paraId="1D29F96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E50C51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TextBox269.Text = (y12long).ToString(); // total y 12</w:t>
      </w:r>
    </w:p>
    <w:p w14:paraId="2BA709A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22A525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TextBox276.Text = (y12).ToString(); // total y 12  cm</w:t>
      </w:r>
    </w:p>
    <w:p w14:paraId="6CA4B08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TextBox277.Text = (y12 / 100).ToString(); // total y 12   m</w:t>
      </w:r>
    </w:p>
    <w:p w14:paraId="0516549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4B6E07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6CE325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TextBox270.Text = (y10sh).ToString(); // total y 10</w:t>
      </w:r>
    </w:p>
    <w:p w14:paraId="1F6EDA4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TextBox271.Text = (y10long).ToString(); // total y 10</w:t>
      </w:r>
    </w:p>
    <w:p w14:paraId="7AB97E8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TextBox278.Text = (y10).ToString(); // total y 10  c</w:t>
      </w:r>
    </w:p>
    <w:p w14:paraId="3937267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TextBox279.Text = (y10 / 100).ToString(); // total y m</w:t>
      </w:r>
    </w:p>
    <w:p w14:paraId="13CB194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195197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//y10 in kg and ton</w:t>
      </w:r>
    </w:p>
    <w:p w14:paraId="7FFF13A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y10gg = (10 * 10 * (y10 / 100)) / 162;</w:t>
      </w:r>
    </w:p>
    <w:p w14:paraId="77A16EF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TextBox284.Text = y10gg.ToString();</w:t>
      </w:r>
    </w:p>
    <w:p w14:paraId="0729F0D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y10ton = y10gg / 1000;</w:t>
      </w:r>
    </w:p>
    <w:p w14:paraId="6F09212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TextBox285.Text = y10ton.ToString();</w:t>
      </w:r>
    </w:p>
    <w:p w14:paraId="4C48AB3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ADDD1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AC55C8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//y12 in kg and ton</w:t>
      </w:r>
    </w:p>
    <w:p w14:paraId="107B07A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y12gg = (12 * 12 * (y12 / 100)) / 162;</w:t>
      </w:r>
    </w:p>
    <w:p w14:paraId="5AE1410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TextBox286.Text = y12gg.ToString();</w:t>
      </w:r>
    </w:p>
    <w:p w14:paraId="0E88553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y12ton = y12gg / 1000;</w:t>
      </w:r>
    </w:p>
    <w:p w14:paraId="1F3A67F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TextBox287.Text = y12ton.ToString();</w:t>
      </w:r>
    </w:p>
    <w:p w14:paraId="1EB2422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7A15F9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4DDC46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 y 14</w:t>
      </w:r>
    </w:p>
    <w:p w14:paraId="0AC4905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1E31DA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//y10 in kg and ton</w:t>
      </w:r>
    </w:p>
    <w:p w14:paraId="70F619D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y14gg = (14 * 14 * (y14 / 100)) / 162;</w:t>
      </w:r>
    </w:p>
    <w:p w14:paraId="2C49219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TextBox288.Text = y14gg.ToString();</w:t>
      </w:r>
    </w:p>
    <w:p w14:paraId="0C9AA6C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y14ton = y14gg / 1000;</w:t>
      </w:r>
    </w:p>
    <w:p w14:paraId="23FBE81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TextBox289.Text = y14ton.ToString();</w:t>
      </w:r>
    </w:p>
    <w:p w14:paraId="1204B4F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99F616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//y16</w:t>
      </w:r>
    </w:p>
    <w:p w14:paraId="5268F8B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y16gg = (16 * 16 * (y16 / 100)) / 162;</w:t>
      </w:r>
    </w:p>
    <w:p w14:paraId="201B9E0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TextBox290.Text = y16gg.ToString();</w:t>
      </w:r>
    </w:p>
    <w:p w14:paraId="5E8AB9A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y16ton = y16gg / 1000;</w:t>
      </w:r>
    </w:p>
    <w:p w14:paraId="0B0020B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TextBox291.Text = y16ton.ToString();</w:t>
      </w:r>
    </w:p>
    <w:p w14:paraId="1EF3F46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FF4112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142B0B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 wight ton for all </w:t>
      </w:r>
    </w:p>
    <w:p w14:paraId="1681B15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87C7F0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TextBox293.Text = (y10ton + y12ton + y14ton + y16ton).ToString();</w:t>
      </w:r>
    </w:p>
    <w:p w14:paraId="2B21895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09E434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2885DA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//total concrete</w:t>
      </w:r>
    </w:p>
    <w:p w14:paraId="147E8FF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666A41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doubleconc = 0;</w:t>
      </w:r>
    </w:p>
    <w:p w14:paraId="3AB1F5A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for (int i = 0; i &lt; GridView60.Rows.Count; i++)</w:t>
      </w:r>
    </w:p>
    <w:p w14:paraId="5828CAD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2FFACAD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345469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double elm = Convert.ToDouble(GridView60.Rows[i].Cells[5].Text);</w:t>
      </w:r>
    </w:p>
    <w:p w14:paraId="53B111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conc = conc + elm;</w:t>
      </w:r>
    </w:p>
    <w:p w14:paraId="4AE7FA8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083394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53A2F8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TextBox292.Text = (conc).ToString();</w:t>
      </w:r>
    </w:p>
    <w:p w14:paraId="243DAE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D4AED0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E75251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CheckBox76_CheckedChanged(object sender, EventArgs e)</w:t>
      </w:r>
    </w:p>
    <w:p w14:paraId="1F1D296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3CC9BE2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22912D1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367CCC4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CB5038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756108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GFSLAPS();</w:t>
      </w:r>
    </w:p>
    <w:p w14:paraId="3BC6442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GFplaywoodarea();</w:t>
      </w:r>
    </w:p>
    <w:p w14:paraId="4031259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GFtotalcolumn();</w:t>
      </w:r>
    </w:p>
    <w:p w14:paraId="387B1B9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doorwindow();</w:t>
      </w:r>
    </w:p>
    <w:p w14:paraId="65DF647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GFwallarea();</w:t>
      </w:r>
    </w:p>
    <w:p w14:paraId="461E5B4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centblock();</w:t>
      </w:r>
    </w:p>
    <w:p w14:paraId="159FE2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UPDAT_GF_SLAB_BEMS();</w:t>
      </w:r>
    </w:p>
    <w:p w14:paraId="31D4195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0DC199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06CF3FB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7CBA18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3A016AC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36B066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1BE06AC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B6DA00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UPDAT_GF_SLAB_BEMS()</w:t>
      </w:r>
    </w:p>
    <w:p w14:paraId="07A0DB7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410F996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E7BE67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245675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7B99E44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9D7145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B342F6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C0AC46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141C87C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 GF_SLAP_BEAMS='" + TextBox153.Text + "',  GF_SLAP_CONCRETE= '" + TextBox152.Text + "' ,GF_SLAB_PLWOOD_AREA='" + TextBox154.Text + "' ,GF_SLAB_PLWOOD_NUM='" + TextBox155.Text + "' , GF_BLOCK_NUM = '" + TextBox182.Text + "', GF_MIXING_VOL = '" + TextBox183.Text + "' , GF_BAG_CEMNT = '" + TextBox185.Text + "', GF_SAND_VOL = '" + TextBox186.Text + "' where projectid ='" + TextBox1.Text + "'";</w:t>
      </w:r>
    </w:p>
    <w:p w14:paraId="2592465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77A08DE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56FE5A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10C912C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0CE1319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3638E9B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069F1B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B6B893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277D087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2BA50C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40BA188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E4B769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01077C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2CF3A9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306DED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CheckBox51_CheckedChanged(object sender, EventArgs e)</w:t>
      </w:r>
    </w:p>
    <w:p w14:paraId="59A0865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E4FCC4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try</w:t>
      </w:r>
    </w:p>
    <w:p w14:paraId="565D34A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0BA01F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AE996D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E4CFF4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FFSTEELCONC();</w:t>
      </w:r>
    </w:p>
    <w:p w14:paraId="2AEA886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updat_FF_TOTALSTEEL();</w:t>
      </w:r>
    </w:p>
    <w:p w14:paraId="027FE56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7F90A8A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6BA2579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4E07660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0CE194C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5154A4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5CCFFB5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updat_FF_TOTALSTEEL()</w:t>
      </w:r>
    </w:p>
    <w:p w14:paraId="31E9CEC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1AEC5D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58E9AF1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7EFC0E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3C74D4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FED93C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84C4A5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1CB97E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A90807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049E458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 FF_TOTAL_STEEL='" + TextBox194.Text + "',  FF_TOTAL_CONCRETE= '" + GridView36.Rows[0].Cells[1].Text + "' ,FF_PLYWOOD_ARE='" + GridView34.Rows[0].Cells[1].Text + "' ,FF_PLYWOOD_NUM='" + GridView34.Rows[0].Cells[2].Text + "' where projectid ='" + TextBox1.Text + "'";</w:t>
      </w:r>
    </w:p>
    <w:p w14:paraId="46DD36A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2F85DDB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D97686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748E319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0E10F10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3AFA7F1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6EB6DE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0E30B4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2133B77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81358C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7941C73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B85316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FC4DF6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EBB926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CheckBox77_CheckedChanged(object sender, EventArgs e)</w:t>
      </w:r>
    </w:p>
    <w:p w14:paraId="2CEBD8A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6EE4304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431DD07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9D24A3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3758DD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ffbeamweight();</w:t>
      </w:r>
    </w:p>
    <w:p w14:paraId="0FCF995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FFconc_plywood();</w:t>
      </w:r>
    </w:p>
    <w:p w14:paraId="2A39B05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 xml:space="preserve">            FF_UPDAT_BEAM();</w:t>
      </w:r>
    </w:p>
    <w:p w14:paraId="022DB88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F0C766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0C27D83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F9F862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55EB93B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98F8B6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22E3F52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FF_UPDAT_BEAM()</w:t>
      </w:r>
    </w:p>
    <w:p w14:paraId="1E40302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1F85473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57095E5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D75489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76F5F1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69ED33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61995C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E9316D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BDFBDA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317C569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 FF_BEAM='" + TextBox199.Text + "',  FF_BEAM_CONCRETE= '" + TextBox202.Text + "' ,FF_BEAM_PLWOOD_AREA='" + TextBox203.Text + "' ,FF_BEAM_PLWOOD_NUM='" + TextBox204.Text + "' where projectid ='" + TextBox1.Text + "'";</w:t>
      </w:r>
    </w:p>
    <w:p w14:paraId="0A128FF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05289CB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20FF61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396178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6B630D4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520193B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18BD5F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C9CA82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70EB627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12E477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3777F24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0F97408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38942D2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793FE8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CheckBox78_CheckedChanged(object sender, EventArgs e)</w:t>
      </w:r>
    </w:p>
    <w:p w14:paraId="7398CCC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47F49D3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0E3F7C4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348F85F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11303D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187F26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FF_total_Slaps();</w:t>
      </w:r>
    </w:p>
    <w:p w14:paraId="676C21D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FFplaywoodarea();</w:t>
      </w:r>
    </w:p>
    <w:p w14:paraId="3A5AAC5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FFblock1();</w:t>
      </w:r>
    </w:p>
    <w:p w14:paraId="439255C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FFblock2();</w:t>
      </w:r>
    </w:p>
    <w:p w14:paraId="5FF19AC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UPDAT_FF_SLAP_BEAM();</w:t>
      </w:r>
    </w:p>
    <w:p w14:paraId="52CB4B7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5C1BBEA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catch</w:t>
      </w:r>
    </w:p>
    <w:p w14:paraId="2F6E922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3FEA529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1B70267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8800CA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23732F3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4E6960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UPDAT_FF_SLAP_BEAM()</w:t>
      </w:r>
    </w:p>
    <w:p w14:paraId="6D15CCC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85EBAE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534EF1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3AC4D74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2C830EF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AE2DE1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C6F24E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3EE8424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 FF_SLAB_BEAMSTEEL='" + TextBox232.Text + "',  FF_SLAB_CONCRETE= '" + TextBox231.Text + "' ,FF_SLAP_PLYWOOD_AREA='" + TextBox233.Text + "' ,FF_SLAP_PLYWOOD_NUM='" + TextBox234.Text + "' , FF_SLAB_BLOCK_NUM = '" + TextBox248.Text + "', FF_SLAB_MIXING = '" + TextBox249.Text + "' , FF_SLAB_BAG_CEMNT = '" + TextBox250.Text + "', FF_SLAB_SAND_VOL = '" + TextBox251.Text + "' where projectid ='" + TextBox1.Text + "'";</w:t>
      </w:r>
    </w:p>
    <w:p w14:paraId="6F43A81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11951FD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0F3B46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405CB4D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3F91E19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5A8816A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1D9D25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C6847D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179938A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C1F634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0B30FB0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711C149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D4EA9C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DD4886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4D82492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A3C9C8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CheckBox79_CheckedChanged(object sender, EventArgs e)</w:t>
      </w:r>
    </w:p>
    <w:p w14:paraId="224CE41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AD64CE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0A50DC8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5B294A9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A20308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FF21CB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PH_STEEL();</w:t>
      </w:r>
    </w:p>
    <w:p w14:paraId="2645178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updat_PH_STEEL();</w:t>
      </w:r>
    </w:p>
    <w:p w14:paraId="43A4C84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23A4EA2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08B8564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 xml:space="preserve">        {</w:t>
      </w:r>
    </w:p>
    <w:p w14:paraId="22D3AA4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2D384B9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3B9E6D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DD94B9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4352A3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 updat_PH_STEEL()</w:t>
      </w:r>
    </w:p>
    <w:p w14:paraId="46A10AF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2B2FA70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E26F7C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17FC776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4B7D18F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93362D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363CB4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679BE8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78F1E2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8859C1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58C1B58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 PH_STEEL='" + TextBox252.Text + "',  PH_CONCRETE= '" + GridView49.Rows[0].Cells[1].Text + "' ,PH_PLYWOODAREA='" + GridView47.Rows[0].Cells[1].Text + "' ,PH_PLYWOOD_NUM='" + GridView47.Rows[0].Cells[2].Text + "' where projectid ='" + TextBox1.Text + "'";</w:t>
      </w:r>
    </w:p>
    <w:p w14:paraId="1A5D1AF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00DF337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DC5501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659F4F1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2BAAE41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55FC17C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328D83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0FC05F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2F7E510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1BF6D05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66A32A76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1CA0EC0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48C79E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C2C675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CheckBox80_CheckedChanged(object sender, EventArgs e)</w:t>
      </w:r>
    </w:p>
    <w:p w14:paraId="4E85035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5FDEFEB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08DFB7D0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099B528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6BA903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E3C43A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PH_BEAM_CM();</w:t>
      </w:r>
    </w:p>
    <w:p w14:paraId="48FC798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total_W_B_PH();</w:t>
      </w:r>
    </w:p>
    <w:p w14:paraId="18CEB5F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PH_SLAPS();</w:t>
      </w:r>
    </w:p>
    <w:p w14:paraId="4D27859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updat_PH_BEAM_SLAB();</w:t>
      </w:r>
    </w:p>
    <w:p w14:paraId="003DE3C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615819E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0BE710E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3A816A6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lastRenderedPageBreak/>
        <w:t>erromsg();</w:t>
      </w:r>
    </w:p>
    <w:p w14:paraId="11DBD97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3A339C14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68F774E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84D4A6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protected void updat_PH_BEAM_SLAB()</w:t>
      </w:r>
    </w:p>
    <w:p w14:paraId="482CA5B1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{</w:t>
      </w:r>
    </w:p>
    <w:p w14:paraId="73DD416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try</w:t>
      </w:r>
    </w:p>
    <w:p w14:paraId="0A22FEE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7B99F91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5CF626B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6A385DB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F7160B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B98681C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0DEB7E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cn.Open();</w:t>
      </w:r>
    </w:p>
    <w:p w14:paraId="2B42594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    string sql4 = "UPDATE  first_QS  SET  PH_BEAM='" + TextBox265.Text + "',  PH_BEAM_CONCRETE= '" + GridView57.Rows[0].Cells[1].Text + "' , PH_BEAM_PLYWOOD_AREA = '" + GridView59.Rows[0].Cells[1].Text + "' , PH_BEAM_PLWOOD_NUM = '" + GridView59.Rows[0].Cells[2].Text + "' , PH_SLAB= '" + TextBox293.Text + "', PH_SLAB_CONC = '" + TextBox292.Text + "' where projectid ='" + TextBox1.Text + "'";</w:t>
      </w:r>
    </w:p>
    <w:p w14:paraId="2B671D4F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SqlCommandcmd = new SqlCommand(sql4, cn);</w:t>
      </w:r>
    </w:p>
    <w:p w14:paraId="2DDC1B7E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01788A9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cmd.ExecuteNonQuery();</w:t>
      </w:r>
    </w:p>
    <w:p w14:paraId="51E2BE12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successomsg();</w:t>
      </w:r>
    </w:p>
    <w:p w14:paraId="02A289FD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cn.Close();</w:t>
      </w:r>
    </w:p>
    <w:p w14:paraId="30947365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4A1BC448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2645DFC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catch</w:t>
      </w:r>
    </w:p>
    <w:p w14:paraId="61A715DB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{</w:t>
      </w:r>
    </w:p>
    <w:p w14:paraId="61FE6BB7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>erromsg();</w:t>
      </w:r>
    </w:p>
    <w:p w14:paraId="787740AA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    }</w:t>
      </w:r>
    </w:p>
    <w:p w14:paraId="11F8BD43" w14:textId="77777777" w:rsidR="000C3586" w:rsidRPr="0090447B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90447B">
        <w:rPr>
          <w:rFonts w:asciiTheme="majorBidi" w:eastAsiaTheme="minorHAnsi" w:hAnsiTheme="majorBidi" w:cstheme="majorBidi"/>
        </w:rPr>
        <w:t xml:space="preserve">    }</w:t>
      </w:r>
    </w:p>
    <w:p w14:paraId="0E815E6D" w14:textId="77777777" w:rsidR="000C3586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14104016" w14:textId="77777777" w:rsidR="000C3586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sz w:val="32"/>
          <w:szCs w:val="32"/>
        </w:rPr>
      </w:pPr>
    </w:p>
    <w:p w14:paraId="4E774037" w14:textId="77777777" w:rsidR="000C3586" w:rsidRPr="004D342A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  <w:b/>
          <w:bCs/>
          <w:sz w:val="32"/>
          <w:szCs w:val="32"/>
        </w:rPr>
      </w:pPr>
    </w:p>
    <w:p w14:paraId="4FE76EF9" w14:textId="77777777" w:rsidR="000C3586" w:rsidRPr="00BF47D1" w:rsidRDefault="000C3586" w:rsidP="000C3586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52"/>
          <w:szCs w:val="52"/>
        </w:rPr>
      </w:pPr>
      <w:r w:rsidRPr="00BF47D1">
        <w:rPr>
          <w:rFonts w:asciiTheme="majorBidi" w:eastAsiaTheme="minorHAnsi" w:hAnsiTheme="majorBidi" w:cstheme="majorBidi"/>
          <w:sz w:val="52"/>
          <w:szCs w:val="52"/>
        </w:rPr>
        <w:t xml:space="preserve">SAMPLE DATABASE SCRIPTS </w:t>
      </w:r>
    </w:p>
    <w:p w14:paraId="7C991CFF" w14:textId="77777777" w:rsidR="000C3586" w:rsidRPr="00274A23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18FA5AF9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[projectinfo]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780D181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[projectid]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INTIDENTITY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)NOTNULL,</w:t>
      </w:r>
    </w:p>
    <w:p w14:paraId="03F233E8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[project_title]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7DBE1049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[Owner_name]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7F83CBE2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[available_amount]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7E31979B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[projectnumber]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)NOTNULL,</w:t>
      </w:r>
    </w:p>
    <w:p w14:paraId="4F9214E9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[project_desc]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3239155F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[projectfile]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52F5B879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[pstatus]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37B2E76E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[start_date]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56528E5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[end_date]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4DED366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[location]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2360D3B6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[PK_projectinfo]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PRIMARYKEYCLUSTERED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[projectnumber]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4A6B712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ACA1218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24F36A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059B1B67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[pcc]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A76F57E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[pccT]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)NOTNULL,</w:t>
      </w:r>
    </w:p>
    <w:p w14:paraId="30B4A9A8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[pccL]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1DDD656E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[pccw]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5188E6CE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[pccd]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0C0B4F5F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[pccp]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28F09D85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[pnumber]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31D7BF06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[sum]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3CC81C80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[pccphoto]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63FA33BD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[PK_pcc]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PRIMARYKEYCLUSTERED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[pccT]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09FC051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[FK_projectnumber_projectinfo]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FOREIGNKEY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[projectinfo]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[projectnumber]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BA1910E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046B7AD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014FC7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115E364D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[column4]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655D381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[Col_projectnumber]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)NOTNULL,</w:t>
      </w:r>
    </w:p>
    <w:p w14:paraId="059FEA29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[col_type]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)NOTNULL,</w:t>
      </w:r>
    </w:p>
    <w:p w14:paraId="62E6E8C1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[col_length]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4F7C275A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[col_width]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68FE8F78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[col_reinfor]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08D2DE64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[col_stirrups]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1CAA561B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[col_remark]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4DB610FD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[col_hiegth_concrete]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5CB6A92D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[col_hieght_steel]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6685196F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[col_space]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1B2D9B5B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[col_repitition]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3FADB857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[f1]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0685C9FC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[f2]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)NULL,</w:t>
      </w:r>
    </w:p>
    <w:p w14:paraId="55A27CFF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[PK_column4]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PRIMARYKEYCLUSTERED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[Col_projectnumber]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[col_type]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5A2222B" w14:textId="77777777" w:rsidR="000C3586" w:rsidRDefault="000C3586" w:rsidP="000C35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805BC2A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1F106A5B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53CCE964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 xml:space="preserve">INSERT INTO [dbo].[SLABSIZE] ([SLAB_PNUMBER], [SLAB_TYPE], [SLAB_W], [SLAB_L], [SLAB_MEMBER], [SLAB_RES2]) VALUES (N'1         </w:t>
      </w:r>
      <w:r w:rsidRPr="00A21021">
        <w:rPr>
          <w:rFonts w:asciiTheme="majorBidi" w:eastAsiaTheme="minorHAnsi" w:hAnsiTheme="majorBidi" w:cstheme="majorBidi"/>
          <w:sz w:val="28"/>
          <w:szCs w:val="28"/>
        </w:rPr>
        <w:lastRenderedPageBreak/>
        <w:t>', N'S1        ', CAST(270 AS Decimal(18, 0)), CAST(180 AS Decimal(18, 0)), CAST(4 AS Decimal(18, 0)), NULL)</w:t>
      </w:r>
    </w:p>
    <w:p w14:paraId="77229457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>INSERT INTO [dbo].[SLABSIZE] ([SLAB_PNUMBER], [SLAB_TYPE], [SLAB_W], [SLAB_L], [SLAB_MEMBER], [SLAB_RES2]) VALUES (N'1         ', N'S1        ', CAST(150 AS Decimal(18, 0)), CAST(180 AS Decimal(18, 0)), CAST(5 AS Decimal(18, 0)), NULL)</w:t>
      </w:r>
    </w:p>
    <w:p w14:paraId="04A1C6D8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>INSERT INTO [dbo].[SLABSIZE] ([SLAB_PNUMBER], [SLAB_TYPE], [SLAB_W], [SLAB_L], [SLAB_MEMBER], [SLAB_RES2]) VALUES (N'1         ', N'S1        ', CAST(420 AS Decimal(18, 0)), CAST(180 AS Decimal(18, 0)), CAST(6 AS Decimal(18, 0)), NULL)</w:t>
      </w:r>
    </w:p>
    <w:p w14:paraId="4D55FC0C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>INSERT INTO [dbo].[SLABSIZE] ([SLAB_PNUMBER], [SLAB_TYPE], [SLAB_W], [SLAB_L], [SLAB_MEMBER], [SLAB_RES2]) VALUES (N'1         ', N'S1        ', CAST(100 AS Decimal(18, 0)), CAST(440 AS Decimal(18, 0)), CAST(7 AS Decimal(18, 0)), NULL)</w:t>
      </w:r>
    </w:p>
    <w:p w14:paraId="76B33F4F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>INSERT INTO [dbo].[SLABSIZE] ([SLAB_PNUMBER], [SLAB_TYPE], [SLAB_W], [SLAB_L], [SLAB_MEMBER], [SLAB_RES2]) VALUES (N'1         ', N'S1        ', CAST(177 AS Decimal(18, 0)), CAST(440 AS Decimal(18, 0)), CAST(8 AS Decimal(18, 0)), NULL)</w:t>
      </w:r>
    </w:p>
    <w:p w14:paraId="5590A991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 xml:space="preserve">INSERT INTO [dbo].[SLABSIZE] ([SLAB_PNUMBER], [SLAB_TYPE], [SLAB_W], [SLAB_L], [SLAB_MEMBER], [SLAB_RES2]) VALUES (N'1         </w:t>
      </w:r>
      <w:r w:rsidRPr="00A21021">
        <w:rPr>
          <w:rFonts w:asciiTheme="majorBidi" w:eastAsiaTheme="minorHAnsi" w:hAnsiTheme="majorBidi" w:cstheme="majorBidi"/>
          <w:sz w:val="28"/>
          <w:szCs w:val="28"/>
        </w:rPr>
        <w:lastRenderedPageBreak/>
        <w:t>', N'S1        ', CAST(100 AS Decimal(18, 0)), CAST(440 AS Decimal(18, 0)), CAST(9 AS Decimal(18, 0)), NULL)</w:t>
      </w:r>
    </w:p>
    <w:p w14:paraId="29C600DC" w14:textId="77777777" w:rsidR="000C3586" w:rsidRPr="00A21021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>INSERT INTO [dbo].[SLABSIZE] ([SLAB_PNUMBER], [SLAB_TYPE], [SLAB_W], [SLAB_L], [SLAB_MEMBER], [SLAB_RES2]) VALUES (N'1         ', N'S1        ', CAST(420 AS Decimal(18, 0)), CAST(180 AS Decimal(18, 0)), CAST(10 AS Decimal(18, 0)), NULL)</w:t>
      </w:r>
    </w:p>
    <w:p w14:paraId="2C1BC1F4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  <w:r w:rsidRPr="00A21021">
        <w:rPr>
          <w:rFonts w:asciiTheme="majorBidi" w:eastAsiaTheme="minorHAnsi" w:hAnsiTheme="majorBidi" w:cstheme="majorBidi"/>
          <w:sz w:val="28"/>
          <w:szCs w:val="28"/>
        </w:rPr>
        <w:t>INSERT INTO [dbo].[SLABSIZE] ([SLAB_PNUMBER], [SLAB_TYPE], [SLAB_W], [SLAB_L], [SLAB_MEMBER], [SLAB_RES2]) VALUES (N'1         ', N'S1        ', CAST(150 AS Decimal(18, 0)), CAST(180 AS Decimal(18, 0)), CAST(11 AS Decimal(18, 0)), NULL)</w:t>
      </w:r>
    </w:p>
    <w:p w14:paraId="3FEC72CD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6CFCEF0C" w14:textId="77777777" w:rsidR="000C3586" w:rsidRDefault="000C3586" w:rsidP="000C3586">
      <w:pPr>
        <w:autoSpaceDE w:val="0"/>
        <w:autoSpaceDN w:val="0"/>
        <w:adjustRightInd w:val="0"/>
        <w:spacing w:line="480" w:lineRule="auto"/>
        <w:rPr>
          <w:rFonts w:asciiTheme="majorBidi" w:eastAsiaTheme="minorHAnsi" w:hAnsiTheme="majorBidi" w:cstheme="majorBidi"/>
          <w:sz w:val="28"/>
          <w:szCs w:val="28"/>
        </w:rPr>
      </w:pPr>
    </w:p>
    <w:p w14:paraId="0306C948" w14:textId="77777777" w:rsidR="002769D2" w:rsidRDefault="000C3586">
      <w:bookmarkStart w:id="0" w:name="_GoBack"/>
      <w:bookmarkEnd w:id="0"/>
    </w:p>
    <w:sectPr w:rsidR="0027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CB8"/>
    <w:multiLevelType w:val="hybridMultilevel"/>
    <w:tmpl w:val="373453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2E7E"/>
    <w:multiLevelType w:val="hybridMultilevel"/>
    <w:tmpl w:val="B91E5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C1255"/>
    <w:multiLevelType w:val="hybridMultilevel"/>
    <w:tmpl w:val="E922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5A8E"/>
    <w:multiLevelType w:val="hybridMultilevel"/>
    <w:tmpl w:val="8902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1E41"/>
    <w:multiLevelType w:val="hybridMultilevel"/>
    <w:tmpl w:val="B91E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17F6"/>
    <w:multiLevelType w:val="hybridMultilevel"/>
    <w:tmpl w:val="0186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F0BF4"/>
    <w:multiLevelType w:val="hybridMultilevel"/>
    <w:tmpl w:val="901039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31983"/>
    <w:multiLevelType w:val="hybridMultilevel"/>
    <w:tmpl w:val="29AC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202F"/>
    <w:multiLevelType w:val="multilevel"/>
    <w:tmpl w:val="A5A8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13425"/>
    <w:multiLevelType w:val="hybridMultilevel"/>
    <w:tmpl w:val="361C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F2D54"/>
    <w:multiLevelType w:val="hybridMultilevel"/>
    <w:tmpl w:val="5AD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D7DF4"/>
    <w:multiLevelType w:val="multilevel"/>
    <w:tmpl w:val="AA3064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D555F8"/>
    <w:multiLevelType w:val="hybridMultilevel"/>
    <w:tmpl w:val="88FA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26F4F"/>
    <w:multiLevelType w:val="hybridMultilevel"/>
    <w:tmpl w:val="E6EEC7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82FCF"/>
    <w:multiLevelType w:val="hybridMultilevel"/>
    <w:tmpl w:val="AF38AA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F4FB0"/>
    <w:multiLevelType w:val="hybridMultilevel"/>
    <w:tmpl w:val="C60AE3B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34567713"/>
    <w:multiLevelType w:val="hybridMultilevel"/>
    <w:tmpl w:val="EA28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A04EA"/>
    <w:multiLevelType w:val="hybridMultilevel"/>
    <w:tmpl w:val="75C23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090E"/>
    <w:multiLevelType w:val="hybridMultilevel"/>
    <w:tmpl w:val="59324542"/>
    <w:lvl w:ilvl="0" w:tplc="64940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02B39"/>
    <w:multiLevelType w:val="hybridMultilevel"/>
    <w:tmpl w:val="36F2686C"/>
    <w:lvl w:ilvl="0" w:tplc="91DE7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B2981"/>
    <w:multiLevelType w:val="hybridMultilevel"/>
    <w:tmpl w:val="5A08806E"/>
    <w:lvl w:ilvl="0" w:tplc="7242D4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3062C"/>
    <w:multiLevelType w:val="multilevel"/>
    <w:tmpl w:val="76EA7A92"/>
    <w:lvl w:ilvl="0">
      <w:start w:val="1"/>
      <w:numFmt w:val="bullet"/>
      <w:lvlText w:val=""/>
      <w:lvlJc w:val="left"/>
      <w:pPr>
        <w:ind w:left="375" w:hanging="375"/>
      </w:pPr>
      <w:rPr>
        <w:rFonts w:ascii="Wingdings" w:hAnsi="Wingdings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33217E2"/>
    <w:multiLevelType w:val="hybridMultilevel"/>
    <w:tmpl w:val="C29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E2EAA"/>
    <w:multiLevelType w:val="hybridMultilevel"/>
    <w:tmpl w:val="DB608BBA"/>
    <w:lvl w:ilvl="0" w:tplc="08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45B57C00"/>
    <w:multiLevelType w:val="hybridMultilevel"/>
    <w:tmpl w:val="DB4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74808"/>
    <w:multiLevelType w:val="hybridMultilevel"/>
    <w:tmpl w:val="BB5A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651"/>
    <w:multiLevelType w:val="multilevel"/>
    <w:tmpl w:val="16F2B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8DD7AB7"/>
    <w:multiLevelType w:val="hybridMultilevel"/>
    <w:tmpl w:val="2BE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C345D"/>
    <w:multiLevelType w:val="hybridMultilevel"/>
    <w:tmpl w:val="3496B2E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E1150"/>
    <w:multiLevelType w:val="hybridMultilevel"/>
    <w:tmpl w:val="D952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33DCC"/>
    <w:multiLevelType w:val="hybridMultilevel"/>
    <w:tmpl w:val="E09AF314"/>
    <w:lvl w:ilvl="0" w:tplc="EDA09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62DCF"/>
    <w:multiLevelType w:val="hybridMultilevel"/>
    <w:tmpl w:val="E40E9BE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6BFA2988"/>
    <w:multiLevelType w:val="hybridMultilevel"/>
    <w:tmpl w:val="2018C1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440BE"/>
    <w:multiLevelType w:val="hybridMultilevel"/>
    <w:tmpl w:val="8DBE3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F61B7"/>
    <w:multiLevelType w:val="hybridMultilevel"/>
    <w:tmpl w:val="F118B222"/>
    <w:lvl w:ilvl="0" w:tplc="226A8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D40F2"/>
    <w:multiLevelType w:val="hybridMultilevel"/>
    <w:tmpl w:val="6B7ACA2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6" w15:restartNumberingAfterBreak="0">
    <w:nsid w:val="7A310E21"/>
    <w:multiLevelType w:val="hybridMultilevel"/>
    <w:tmpl w:val="5744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275D6"/>
    <w:multiLevelType w:val="hybridMultilevel"/>
    <w:tmpl w:val="D3EC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2F3D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B3BE7"/>
    <w:multiLevelType w:val="hybridMultilevel"/>
    <w:tmpl w:val="6232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622CC"/>
    <w:multiLevelType w:val="hybridMultilevel"/>
    <w:tmpl w:val="3E9AED54"/>
    <w:lvl w:ilvl="0" w:tplc="6FF0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4D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26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4C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76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EC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CC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CC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66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BF00BEC"/>
    <w:multiLevelType w:val="hybridMultilevel"/>
    <w:tmpl w:val="817858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62C18"/>
    <w:multiLevelType w:val="hybridMultilevel"/>
    <w:tmpl w:val="B51E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2"/>
  </w:num>
  <w:num w:numId="4">
    <w:abstractNumId w:val="30"/>
  </w:num>
  <w:num w:numId="5">
    <w:abstractNumId w:val="19"/>
  </w:num>
  <w:num w:numId="6">
    <w:abstractNumId w:val="11"/>
  </w:num>
  <w:num w:numId="7">
    <w:abstractNumId w:val="33"/>
  </w:num>
  <w:num w:numId="8">
    <w:abstractNumId w:val="23"/>
  </w:num>
  <w:num w:numId="9">
    <w:abstractNumId w:val="17"/>
  </w:num>
  <w:num w:numId="10">
    <w:abstractNumId w:val="6"/>
  </w:num>
  <w:num w:numId="11">
    <w:abstractNumId w:val="20"/>
  </w:num>
  <w:num w:numId="12">
    <w:abstractNumId w:val="9"/>
  </w:num>
  <w:num w:numId="13">
    <w:abstractNumId w:val="8"/>
  </w:num>
  <w:num w:numId="14">
    <w:abstractNumId w:val="34"/>
  </w:num>
  <w:num w:numId="15">
    <w:abstractNumId w:val="29"/>
  </w:num>
  <w:num w:numId="16">
    <w:abstractNumId w:val="31"/>
  </w:num>
  <w:num w:numId="17">
    <w:abstractNumId w:val="35"/>
  </w:num>
  <w:num w:numId="18">
    <w:abstractNumId w:val="25"/>
  </w:num>
  <w:num w:numId="19">
    <w:abstractNumId w:val="37"/>
  </w:num>
  <w:num w:numId="20">
    <w:abstractNumId w:val="7"/>
  </w:num>
  <w:num w:numId="21">
    <w:abstractNumId w:val="40"/>
  </w:num>
  <w:num w:numId="22">
    <w:abstractNumId w:val="24"/>
  </w:num>
  <w:num w:numId="23">
    <w:abstractNumId w:val="1"/>
  </w:num>
  <w:num w:numId="24">
    <w:abstractNumId w:val="36"/>
  </w:num>
  <w:num w:numId="25">
    <w:abstractNumId w:val="15"/>
  </w:num>
  <w:num w:numId="26">
    <w:abstractNumId w:val="21"/>
  </w:num>
  <w:num w:numId="27">
    <w:abstractNumId w:val="18"/>
  </w:num>
  <w:num w:numId="28">
    <w:abstractNumId w:val="4"/>
  </w:num>
  <w:num w:numId="29">
    <w:abstractNumId w:val="22"/>
  </w:num>
  <w:num w:numId="30">
    <w:abstractNumId w:val="16"/>
  </w:num>
  <w:num w:numId="31">
    <w:abstractNumId w:val="39"/>
  </w:num>
  <w:num w:numId="32">
    <w:abstractNumId w:val="14"/>
  </w:num>
  <w:num w:numId="33">
    <w:abstractNumId w:val="32"/>
  </w:num>
  <w:num w:numId="34">
    <w:abstractNumId w:val="28"/>
  </w:num>
  <w:num w:numId="35">
    <w:abstractNumId w:val="0"/>
  </w:num>
  <w:num w:numId="36">
    <w:abstractNumId w:val="13"/>
  </w:num>
  <w:num w:numId="37">
    <w:abstractNumId w:val="5"/>
  </w:num>
  <w:num w:numId="38">
    <w:abstractNumId w:val="10"/>
  </w:num>
  <w:num w:numId="39">
    <w:abstractNumId w:val="27"/>
  </w:num>
  <w:num w:numId="40">
    <w:abstractNumId w:val="3"/>
  </w:num>
  <w:num w:numId="41">
    <w:abstractNumId w:val="4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6"/>
    <w:rsid w:val="000C3586"/>
    <w:rsid w:val="00AD78F1"/>
    <w:rsid w:val="00C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8344"/>
  <w15:chartTrackingRefBased/>
  <w15:docId w15:val="{E8887807-E570-41E1-83DA-B53DFA94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C35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35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8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0C358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35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C358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rsid w:val="000C3586"/>
    <w:pPr>
      <w:spacing w:before="100" w:beforeAutospacing="1" w:after="100" w:afterAutospacing="1"/>
    </w:pPr>
  </w:style>
  <w:style w:type="paragraph" w:customStyle="1" w:styleId="Default">
    <w:name w:val="Default"/>
    <w:rsid w:val="000C35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8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5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358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C3586"/>
  </w:style>
  <w:style w:type="paragraph" w:styleId="Title">
    <w:name w:val="Title"/>
    <w:basedOn w:val="Normal"/>
    <w:next w:val="Normal"/>
    <w:link w:val="TitleChar"/>
    <w:uiPriority w:val="10"/>
    <w:qFormat/>
    <w:rsid w:val="000C35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C358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C3586"/>
    <w:rPr>
      <w:color w:val="808080"/>
    </w:rPr>
  </w:style>
  <w:style w:type="table" w:styleId="TableGrid">
    <w:name w:val="Table Grid"/>
    <w:basedOn w:val="TableNormal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58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58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3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5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58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58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gc">
    <w:name w:val="_tgc"/>
    <w:basedOn w:val="DefaultParagraphFont"/>
    <w:rsid w:val="000C3586"/>
  </w:style>
  <w:style w:type="character" w:styleId="Strong">
    <w:name w:val="Strong"/>
    <w:basedOn w:val="DefaultParagraphFont"/>
    <w:uiPriority w:val="22"/>
    <w:qFormat/>
    <w:rsid w:val="000C358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C358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Subtitle">
    <w:name w:val="Subtitle"/>
    <w:basedOn w:val="Normal"/>
    <w:link w:val="SubtitleChar"/>
    <w:qFormat/>
    <w:rsid w:val="000C3586"/>
    <w:pPr>
      <w:jc w:val="center"/>
    </w:pPr>
    <w:rPr>
      <w:rFonts w:ascii="Arial" w:hAnsi="Arial"/>
      <w:b/>
      <w:bCs/>
      <w:smallCaps/>
      <w:sz w:val="22"/>
    </w:rPr>
  </w:style>
  <w:style w:type="character" w:customStyle="1" w:styleId="SubtitleChar">
    <w:name w:val="Subtitle Char"/>
    <w:basedOn w:val="DefaultParagraphFont"/>
    <w:link w:val="Subtitle"/>
    <w:rsid w:val="000C3586"/>
    <w:rPr>
      <w:rFonts w:ascii="Arial" w:eastAsia="Times New Roman" w:hAnsi="Arial" w:cs="Times New Roman"/>
      <w:b/>
      <w:bCs/>
      <w:smallCaps/>
      <w:szCs w:val="24"/>
    </w:rPr>
  </w:style>
  <w:style w:type="character" w:customStyle="1" w:styleId="shorttext">
    <w:name w:val="short_text"/>
    <w:basedOn w:val="DefaultParagraphFont"/>
    <w:rsid w:val="000C3586"/>
  </w:style>
  <w:style w:type="character" w:styleId="FollowedHyperlink">
    <w:name w:val="FollowedHyperlink"/>
    <w:basedOn w:val="DefaultParagraphFont"/>
    <w:uiPriority w:val="99"/>
    <w:semiHidden/>
    <w:unhideWhenUsed/>
    <w:rsid w:val="000C3586"/>
    <w:rPr>
      <w:color w:val="800080" w:themeColor="followedHyperlink"/>
      <w:u w:val="single"/>
    </w:rPr>
  </w:style>
  <w:style w:type="paragraph" w:customStyle="1" w:styleId="text">
    <w:name w:val="text"/>
    <w:basedOn w:val="Normal"/>
    <w:rsid w:val="000C3586"/>
    <w:pPr>
      <w:spacing w:before="100" w:beforeAutospacing="1" w:after="100" w:afterAutospacing="1"/>
    </w:pPr>
    <w:rPr>
      <w:lang w:val="ru-RU" w:eastAsia="ru-RU"/>
    </w:rPr>
  </w:style>
  <w:style w:type="numbering" w:customStyle="1" w:styleId="NoList1">
    <w:name w:val="No List1"/>
    <w:next w:val="NoList"/>
    <w:uiPriority w:val="99"/>
    <w:semiHidden/>
    <w:unhideWhenUsed/>
    <w:rsid w:val="000C3586"/>
  </w:style>
  <w:style w:type="character" w:styleId="Emphasis">
    <w:name w:val="Emphasis"/>
    <w:basedOn w:val="DefaultParagraphFont"/>
    <w:uiPriority w:val="20"/>
    <w:qFormat/>
    <w:rsid w:val="000C358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C3586"/>
    <w:rPr>
      <w:i/>
      <w:iCs/>
    </w:rPr>
  </w:style>
  <w:style w:type="character" w:customStyle="1" w:styleId="reference-accessdate">
    <w:name w:val="reference-accessdate"/>
    <w:basedOn w:val="DefaultParagraphFont"/>
    <w:rsid w:val="000C3586"/>
  </w:style>
  <w:style w:type="character" w:customStyle="1" w:styleId="nowrap">
    <w:name w:val="nowrap"/>
    <w:basedOn w:val="DefaultParagraphFont"/>
    <w:rsid w:val="000C3586"/>
  </w:style>
  <w:style w:type="character" w:customStyle="1" w:styleId="mw-cite-backlink">
    <w:name w:val="mw-cite-backlink"/>
    <w:basedOn w:val="DefaultParagraphFont"/>
    <w:rsid w:val="000C3586"/>
  </w:style>
  <w:style w:type="character" w:customStyle="1" w:styleId="cite-accessibility-label">
    <w:name w:val="cite-accessibility-label"/>
    <w:basedOn w:val="DefaultParagraphFont"/>
    <w:rsid w:val="000C3586"/>
  </w:style>
  <w:style w:type="character" w:customStyle="1" w:styleId="inline">
    <w:name w:val="inline"/>
    <w:basedOn w:val="DefaultParagraphFont"/>
    <w:rsid w:val="000C3586"/>
  </w:style>
  <w:style w:type="character" w:styleId="PageNumber">
    <w:name w:val="page number"/>
    <w:basedOn w:val="DefaultParagraphFont"/>
    <w:rsid w:val="000C3586"/>
  </w:style>
  <w:style w:type="paragraph" w:customStyle="1" w:styleId="Body">
    <w:name w:val="Body"/>
    <w:basedOn w:val="Normal"/>
    <w:rsid w:val="000C3586"/>
    <w:pPr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CellBody">
    <w:name w:val="CellBody"/>
    <w:basedOn w:val="Normal"/>
    <w:rsid w:val="000C3586"/>
    <w:pPr>
      <w:spacing w:before="40" w:after="20"/>
      <w:ind w:left="57"/>
    </w:pPr>
    <w:rPr>
      <w:rFonts w:ascii="Arial" w:hAnsi="Arial"/>
      <w:sz w:val="20"/>
      <w:szCs w:val="20"/>
      <w:lang w:eastAsia="de-DE"/>
    </w:rPr>
  </w:style>
  <w:style w:type="paragraph" w:customStyle="1" w:styleId="ms-rtefontface-8">
    <w:name w:val="ms-rtefontface-8"/>
    <w:basedOn w:val="Normal"/>
    <w:rsid w:val="000C3586"/>
    <w:pPr>
      <w:spacing w:before="100" w:beforeAutospacing="1" w:after="100" w:afterAutospacing="1"/>
    </w:pPr>
  </w:style>
  <w:style w:type="character" w:customStyle="1" w:styleId="ms-rtefontface-81">
    <w:name w:val="ms-rtefontface-81"/>
    <w:basedOn w:val="DefaultParagraphFont"/>
    <w:rsid w:val="000C3586"/>
  </w:style>
  <w:style w:type="table" w:customStyle="1" w:styleId="TableGrid1">
    <w:name w:val="Table Grid1"/>
    <w:basedOn w:val="TableNormal"/>
    <w:next w:val="TableGrid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s-links">
    <w:name w:val="tags-links"/>
    <w:basedOn w:val="DefaultParagraphFont"/>
    <w:rsid w:val="000C3586"/>
  </w:style>
  <w:style w:type="table" w:customStyle="1" w:styleId="TableGrid4">
    <w:name w:val="Table Grid4"/>
    <w:basedOn w:val="TableNormal"/>
    <w:next w:val="TableGrid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C3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0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0C3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boumedyen shannaq</dc:creator>
  <cp:keywords/>
  <dc:description/>
  <cp:lastModifiedBy>boumedyen shannaq</cp:lastModifiedBy>
  <cp:revision>1</cp:revision>
  <dcterms:created xsi:type="dcterms:W3CDTF">2019-01-08T08:10:00Z</dcterms:created>
  <dcterms:modified xsi:type="dcterms:W3CDTF">2019-01-08T08:10:00Z</dcterms:modified>
</cp:coreProperties>
</file>