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96"/>
          <w:szCs w:val="16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96"/>
          <w:szCs w:val="160"/>
          <w:lang w:val="en-US" w:eastAsia="zh-CN"/>
        </w:rPr>
      </w:pPr>
      <w:r>
        <w:rPr>
          <w:rFonts w:hint="eastAsia" w:ascii="仿宋" w:hAnsi="仿宋" w:cs="仿宋"/>
          <w:b/>
          <w:bCs/>
          <w:sz w:val="96"/>
          <w:szCs w:val="160"/>
          <w:lang w:val="en-US" w:eastAsia="zh-CN"/>
        </w:rPr>
        <w:t>VIVE</w:t>
      </w:r>
      <w:r>
        <w:rPr>
          <w:rFonts w:hint="eastAsia" w:ascii="仿宋" w:hAnsi="仿宋" w:eastAsia="仿宋" w:cs="仿宋"/>
          <w:b/>
          <w:bCs/>
          <w:sz w:val="96"/>
          <w:szCs w:val="160"/>
          <w:lang w:val="en-US" w:eastAsia="zh-CN"/>
        </w:rPr>
        <w:t>威爱通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96"/>
          <w:szCs w:val="160"/>
          <w:lang w:val="en-US" w:eastAsia="zh-CN"/>
        </w:rPr>
        <w:t>系统测试报告</w:t>
      </w:r>
    </w:p>
    <w:p>
      <w:pPr>
        <w:ind w:left="0" w:leftChars="0" w:firstLine="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ind w:left="0" w:leftChars="0" w:firstLine="0" w:firstLineChars="0"/>
        <w:jc w:val="both"/>
      </w:pPr>
    </w:p>
    <w:p>
      <w:pPr>
        <w:ind w:left="0" w:leftChars="0" w:firstLine="0" w:firstLineChars="0"/>
        <w:jc w:val="both"/>
      </w:pP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lang w:val="en-US" w:eastAsia="zh-CN"/>
        </w:rPr>
      </w:pPr>
      <w:r>
        <w:drawing>
          <wp:inline distT="0" distB="0" distL="0" distR="0">
            <wp:extent cx="3049270" cy="1623060"/>
            <wp:effectExtent l="0" t="0" r="1778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测试部门：</w:t>
      </w:r>
      <w:r>
        <w:rPr>
          <w:rFonts w:hint="eastAsia" w:ascii="仿宋" w:hAnsi="仿宋" w:cs="仿宋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="仿宋" w:hAnsi="仿宋" w:cs="仿宋"/>
          <w:b/>
          <w:bCs/>
          <w:sz w:val="36"/>
          <w:szCs w:val="44"/>
          <w:u w:val="single"/>
          <w:lang w:val="en-US" w:eastAsia="zh-CN"/>
        </w:rPr>
        <w:t>产品部测试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测试负责人：</w:t>
      </w:r>
      <w:r>
        <w:rPr>
          <w:rFonts w:hint="eastAsia" w:ascii="仿宋" w:hAnsi="仿宋" w:cs="仿宋"/>
          <w:b/>
          <w:bCs/>
          <w:sz w:val="36"/>
          <w:szCs w:val="44"/>
          <w:u w:val="single"/>
          <w:lang w:val="en-US" w:eastAsia="zh-CN"/>
        </w:rPr>
        <w:t>乔思荣、王涵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测试日期：</w:t>
      </w:r>
      <w:r>
        <w:rPr>
          <w:rFonts w:hint="eastAsia" w:ascii="仿宋" w:hAnsi="仿宋" w:cs="仿宋"/>
          <w:b/>
          <w:bCs/>
          <w:sz w:val="36"/>
          <w:szCs w:val="44"/>
          <w:u w:val="single"/>
          <w:lang w:val="en-US" w:eastAsia="zh-CN"/>
        </w:rPr>
        <w:t xml:space="preserve">2018.6.27 </w:t>
      </w:r>
    </w:p>
    <w:p>
      <w:pPr>
        <w:ind w:left="0" w:leftChars="0" w:firstLine="0" w:firstLineChars="0"/>
        <w:jc w:val="both"/>
        <w:rPr>
          <w:rFonts w:hint="eastAsia" w:ascii="仿宋" w:hAnsi="仿宋" w:eastAsia="仿宋" w:cs="仿宋"/>
          <w:shd w:val="clear" w:color="FFFFFF" w:fill="D9D9D9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仿宋" w:hAnsi="仿宋" w:eastAsia="仿宋" w:cs="仿宋"/>
          <w:shd w:val="clear" w:color="FFFFFF" w:fill="D9D9D9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hd w:val="clear" w:color="FFFFFF" w:fill="D9D9D9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</w:rPr>
        <w:t>北京宏达威爱教育科技有限公司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  <w:lang w:val="en-US" w:eastAsia="zh-CN"/>
        </w:rPr>
        <w:t>产品部软件测试组</w:t>
      </w: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4"/>
        <w:tblW w:w="8518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9"/>
        <w:gridCol w:w="435"/>
        <w:gridCol w:w="945"/>
        <w:gridCol w:w="1450"/>
        <w:gridCol w:w="4398"/>
        <w:gridCol w:w="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588" w:hRule="atLeast"/>
          <w:jc w:val="center"/>
        </w:trPr>
        <w:tc>
          <w:tcPr>
            <w:tcW w:w="851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lang w:val="en-US" w:eastAsia="zh-CN"/>
              </w:rPr>
              <w:t>测试缺陷快速审查表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  <w:jc w:val="center"/>
        </w:trPr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5911" w:themeFill="accent2" w:themeFillShade="BF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5911" w:themeFill="accent2" w:themeFillShade="BF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5911" w:themeFill="accent2" w:themeFillShade="BF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5911" w:themeFill="accent2" w:themeFillShade="BF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测试内容</w:t>
            </w:r>
          </w:p>
        </w:tc>
        <w:tc>
          <w:tcPr>
            <w:tcW w:w="4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5911" w:themeFill="accent2" w:themeFillShade="BF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备注（问题描述）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  <w:jc w:val="center"/>
        </w:trPr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16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2018.6.27.13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16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3.0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16"/>
              <w:rPr>
                <w:rFonts w:hint="eastAsia" w:eastAsia="仿宋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乔思荣、王涵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16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课程详情页面</w:t>
            </w:r>
          </w:p>
        </w:tc>
        <w:tc>
          <w:tcPr>
            <w:tcW w:w="4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16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超过6个课件，课件名称右侧会出现上下滚动条，该功能由于没有足够课件，无法测试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2018.6.27.13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6"/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6"/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乔思荣、王涵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6"/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课件选择</w:t>
            </w:r>
          </w:p>
        </w:tc>
        <w:tc>
          <w:tcPr>
            <w:tcW w:w="4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每行两个科目，且显示该科目的相应图片；科目右侧出现上下滚动条，该功能由于没有足够科目，无法测试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eastAsia="zh-CN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4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jc w:val="center"/>
        </w:trPr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6"/>
              <w:rPr>
                <w:rFonts w:hint="eastAsia"/>
                <w:lang w:eastAsia="zh-CN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4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EF8F4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注：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测试日期规范：精确到时，如2018.6.25.23（2018年6月25日23时）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cs="仿宋"/>
          <w:sz w:val="21"/>
          <w:szCs w:val="21"/>
          <w:lang w:val="en-US" w:eastAsia="zh-CN"/>
        </w:rPr>
        <w:t>本页只需要填写缺陷部分，其他未填写默认通过，便于领导快速审查。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问题描述如果长度不够可以在本页</w:t>
      </w:r>
      <w:r>
        <w:rPr>
          <w:rFonts w:hint="eastAsia" w:ascii="仿宋" w:hAnsi="仿宋" w:cs="仿宋"/>
          <w:sz w:val="21"/>
          <w:szCs w:val="21"/>
          <w:lang w:val="en-US" w:eastAsia="zh-CN"/>
        </w:rPr>
        <w:t>下文处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补充，注明测试时间和版本号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测试</w:t>
      </w:r>
      <w:r>
        <w:rPr>
          <w:rFonts w:hint="eastAsia" w:ascii="仿宋" w:hAnsi="仿宋" w:cs="仿宋"/>
          <w:lang w:val="en-US" w:eastAsia="zh-CN"/>
        </w:rPr>
        <w:t>补充</w:t>
      </w:r>
      <w:r>
        <w:rPr>
          <w:rFonts w:hint="eastAsia" w:ascii="仿宋" w:hAnsi="仿宋" w:eastAsia="仿宋" w:cs="仿宋"/>
          <w:lang w:val="en-US" w:eastAsia="zh-CN"/>
        </w:rPr>
        <w:t>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除了个别小功能点由于没有测试条件未能测试外（如：没有多个课件可进行切换操作），其余可测功能点全部通过测试。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51"/>
        <w:docPartObj>
          <w:docPartGallery w:val="Table of Contents"/>
          <w:docPartUnique/>
        </w:docPartObj>
      </w:sdtPr>
      <w:sdtEndP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仿宋" w:hAnsi="仿宋" w:eastAsia="仿宋" w:cs="仿宋"/>
            </w:rPr>
          </w:pPr>
          <w:bookmarkStart w:id="0" w:name="_Toc8458_WPSOffice_Type2"/>
          <w:r>
            <w:rPr>
              <w:rFonts w:hint="eastAsia" w:ascii="仿宋" w:hAnsi="仿宋" w:eastAsia="仿宋" w:cs="仿宋"/>
              <w:b/>
              <w:bCs/>
              <w:sz w:val="44"/>
              <w:szCs w:val="52"/>
            </w:rPr>
            <w:t>目</w:t>
          </w:r>
          <w:r>
            <w:rPr>
              <w:rFonts w:hint="eastAsia" w:ascii="仿宋" w:hAnsi="仿宋" w:eastAsia="仿宋" w:cs="仿宋"/>
              <w:b/>
              <w:bCs/>
              <w:sz w:val="44"/>
              <w:szCs w:val="52"/>
              <w:lang w:val="en-US" w:eastAsia="zh-CN"/>
            </w:rPr>
            <w:t xml:space="preserve"> </w:t>
          </w:r>
          <w:r>
            <w:rPr>
              <w:rFonts w:hint="eastAsia" w:ascii="仿宋" w:hAnsi="仿宋" w:eastAsia="仿宋" w:cs="仿宋"/>
              <w:b/>
              <w:bCs/>
              <w:sz w:val="44"/>
              <w:szCs w:val="52"/>
            </w:rPr>
            <w:t>录</w:t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_Toc22250_WPSOffice_Level1 </w:instrText>
          </w:r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b/>
                <w:bCs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e328978c-a866-4b5d-a323-63821fcc7f9b}"/>
              </w:placeholder>
            </w:sdtPr>
            <w:sdtEndPr>
              <w:rPr>
                <w:rFonts w:hint="eastAsia" w:ascii="仿宋" w:hAnsi="仿宋" w:eastAsia="仿宋" w:cs="仿宋"/>
                <w:b/>
                <w:bCs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b/>
                  <w:bCs/>
                  <w:sz w:val="24"/>
                  <w:szCs w:val="24"/>
                </w:rPr>
                <w:t>一、 引言</w:t>
              </w:r>
            </w:sdtContent>
          </w:sdt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tab/>
          </w:r>
          <w:bookmarkStart w:id="1" w:name="_Toc22250_WPSOffice_Level1Page"/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t>1</w:t>
          </w:r>
          <w:bookmarkEnd w:id="1"/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_Toc8458_WPSOffice_Level1 </w:instrText>
          </w:r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b/>
                <w:bCs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65e4ee13-1102-4bc1-8363-5f7d1b195fd7}"/>
              </w:placeholder>
            </w:sdtPr>
            <w:sdtEndPr>
              <w:rPr>
                <w:rFonts w:hint="eastAsia" w:ascii="仿宋" w:hAnsi="仿宋" w:eastAsia="仿宋" w:cs="仿宋"/>
                <w:b/>
                <w:bCs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b/>
                  <w:bCs/>
                  <w:sz w:val="24"/>
                  <w:szCs w:val="24"/>
                </w:rPr>
                <w:t>二、 测试参考文档</w:t>
              </w:r>
            </w:sdtContent>
          </w:sdt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tab/>
          </w:r>
          <w:bookmarkStart w:id="2" w:name="_Toc8458_WPSOffice_Level1Page"/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t>1</w:t>
          </w:r>
          <w:bookmarkEnd w:id="2"/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_Toc24723_WPSOffice_Level1 </w:instrText>
          </w:r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b/>
                <w:bCs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a2ad466f-9c84-4a89-a7db-3ce252ca0ca8}"/>
              </w:placeholder>
            </w:sdtPr>
            <w:sdtEndPr>
              <w:rPr>
                <w:rFonts w:hint="eastAsia" w:ascii="仿宋" w:hAnsi="仿宋" w:eastAsia="仿宋" w:cs="仿宋"/>
                <w:b/>
                <w:bCs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b/>
                  <w:bCs/>
                  <w:sz w:val="24"/>
                  <w:szCs w:val="24"/>
                </w:rPr>
                <w:t>三、 测试设计简介</w:t>
              </w:r>
            </w:sdtContent>
          </w:sdt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tab/>
          </w:r>
          <w:bookmarkStart w:id="3" w:name="_Toc24723_WPSOffice_Level1Page"/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t>1</w:t>
          </w:r>
          <w:bookmarkEnd w:id="3"/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_Toc8458_WPSOffice_Level2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0454974b-5f79-4d05-9c86-8d07313d1bba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3.1 测试用例设计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4" w:name="_Toc8458_WPSOffice_Level2Page"/>
          <w:r>
            <w:rPr>
              <w:rFonts w:hint="eastAsia" w:ascii="仿宋" w:hAnsi="仿宋" w:eastAsia="仿宋" w:cs="仿宋"/>
              <w:sz w:val="24"/>
              <w:szCs w:val="24"/>
            </w:rPr>
            <w:t>1</w:t>
          </w:r>
          <w:bookmarkEnd w:id="4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_Toc24723_WPSOffice_Level2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07e03948-1e3e-4266-923a-0b53c1ebd0b3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3.2 测试环境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5" w:name="_Toc24723_WPSOffice_Level2Page"/>
          <w:r>
            <w:rPr>
              <w:rFonts w:hint="eastAsia" w:ascii="仿宋" w:hAnsi="仿宋" w:eastAsia="仿宋" w:cs="仿宋"/>
              <w:sz w:val="24"/>
              <w:szCs w:val="24"/>
            </w:rPr>
            <w:t>1</w:t>
          </w:r>
          <w:bookmarkEnd w:id="5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_Toc1768_WPSOffice_Level2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e23f8e1d-74d7-4952-b625-e298325bd947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3.3 测试方法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6" w:name="_Toc1768_WPSOffice_Level2Page"/>
          <w:r>
            <w:rPr>
              <w:rFonts w:hint="eastAsia" w:ascii="仿宋" w:hAnsi="仿宋" w:eastAsia="仿宋" w:cs="仿宋"/>
              <w:sz w:val="24"/>
              <w:szCs w:val="24"/>
            </w:rPr>
            <w:t>2</w:t>
          </w:r>
          <w:bookmarkEnd w:id="6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_Toc1768_WPSOffice_Level1 </w:instrText>
          </w:r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b/>
                <w:bCs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038741b7-696e-4f50-9e8e-ead4e877d8cb}"/>
              </w:placeholder>
            </w:sdtPr>
            <w:sdtEndPr>
              <w:rPr>
                <w:rFonts w:hint="eastAsia" w:ascii="仿宋" w:hAnsi="仿宋" w:eastAsia="仿宋" w:cs="仿宋"/>
                <w:b/>
                <w:bCs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b/>
                  <w:bCs/>
                  <w:sz w:val="24"/>
                  <w:szCs w:val="24"/>
                </w:rPr>
                <w:t>四、 测试情况</w:t>
              </w:r>
            </w:sdtContent>
          </w:sdt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tab/>
          </w:r>
          <w:bookmarkStart w:id="7" w:name="_Toc1768_WPSOffice_Level1Page"/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t>2</w:t>
          </w:r>
          <w:bookmarkEnd w:id="7"/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_Toc15501_WPSOffice_Level2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3983944a-0fb1-4b8f-bf0f-302a9376b751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4.1 测试列表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8" w:name="_Toc15501_WPSOffice_Level2Page"/>
          <w:r>
            <w:rPr>
              <w:rFonts w:hint="eastAsia" w:ascii="仿宋" w:hAnsi="仿宋" w:eastAsia="仿宋" w:cs="仿宋"/>
              <w:sz w:val="24"/>
              <w:szCs w:val="24"/>
            </w:rPr>
            <w:t>2</w:t>
          </w:r>
          <w:bookmarkEnd w:id="8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_Toc23398_WPSOffice_Level2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5279aae8-52ea-4d01-81dc-5d578758760e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4.2 测试缺陷汇总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9" w:name="_Toc23398_WPSOffice_Level2Page"/>
          <w:r>
            <w:rPr>
              <w:rFonts w:hint="eastAsia" w:ascii="仿宋" w:hAnsi="仿宋" w:eastAsia="仿宋" w:cs="仿宋"/>
              <w:sz w:val="24"/>
              <w:szCs w:val="24"/>
            </w:rPr>
            <w:t>8</w:t>
          </w:r>
          <w:bookmarkEnd w:id="9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_Toc21107_WPSOffice_Level2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b5293976-a7ca-4899-8902-e5c8e876d080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4.3 测试结论和建议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0" w:name="_Toc21107_WPSOffice_Level2Page"/>
          <w:r>
            <w:rPr>
              <w:rFonts w:hint="eastAsia" w:ascii="仿宋" w:hAnsi="仿宋" w:eastAsia="仿宋" w:cs="仿宋"/>
              <w:sz w:val="24"/>
              <w:szCs w:val="24"/>
            </w:rPr>
            <w:t>13</w:t>
          </w:r>
          <w:bookmarkEnd w:id="10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_Toc15501_WPSOffice_Level1 </w:instrText>
          </w:r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b/>
                <w:bCs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fae1ce39-cfd8-47ff-9a42-cb2bfeb2a570}"/>
              </w:placeholder>
            </w:sdtPr>
            <w:sdtEndPr>
              <w:rPr>
                <w:rFonts w:hint="eastAsia" w:ascii="仿宋" w:hAnsi="仿宋" w:eastAsia="仿宋" w:cs="仿宋"/>
                <w:b/>
                <w:bCs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b/>
                  <w:bCs/>
                  <w:sz w:val="24"/>
                  <w:szCs w:val="24"/>
                </w:rPr>
                <w:t>五、 附录</w:t>
              </w:r>
            </w:sdtContent>
          </w:sdt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tab/>
          </w:r>
          <w:bookmarkStart w:id="11" w:name="_Toc15501_WPSOffice_Level1Page"/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t>14</w:t>
          </w:r>
          <w:bookmarkEnd w:id="11"/>
          <w:r>
            <w:rPr>
              <w:rFonts w:hint="eastAsia" w:ascii="仿宋" w:hAnsi="仿宋" w:eastAsia="仿宋" w:cs="仿宋"/>
              <w:b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_Toc31156_WPSOffice_Level2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ecc30176-3afe-4d6f-8f45-12cdd40d2b4a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5.1 缺陷状态定义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2" w:name="_Toc31156_WPSOffice_Level2Page"/>
          <w:r>
            <w:rPr>
              <w:rFonts w:hint="eastAsia" w:ascii="仿宋" w:hAnsi="仿宋" w:eastAsia="仿宋" w:cs="仿宋"/>
              <w:sz w:val="24"/>
              <w:szCs w:val="24"/>
            </w:rPr>
            <w:t>14</w:t>
          </w:r>
          <w:bookmarkEnd w:id="12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_Toc2345_WPSOffice_Level2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cab14e64-7d44-4a7c-acfa-193da4b3684c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5.2 缺陷严重程度定义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3" w:name="_Toc2345_WPSOffice_Level2Page"/>
          <w:r>
            <w:rPr>
              <w:rFonts w:hint="eastAsia" w:ascii="仿宋" w:hAnsi="仿宋" w:eastAsia="仿宋" w:cs="仿宋"/>
              <w:sz w:val="24"/>
              <w:szCs w:val="24"/>
            </w:rPr>
            <w:t>14</w:t>
          </w:r>
          <w:bookmarkEnd w:id="13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_Toc3025_WPSOffice_Level2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553060fe-3d27-4245-a5d9-d7b51c99f88d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5.3 缺陷类型定义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4" w:name="_Toc3025_WPSOffice_Level2Page"/>
          <w:r>
            <w:rPr>
              <w:rFonts w:hint="eastAsia" w:ascii="仿宋" w:hAnsi="仿宋" w:eastAsia="仿宋" w:cs="仿宋"/>
              <w:sz w:val="24"/>
              <w:szCs w:val="24"/>
            </w:rPr>
            <w:t>14</w:t>
          </w:r>
          <w:bookmarkEnd w:id="14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_Toc28339_WPSOffice_Level2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f554bf77-0466-4018-9ff2-2dd055c5af95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5.4 测试参考文档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5" w:name="_Toc28339_WPSOffice_Level2Page"/>
          <w:r>
            <w:rPr>
              <w:rFonts w:hint="eastAsia" w:ascii="仿宋" w:hAnsi="仿宋" w:eastAsia="仿宋" w:cs="仿宋"/>
              <w:sz w:val="24"/>
              <w:szCs w:val="24"/>
            </w:rPr>
            <w:t>15</w:t>
          </w:r>
          <w:bookmarkEnd w:id="15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HYPERLINK \l _Toc19369_WPSOffice_Level2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sdt>
            <w:sdt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  <w:id w:val="147455751"/>
              <w:placeholder>
                <w:docPart w:val="{13007a6c-cb87-43f0-89a4-5350acf62b64}"/>
              </w:placeholder>
            </w:sdtPr>
            <w:sdtEndPr>
              <w:rPr>
                <w:rFonts w:hint="eastAsia" w:ascii="仿宋" w:hAnsi="仿宋" w:eastAsia="仿宋" w:cs="仿宋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仿宋" w:hAnsi="仿宋" w:eastAsia="仿宋" w:cs="仿宋"/>
                  <w:sz w:val="24"/>
                  <w:szCs w:val="24"/>
                </w:rPr>
                <w:t>5.5 缺陷表格样例</w:t>
              </w:r>
            </w:sdtContent>
          </w:sdt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bookmarkStart w:id="16" w:name="_Toc19369_WPSOffice_Level2Page"/>
          <w:r>
            <w:rPr>
              <w:rFonts w:hint="eastAsia" w:ascii="仿宋" w:hAnsi="仿宋" w:eastAsia="仿宋" w:cs="仿宋"/>
              <w:sz w:val="24"/>
              <w:szCs w:val="24"/>
            </w:rPr>
            <w:t>16</w:t>
          </w:r>
          <w:bookmarkEnd w:id="16"/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440" w:right="1800" w:bottom="1440" w:left="1800" w:header="851" w:footer="51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425" w:num="1"/>
          <w:formProt w:val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7" w:name="_Toc22250_WPSOffice_Level1"/>
      <w:r>
        <w:rPr>
          <w:rFonts w:hint="eastAsia"/>
          <w:lang w:val="en-US" w:eastAsia="zh-CN"/>
        </w:rPr>
        <w:t>引言</w:t>
      </w:r>
      <w:bookmarkEnd w:id="17"/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本测试报告为威爱通系统测试报告；本报告的目的在于总结测试阶段的测试以及测试结果分析，描述系统是否达到需求的目的。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8" w:name="_Toc8458_WPSOffice_Level1"/>
      <w:r>
        <w:rPr>
          <w:rFonts w:hint="eastAsia"/>
          <w:lang w:val="en-US" w:eastAsia="zh-CN"/>
        </w:rPr>
        <w:t>测试参考文档</w:t>
      </w:r>
      <w:bookmarkEnd w:id="18"/>
    </w:p>
    <w:p>
      <w:pPr>
        <w:rPr>
          <w:rFonts w:hint="eastAsia"/>
          <w:lang w:val="en-US" w:eastAsia="zh-CN"/>
        </w:rPr>
      </w:pPr>
    </w:p>
    <w:tbl>
      <w:tblPr>
        <w:tblStyle w:val="15"/>
        <w:tblW w:w="65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5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640" w:type="dxa"/>
            <w:shd w:val="clear" w:color="auto" w:fill="9CC2E5" w:themeFill="accent1" w:themeFillTint="99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920" w:type="dxa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Vive威爱通测试用例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640" w:type="dxa"/>
            <w:shd w:val="clear" w:color="auto" w:fill="9CC2E5" w:themeFill="accent1" w:themeFillTint="99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920" w:type="dxa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威爱虚拟现实教学管理系统需求分析文档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640" w:type="dxa"/>
            <w:shd w:val="clear" w:color="auto" w:fill="9CC2E5" w:themeFill="accent1" w:themeFillTint="99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5920" w:type="dxa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威爱通3.0产品功能介绍</w:t>
            </w:r>
          </w:p>
        </w:tc>
      </w:tr>
    </w:tbl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9" w:name="_Toc24723_WPSOffice_Level1"/>
      <w:r>
        <w:rPr>
          <w:rFonts w:hint="eastAsia"/>
          <w:lang w:val="en-US" w:eastAsia="zh-CN"/>
        </w:rPr>
        <w:t>测试设计简介</w:t>
      </w:r>
      <w:bookmarkEnd w:id="19"/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bookmarkStart w:id="20" w:name="_Toc8458_WPSOffice_Level2"/>
      <w:r>
        <w:rPr>
          <w:rFonts w:hint="eastAsia"/>
          <w:lang w:val="en-US" w:eastAsia="zh-CN"/>
        </w:rPr>
        <w:t>3.1 测试用例设计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footerReference r:id="rId9" w:type="first"/>
          <w:footerReference r:id="rId8" w:type="default"/>
          <w:pgSz w:w="11906" w:h="16838"/>
          <w:pgMar w:top="1440" w:right="1800" w:bottom="1440" w:left="1800" w:header="851" w:footer="51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425" w:num="1"/>
          <w:formProt w:val="0"/>
          <w:docGrid w:type="lines" w:linePitch="312" w:charSpace="0"/>
        </w:sectPr>
      </w:pPr>
      <w:r>
        <w:rPr>
          <w:rFonts w:hint="eastAsia" w:ascii="仿宋" w:hAnsi="仿宋" w:eastAsia="仿宋" w:cs="仿宋"/>
          <w:lang w:val="en-US" w:eastAsia="zh-CN"/>
        </w:rPr>
        <w:t>测试用例的设计采用等价类划分，边界值，错误推测等方法。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bookmarkStart w:id="21" w:name="_Toc24723_WPSOffice_Level2"/>
      <w:r>
        <w:rPr>
          <w:rFonts w:hint="eastAsia"/>
          <w:lang w:val="en-US" w:eastAsia="zh-CN"/>
        </w:rPr>
        <w:t>3.2 测试环境</w:t>
      </w:r>
      <w:bookmarkEnd w:id="21"/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实际测试主机配置：Windows 10主机</w:t>
      </w:r>
      <w:r>
        <w:rPr>
          <w:rFonts w:hint="eastAsia" w:ascii="仿宋" w:hAnsi="仿宋" w:cs="仿宋"/>
          <w:lang w:val="en-US" w:eastAsia="zh-CN"/>
        </w:rPr>
        <w:t>3</w:t>
      </w:r>
      <w:r>
        <w:rPr>
          <w:rFonts w:hint="eastAsia" w:ascii="仿宋" w:hAnsi="仿宋" w:eastAsia="仿宋" w:cs="仿宋"/>
          <w:lang w:val="en-US" w:eastAsia="zh-CN"/>
        </w:rPr>
        <w:t>台，硬件最低要求i7-6700/16G/256G SSD/gtx1060</w:t>
      </w:r>
      <w:r>
        <w:rPr>
          <w:rFonts w:hint="eastAsia" w:ascii="仿宋" w:hAnsi="仿宋" w:cs="仿宋"/>
          <w:lang w:val="en-US" w:eastAsia="zh-CN"/>
        </w:rPr>
        <w:t>，一台作为教师机，两台学生机。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要求目标配置（Windows 10主机</w:t>
      </w:r>
      <w:r>
        <w:rPr>
          <w:rFonts w:hint="eastAsia" w:ascii="仿宋" w:hAnsi="仿宋" w:cs="仿宋"/>
          <w:lang w:val="en-US" w:eastAsia="zh-CN"/>
        </w:rPr>
        <w:t>3</w:t>
      </w:r>
      <w:r>
        <w:rPr>
          <w:rFonts w:hint="eastAsia" w:ascii="仿宋" w:hAnsi="仿宋" w:eastAsia="仿宋" w:cs="仿宋"/>
          <w:lang w:val="en-US" w:eastAsia="zh-CN"/>
        </w:rPr>
        <w:t>台，硬件最低要求i7-6700/16G/256G SSD/gtx1060）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cs="仿宋"/>
          <w:lang w:val="en-US" w:eastAsia="zh-CN"/>
        </w:rPr>
        <w:t>2、Vive pro两台，分别连接在学生机上。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bookmarkStart w:id="22" w:name="_Toc1768_WPSOffice_Level2"/>
      <w:r>
        <w:rPr>
          <w:rFonts w:hint="eastAsia"/>
          <w:lang w:val="en-US" w:eastAsia="zh-CN"/>
        </w:rPr>
        <w:t>3.3 测试方法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本次测试采用黑盒测试方法。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3" w:name="_Toc1768_WPSOffice_Level1"/>
      <w:r>
        <w:rPr>
          <w:rFonts w:hint="eastAsia"/>
          <w:lang w:val="en-US" w:eastAsia="zh-CN"/>
        </w:rPr>
        <w:t>测试情况</w:t>
      </w:r>
      <w:bookmarkEnd w:id="2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24" w:name="_Toc15501_WPSOffice_Level2"/>
      <w:r>
        <w:rPr>
          <w:rFonts w:hint="eastAsia"/>
          <w:lang w:val="en-US" w:eastAsia="zh-CN"/>
        </w:rPr>
        <w:t>4.1 测试列表</w:t>
      </w:r>
      <w:bookmarkEnd w:id="24"/>
    </w:p>
    <w:tbl>
      <w:tblPr>
        <w:tblStyle w:val="14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7"/>
        <w:gridCol w:w="772"/>
        <w:gridCol w:w="2294"/>
        <w:gridCol w:w="3015"/>
        <w:gridCol w:w="938"/>
        <w:gridCol w:w="80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556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执行步骤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是否一致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072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</w:pPr>
            <w:bookmarkStart w:id="25" w:name="A01"/>
            <w:r>
              <w:rPr>
                <w:rFonts w:hint="eastAsia"/>
                <w:lang w:val="en-US" w:eastAsia="zh-CN"/>
              </w:rPr>
              <w:t>A01</w:t>
            </w:r>
            <w:bookmarkEnd w:id="25"/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26" w:name="教师端页面布局"/>
            <w:r>
              <w:rPr>
                <w:rFonts w:hint="eastAsia"/>
                <w:lang w:val="en-US" w:eastAsia="zh-CN"/>
              </w:rPr>
              <w:t>教师端页面布局</w:t>
            </w:r>
            <w:bookmarkEnd w:id="26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打开教师端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1.教师端顺利打开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2.页面布局合理并正确显示信息：vive 、vivedu logo，一键开机、答题统计、演示教学、一键肃屏、一键重启、一键关机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3.如果没有课程，课件列表为空、如果有课件则显示相应的课程名称、按课程名称分类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4.中间偏右显示学生端信息。若学生机在线则显示蓝色图标，底部有黄色标志及编号；若学生机不在线则图标显示为灰色 ；若没有配置学生机，列表为空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5.左下角从左至右依次显示“VR课堂教学管理系统-教师端V版本号 课堂模式”；总人数、在线人数；全体语音、单人语音、关闭语音（默认选中关闭语音）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6.右上角有最小化按钮，鼠标移动过去变成小手标志同时有文字最小化提示，点击之后整个页面最小化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王涵</w:t>
            </w:r>
          </w:p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乔思荣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27" w:name="B01"/>
            <w:r>
              <w:rPr>
                <w:rFonts w:hint="eastAsia"/>
                <w:lang w:val="en-US" w:eastAsia="zh-CN"/>
              </w:rPr>
              <w:t>B01</w:t>
            </w:r>
            <w:bookmarkEnd w:id="27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28" w:name="教师端界面语音系统"/>
            <w:r>
              <w:rPr>
                <w:rFonts w:hint="eastAsia"/>
                <w:lang w:val="en-US" w:eastAsia="zh-CN"/>
              </w:rPr>
              <w:t>教师端界面-语音系统</w:t>
            </w:r>
            <w:bookmarkEnd w:id="28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选择全体语音，用麦克风讲话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所有学生机都可以听见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29" w:name="B02"/>
            <w:r>
              <w:rPr>
                <w:rFonts w:hint="eastAsia"/>
                <w:lang w:val="en-US" w:eastAsia="zh-CN"/>
              </w:rPr>
              <w:t>B02</w:t>
            </w:r>
            <w:bookmarkEnd w:id="29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选择一个学生机，选择单人语音，用麦克风讲话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只有被选中的学生机可以听到语音，其他学生机听不见语音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30" w:name="B03"/>
            <w:r>
              <w:rPr>
                <w:rFonts w:hint="eastAsia"/>
                <w:lang w:val="en-US" w:eastAsia="zh-CN"/>
              </w:rPr>
              <w:t>B03</w:t>
            </w:r>
            <w:bookmarkEnd w:id="30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选择关闭语音，用麦克风讲话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学生机听不到声音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31" w:name="C01"/>
            <w:r>
              <w:rPr>
                <w:rFonts w:hint="eastAsia"/>
                <w:lang w:val="en-US" w:eastAsia="zh-CN"/>
              </w:rPr>
              <w:t>C01</w:t>
            </w:r>
            <w:bookmarkEnd w:id="31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32" w:name="教师端页面在线人数及总人数"/>
            <w:r>
              <w:rPr>
                <w:rFonts w:hint="eastAsia"/>
                <w:lang w:val="en-US" w:eastAsia="zh-CN"/>
              </w:rPr>
              <w:t>教师端页面-在线人数及总人数</w:t>
            </w:r>
            <w:bookmarkEnd w:id="32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设置固定数量的学生机，观察总人数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显示总人数跟实际学生机数量相同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8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33" w:name="C02"/>
            <w:r>
              <w:rPr>
                <w:rFonts w:hint="eastAsia"/>
                <w:lang w:val="en-US" w:eastAsia="zh-CN"/>
              </w:rPr>
              <w:t>C02</w:t>
            </w:r>
            <w:bookmarkEnd w:id="33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设置固定数量的学生机，上线，观察总人数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显示在线人数跟实际开机的学生机数量相同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7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34" w:name="C03"/>
            <w:r>
              <w:rPr>
                <w:rFonts w:hint="eastAsia"/>
                <w:lang w:val="en-US" w:eastAsia="zh-CN"/>
              </w:rPr>
              <w:t>C03</w:t>
            </w:r>
            <w:bookmarkEnd w:id="34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设置固定数量的学生机，上线小于总数量但是固定数量的学生机，观察总人数及在线人数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显示的总人数及在线人数都是正确的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32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35" w:name="D01"/>
            <w:r>
              <w:rPr>
                <w:rFonts w:hint="eastAsia"/>
                <w:lang w:val="en-US" w:eastAsia="zh-CN"/>
              </w:rPr>
              <w:t>D01</w:t>
            </w:r>
            <w:bookmarkEnd w:id="35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36" w:name="一键开机"/>
            <w:r>
              <w:rPr>
                <w:rFonts w:hint="eastAsia"/>
                <w:lang w:val="en-US" w:eastAsia="zh-CN"/>
              </w:rPr>
              <w:t>一键开机</w:t>
            </w:r>
            <w:bookmarkEnd w:id="36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鼠标移动到一键开机按钮上方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.鼠标会变成小手标志，同时该按钮变成可点击状态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2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37" w:name="D02"/>
            <w:r>
              <w:rPr>
                <w:rFonts w:hint="eastAsia"/>
                <w:lang w:val="en-US" w:eastAsia="zh-CN"/>
              </w:rPr>
              <w:t>D02</w:t>
            </w:r>
            <w:bookmarkEnd w:id="37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鼠标移动到空白位置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小手变成鼠标状态，按钮恢复到不可点击状态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7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38" w:name="D03"/>
            <w:r>
              <w:rPr>
                <w:rFonts w:hint="eastAsia"/>
                <w:lang w:val="en-US" w:eastAsia="zh-CN"/>
              </w:rPr>
              <w:t>D03</w:t>
            </w:r>
            <w:bookmarkEnd w:id="38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学生机已开机，点击“一键开机”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按钮会显示成点击状态，学生机没有任何反应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9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39" w:name="D04"/>
            <w:r>
              <w:rPr>
                <w:rFonts w:hint="eastAsia"/>
                <w:lang w:val="en-US" w:eastAsia="zh-CN"/>
              </w:rPr>
              <w:t>D04</w:t>
            </w:r>
            <w:bookmarkEnd w:id="39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学生机未开机，点击“一键开机”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按钮会显示成点击状态，学生机自动开机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7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40" w:name="E01"/>
            <w:r>
              <w:rPr>
                <w:rFonts w:hint="eastAsia"/>
                <w:lang w:val="en-US" w:eastAsia="zh-CN"/>
              </w:rPr>
              <w:t>E01</w:t>
            </w:r>
            <w:bookmarkEnd w:id="40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41" w:name="答题统计按钮"/>
            <w:r>
              <w:rPr>
                <w:rFonts w:hint="eastAsia"/>
                <w:lang w:val="en-US" w:eastAsia="zh-CN"/>
              </w:rPr>
              <w:t>答题统计按钮</w:t>
            </w:r>
            <w:bookmarkEnd w:id="41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鼠标移动到答题统计按钮上方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鼠标会变成小手标志，同时该按钮变成可点击状态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8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42" w:name="E02"/>
            <w:r>
              <w:rPr>
                <w:rFonts w:hint="eastAsia"/>
                <w:lang w:val="en-US" w:eastAsia="zh-CN"/>
              </w:rPr>
              <w:t>E02</w:t>
            </w:r>
            <w:bookmarkEnd w:id="42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鼠标移动到空白位置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小手变成鼠标状态，按钮恢复到不可点击状态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32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43" w:name="E03"/>
            <w:r>
              <w:rPr>
                <w:rFonts w:hint="eastAsia"/>
                <w:lang w:val="en-US" w:eastAsia="zh-CN"/>
              </w:rPr>
              <w:t>E03</w:t>
            </w:r>
            <w:bookmarkEnd w:id="43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点击“答题统计”按钮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弹出答题统计详情页面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721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44" w:name="F01"/>
            <w:r>
              <w:rPr>
                <w:rFonts w:hint="eastAsia"/>
                <w:lang w:val="en-US" w:eastAsia="zh-CN"/>
              </w:rPr>
              <w:t>F01</w:t>
            </w:r>
            <w:bookmarkEnd w:id="44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45" w:name="答题统计详情页面"/>
            <w:r>
              <w:rPr>
                <w:rFonts w:hint="eastAsia"/>
                <w:lang w:val="en-US" w:eastAsia="zh-CN"/>
              </w:rPr>
              <w:t>答题统计详情页面</w:t>
            </w:r>
            <w:bookmarkEnd w:id="45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观察答题统计详情页面：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左上角显示答题统计标题，括号中显示课程名称/答题时间、从左至右显示答题情况、问题描述、各选项答题分布、答题正确率、右上角显示X关闭按钮、右下角为上一页、下一页按钮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1.答题情况会显示学生答题具体答题详情，鼠标移动到学生机上面会变成手指标志，如没有则显示为空白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2. 问题描述显示问题及答案，正确答案标蓝显示，如没有则显示为空白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3. 各选项答题分布显示各个选项学生的答题情况，如没有则显示为空白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4.答题正确率以圆形图表的形式显示正确率，如没有则显示为空白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877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46" w:name="F02"/>
            <w:r>
              <w:rPr>
                <w:rFonts w:hint="eastAsia"/>
                <w:lang w:val="en-US" w:eastAsia="zh-CN"/>
              </w:rPr>
              <w:t>F02</w:t>
            </w:r>
            <w:bookmarkEnd w:id="46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点击上一页、下一页按钮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可以上翻或者下翻，如没有内容则置灰不可点击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9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47" w:name="F03"/>
            <w:r>
              <w:rPr>
                <w:rFonts w:hint="eastAsia"/>
                <w:lang w:val="en-US" w:eastAsia="zh-CN"/>
              </w:rPr>
              <w:t>F03</w:t>
            </w:r>
            <w:bookmarkEnd w:id="47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点击“X”（关闭窗口）按钮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关闭答题统计详情页面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48" w:name="G01"/>
            <w:r>
              <w:rPr>
                <w:rFonts w:hint="eastAsia"/>
                <w:lang w:val="en-US" w:eastAsia="zh-CN"/>
              </w:rPr>
              <w:t>G01</w:t>
            </w:r>
            <w:bookmarkEnd w:id="48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49" w:name="答题统计答题情况"/>
            <w:r>
              <w:rPr>
                <w:rFonts w:hint="eastAsia"/>
                <w:lang w:val="en-US" w:eastAsia="zh-CN"/>
              </w:rPr>
              <w:t>答题统计-答题情况</w:t>
            </w:r>
            <w:bookmarkEnd w:id="49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刚装完新系统，查看答题情况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答题情况为空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50" w:name="G02"/>
            <w:r>
              <w:rPr>
                <w:rFonts w:hint="eastAsia"/>
                <w:lang w:val="en-US" w:eastAsia="zh-CN"/>
              </w:rPr>
              <w:t>G02</w:t>
            </w:r>
            <w:bookmarkEnd w:id="50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操作一条答题，查看答题情况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有一条答题情况，分别显示所有学生机的答题情况，显示内容跟实际一致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9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51" w:name="G03"/>
            <w:r>
              <w:rPr>
                <w:rFonts w:hint="eastAsia"/>
                <w:lang w:val="en-US" w:eastAsia="zh-CN"/>
              </w:rPr>
              <w:t>G03</w:t>
            </w:r>
            <w:bookmarkEnd w:id="51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操作两条答题，查看答题情况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页面底部上一页，下一页可以翻，显示内容跟实际一致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52" w:name="H01"/>
            <w:r>
              <w:rPr>
                <w:rFonts w:hint="eastAsia"/>
                <w:lang w:val="en-US" w:eastAsia="zh-CN"/>
              </w:rPr>
              <w:t>H01</w:t>
            </w:r>
            <w:bookmarkEnd w:id="52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53" w:name="答题统计问题描述"/>
            <w:r>
              <w:rPr>
                <w:rFonts w:hint="eastAsia"/>
                <w:lang w:val="en-US" w:eastAsia="zh-CN"/>
              </w:rPr>
              <w:t>答题统计-问题描述</w:t>
            </w:r>
            <w:bookmarkEnd w:id="53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刚装完新系统，查看问题描述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问题描述为空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54" w:name="H02"/>
            <w:r>
              <w:rPr>
                <w:rFonts w:hint="eastAsia"/>
                <w:lang w:val="en-US" w:eastAsia="zh-CN"/>
              </w:rPr>
              <w:t>H02</w:t>
            </w:r>
            <w:bookmarkEnd w:id="54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操作一条答题，查看问题描述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有一条问题描述，正确答案是蓝色，跟实际一致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55" w:name="H03"/>
            <w:r>
              <w:rPr>
                <w:rFonts w:hint="eastAsia"/>
                <w:lang w:val="en-US" w:eastAsia="zh-CN"/>
              </w:rPr>
              <w:t>H03</w:t>
            </w:r>
            <w:bookmarkEnd w:id="55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操作两条答题，查看问题描述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页面底部上一页，下一页可以翻，显示内容跟实际一致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9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56" w:name="I01"/>
            <w:r>
              <w:rPr>
                <w:rFonts w:hint="eastAsia"/>
                <w:lang w:val="en-US" w:eastAsia="zh-CN"/>
              </w:rPr>
              <w:t>I01</w:t>
            </w:r>
            <w:bookmarkEnd w:id="56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57" w:name="答题统计各选项答题分布"/>
            <w:r>
              <w:rPr>
                <w:rFonts w:hint="eastAsia"/>
                <w:lang w:val="en-US" w:eastAsia="zh-CN"/>
              </w:rPr>
              <w:t>答题统计-各选项答题分布</w:t>
            </w:r>
            <w:bookmarkEnd w:id="57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刚装完新系统，查看各选项答题分布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内容为空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58" w:name="I02"/>
            <w:r>
              <w:rPr>
                <w:rFonts w:hint="eastAsia"/>
                <w:lang w:val="en-US" w:eastAsia="zh-CN"/>
              </w:rPr>
              <w:t>I02</w:t>
            </w:r>
            <w:bookmarkEnd w:id="58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操作一条答题，查看各选项答题分布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有一条显示内容，分别以不同颜色表示各选项同学的答题分布，跟实际一致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877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59" w:name="I03"/>
            <w:r>
              <w:rPr>
                <w:rFonts w:hint="eastAsia"/>
                <w:lang w:val="en-US" w:eastAsia="zh-CN"/>
              </w:rPr>
              <w:t>I03</w:t>
            </w:r>
            <w:bookmarkEnd w:id="59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操作两条答题，查看各选项答题分布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页面底部上一页，下一页可以翻，显示内容跟实际一致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7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60" w:name="J01"/>
            <w:r>
              <w:rPr>
                <w:rFonts w:hint="eastAsia"/>
                <w:lang w:val="en-US" w:eastAsia="zh-CN"/>
              </w:rPr>
              <w:t>J01</w:t>
            </w:r>
            <w:bookmarkEnd w:id="60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61" w:name="答题统计答题正确率"/>
            <w:r>
              <w:rPr>
                <w:rFonts w:hint="eastAsia"/>
                <w:lang w:val="en-US" w:eastAsia="zh-CN"/>
              </w:rPr>
              <w:t>答题统计-答题正确率</w:t>
            </w:r>
            <w:bookmarkEnd w:id="61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刚装完新系统，查看答题正确率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内容为空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8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62" w:name="J02"/>
            <w:r>
              <w:rPr>
                <w:rFonts w:hint="eastAsia"/>
                <w:lang w:val="en-US" w:eastAsia="zh-CN"/>
              </w:rPr>
              <w:t>J02</w:t>
            </w:r>
            <w:bookmarkEnd w:id="62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操作一条答题，查看答题正确率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有一条显示内容，以圆形图及不同颜色表示正确率，跟实际一致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8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63" w:name="J03"/>
            <w:r>
              <w:rPr>
                <w:rFonts w:hint="eastAsia"/>
                <w:lang w:val="en-US" w:eastAsia="zh-CN"/>
              </w:rPr>
              <w:t>J03</w:t>
            </w:r>
            <w:bookmarkEnd w:id="63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操作两条答题，查看答题正确率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页面底部上一页，下一页可以翻，显示内容跟实际一致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64" w:name="K01"/>
            <w:r>
              <w:rPr>
                <w:rFonts w:hint="eastAsia"/>
                <w:lang w:val="en-US" w:eastAsia="zh-CN"/>
              </w:rPr>
              <w:t>K01</w:t>
            </w:r>
            <w:bookmarkEnd w:id="64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65" w:name="演示教学"/>
            <w:r>
              <w:rPr>
                <w:rFonts w:hint="eastAsia"/>
                <w:lang w:val="en-US" w:eastAsia="zh-CN"/>
              </w:rPr>
              <w:t>演示教学</w:t>
            </w:r>
            <w:bookmarkEnd w:id="65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鼠标移动到答题统计按钮上方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鼠标会变成小手标志，同时该按钮变成可点击状态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66" w:name="K02"/>
            <w:r>
              <w:rPr>
                <w:rFonts w:hint="eastAsia"/>
                <w:lang w:val="en-US" w:eastAsia="zh-CN"/>
              </w:rPr>
              <w:t>K02</w:t>
            </w:r>
            <w:bookmarkEnd w:id="66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鼠标移动到空白位置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小手变成鼠标状态，按钮恢复到不可点击状态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801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67" w:name="K03"/>
            <w:r>
              <w:rPr>
                <w:rFonts w:hint="eastAsia"/>
                <w:lang w:val="en-US" w:eastAsia="zh-CN"/>
              </w:rPr>
              <w:t>K03</w:t>
            </w:r>
            <w:bookmarkEnd w:id="67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点击“演示教学”按钮，观察教师端和学生端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教师端隐藏掉一键肃屏、一键重启，一键关机键的位置变成了退出肃屏并显示文字“当前处于演示教学状态”、学生机的缩略图头像会加上一个小显示屏的标志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学生端显示教师端页面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6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68" w:name="K04"/>
            <w:r>
              <w:rPr>
                <w:rFonts w:hint="eastAsia"/>
                <w:lang w:val="en-US" w:eastAsia="zh-CN"/>
              </w:rPr>
              <w:t>K04</w:t>
            </w:r>
            <w:bookmarkEnd w:id="68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教师机操作，观察学生机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学生机同步显示教师机的操作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08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69" w:name="K05"/>
            <w:r>
              <w:rPr>
                <w:rFonts w:hint="eastAsia"/>
                <w:lang w:val="en-US" w:eastAsia="zh-CN"/>
              </w:rPr>
              <w:t>K05</w:t>
            </w:r>
            <w:bookmarkEnd w:id="69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点击“退出演示”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学生端恢复到正常状态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32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70" w:name="L01"/>
            <w:r>
              <w:rPr>
                <w:rFonts w:hint="eastAsia"/>
                <w:lang w:val="en-US" w:eastAsia="zh-CN"/>
              </w:rPr>
              <w:t>L01</w:t>
            </w:r>
            <w:bookmarkEnd w:id="70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71" w:name="一键肃屏"/>
            <w:r>
              <w:rPr>
                <w:rFonts w:hint="eastAsia"/>
                <w:lang w:val="en-US" w:eastAsia="zh-CN"/>
              </w:rPr>
              <w:t>一键肃屏</w:t>
            </w:r>
            <w:bookmarkEnd w:id="71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鼠标移动到答题统计按钮上方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鼠标会变成小手标志，同时该按钮变成可点击状态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9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72" w:name="L02"/>
            <w:r>
              <w:rPr>
                <w:rFonts w:hint="eastAsia"/>
                <w:lang w:val="en-US" w:eastAsia="zh-CN"/>
              </w:rPr>
              <w:t>L02</w:t>
            </w:r>
            <w:bookmarkEnd w:id="72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鼠标移动到空白位置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小手变成鼠标状态，按钮恢复到不可点击状态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2341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73" w:name="L03"/>
            <w:r>
              <w:rPr>
                <w:rFonts w:hint="eastAsia"/>
                <w:lang w:val="en-US" w:eastAsia="zh-CN"/>
              </w:rPr>
              <w:t>L03</w:t>
            </w:r>
            <w:bookmarkEnd w:id="73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点击“一键肃屏”按钮，观察教师端和学生端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教师端隐藏掉一键肃屏、一键重启，一键关机键的位置变成了退出肃屏并显示文字“当前处于一键肃屏状态”、学生机的缩略图头像会加上一个小锁的标志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学生端显示为肃屏状态中，显示固定预设画面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74" w:name="L04"/>
            <w:r>
              <w:rPr>
                <w:rFonts w:hint="eastAsia"/>
                <w:lang w:val="en-US" w:eastAsia="zh-CN"/>
              </w:rPr>
              <w:t>L04</w:t>
            </w:r>
            <w:bookmarkEnd w:id="74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点击“退出肃屏”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教师端和学生端都恢复到正常状态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2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75" w:name="M01"/>
            <w:r>
              <w:rPr>
                <w:rFonts w:hint="eastAsia"/>
                <w:lang w:val="en-US" w:eastAsia="zh-CN"/>
              </w:rPr>
              <w:t>M01</w:t>
            </w:r>
            <w:bookmarkEnd w:id="75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76" w:name="一键重启"/>
            <w:r>
              <w:rPr>
                <w:rFonts w:hint="eastAsia"/>
                <w:lang w:val="en-US" w:eastAsia="zh-CN"/>
              </w:rPr>
              <w:t>一键重启</w:t>
            </w:r>
            <w:bookmarkEnd w:id="76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鼠标移动到答题统计按钮上方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鼠标会变成小手标志，同时该按钮变成可点击状态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2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77" w:name="M02"/>
            <w:r>
              <w:rPr>
                <w:rFonts w:hint="eastAsia"/>
                <w:lang w:val="en-US" w:eastAsia="zh-CN"/>
              </w:rPr>
              <w:t>M02</w:t>
            </w:r>
            <w:bookmarkEnd w:id="77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鼠标移动到空白位置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小手变成鼠标状态，按钮恢复到不可点击状态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37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78" w:name="M03"/>
            <w:r>
              <w:rPr>
                <w:rFonts w:hint="eastAsia"/>
                <w:lang w:val="en-US" w:eastAsia="zh-CN"/>
              </w:rPr>
              <w:t>M03</w:t>
            </w:r>
            <w:bookmarkEnd w:id="78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点击“一键重启”按钮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弹出确认框，“确定现在要重启全部学生机吗”，有“取消”、“确认”、“X”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6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79" w:name="M04"/>
            <w:r>
              <w:rPr>
                <w:rFonts w:hint="eastAsia"/>
                <w:lang w:val="en-US" w:eastAsia="zh-CN"/>
              </w:rPr>
              <w:t>M04</w:t>
            </w:r>
            <w:bookmarkEnd w:id="79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鼠标点击确认框之外的其他范围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不可点击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6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80" w:name="M05"/>
            <w:r>
              <w:rPr>
                <w:rFonts w:hint="eastAsia"/>
                <w:lang w:val="en-US" w:eastAsia="zh-CN"/>
              </w:rPr>
              <w:t>M05</w:t>
            </w:r>
            <w:bookmarkEnd w:id="80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点击取消或者X按钮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关闭确认框，不做任何操作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2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81" w:name="M06"/>
            <w:r>
              <w:rPr>
                <w:rFonts w:hint="eastAsia"/>
                <w:lang w:val="en-US" w:eastAsia="zh-CN"/>
              </w:rPr>
              <w:t>M06</w:t>
            </w:r>
            <w:bookmarkEnd w:id="81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点击确定按钮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当前在线的所有学生机都执行重启操作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82" w:name="N01"/>
            <w:r>
              <w:rPr>
                <w:rFonts w:hint="eastAsia"/>
                <w:lang w:val="en-US" w:eastAsia="zh-CN"/>
              </w:rPr>
              <w:t>N01</w:t>
            </w:r>
            <w:bookmarkEnd w:id="82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83" w:name="一键关机"/>
            <w:r>
              <w:rPr>
                <w:rFonts w:hint="eastAsia"/>
                <w:lang w:val="en-US" w:eastAsia="zh-CN"/>
              </w:rPr>
              <w:t>一键关机</w:t>
            </w:r>
            <w:bookmarkEnd w:id="83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鼠标移动到答题统计按钮上方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鼠标会变成小手标志，同时该按钮变成可点击状态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84" w:name="N02"/>
            <w:r>
              <w:rPr>
                <w:rFonts w:hint="eastAsia"/>
                <w:lang w:val="en-US" w:eastAsia="zh-CN"/>
              </w:rPr>
              <w:t>N02</w:t>
            </w:r>
            <w:bookmarkEnd w:id="84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鼠标移动到空白位置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小手变成鼠标状态，按钮恢复到不可点击状态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85" w:name="N03"/>
            <w:r>
              <w:rPr>
                <w:rFonts w:hint="eastAsia"/>
                <w:lang w:val="en-US" w:eastAsia="zh-CN"/>
              </w:rPr>
              <w:t>N03</w:t>
            </w:r>
            <w:bookmarkEnd w:id="85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点击“一键关机”按钮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弹出确认框“确定现在要关闭全部学生机吗”，有“取消”、“确认”、“X”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86" w:name="N04"/>
            <w:r>
              <w:rPr>
                <w:rFonts w:hint="eastAsia"/>
                <w:lang w:val="en-US" w:eastAsia="zh-CN"/>
              </w:rPr>
              <w:t>N04</w:t>
            </w:r>
            <w:bookmarkEnd w:id="86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鼠标点击确认框之外的其他范围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不可点击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87" w:name="N05"/>
            <w:r>
              <w:rPr>
                <w:rFonts w:hint="eastAsia"/>
                <w:lang w:val="en-US" w:eastAsia="zh-CN"/>
              </w:rPr>
              <w:t>N05</w:t>
            </w:r>
            <w:bookmarkEnd w:id="87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点击取消或者X按钮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关闭确认框，不做任何操作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32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88" w:name="N06"/>
            <w:r>
              <w:rPr>
                <w:rFonts w:hint="eastAsia"/>
                <w:lang w:val="en-US" w:eastAsia="zh-CN"/>
              </w:rPr>
              <w:t>N06</w:t>
            </w:r>
            <w:bookmarkEnd w:id="88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点击确定按钮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当前在线的所有学生机都执行关机操作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7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89" w:name="O01"/>
            <w:r>
              <w:rPr>
                <w:rFonts w:hint="eastAsia"/>
                <w:lang w:val="en-US" w:eastAsia="zh-CN"/>
              </w:rPr>
              <w:t>O01</w:t>
            </w:r>
            <w:bookmarkEnd w:id="89"/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90" w:name="课件选择（无课件）"/>
            <w:r>
              <w:rPr>
                <w:rFonts w:hint="eastAsia"/>
                <w:lang w:val="en-US" w:eastAsia="zh-CN"/>
              </w:rPr>
              <w:t>课件选择（无课件）</w:t>
            </w:r>
            <w:bookmarkEnd w:id="90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没有授权课程或者课程未下载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该部分显示为空白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32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91" w:name="O02"/>
            <w:r>
              <w:rPr>
                <w:rFonts w:hint="eastAsia"/>
                <w:lang w:val="en-US" w:eastAsia="zh-CN"/>
              </w:rPr>
              <w:t>O02</w:t>
            </w:r>
            <w:bookmarkEnd w:id="91"/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92" w:name="课件选择（不超过6门课程）"/>
            <w:r>
              <w:rPr>
                <w:rFonts w:hint="eastAsia"/>
                <w:lang w:val="en-US" w:eastAsia="zh-CN"/>
              </w:rPr>
              <w:t>课件选择（不超过6门课程）</w:t>
            </w:r>
            <w:bookmarkEnd w:id="92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每行两个科目，且显示该科目的相应图片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正确显示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93" w:name="P01"/>
            <w:r>
              <w:rPr>
                <w:rFonts w:hint="eastAsia"/>
                <w:lang w:val="en-US" w:eastAsia="zh-CN"/>
              </w:rPr>
              <w:t>P01</w:t>
            </w:r>
            <w:bookmarkEnd w:id="93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94" w:name="课件选择（超过8门课程）"/>
            <w:r>
              <w:rPr>
                <w:rFonts w:hint="eastAsia"/>
                <w:lang w:val="en-US" w:eastAsia="zh-CN"/>
              </w:rPr>
              <w:t>课件选择（超过8门课程）</w:t>
            </w:r>
            <w:bookmarkEnd w:id="94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每行两个科目，且显示该科目的相应图片；科目右侧出现上下滚动条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正确显示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未测试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85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95" w:name="P02"/>
            <w:r>
              <w:rPr>
                <w:rFonts w:hint="eastAsia"/>
                <w:lang w:val="en-US" w:eastAsia="zh-CN"/>
              </w:rPr>
              <w:t>P02</w:t>
            </w:r>
            <w:bookmarkEnd w:id="95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上下拖动滚动条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可以正常拖动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未测试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7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96" w:name="Q01"/>
            <w:r>
              <w:rPr>
                <w:rFonts w:hint="eastAsia"/>
                <w:lang w:val="en-US" w:eastAsia="zh-CN"/>
              </w:rPr>
              <w:t>Q01</w:t>
            </w:r>
            <w:bookmarkEnd w:id="96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97" w:name="课程名称按钮"/>
            <w:r>
              <w:rPr>
                <w:rFonts w:hint="eastAsia"/>
                <w:lang w:val="en-US" w:eastAsia="zh-CN"/>
              </w:rPr>
              <w:t>课程名称按钮</w:t>
            </w:r>
            <w:bookmarkEnd w:id="97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鼠标移动到某一个课程按钮上方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鼠标会变成小手标志，同时该按钮变成可点击状态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9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98" w:name="Q02"/>
            <w:r>
              <w:rPr>
                <w:rFonts w:hint="eastAsia"/>
                <w:lang w:val="en-US" w:eastAsia="zh-CN"/>
              </w:rPr>
              <w:t>Q02</w:t>
            </w:r>
            <w:bookmarkEnd w:id="98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鼠标移动到空白位置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小手变成鼠标状态，按钮恢复到不可点击状态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2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99" w:name="Q03"/>
            <w:r>
              <w:rPr>
                <w:rFonts w:hint="eastAsia"/>
                <w:lang w:val="en-US" w:eastAsia="zh-CN"/>
              </w:rPr>
              <w:t>Q03</w:t>
            </w:r>
            <w:bookmarkEnd w:id="99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点击课程名称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进入到课程详情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00" w:name="R01"/>
            <w:r>
              <w:rPr>
                <w:rFonts w:hint="eastAsia"/>
                <w:lang w:val="en-US" w:eastAsia="zh-CN"/>
              </w:rPr>
              <w:t>R01</w:t>
            </w:r>
            <w:bookmarkEnd w:id="100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01" w:name="课程详情页面"/>
            <w:r>
              <w:rPr>
                <w:rFonts w:hint="eastAsia"/>
                <w:lang w:val="en-US" w:eastAsia="zh-CN"/>
              </w:rPr>
              <w:t>课程详情页面</w:t>
            </w:r>
            <w:bookmarkEnd w:id="101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左上角显示返回箭头、中间显示场景选取；左边显示课件图片、右边是课程名称（多课件的话从上到下依次显示）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正确显示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817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02" w:name="R02"/>
            <w:r>
              <w:rPr>
                <w:rFonts w:hint="eastAsia"/>
                <w:lang w:val="en-US" w:eastAsia="zh-CN"/>
              </w:rPr>
              <w:t>R02</w:t>
            </w:r>
            <w:bookmarkEnd w:id="102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不超过6个课件，课件从上到下依次显示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正确显示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32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03" w:name="R03"/>
            <w:r>
              <w:rPr>
                <w:rFonts w:hint="eastAsia"/>
                <w:lang w:val="en-US" w:eastAsia="zh-CN"/>
              </w:rPr>
              <w:t>R03</w:t>
            </w:r>
            <w:bookmarkEnd w:id="103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超过6个课件，课件名称右侧会出现上下滚动条，上下拖动滚动条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滚动条正确显示且可以正常拖动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未测试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7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04" w:name="S01"/>
            <w:r>
              <w:rPr>
                <w:rFonts w:hint="eastAsia"/>
                <w:lang w:val="en-US" w:eastAsia="zh-CN"/>
              </w:rPr>
              <w:t>S01</w:t>
            </w:r>
            <w:bookmarkEnd w:id="104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05" w:name="课件名称按钮"/>
            <w:r>
              <w:rPr>
                <w:rFonts w:hint="eastAsia"/>
                <w:lang w:val="en-US" w:eastAsia="zh-CN"/>
              </w:rPr>
              <w:t>课件名称按钮</w:t>
            </w:r>
            <w:bookmarkEnd w:id="105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鼠标移动到某一个课程按钮上方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鼠标会变成小手标志，同时该按钮变成可点击状态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2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06" w:name="S02"/>
            <w:r>
              <w:rPr>
                <w:rFonts w:hint="eastAsia"/>
                <w:lang w:val="en-US" w:eastAsia="zh-CN"/>
              </w:rPr>
              <w:t>S02</w:t>
            </w:r>
            <w:bookmarkEnd w:id="106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鼠标移动到空白位置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小手变成鼠标状态，按钮恢复到不可点击状态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72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07" w:name="S03"/>
            <w:r>
              <w:rPr>
                <w:rFonts w:hint="eastAsia"/>
                <w:lang w:val="en-US" w:eastAsia="zh-CN"/>
              </w:rPr>
              <w:t>S03</w:t>
            </w:r>
            <w:bookmarkEnd w:id="107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点击课件名称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打开课件详情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501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08" w:name="T01"/>
            <w:r>
              <w:rPr>
                <w:rFonts w:hint="eastAsia"/>
                <w:lang w:val="en-US" w:eastAsia="zh-CN"/>
              </w:rPr>
              <w:t>T01</w:t>
            </w:r>
            <w:bookmarkEnd w:id="108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09" w:name="课件详情"/>
            <w:r>
              <w:rPr>
                <w:rFonts w:hint="eastAsia"/>
                <w:lang w:val="en-US" w:eastAsia="zh-CN"/>
              </w:rPr>
              <w:t>课件详情</w:t>
            </w:r>
            <w:bookmarkEnd w:id="109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不支持高级特性课件，无学生机：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点击课件名称，观察页面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1.从上到下依次显示课件图片、课件名称；默认场景；启动置灰不可点击，此时鼠标是小手标志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2.学生机的缩略图是灰色的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501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10" w:name="T02"/>
            <w:r>
              <w:rPr>
                <w:rFonts w:hint="eastAsia"/>
                <w:lang w:val="en-US" w:eastAsia="zh-CN"/>
              </w:rPr>
              <w:t>T02</w:t>
            </w:r>
            <w:bookmarkEnd w:id="110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支持高级特性课件，无学生机：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点击课件名称，观察页面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1.从上到下依次显示课件图片、课件名称；默认场景；启动置灰不可点击，此时鼠标是小手标志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2.学生机的缩略图是灰色的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4501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11" w:name="T03"/>
            <w:r>
              <w:rPr>
                <w:rFonts w:hint="eastAsia"/>
                <w:lang w:val="en-US" w:eastAsia="zh-CN"/>
              </w:rPr>
              <w:t>T03</w:t>
            </w:r>
            <w:bookmarkEnd w:id="111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不支持高级特性课件，有学生机且课件已经同步：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1.点击课件名称，观察页面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2.点击启动，观察教师机和学生机状态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3.双击一个学生机缩略图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4.点击右上角X标志或者单击打开的学生机画面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1.从上到下依次显示课件图片、课件名称；默认场景；答题管理置灰不可点击、启动可点击，此时鼠标是小手标志，学生机缩略图是蓝色，正常在线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2.教师机会依次显示两个载入画面：正在进行多点追踪、正在进入VR模式；之后学生机缩略图变成学生机画面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学生机正常打开课件内容，设备显示操作都正常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3.显示学生机缩略图的位置变成了相应学生机的屏幕大屏，显示正常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4.关闭学生机远程监控画面大屏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3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12" w:name="T04"/>
            <w:r>
              <w:rPr>
                <w:rFonts w:hint="eastAsia"/>
                <w:lang w:val="en-US" w:eastAsia="zh-CN"/>
              </w:rPr>
              <w:t>T04</w:t>
            </w:r>
            <w:bookmarkEnd w:id="112"/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13" w:name="课件详情（支持高级特性课件，有学生机且课件已经同步）"/>
            <w:r>
              <w:rPr>
                <w:rFonts w:hint="eastAsia"/>
                <w:lang w:val="en-US" w:eastAsia="zh-CN"/>
              </w:rPr>
              <w:t>课件详情（支持高级特性课件，有学生机且课件已经同步）</w:t>
            </w:r>
            <w:bookmarkEnd w:id="113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支持高级特性课件，有学生机且课件已经同步：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1.点击课件名称，观察页面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2.点击启动，观察教师机和学生机状态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3.双击一个学生机缩略图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5.点击右上角X标志或者单击打开的学生机画面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1.从上到下依次显示课件图片、课件名称；默认场景；答题管理、启动是蓝色可以点击，此时鼠标是小手标志，学生机缩略图是蓝色，正常在线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2.教师机会依次显示两个载入画面：正在进行多点追踪、正在进入VR模式；之后学生机缩略图变成学生机画面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学生机正常打开课件内容，设备显示操作都正常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3.显示学生机缩略图的位置变成了相应学生机的屏幕大屏，显示正常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5.关闭学生机远程监控画面大屏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801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14" w:name="U01"/>
            <w:r>
              <w:rPr>
                <w:rFonts w:hint="eastAsia"/>
                <w:lang w:val="en-US" w:eastAsia="zh-CN"/>
              </w:rPr>
              <w:t>U01</w:t>
            </w:r>
            <w:bookmarkEnd w:id="114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15" w:name="课件选择播放暂停课件"/>
            <w:r>
              <w:rPr>
                <w:rFonts w:hint="eastAsia"/>
                <w:lang w:val="en-US" w:eastAsia="zh-CN"/>
              </w:rPr>
              <w:t>课件选择-播放/暂停课件</w:t>
            </w:r>
            <w:bookmarkEnd w:id="115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点击课件名称，点击启动，观察教师端缩略图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首先打开“正在进行多点追踪”界面、接着变成“正在进入VR模式”；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左下角课堂模式变成了VR模式，显示文字信息“已开启多点定位实时追踪引擎”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2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16" w:name="U02"/>
            <w:r>
              <w:rPr>
                <w:rFonts w:hint="eastAsia"/>
                <w:lang w:val="en-US" w:eastAsia="zh-CN"/>
              </w:rPr>
              <w:t>U02</w:t>
            </w:r>
            <w:bookmarkEnd w:id="116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播放课件，点击课件名称，点击启动，观察教师端左上角按钮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左上角按钮变成了一键开机、答题统计、场景选取、暂停课件（不可点击）、VR答题（不可点击）、一键结课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2401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/>
              </w:rPr>
            </w:pPr>
            <w:bookmarkStart w:id="117" w:name="U05"/>
            <w:r>
              <w:rPr>
                <w:rFonts w:hint="eastAsia"/>
                <w:lang w:val="en-US" w:eastAsia="zh-CN"/>
              </w:rPr>
              <w:t>U0</w:t>
            </w:r>
            <w:bookmarkEnd w:id="117"/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暂停课件：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1.点击课件名称，点击启动，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2.点击暂停课件，观察教师端页面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3.移动鼠标至继续播放按钮上面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4.点击暂停课件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1、场景暂停，左上角有文字提示“当前正处于VR暂停状态”，右侧有继续播放按钮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3.鼠标变成了小手标志，按钮变成可点击状态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4、学生端场景暂停，屏幕上显示“暂停中”，此时VR场景暂停播放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2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/>
              </w:rPr>
            </w:pPr>
            <w:bookmarkStart w:id="118" w:name="U06"/>
            <w:r>
              <w:rPr>
                <w:rFonts w:hint="eastAsia"/>
                <w:lang w:val="en-US" w:eastAsia="zh-CN"/>
              </w:rPr>
              <w:t>U0</w:t>
            </w:r>
            <w:bookmarkEnd w:id="118"/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点击继续播放、观察教师端页面详情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右上角按钮恢复成一键开机、答题统计、场景选取、暂停课件（不点击）、VR答题（可点击）、一键结课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/>
              </w:rPr>
            </w:pPr>
            <w:bookmarkStart w:id="119" w:name="U07"/>
            <w:r>
              <w:rPr>
                <w:rFonts w:hint="eastAsia"/>
                <w:lang w:val="en-US" w:eastAsia="zh-CN"/>
              </w:rPr>
              <w:t>U0</w:t>
            </w:r>
            <w:bookmarkEnd w:id="119"/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点击继续播放、观察学生端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学生端正常继续播放场景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20" w:name="V01"/>
            <w:r>
              <w:rPr>
                <w:rFonts w:hint="eastAsia"/>
                <w:lang w:val="en-US" w:eastAsia="zh-CN"/>
              </w:rPr>
              <w:t>V01</w:t>
            </w:r>
            <w:bookmarkEnd w:id="120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21" w:name="切课按钮"/>
            <w:r>
              <w:rPr>
                <w:rFonts w:hint="eastAsia"/>
                <w:lang w:val="en-US" w:eastAsia="zh-CN"/>
              </w:rPr>
              <w:t>切课按钮</w:t>
            </w:r>
            <w:bookmarkEnd w:id="121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播放一个课件的时候，点击另外一个课件，观察页面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启动按钮变成了切换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22" w:name="V02"/>
            <w:r>
              <w:rPr>
                <w:rFonts w:hint="eastAsia"/>
                <w:lang w:val="en-US" w:eastAsia="zh-CN"/>
              </w:rPr>
              <w:t>V02</w:t>
            </w:r>
            <w:bookmarkEnd w:id="122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播放一个课件的时候，点击另外一个课件，点击切换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学生端停止播放第一个课件，正常播放第二个课件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23" w:name="W01"/>
            <w:r>
              <w:rPr>
                <w:rFonts w:hint="eastAsia"/>
                <w:lang w:val="en-US" w:eastAsia="zh-CN"/>
              </w:rPr>
              <w:t>W01</w:t>
            </w:r>
            <w:bookmarkEnd w:id="123"/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24" w:name="场景选取"/>
            <w:r>
              <w:rPr>
                <w:rFonts w:hint="eastAsia"/>
                <w:lang w:val="en-US" w:eastAsia="zh-CN"/>
              </w:rPr>
              <w:t>场景选取</w:t>
            </w:r>
            <w:bookmarkEnd w:id="124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播放A学科一个课件，点击返回，选择其他学科，此时点击场景选取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右侧场景选取跳转至学科A的场景选取页面且默认显示正在播放的课件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2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25" w:name="X01"/>
            <w:r>
              <w:rPr>
                <w:rFonts w:hint="eastAsia"/>
                <w:lang w:val="en-US" w:eastAsia="zh-CN"/>
              </w:rPr>
              <w:t>X01</w:t>
            </w:r>
            <w:bookmarkEnd w:id="125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26" w:name="一键结课"/>
            <w:r>
              <w:rPr>
                <w:rFonts w:hint="eastAsia"/>
                <w:lang w:val="en-US" w:eastAsia="zh-CN"/>
              </w:rPr>
              <w:t>一键结课</w:t>
            </w:r>
            <w:bookmarkEnd w:id="126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点击“一键结课”按钮，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弹出确认框“确定要结束本场景吗”，有“取消”、“确认”、“X”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27" w:name="X02"/>
            <w:r>
              <w:rPr>
                <w:rFonts w:hint="eastAsia"/>
                <w:lang w:val="en-US" w:eastAsia="zh-CN"/>
              </w:rPr>
              <w:t>X02</w:t>
            </w:r>
            <w:bookmarkEnd w:id="127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播放一个课件，点击一键结课，点击确定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学生机停止播放课件，缩略图不显示学生机桌面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28" w:name="Y01"/>
            <w:r>
              <w:rPr>
                <w:rFonts w:hint="eastAsia"/>
                <w:lang w:val="en-US" w:eastAsia="zh-CN"/>
              </w:rPr>
              <w:t>Y01</w:t>
            </w:r>
            <w:bookmarkEnd w:id="128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29" w:name="答题管理"/>
            <w:r>
              <w:rPr>
                <w:rFonts w:hint="eastAsia"/>
                <w:lang w:val="en-US" w:eastAsia="zh-CN"/>
              </w:rPr>
              <w:t>答题管理</w:t>
            </w:r>
            <w:bookmarkEnd w:id="129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选择一个支持高级特性的课件，点击，观察页面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答题管理按钮蓝色可点击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30" w:name="Y02"/>
            <w:r>
              <w:rPr>
                <w:rFonts w:hint="eastAsia"/>
                <w:lang w:val="en-US" w:eastAsia="zh-CN"/>
              </w:rPr>
              <w:t>Y02</w:t>
            </w:r>
            <w:bookmarkEnd w:id="130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选择一个支持高级特性的课件，点击答题管理，打开新的页面，观察页面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整个页面显示为空，左上角有返回箭头，右上角是新增试题按钮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31" w:name="Y03"/>
            <w:r>
              <w:rPr>
                <w:rFonts w:hint="eastAsia"/>
                <w:lang w:val="en-US" w:eastAsia="zh-CN"/>
              </w:rPr>
              <w:t>Y03</w:t>
            </w:r>
            <w:bookmarkEnd w:id="131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选择一个支持高级特性的课件，点击答题管理，点击返回按钮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返回到场景选取页面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2701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32" w:name="Y04"/>
            <w:r>
              <w:rPr>
                <w:rFonts w:hint="eastAsia"/>
                <w:lang w:val="en-US" w:eastAsia="zh-CN"/>
              </w:rPr>
              <w:t>Y04</w:t>
            </w:r>
            <w:bookmarkEnd w:id="132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选择一个支持高级特性的课件，点击答题管理，点击新增按钮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详情页面弹窗，从上到下依次显示题目（灰色文字提示：50个字符以内）、选项（灰色文字提示：必填项，20个字符以内）、测验时长（有10秒、20秒、30秒3个单选，默认选择10秒），提交按钮（置灰显示，不可点击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右上角是X关闭按钮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33" w:name="Y05"/>
            <w:r>
              <w:rPr>
                <w:rFonts w:hint="eastAsia"/>
                <w:lang w:val="en-US" w:eastAsia="zh-CN"/>
              </w:rPr>
              <w:t>Y05</w:t>
            </w:r>
            <w:bookmarkEnd w:id="133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选择一个支持高级特性的课件，点击答题管理，点击新增按钮，点击X按钮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关闭新建试题弹窗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34" w:name="Y06"/>
            <w:r>
              <w:rPr>
                <w:rFonts w:hint="eastAsia"/>
                <w:lang w:val="en-US" w:eastAsia="zh-CN"/>
              </w:rPr>
              <w:t>Y06</w:t>
            </w:r>
            <w:bookmarkEnd w:id="134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打开新建试题，题目部分输入51个字符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只能输入50个字符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35" w:name="Y07"/>
            <w:r>
              <w:rPr>
                <w:rFonts w:hint="eastAsia"/>
                <w:lang w:val="en-US" w:eastAsia="zh-CN"/>
              </w:rPr>
              <w:t>Y07</w:t>
            </w:r>
            <w:bookmarkEnd w:id="135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打开新建试题，题目部分输入0个字符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可以输入0个字符，但不可以提交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36" w:name="Y08"/>
            <w:r>
              <w:rPr>
                <w:rFonts w:hint="eastAsia"/>
                <w:lang w:val="en-US" w:eastAsia="zh-CN"/>
              </w:rPr>
              <w:t>Y08</w:t>
            </w:r>
            <w:bookmarkEnd w:id="136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打开新建试题，题目部分输入1个字符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可以输入1个字符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37" w:name="Y09"/>
            <w:r>
              <w:rPr>
                <w:rFonts w:hint="eastAsia"/>
                <w:lang w:val="en-US" w:eastAsia="zh-CN"/>
              </w:rPr>
              <w:t>Y09</w:t>
            </w:r>
            <w:bookmarkEnd w:id="137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打开新建试题，题目部分输入49个字符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可以输入49个字符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38" w:name="Y10"/>
            <w:r>
              <w:rPr>
                <w:rFonts w:hint="eastAsia"/>
                <w:lang w:val="en-US" w:eastAsia="zh-CN"/>
              </w:rPr>
              <w:t>Y10</w:t>
            </w:r>
            <w:bookmarkEnd w:id="138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打开新建试题，选项部分输入21个字符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只能输入20个字符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39" w:name="Y11"/>
            <w:r>
              <w:rPr>
                <w:rFonts w:hint="eastAsia"/>
                <w:lang w:val="en-US" w:eastAsia="zh-CN"/>
              </w:rPr>
              <w:t>Y11</w:t>
            </w:r>
            <w:bookmarkEnd w:id="139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打开新建试题，选项部分输入0个字符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可以输入0个字符，但不可以提交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40" w:name="Y12"/>
            <w:r>
              <w:rPr>
                <w:rFonts w:hint="eastAsia"/>
                <w:lang w:val="en-US" w:eastAsia="zh-CN"/>
              </w:rPr>
              <w:t>Y12</w:t>
            </w:r>
            <w:bookmarkEnd w:id="140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打开新建试题，选项部分输入1个字符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可以输入1个字符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41" w:name="Y13"/>
            <w:r>
              <w:rPr>
                <w:rFonts w:hint="eastAsia"/>
                <w:lang w:val="en-US" w:eastAsia="zh-CN"/>
              </w:rPr>
              <w:t>Y13</w:t>
            </w:r>
            <w:bookmarkEnd w:id="141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打开新建试题，选项部分输入19个字符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可以输入19个字符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13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42" w:name="Y14"/>
            <w:r>
              <w:rPr>
                <w:rFonts w:hint="eastAsia"/>
                <w:lang w:val="en-US" w:eastAsia="zh-CN"/>
              </w:rPr>
              <w:t>Y14</w:t>
            </w:r>
            <w:bookmarkEnd w:id="142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打开新建试题，测验时长默认10秒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正常显示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43" w:name="Y15"/>
            <w:r>
              <w:rPr>
                <w:rFonts w:hint="eastAsia"/>
                <w:lang w:val="en-US" w:eastAsia="zh-CN"/>
              </w:rPr>
              <w:t>Y15</w:t>
            </w:r>
            <w:bookmarkEnd w:id="143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打开新建试题，测验时长选择20秒或者30秒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可以正常选择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44" w:name="Y16"/>
            <w:r>
              <w:rPr>
                <w:rFonts w:hint="eastAsia"/>
                <w:lang w:val="en-US" w:eastAsia="zh-CN"/>
              </w:rPr>
              <w:t>Y16</w:t>
            </w:r>
            <w:bookmarkEnd w:id="144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打开新建试题，题目输入20个字符、选项只填一项、测验时长默认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提交按钮不可点击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45" w:name="Y17"/>
            <w:r>
              <w:rPr>
                <w:rFonts w:hint="eastAsia"/>
                <w:lang w:val="en-US" w:eastAsia="zh-CN"/>
              </w:rPr>
              <w:t>Y17</w:t>
            </w:r>
            <w:bookmarkEnd w:id="145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打开新建试题，题目输入21个字符、选项填写两项、测验时长默认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提交按钮蓝色可点击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46" w:name="Y18"/>
            <w:r>
              <w:rPr>
                <w:rFonts w:hint="eastAsia"/>
                <w:lang w:val="en-US" w:eastAsia="zh-CN"/>
              </w:rPr>
              <w:t>Y18</w:t>
            </w:r>
            <w:bookmarkEnd w:id="146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打开新建试题，题目输入22个字符、选项填写三项、测验时长选择20秒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提交按钮蓝色可点击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6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47" w:name="Y19"/>
            <w:r>
              <w:rPr>
                <w:rFonts w:hint="eastAsia"/>
                <w:lang w:val="en-US" w:eastAsia="zh-CN"/>
              </w:rPr>
              <w:t>Y19</w:t>
            </w:r>
            <w:bookmarkEnd w:id="147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打开新建试题，题目输入23个字符、选项填写四项、测验时长选择30秒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提交按钮蓝色可点击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48" w:name="Y20"/>
            <w:r>
              <w:rPr>
                <w:rFonts w:hint="eastAsia"/>
                <w:lang w:val="en-US" w:eastAsia="zh-CN"/>
              </w:rPr>
              <w:t>Y20</w:t>
            </w:r>
            <w:bookmarkEnd w:id="148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打开新建试题，题目输入23个字符、选项填写四项、测验时长选择20秒、点击X按钮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关闭弹窗，没有新增试题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0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49" w:name="Y21"/>
            <w:r>
              <w:rPr>
                <w:rFonts w:hint="eastAsia"/>
                <w:lang w:val="en-US" w:eastAsia="zh-CN"/>
              </w:rPr>
              <w:t>Y21</w:t>
            </w:r>
            <w:bookmarkEnd w:id="149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打开新建试题，题目输入23个字符、选项填写四项、测验时长默认、点击提交按钮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关闭弹窗，成功增加一道试题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501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50" w:name="Y22"/>
            <w:r>
              <w:rPr>
                <w:rFonts w:hint="eastAsia"/>
                <w:lang w:val="en-US" w:eastAsia="zh-CN"/>
              </w:rPr>
              <w:t>Y22</w:t>
            </w:r>
            <w:bookmarkEnd w:id="150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选择一个支持高级特性的课件，点击答题管理，观察页面，鼠标移动到眼睛标志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1.显示已有题目，从上到下分别是蓝色题目、选项、删除标志、眼睛标志、测试时长、开始答题按钮置灰不可点击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2.标蓝显示正确答案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02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51" w:name="Y23"/>
            <w:r>
              <w:rPr>
                <w:rFonts w:hint="eastAsia"/>
                <w:lang w:val="en-US" w:eastAsia="zh-CN"/>
              </w:rPr>
              <w:t>Y23</w:t>
            </w:r>
            <w:bookmarkEnd w:id="151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当已有题目不超过两条时，选择一个支持高级特性的课件，点击答题管理，观察页面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正常显示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102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52" w:name="Y24"/>
            <w:r>
              <w:rPr>
                <w:rFonts w:hint="eastAsia"/>
                <w:lang w:val="en-US" w:eastAsia="zh-CN"/>
              </w:rPr>
              <w:t>Y24</w:t>
            </w:r>
            <w:bookmarkEnd w:id="152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当已有题目超过两条时，选择一个支持高级特性的课件，点击答题管理，观察页面，上下拖动滚动条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1.右侧出现滚动条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2.可以正确滚动并显示相应题目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960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53" w:name="Z01"/>
            <w:r>
              <w:rPr>
                <w:rFonts w:hint="eastAsia"/>
                <w:lang w:val="en-US" w:eastAsia="zh-CN"/>
              </w:rPr>
              <w:t>Z01</w:t>
            </w:r>
            <w:bookmarkEnd w:id="153"/>
          </w:p>
        </w:tc>
        <w:tc>
          <w:tcPr>
            <w:tcW w:w="772" w:type="dxa"/>
            <w:vMerge w:val="restart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54" w:name="VR答题"/>
            <w:r>
              <w:rPr>
                <w:rFonts w:hint="eastAsia"/>
                <w:lang w:val="en-US" w:eastAsia="zh-CN"/>
              </w:rPr>
              <w:t>VR答题</w:t>
            </w:r>
            <w:bookmarkEnd w:id="154"/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点击VR答题，选择题目，点击开始答题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教师端右上角变成“当前处于VR答题模式”+倒计时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877" w:hRule="atLeast"/>
        </w:trPr>
        <w:tc>
          <w:tcPr>
            <w:tcW w:w="507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bookmarkStart w:id="155" w:name="Z02"/>
            <w:r>
              <w:rPr>
                <w:rFonts w:hint="eastAsia"/>
                <w:lang w:val="en-US" w:eastAsia="zh-CN"/>
              </w:rPr>
              <w:t>Z02</w:t>
            </w:r>
            <w:bookmarkEnd w:id="155"/>
          </w:p>
        </w:tc>
        <w:tc>
          <w:tcPr>
            <w:tcW w:w="772" w:type="dxa"/>
            <w:vMerge w:val="continue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等待答题时间结束</w:t>
            </w:r>
          </w:p>
        </w:tc>
        <w:tc>
          <w:tcPr>
            <w:tcW w:w="3015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弹出答题统计</w:t>
            </w:r>
          </w:p>
        </w:tc>
        <w:tc>
          <w:tcPr>
            <w:tcW w:w="938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09" w:type="dxa"/>
            <w:shd w:val="clear" w:color="auto" w:fill="auto"/>
            <w:vAlign w:val="center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实际结果填写“是”或“N”+下文对应缺陷编号，并设置超链接，链接到下文对应缺陷位置，便于查看。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如果一个功能有多个缺陷，需要制作多个缺陷，结果中需要并列填写“N3、N4”，并且分别制作超链接。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6" w:name="_Toc30884"/>
      <w:bookmarkStart w:id="157" w:name="_Toc23398_WPSOffice_Level2"/>
      <w:r>
        <w:rPr>
          <w:rFonts w:hint="eastAsia"/>
          <w:lang w:val="en-US" w:eastAsia="zh-CN"/>
        </w:rPr>
        <w:t>4.</w:t>
      </w:r>
      <w:bookmarkEnd w:id="156"/>
      <w:r>
        <w:rPr>
          <w:rFonts w:hint="eastAsia"/>
          <w:lang w:val="en-US" w:eastAsia="zh-CN"/>
        </w:rPr>
        <w:t>2 测试缺陷汇总</w:t>
      </w:r>
      <w:bookmarkEnd w:id="157"/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6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07" w:type="dxa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缺陷编号：</w:t>
            </w:r>
            <w:bookmarkStart w:id="158" w:name="缺陷1"/>
            <w:commentRangeStart w:id="0"/>
            <w:r>
              <w:rPr>
                <w:rFonts w:hint="eastAsia"/>
                <w:vertAlign w:val="baseline"/>
                <w:lang w:val="en-US" w:eastAsia="zh-CN"/>
              </w:rPr>
              <w:t>1</w:t>
            </w:r>
            <w:commentRangeEnd w:id="0"/>
            <w:r>
              <w:commentReference w:id="0"/>
            </w:r>
            <w:bookmarkEnd w:id="158"/>
          </w:p>
        </w:tc>
        <w:tc>
          <w:tcPr>
            <w:tcW w:w="6013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缺陷名称：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instrText xml:space="preserve"> HYPERLINK \l "G01" </w:instrTex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color w:val="FF0000"/>
                <w:vertAlign w:val="baseline"/>
                <w:lang w:val="en-US" w:eastAsia="zh-CN"/>
              </w:rPr>
              <w:t>实时监测一体机人数上下线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left="0" w:leftChars="0" w:firstLine="0" w:firstLineChars="0"/>
        <w:jc w:val="left"/>
        <w:rPr>
          <w:rFonts w:hint="eastAsia"/>
          <w:vertAlign w:val="baseline"/>
          <w:lang w:val="en-US" w:eastAsia="zh-CN"/>
        </w:rPr>
        <w:sectPr>
          <w:type w:val="continuous"/>
          <w:pgSz w:w="11906" w:h="16838"/>
          <w:pgMar w:top="1440" w:right="1800" w:bottom="1440" w:left="1800" w:header="851" w:footer="51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425" w:num="1"/>
          <w:formProt w:val="0"/>
          <w:docGrid w:type="lines" w:linePitch="312" w:charSpace="0"/>
        </w:sectPr>
      </w:pPr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36"/>
        <w:gridCol w:w="6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171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已关闭</w:t>
            </w:r>
          </w:p>
        </w:tc>
        <w:tc>
          <w:tcPr>
            <w:tcW w:w="6013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缺陷主要描述：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一体机下线人数更新很快，一体机上线人数更新延迟大约20s</w:t>
            </w:r>
            <w:bookmarkStart w:id="173" w:name="_GoBack"/>
            <w:bookmarkEnd w:id="1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171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</w:t>
            </w:r>
          </w:p>
        </w:tc>
        <w:tc>
          <w:tcPr>
            <w:tcW w:w="6013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1171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一般</w:t>
            </w:r>
          </w:p>
        </w:tc>
        <w:tc>
          <w:tcPr>
            <w:tcW w:w="6013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3" w:hRule="atLeast"/>
        </w:trPr>
        <w:tc>
          <w:tcPr>
            <w:tcW w:w="8520" w:type="dxa"/>
            <w:gridSpan w:val="3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仿宋"/>
                <w:sz w:val="24"/>
                <w:lang w:val="en-US" w:eastAsia="zh-CN"/>
              </w:rPr>
            </w:pPr>
            <w:r>
              <w:rPr>
                <w:rFonts w:hint="eastAsia" w:eastAsia="仿宋"/>
                <w:sz w:val="24"/>
                <w:lang w:val="en-US" w:eastAsia="zh-CN"/>
              </w:rPr>
              <w:drawing>
                <wp:inline distT="0" distB="0" distL="114300" distR="114300">
                  <wp:extent cx="3110230" cy="1844040"/>
                  <wp:effectExtent l="0" t="0" r="13970" b="3810"/>
                  <wp:docPr id="2" name="图片 2" descr="547441726430519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5474417264305191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23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leftChars="0" w:firstLine="0" w:firstLineChars="0"/>
              <w:jc w:val="center"/>
              <w:rPr>
                <w:rFonts w:hint="eastAsia" w:eastAsia="仿宋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实际在线人数为0人，显示1人，下线 数据更新缓慢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缺陷编号：</w:t>
            </w:r>
            <w:bookmarkStart w:id="159" w:name="缺陷2"/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  <w:bookmarkEnd w:id="159"/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0" w:hRule="atLeast"/>
        </w:trPr>
        <w:tc>
          <w:tcPr>
            <w:tcW w:w="8522" w:type="dxa"/>
            <w:gridSpan w:val="3"/>
            <w:vAlign w:val="center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添加截图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090"/>
        <w:gridCol w:w="6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438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缺陷编号：</w:t>
            </w:r>
            <w:bookmarkStart w:id="160" w:name="缺陷3"/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  <w:bookmarkEnd w:id="160"/>
          </w:p>
        </w:tc>
        <w:tc>
          <w:tcPr>
            <w:tcW w:w="6162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348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9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62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48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9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62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348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9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62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4" w:hRule="atLeast"/>
        </w:trPr>
        <w:tc>
          <w:tcPr>
            <w:tcW w:w="8600" w:type="dxa"/>
            <w:gridSpan w:val="3"/>
            <w:vAlign w:val="center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添加截图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缺陷编号：</w:t>
            </w:r>
            <w:bookmarkStart w:id="161" w:name="缺陷4"/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  <w:bookmarkEnd w:id="161"/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0" w:hRule="atLeast"/>
        </w:trPr>
        <w:tc>
          <w:tcPr>
            <w:tcW w:w="8522" w:type="dxa"/>
            <w:gridSpan w:val="3"/>
            <w:vAlign w:val="center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添加截图</w:t>
            </w:r>
          </w:p>
        </w:tc>
      </w:tr>
    </w:tbl>
    <w:p>
      <w:pPr>
        <w:ind w:left="0" w:leftChars="0" w:firstLine="0" w:firstLineChars="0"/>
        <w:rPr>
          <w:rFonts w:hint="eastAsia"/>
          <w:color w:val="auto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缺陷编号：</w:t>
            </w:r>
            <w:bookmarkStart w:id="162" w:name="缺陷5"/>
            <w:r>
              <w:rPr>
                <w:rFonts w:hint="eastAsia"/>
                <w:color w:val="auto"/>
                <w:vertAlign w:val="baseline"/>
                <w:lang w:val="en-US" w:eastAsia="zh-CN"/>
              </w:rPr>
              <w:t>5</w:t>
            </w:r>
            <w:bookmarkEnd w:id="162"/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0" w:hRule="atLeast"/>
        </w:trPr>
        <w:tc>
          <w:tcPr>
            <w:tcW w:w="8522" w:type="dxa"/>
            <w:gridSpan w:val="3"/>
            <w:vAlign w:val="center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添加截图</w:t>
            </w:r>
          </w:p>
        </w:tc>
      </w:tr>
    </w:tbl>
    <w:p>
      <w:pPr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auto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缺陷编号：</w:t>
            </w:r>
            <w:bookmarkStart w:id="163" w:name="缺陷6"/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  <w:bookmarkEnd w:id="163"/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0" w:hRule="atLeast"/>
        </w:trPr>
        <w:tc>
          <w:tcPr>
            <w:tcW w:w="8522" w:type="dxa"/>
            <w:gridSpan w:val="3"/>
            <w:vAlign w:val="center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添加截图</w:t>
            </w:r>
          </w:p>
        </w:tc>
      </w:tr>
    </w:tbl>
    <w:p>
      <w:pPr>
        <w:ind w:left="0" w:leftChars="0" w:firstLine="0" w:firstLineChars="0"/>
        <w:rPr>
          <w:rFonts w:hint="eastAsia"/>
          <w:color w:val="auto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缺陷编号：</w:t>
            </w:r>
            <w:bookmarkStart w:id="164" w:name="缺陷7"/>
            <w:r>
              <w:rPr>
                <w:rFonts w:hint="eastAsia"/>
                <w:color w:val="auto"/>
                <w:vertAlign w:val="baseline"/>
                <w:lang w:val="en-US" w:eastAsia="zh-CN"/>
              </w:rPr>
              <w:t>7</w:t>
            </w:r>
            <w:bookmarkEnd w:id="164"/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0" w:hRule="atLeast"/>
        </w:trPr>
        <w:tc>
          <w:tcPr>
            <w:tcW w:w="8522" w:type="dxa"/>
            <w:gridSpan w:val="3"/>
            <w:vAlign w:val="center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添加截图</w:t>
            </w:r>
          </w:p>
        </w:tc>
      </w:tr>
    </w:tbl>
    <w:p>
      <w:pPr>
        <w:ind w:left="0" w:leftChars="0" w:firstLine="0" w:firstLineChars="0"/>
        <w:rPr>
          <w:rFonts w:hint="eastAsia"/>
          <w:color w:val="auto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缺陷编号：</w:t>
            </w:r>
            <w:bookmarkStart w:id="165" w:name="缺陷8"/>
            <w:r>
              <w:rPr>
                <w:rFonts w:hint="eastAsia"/>
                <w:color w:val="auto"/>
                <w:vertAlign w:val="baseline"/>
                <w:lang w:val="en-US" w:eastAsia="zh-CN"/>
              </w:rPr>
              <w:t>8</w:t>
            </w:r>
            <w:bookmarkEnd w:id="165"/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0" w:hRule="atLeast"/>
        </w:trPr>
        <w:tc>
          <w:tcPr>
            <w:tcW w:w="8522" w:type="dxa"/>
            <w:gridSpan w:val="3"/>
            <w:vAlign w:val="center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添加截图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缺陷名称填写测试列表中分类名称，并设置超链接，链接到测试列表对应序号。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更多关于如何填写缺陷表格详见第五章附录。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如需要更多缺陷表格，只需复制附录缺陷表格样例并粘贴。</w:t>
      </w:r>
      <w:r>
        <w:rPr>
          <w:rFonts w:hint="eastAsia"/>
          <w:lang w:val="en-US" w:eastAsia="zh-CN"/>
        </w:rPr>
        <w:br w:type="page"/>
      </w:r>
      <w:bookmarkStart w:id="166" w:name="_Toc21107_WPSOffice_Level2"/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rPr>
          <w:rStyle w:val="20"/>
          <w:rFonts w:hint="eastAsia"/>
          <w:b/>
          <w:lang w:val="en-US" w:eastAsia="zh-CN"/>
        </w:rPr>
      </w:pPr>
      <w:r>
        <w:rPr>
          <w:rStyle w:val="20"/>
          <w:rFonts w:hint="eastAsia"/>
          <w:b/>
          <w:lang w:val="en-US" w:eastAsia="zh-CN"/>
        </w:rPr>
        <w:t>4.3 测试结论和建议</w:t>
      </w:r>
      <w:bookmarkEnd w:id="1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除了个别小功能点由于没有测试条件未能测试外（如：没有多个课件可进行切换操作），其余可测功能点全部通过测试。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67" w:name="_Toc15501_WPSOffice_Level1"/>
      <w:r>
        <w:rPr>
          <w:rFonts w:hint="eastAsia"/>
          <w:lang w:val="en-US" w:eastAsia="zh-CN"/>
        </w:rPr>
        <w:t>附录</w:t>
      </w:r>
      <w:bookmarkEnd w:id="167"/>
    </w:p>
    <w:p>
      <w:pPr>
        <w:pStyle w:val="3"/>
        <w:rPr>
          <w:rFonts w:hint="eastAsia"/>
          <w:lang w:val="en-US" w:eastAsia="zh-CN"/>
        </w:rPr>
      </w:pPr>
      <w:bookmarkStart w:id="168" w:name="_Toc31156_WPSOffice_Level2"/>
      <w:r>
        <w:rPr>
          <w:rFonts w:hint="eastAsia"/>
          <w:lang w:val="en-US" w:eastAsia="zh-CN"/>
        </w:rPr>
        <w:t>5.1 缺陷状态定义</w:t>
      </w:r>
      <w:bookmarkEnd w:id="16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6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缺陷状态</w:t>
            </w:r>
          </w:p>
        </w:tc>
        <w:tc>
          <w:tcPr>
            <w:tcW w:w="664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已关闭</w:t>
            </w:r>
          </w:p>
        </w:tc>
        <w:tc>
          <w:tcPr>
            <w:tcW w:w="664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缺陷确认者（一般为问题发现人）验证后认为问题已解决属实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已拒绝</w:t>
            </w:r>
          </w:p>
        </w:tc>
        <w:tc>
          <w:tcPr>
            <w:tcW w:w="664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被拒绝的缺陷经缺陷确认者确认，确认不需要修复或不是缺陷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被拒绝</w:t>
            </w:r>
          </w:p>
        </w:tc>
        <w:tc>
          <w:tcPr>
            <w:tcW w:w="664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测试人员认为是缺陷或者是需要对系统进行优化，开发人员认为不是缺陷或者不需要优化的问题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延迟</w:t>
            </w:r>
          </w:p>
        </w:tc>
        <w:tc>
          <w:tcPr>
            <w:tcW w:w="664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问题的分析者认为是缺陷，但是不影响业务办理的进行，延迟处理</w:t>
            </w:r>
          </w:p>
        </w:tc>
      </w:tr>
    </w:tbl>
    <w:p>
      <w:pPr>
        <w:pStyle w:val="16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9" w:name="_Toc2345_WPSOffice_Level2"/>
      <w:r>
        <w:rPr>
          <w:rFonts w:hint="eastAsia"/>
          <w:lang w:val="en-US" w:eastAsia="zh-CN"/>
        </w:rPr>
        <w:t>5.2 缺陷严重程度定义</w:t>
      </w:r>
      <w:bookmarkEnd w:id="16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6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严重等级</w:t>
            </w:r>
          </w:p>
        </w:tc>
        <w:tc>
          <w:tcPr>
            <w:tcW w:w="664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严重</w:t>
            </w:r>
          </w:p>
        </w:tc>
        <w:tc>
          <w:tcPr>
            <w:tcW w:w="664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缺陷对于进度的影响可能是致命的，或者可能是一个停止器—即终止用户继续使用系统；或者影响测试工作继续进行的缺陷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较严重</w:t>
            </w:r>
          </w:p>
        </w:tc>
        <w:tc>
          <w:tcPr>
            <w:tcW w:w="664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系统基本能正常工作但同一错误现象频繁出现，问题不解决会给后续工作到来较大风险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</w:t>
            </w:r>
          </w:p>
        </w:tc>
        <w:tc>
          <w:tcPr>
            <w:tcW w:w="664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不属于“严重”，“较严重”，“微小”之外的缺陷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微小</w:t>
            </w:r>
          </w:p>
        </w:tc>
        <w:tc>
          <w:tcPr>
            <w:tcW w:w="664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不影响系统功能，但影响系统易用性（如界面美观问题、操作建议等）或产出物的一些非技术性质量问题（如文档版本、错别字等）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0" w:name="_Toc3025_WPSOffice_Level2"/>
      <w:r>
        <w:rPr>
          <w:rFonts w:hint="eastAsia"/>
          <w:lang w:val="en-US" w:eastAsia="zh-CN"/>
        </w:rPr>
        <w:t>5.3 缺陷类型定义</w:t>
      </w:r>
      <w:bookmarkEnd w:id="170"/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368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2368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缺陷类型</w:t>
            </w:r>
          </w:p>
        </w:tc>
        <w:tc>
          <w:tcPr>
            <w:tcW w:w="5445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68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T-需求获取</w:t>
            </w:r>
          </w:p>
        </w:tc>
        <w:tc>
          <w:tcPr>
            <w:tcW w:w="5445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需求获取中存在的缺陷。如需求获取不完整，获取的需求歧义等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68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U-用户界面</w:t>
            </w:r>
          </w:p>
        </w:tc>
        <w:tc>
          <w:tcPr>
            <w:tcW w:w="5445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不合理的界面布局、色调、缩进</w:t>
            </w:r>
          </w:p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对齐方式，注释和拼写错误；不适当的错误提示信息、人机交互方式；指定的功能键不能工作；不正确的菜单引导；缺少必要的校验；没有联机帮助等。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68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P-性能</w:t>
            </w:r>
          </w:p>
        </w:tc>
        <w:tc>
          <w:tcPr>
            <w:tcW w:w="5445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不满足系统可测量的性能属性值，如：执行时间、事务处理速度等。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68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S-数据结构</w:t>
            </w:r>
          </w:p>
        </w:tc>
        <w:tc>
          <w:tcPr>
            <w:tcW w:w="5445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数据表、字段、结构等方面的问题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68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A-程序结构</w:t>
            </w:r>
          </w:p>
        </w:tc>
        <w:tc>
          <w:tcPr>
            <w:tcW w:w="5445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编码没有达到设计要求引起的缺陷，如程序错误，计算错误等。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68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B-一致性</w:t>
            </w:r>
          </w:p>
        </w:tc>
        <w:tc>
          <w:tcPr>
            <w:tcW w:w="5445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由于配置管理、版本管理、变更管理引起的问题；需求、设计、可运行系统等存在的不一致的问题。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68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O-其他</w:t>
            </w:r>
          </w:p>
        </w:tc>
        <w:tc>
          <w:tcPr>
            <w:tcW w:w="5445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不属于前边六种类型缺陷的缺陷。如：开发环境、操作系统、硬件引起的缺陷。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1" w:name="_Toc28339_WPSOffice_Level2"/>
      <w:r>
        <w:rPr>
          <w:rFonts w:hint="eastAsia"/>
          <w:lang w:val="en-US" w:eastAsia="zh-CN"/>
        </w:rPr>
        <w:t>5.4 测试参考文档</w:t>
      </w:r>
      <w:bookmarkEnd w:id="171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Word.Document.12" ShapeID="_x0000_i1026" DrawAspect="Icon" ObjectID="_1468075726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Word.Document.12" ShapeID="_x0000_i1027" DrawAspect="Icon" ObjectID="_1468075727" r:id="rId17">
            <o:LockedField>false</o:LockedField>
          </o:OLEObject>
        </w:object>
      </w: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72" w:name="_Toc19369_WPSOffice_Level2"/>
      <w:r>
        <w:rPr>
          <w:rFonts w:hint="eastAsia"/>
          <w:lang w:val="en-US" w:eastAsia="zh-CN"/>
        </w:rPr>
        <w:t>5.5 缺陷表格样例</w:t>
      </w:r>
      <w:bookmarkEnd w:id="17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80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16" w:type="dxa"/>
            <w:gridSpan w:val="2"/>
            <w:vAlign w:val="center"/>
          </w:tcPr>
          <w:p>
            <w:pPr>
              <w:tabs>
                <w:tab w:val="left" w:pos="448"/>
              </w:tabs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缺陷编号：</w:t>
            </w:r>
          </w:p>
        </w:tc>
        <w:tc>
          <w:tcPr>
            <w:tcW w:w="610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restart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缺陷主要描述：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336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0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6106" w:type="dxa"/>
            <w:vMerge w:val="continue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0" w:hRule="atLeast"/>
        </w:trPr>
        <w:tc>
          <w:tcPr>
            <w:tcW w:w="8522" w:type="dxa"/>
            <w:gridSpan w:val="3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inline distT="0" distB="0" distL="114300" distR="114300">
                      <wp:extent cx="4824095" cy="2007870"/>
                      <wp:effectExtent l="6350" t="6350" r="8255" b="24130"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31340" y="7030720"/>
                                <a:ext cx="4824095" cy="2007870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1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158.1pt;width:379.85pt;v-text-anchor:middle;" filled="t" stroked="t" coordsize="21600,21600" o:gfxdata="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">
                      <v:fill type="frame" on="t" focussize="0,0" recolor="t" rotate="t" r:id="rId11"/>
                      <v:stroke weight="1pt" color="#41719C [3204]" miterlimit="8" joinstyle="miter"/>
                      <v:imagedata o:title=""/>
                      <o:lock v:ext="edit" aspectratio="f"/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51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formProt w:val="0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" w:date="2018-06-26T09:19:24Z" w:initials="">
    <w:p w14:paraId="14084D0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权限编号：再粘贴新缺陷时，将编号添加为书签，命名规范为“缺陷N”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4084D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hint="eastAsia"/>
        <w:kern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rFonts w:hint="eastAsia" w:ascii="仿宋" w:hAnsi="仿宋" w:eastAsia="仿宋" w:cs="仿宋"/>
        <w:sz w:val="18"/>
        <w:szCs w:val="18"/>
      </w:rPr>
      <w:t>北京海淀区大钟寺东路开放大学北校区3号楼二楼 邮编：100081</w:t>
    </w:r>
  </w:p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rFonts w:hint="eastAsia" w:ascii="仿宋" w:hAnsi="仿宋" w:eastAsia="仿宋" w:cs="仿宋"/>
        <w:kern w:val="0"/>
        <w:sz w:val="18"/>
        <w:szCs w:val="18"/>
      </w:rPr>
      <w:t>Tel:(86 10)</w:t>
    </w:r>
    <w:r>
      <w:rPr>
        <w:rFonts w:hint="eastAsia" w:ascii="仿宋" w:hAnsi="仿宋" w:eastAsia="仿宋" w:cs="仿宋"/>
        <w:sz w:val="28"/>
        <w:szCs w:val="28"/>
      </w:rPr>
      <w:t xml:space="preserve"> </w:t>
    </w:r>
    <w:r>
      <w:rPr>
        <w:rFonts w:hint="eastAsia" w:ascii="仿宋" w:hAnsi="仿宋" w:eastAsia="仿宋" w:cs="仿宋"/>
        <w:kern w:val="0"/>
        <w:sz w:val="18"/>
        <w:szCs w:val="18"/>
      </w:rPr>
      <w:t xml:space="preserve">5365-6211  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</w:rPr>
      <w:t>www.vivedu.com</w:t>
    </w:r>
  </w:p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22193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221939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rFonts w:hint="eastAsia" w:ascii="仿宋" w:hAnsi="仿宋" w:eastAsia="仿宋" w:cs="仿宋"/>
        <w:sz w:val="18"/>
        <w:szCs w:val="18"/>
      </w:rPr>
      <w:t>北京海淀区大钟寺东路开放大学北校区3号楼二楼 邮编：100081</w:t>
    </w:r>
  </w:p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rFonts w:hint="eastAsia" w:ascii="仿宋" w:hAnsi="仿宋" w:eastAsia="仿宋" w:cs="仿宋"/>
        <w:kern w:val="0"/>
        <w:sz w:val="18"/>
        <w:szCs w:val="18"/>
      </w:rPr>
      <w:t>Tel:(86 10)</w:t>
    </w:r>
    <w:r>
      <w:rPr>
        <w:rFonts w:hint="eastAsia" w:ascii="仿宋" w:hAnsi="仿宋" w:eastAsia="仿宋" w:cs="仿宋"/>
        <w:sz w:val="28"/>
        <w:szCs w:val="28"/>
      </w:rPr>
      <w:t xml:space="preserve"> </w:t>
    </w:r>
    <w:r>
      <w:rPr>
        <w:rFonts w:hint="eastAsia" w:ascii="仿宋" w:hAnsi="仿宋" w:eastAsia="仿宋" w:cs="仿宋"/>
        <w:kern w:val="0"/>
        <w:sz w:val="18"/>
        <w:szCs w:val="18"/>
      </w:rPr>
      <w:t xml:space="preserve">5365-6211  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</w:rPr>
      <w:t>www.vivedu.com</w:t>
    </w:r>
  </w:p>
  <w:p>
    <w:pPr>
      <w:tabs>
        <w:tab w:val="left" w:pos="5091"/>
      </w:tabs>
      <w:spacing w:line="276" w:lineRule="auto"/>
      <w:ind w:left="0" w:leftChars="0" w:firstLine="0" w:firstLineChars="0"/>
      <w:rPr>
        <w:rFonts w:hint="eastAsia" w:eastAsiaTheme="minorEastAsia"/>
        <w:kern w:val="0"/>
        <w:sz w:val="16"/>
        <w:szCs w:val="16"/>
        <w:lang w:eastAsia="zh-CN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22275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6" name="文本框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- 5 -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22275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w3U+cUAgAAFQ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LDdT5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- 5 -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kern w:val="0"/>
        <w:sz w:val="16"/>
        <w:szCs w:val="16"/>
        <w:lang w:eastAsia="zh-CN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hint="eastAsia" w:ascii="仿宋" w:hAnsi="仿宋" w:eastAsia="仿宋" w:cs="仿宋"/>
        <w:kern w:val="0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207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bpOhgV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lRDOFHZ1+fD/9fDj9+kagA0Ct9TP4bSw8Q/fOdFj0oPdQxrm7&#10;yql4YyICO6A+XuAVXSA8Bk0n02kOE4dteCB/9hhunQ/vhVEkCgV12F+ClR3WPvSug0usps2qkTLt&#10;UGrSFvTq9Z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bpOh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仿宋" w:hAnsi="仿宋" w:eastAsia="仿宋" w:cs="仿宋"/>
        <w:sz w:val="18"/>
        <w:szCs w:val="18"/>
      </w:rPr>
      <w:t>北京海淀区大钟寺东路开放大学北校区3号楼二楼 邮编：100081</w:t>
    </w:r>
  </w:p>
  <w:p>
    <w:pPr>
      <w:spacing w:line="276" w:lineRule="auto"/>
      <w:rPr>
        <w:rFonts w:hint="eastAsia" w:eastAsia="仿宋"/>
        <w:lang w:val="en-US" w:eastAsia="zh-CN"/>
      </w:rPr>
    </w:pPr>
    <w:r>
      <w:rPr>
        <w:rFonts w:hint="eastAsia" w:ascii="仿宋" w:hAnsi="仿宋" w:eastAsia="仿宋" w:cs="仿宋"/>
        <w:kern w:val="0"/>
        <w:sz w:val="18"/>
        <w:szCs w:val="18"/>
      </w:rPr>
      <w:t>Tel:(86 10)</w:t>
    </w:r>
    <w:r>
      <w:rPr>
        <w:rFonts w:hint="eastAsia" w:ascii="仿宋" w:hAnsi="仿宋" w:eastAsia="仿宋" w:cs="仿宋"/>
        <w:sz w:val="28"/>
        <w:szCs w:val="28"/>
      </w:rPr>
      <w:t xml:space="preserve"> </w:t>
    </w:r>
    <w:r>
      <w:rPr>
        <w:rFonts w:hint="eastAsia" w:ascii="仿宋" w:hAnsi="仿宋" w:eastAsia="仿宋" w:cs="仿宋"/>
        <w:kern w:val="0"/>
        <w:sz w:val="18"/>
        <w:szCs w:val="18"/>
      </w:rPr>
      <w:t xml:space="preserve">5365-6211  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</w:rPr>
      <w:t>www.vivedu.co</w:t>
    </w:r>
    <w:r>
      <w:rPr>
        <w:rFonts w:hint="eastAsia" w:ascii="仿宋" w:hAnsi="仿宋" w:eastAsia="仿宋" w:cs="仿宋"/>
        <w:color w:val="auto"/>
        <w:kern w:val="0"/>
        <w:sz w:val="18"/>
        <w:szCs w:val="18"/>
        <w:u w:val="none"/>
        <w:lang w:val="en-US" w:eastAsia="zh-CN"/>
      </w:rPr>
      <w:t>m</w:t>
    </w:r>
  </w:p>
  <w:p>
    <w:pPr>
      <w:pStyle w:val="7"/>
      <w:ind w:left="0" w:leftChars="0" w:firstLine="0" w:firstLineChars="0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186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zSVju0AAAAAUBAAAPAAAAAAAAAAEA&#10;IAAAACIAAABkcnMvZG93bnJldi54bWxQSwECFAAUAAAACACHTuJA5K3pfhcCAAAVBAAADgAAAAAA&#10;AAABACAAAAAf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jc w:val="right"/>
    </w:pPr>
    <w:r>
      <w:rPr>
        <w:rFonts w:hint="eastAsia"/>
      </w:rPr>
      <w:tab/>
    </w:r>
    <w:r>
      <w:rPr>
        <w:rFonts w:hint="eastAsia"/>
      </w:rPr>
      <w:tab/>
    </w:r>
  </w:p>
  <w:p>
    <w:pPr>
      <w:pStyle w:val="8"/>
      <w:pBdr>
        <w:bottom w:val="single" w:color="auto" w:sz="4" w:space="1"/>
      </w:pBdr>
      <w:jc w:val="right"/>
      <w:rPr>
        <w:rFonts w:hint="eastAsia"/>
        <w:lang w:val="en-US" w:eastAsia="zh-CN"/>
      </w:rPr>
    </w:pPr>
    <w:r>
      <w:rPr>
        <w:rFonts w:hint="eastAsia"/>
        <w:lang w:val="en-US" w:eastAsia="zh-CN"/>
      </w:rPr>
      <w:t>威爱通—系统测试报告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0A00D"/>
    <w:multiLevelType w:val="singleLevel"/>
    <w:tmpl w:val="A5C0A00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0B32B2E"/>
    <w:multiLevelType w:val="singleLevel"/>
    <w:tmpl w:val="D0B32B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DD09D8C"/>
    <w:multiLevelType w:val="singleLevel"/>
    <w:tmpl w:val="DDD09D8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9F5F9A2"/>
    <w:multiLevelType w:val="singleLevel"/>
    <w:tmpl w:val="49F5F9A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5B1A324"/>
    <w:multiLevelType w:val="multilevel"/>
    <w:tmpl w:val="65B1A3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">
    <w15:presenceInfo w15:providerId="WPS Office" w15:userId="544983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dit="forms"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4E36"/>
    <w:rsid w:val="001B5E74"/>
    <w:rsid w:val="004E3380"/>
    <w:rsid w:val="0064705F"/>
    <w:rsid w:val="009A3626"/>
    <w:rsid w:val="00AD233B"/>
    <w:rsid w:val="00AD3611"/>
    <w:rsid w:val="00B93DE6"/>
    <w:rsid w:val="00BF609A"/>
    <w:rsid w:val="00C354EF"/>
    <w:rsid w:val="016A019C"/>
    <w:rsid w:val="017D5727"/>
    <w:rsid w:val="01A45BB0"/>
    <w:rsid w:val="01B7680F"/>
    <w:rsid w:val="01BA71E8"/>
    <w:rsid w:val="01C36CF0"/>
    <w:rsid w:val="026F6B37"/>
    <w:rsid w:val="02781885"/>
    <w:rsid w:val="028D62E6"/>
    <w:rsid w:val="02B62D0F"/>
    <w:rsid w:val="02F43CA0"/>
    <w:rsid w:val="02F62F27"/>
    <w:rsid w:val="030903B0"/>
    <w:rsid w:val="03187853"/>
    <w:rsid w:val="0339012F"/>
    <w:rsid w:val="03536BAF"/>
    <w:rsid w:val="038446F7"/>
    <w:rsid w:val="03A41D81"/>
    <w:rsid w:val="03E040EC"/>
    <w:rsid w:val="03FF0676"/>
    <w:rsid w:val="040673FF"/>
    <w:rsid w:val="04135AE9"/>
    <w:rsid w:val="043907D1"/>
    <w:rsid w:val="050F3331"/>
    <w:rsid w:val="052C4189"/>
    <w:rsid w:val="05731BBE"/>
    <w:rsid w:val="05A162C6"/>
    <w:rsid w:val="05F729A2"/>
    <w:rsid w:val="061A7AE9"/>
    <w:rsid w:val="062463FC"/>
    <w:rsid w:val="0628154A"/>
    <w:rsid w:val="063A716D"/>
    <w:rsid w:val="0655246E"/>
    <w:rsid w:val="06653467"/>
    <w:rsid w:val="06673EFE"/>
    <w:rsid w:val="067A6DBE"/>
    <w:rsid w:val="069C12D0"/>
    <w:rsid w:val="06DE05E1"/>
    <w:rsid w:val="06FE6A8F"/>
    <w:rsid w:val="07035B58"/>
    <w:rsid w:val="071A544D"/>
    <w:rsid w:val="072E4AB3"/>
    <w:rsid w:val="073F6ECA"/>
    <w:rsid w:val="07511DA5"/>
    <w:rsid w:val="075A7CB8"/>
    <w:rsid w:val="079227A3"/>
    <w:rsid w:val="079C76BE"/>
    <w:rsid w:val="079E5D3C"/>
    <w:rsid w:val="07C003CB"/>
    <w:rsid w:val="07C152CD"/>
    <w:rsid w:val="07C30B0F"/>
    <w:rsid w:val="0839070F"/>
    <w:rsid w:val="08472183"/>
    <w:rsid w:val="0885171B"/>
    <w:rsid w:val="089F78E6"/>
    <w:rsid w:val="08C50C27"/>
    <w:rsid w:val="08F876EC"/>
    <w:rsid w:val="08FB0642"/>
    <w:rsid w:val="091A7D02"/>
    <w:rsid w:val="09847612"/>
    <w:rsid w:val="09854067"/>
    <w:rsid w:val="09A558FD"/>
    <w:rsid w:val="09A83554"/>
    <w:rsid w:val="09E97D37"/>
    <w:rsid w:val="0A2C05B2"/>
    <w:rsid w:val="0AD116D7"/>
    <w:rsid w:val="0AF54852"/>
    <w:rsid w:val="0B565F8D"/>
    <w:rsid w:val="0B7D2653"/>
    <w:rsid w:val="0BA76C6C"/>
    <w:rsid w:val="0BE11E36"/>
    <w:rsid w:val="0C171A6C"/>
    <w:rsid w:val="0C2426A4"/>
    <w:rsid w:val="0C7A674C"/>
    <w:rsid w:val="0CE1662E"/>
    <w:rsid w:val="0CEC36F9"/>
    <w:rsid w:val="0CEE4B7B"/>
    <w:rsid w:val="0D134A32"/>
    <w:rsid w:val="0D1E4589"/>
    <w:rsid w:val="0D7F4DCA"/>
    <w:rsid w:val="0D9B2138"/>
    <w:rsid w:val="0D9B5ADD"/>
    <w:rsid w:val="0D9F5CE6"/>
    <w:rsid w:val="0DBE612C"/>
    <w:rsid w:val="0DC87712"/>
    <w:rsid w:val="0DE93685"/>
    <w:rsid w:val="0DED6BA4"/>
    <w:rsid w:val="0DFE7AB2"/>
    <w:rsid w:val="0E0010E5"/>
    <w:rsid w:val="0E054ACB"/>
    <w:rsid w:val="0E0A328D"/>
    <w:rsid w:val="0E0D05B2"/>
    <w:rsid w:val="0E1F36ED"/>
    <w:rsid w:val="0E214C7E"/>
    <w:rsid w:val="0E375825"/>
    <w:rsid w:val="0E6C40C2"/>
    <w:rsid w:val="0ED41FA4"/>
    <w:rsid w:val="0F4238C6"/>
    <w:rsid w:val="0F470A30"/>
    <w:rsid w:val="0F574839"/>
    <w:rsid w:val="0F947ED0"/>
    <w:rsid w:val="0FB23757"/>
    <w:rsid w:val="0FB33913"/>
    <w:rsid w:val="0FDC531C"/>
    <w:rsid w:val="102F6D9B"/>
    <w:rsid w:val="105767B7"/>
    <w:rsid w:val="10683575"/>
    <w:rsid w:val="107868AF"/>
    <w:rsid w:val="10E30F0A"/>
    <w:rsid w:val="10F95668"/>
    <w:rsid w:val="113064B7"/>
    <w:rsid w:val="119D3E72"/>
    <w:rsid w:val="11AC1E53"/>
    <w:rsid w:val="121B5F31"/>
    <w:rsid w:val="12342A67"/>
    <w:rsid w:val="1241262A"/>
    <w:rsid w:val="12562760"/>
    <w:rsid w:val="12717421"/>
    <w:rsid w:val="128B0342"/>
    <w:rsid w:val="12BE16DF"/>
    <w:rsid w:val="12DD5477"/>
    <w:rsid w:val="135C162A"/>
    <w:rsid w:val="13614C6B"/>
    <w:rsid w:val="13690728"/>
    <w:rsid w:val="13734DF8"/>
    <w:rsid w:val="13A17064"/>
    <w:rsid w:val="13EE2DA3"/>
    <w:rsid w:val="14036A6E"/>
    <w:rsid w:val="140B3CC1"/>
    <w:rsid w:val="140F0679"/>
    <w:rsid w:val="141B2218"/>
    <w:rsid w:val="1466227C"/>
    <w:rsid w:val="146F24F9"/>
    <w:rsid w:val="14970F51"/>
    <w:rsid w:val="14A52BEC"/>
    <w:rsid w:val="15067774"/>
    <w:rsid w:val="15242451"/>
    <w:rsid w:val="152E02C9"/>
    <w:rsid w:val="15CB4611"/>
    <w:rsid w:val="15E422C7"/>
    <w:rsid w:val="1611424E"/>
    <w:rsid w:val="16436132"/>
    <w:rsid w:val="16A805A9"/>
    <w:rsid w:val="16AC2901"/>
    <w:rsid w:val="16F24D19"/>
    <w:rsid w:val="17020355"/>
    <w:rsid w:val="1709345A"/>
    <w:rsid w:val="17144BC1"/>
    <w:rsid w:val="17181C60"/>
    <w:rsid w:val="17AC322B"/>
    <w:rsid w:val="17B7097D"/>
    <w:rsid w:val="17BC1AA7"/>
    <w:rsid w:val="17BC31A2"/>
    <w:rsid w:val="17BF1669"/>
    <w:rsid w:val="17DF584C"/>
    <w:rsid w:val="18014B7C"/>
    <w:rsid w:val="180214A6"/>
    <w:rsid w:val="18094FD3"/>
    <w:rsid w:val="18160869"/>
    <w:rsid w:val="184771C5"/>
    <w:rsid w:val="1852061E"/>
    <w:rsid w:val="186770D0"/>
    <w:rsid w:val="188C2D3D"/>
    <w:rsid w:val="18920C5C"/>
    <w:rsid w:val="18F75799"/>
    <w:rsid w:val="19040FE0"/>
    <w:rsid w:val="190504B2"/>
    <w:rsid w:val="19114F89"/>
    <w:rsid w:val="194201A2"/>
    <w:rsid w:val="19521C5F"/>
    <w:rsid w:val="196C174B"/>
    <w:rsid w:val="197E1C67"/>
    <w:rsid w:val="199A4F55"/>
    <w:rsid w:val="19AF5EB3"/>
    <w:rsid w:val="1A486D66"/>
    <w:rsid w:val="1A4D261E"/>
    <w:rsid w:val="1A5C0172"/>
    <w:rsid w:val="1B801593"/>
    <w:rsid w:val="1BAA2E3A"/>
    <w:rsid w:val="1BD8731C"/>
    <w:rsid w:val="1BE92B87"/>
    <w:rsid w:val="1BF556A1"/>
    <w:rsid w:val="1C7D7D97"/>
    <w:rsid w:val="1C920647"/>
    <w:rsid w:val="1C9B5081"/>
    <w:rsid w:val="1CA33DD8"/>
    <w:rsid w:val="1CCD41E9"/>
    <w:rsid w:val="1CE73073"/>
    <w:rsid w:val="1D0D4252"/>
    <w:rsid w:val="1D22735B"/>
    <w:rsid w:val="1D2471A3"/>
    <w:rsid w:val="1D32687D"/>
    <w:rsid w:val="1D3A544B"/>
    <w:rsid w:val="1D3B4885"/>
    <w:rsid w:val="1D421587"/>
    <w:rsid w:val="1D465E40"/>
    <w:rsid w:val="1D4E73BB"/>
    <w:rsid w:val="1D9B5025"/>
    <w:rsid w:val="1DBB4031"/>
    <w:rsid w:val="1E184150"/>
    <w:rsid w:val="1E186953"/>
    <w:rsid w:val="1E1D08F1"/>
    <w:rsid w:val="1E357445"/>
    <w:rsid w:val="1E38501A"/>
    <w:rsid w:val="1E5E24AE"/>
    <w:rsid w:val="1E6840FC"/>
    <w:rsid w:val="1E851D03"/>
    <w:rsid w:val="1EC11931"/>
    <w:rsid w:val="1ECC50E5"/>
    <w:rsid w:val="1F1252A2"/>
    <w:rsid w:val="1F204258"/>
    <w:rsid w:val="20311A98"/>
    <w:rsid w:val="20360B71"/>
    <w:rsid w:val="20B15D78"/>
    <w:rsid w:val="20B27DB3"/>
    <w:rsid w:val="20BE04D3"/>
    <w:rsid w:val="20CF0E06"/>
    <w:rsid w:val="20EE73D2"/>
    <w:rsid w:val="20F067F9"/>
    <w:rsid w:val="21450EA8"/>
    <w:rsid w:val="216F2203"/>
    <w:rsid w:val="21783C47"/>
    <w:rsid w:val="21A374FB"/>
    <w:rsid w:val="21D670CE"/>
    <w:rsid w:val="21FF4D54"/>
    <w:rsid w:val="22194C4F"/>
    <w:rsid w:val="22462EE2"/>
    <w:rsid w:val="225E4551"/>
    <w:rsid w:val="229F21EF"/>
    <w:rsid w:val="22A303EE"/>
    <w:rsid w:val="22AE3FE3"/>
    <w:rsid w:val="22B214FC"/>
    <w:rsid w:val="22ED2F59"/>
    <w:rsid w:val="231D5BF7"/>
    <w:rsid w:val="231D6D59"/>
    <w:rsid w:val="23262B20"/>
    <w:rsid w:val="23434B80"/>
    <w:rsid w:val="23561BBC"/>
    <w:rsid w:val="235A36B1"/>
    <w:rsid w:val="235B7352"/>
    <w:rsid w:val="243946CA"/>
    <w:rsid w:val="245416C2"/>
    <w:rsid w:val="24587E9F"/>
    <w:rsid w:val="246150B0"/>
    <w:rsid w:val="248B6A21"/>
    <w:rsid w:val="24D1325E"/>
    <w:rsid w:val="24E656EA"/>
    <w:rsid w:val="24E678EA"/>
    <w:rsid w:val="25027322"/>
    <w:rsid w:val="250F7AD8"/>
    <w:rsid w:val="2530495B"/>
    <w:rsid w:val="2539055F"/>
    <w:rsid w:val="259F3FF8"/>
    <w:rsid w:val="25B46905"/>
    <w:rsid w:val="25FE6ACB"/>
    <w:rsid w:val="26013959"/>
    <w:rsid w:val="26312007"/>
    <w:rsid w:val="26434FC0"/>
    <w:rsid w:val="265F6779"/>
    <w:rsid w:val="26627C8B"/>
    <w:rsid w:val="26716EFD"/>
    <w:rsid w:val="268D4D4F"/>
    <w:rsid w:val="269E6802"/>
    <w:rsid w:val="26A76B41"/>
    <w:rsid w:val="26B31B1A"/>
    <w:rsid w:val="26F771E3"/>
    <w:rsid w:val="26FE69B3"/>
    <w:rsid w:val="27091317"/>
    <w:rsid w:val="27151CE9"/>
    <w:rsid w:val="27562B09"/>
    <w:rsid w:val="277E6108"/>
    <w:rsid w:val="27864B6C"/>
    <w:rsid w:val="27A67F3F"/>
    <w:rsid w:val="27B50674"/>
    <w:rsid w:val="27CE3CBB"/>
    <w:rsid w:val="27D96FFA"/>
    <w:rsid w:val="28383C52"/>
    <w:rsid w:val="28470EC6"/>
    <w:rsid w:val="28470FD0"/>
    <w:rsid w:val="285A5FA4"/>
    <w:rsid w:val="28983AFC"/>
    <w:rsid w:val="28AC6AFC"/>
    <w:rsid w:val="28B6568E"/>
    <w:rsid w:val="28CF3161"/>
    <w:rsid w:val="28D6780D"/>
    <w:rsid w:val="29154861"/>
    <w:rsid w:val="296F4268"/>
    <w:rsid w:val="299224F8"/>
    <w:rsid w:val="29D84788"/>
    <w:rsid w:val="29D978EF"/>
    <w:rsid w:val="2A3438F7"/>
    <w:rsid w:val="2A505248"/>
    <w:rsid w:val="2A511446"/>
    <w:rsid w:val="2A892D06"/>
    <w:rsid w:val="2A9771FB"/>
    <w:rsid w:val="2AA414A4"/>
    <w:rsid w:val="2AA467D6"/>
    <w:rsid w:val="2AD21656"/>
    <w:rsid w:val="2AF84613"/>
    <w:rsid w:val="2B80620C"/>
    <w:rsid w:val="2B8F5486"/>
    <w:rsid w:val="2BBA4EEF"/>
    <w:rsid w:val="2BBA5F85"/>
    <w:rsid w:val="2BD0372F"/>
    <w:rsid w:val="2BD24C5B"/>
    <w:rsid w:val="2C34056C"/>
    <w:rsid w:val="2C350019"/>
    <w:rsid w:val="2C645F0E"/>
    <w:rsid w:val="2C6B51E3"/>
    <w:rsid w:val="2C790FCF"/>
    <w:rsid w:val="2CA04E4F"/>
    <w:rsid w:val="2CA832CB"/>
    <w:rsid w:val="2CD502BC"/>
    <w:rsid w:val="2CDC76A6"/>
    <w:rsid w:val="2CE6008D"/>
    <w:rsid w:val="2CF23CC1"/>
    <w:rsid w:val="2D0C17FE"/>
    <w:rsid w:val="2D204DDB"/>
    <w:rsid w:val="2D243376"/>
    <w:rsid w:val="2D4A58E9"/>
    <w:rsid w:val="2D8B3977"/>
    <w:rsid w:val="2D9A2C44"/>
    <w:rsid w:val="2DD4730F"/>
    <w:rsid w:val="2DF42E3C"/>
    <w:rsid w:val="2DF4300B"/>
    <w:rsid w:val="2E020A5A"/>
    <w:rsid w:val="2E0C02E9"/>
    <w:rsid w:val="2E3B1A0A"/>
    <w:rsid w:val="2E4454B6"/>
    <w:rsid w:val="2E5D65C1"/>
    <w:rsid w:val="2E8F0A10"/>
    <w:rsid w:val="2EB11754"/>
    <w:rsid w:val="2EC843D6"/>
    <w:rsid w:val="2EF51E31"/>
    <w:rsid w:val="2F023100"/>
    <w:rsid w:val="2F120546"/>
    <w:rsid w:val="2FAA0835"/>
    <w:rsid w:val="2FE20C76"/>
    <w:rsid w:val="2FE460E9"/>
    <w:rsid w:val="2FE90988"/>
    <w:rsid w:val="2FED548E"/>
    <w:rsid w:val="2FF90783"/>
    <w:rsid w:val="303C1C88"/>
    <w:rsid w:val="30543A33"/>
    <w:rsid w:val="30577DEB"/>
    <w:rsid w:val="30766102"/>
    <w:rsid w:val="307B5C9B"/>
    <w:rsid w:val="30905571"/>
    <w:rsid w:val="3098304C"/>
    <w:rsid w:val="30B14DE4"/>
    <w:rsid w:val="30C545DC"/>
    <w:rsid w:val="30F95662"/>
    <w:rsid w:val="312F68A0"/>
    <w:rsid w:val="31510161"/>
    <w:rsid w:val="31560ECD"/>
    <w:rsid w:val="31657B09"/>
    <w:rsid w:val="316C19F6"/>
    <w:rsid w:val="31BB2B11"/>
    <w:rsid w:val="31D63B90"/>
    <w:rsid w:val="31FB5A3D"/>
    <w:rsid w:val="32081D63"/>
    <w:rsid w:val="32153132"/>
    <w:rsid w:val="322C1B78"/>
    <w:rsid w:val="3249307D"/>
    <w:rsid w:val="32517ED7"/>
    <w:rsid w:val="32561027"/>
    <w:rsid w:val="329C4641"/>
    <w:rsid w:val="32A9653B"/>
    <w:rsid w:val="32B3295D"/>
    <w:rsid w:val="32B55CCD"/>
    <w:rsid w:val="32C22831"/>
    <w:rsid w:val="32CC41EA"/>
    <w:rsid w:val="32CC6554"/>
    <w:rsid w:val="33A64D98"/>
    <w:rsid w:val="33A90357"/>
    <w:rsid w:val="33D7124C"/>
    <w:rsid w:val="34095C91"/>
    <w:rsid w:val="34252DA0"/>
    <w:rsid w:val="343F74A2"/>
    <w:rsid w:val="34474C28"/>
    <w:rsid w:val="34923603"/>
    <w:rsid w:val="34E903D7"/>
    <w:rsid w:val="34F475EA"/>
    <w:rsid w:val="350A59F8"/>
    <w:rsid w:val="350C0DB4"/>
    <w:rsid w:val="352D2BB8"/>
    <w:rsid w:val="35622607"/>
    <w:rsid w:val="35BF74E5"/>
    <w:rsid w:val="35C50F34"/>
    <w:rsid w:val="35D567EA"/>
    <w:rsid w:val="36636369"/>
    <w:rsid w:val="367258CB"/>
    <w:rsid w:val="367C1327"/>
    <w:rsid w:val="3689323F"/>
    <w:rsid w:val="368B1C57"/>
    <w:rsid w:val="369063E4"/>
    <w:rsid w:val="369F53FF"/>
    <w:rsid w:val="36B3171C"/>
    <w:rsid w:val="37215C2D"/>
    <w:rsid w:val="37283577"/>
    <w:rsid w:val="37411286"/>
    <w:rsid w:val="375D1032"/>
    <w:rsid w:val="377F5297"/>
    <w:rsid w:val="37DD5D7D"/>
    <w:rsid w:val="3813152C"/>
    <w:rsid w:val="383B4D0F"/>
    <w:rsid w:val="3840419D"/>
    <w:rsid w:val="38E20A6A"/>
    <w:rsid w:val="39554AFB"/>
    <w:rsid w:val="397F5497"/>
    <w:rsid w:val="39821956"/>
    <w:rsid w:val="399D2C52"/>
    <w:rsid w:val="39A62688"/>
    <w:rsid w:val="39B74B78"/>
    <w:rsid w:val="39BB526D"/>
    <w:rsid w:val="3A016727"/>
    <w:rsid w:val="3A0E61C5"/>
    <w:rsid w:val="3A414918"/>
    <w:rsid w:val="3A443199"/>
    <w:rsid w:val="3A472494"/>
    <w:rsid w:val="3A6566A8"/>
    <w:rsid w:val="3A9271C7"/>
    <w:rsid w:val="3A934700"/>
    <w:rsid w:val="3A9A00C0"/>
    <w:rsid w:val="3AE46ABC"/>
    <w:rsid w:val="3B1B1548"/>
    <w:rsid w:val="3B3529D7"/>
    <w:rsid w:val="3B3E1D80"/>
    <w:rsid w:val="3B627698"/>
    <w:rsid w:val="3B6A1A6E"/>
    <w:rsid w:val="3B962E6E"/>
    <w:rsid w:val="3BA663B4"/>
    <w:rsid w:val="3BAA4591"/>
    <w:rsid w:val="3BBA7B79"/>
    <w:rsid w:val="3BC716A5"/>
    <w:rsid w:val="3BD92D9B"/>
    <w:rsid w:val="3BE2526B"/>
    <w:rsid w:val="3BED3A78"/>
    <w:rsid w:val="3BF61D7C"/>
    <w:rsid w:val="3BFD1AD3"/>
    <w:rsid w:val="3C070B96"/>
    <w:rsid w:val="3C1D4D13"/>
    <w:rsid w:val="3C763A9B"/>
    <w:rsid w:val="3C975FB5"/>
    <w:rsid w:val="3CA1662E"/>
    <w:rsid w:val="3CB023CB"/>
    <w:rsid w:val="3CBA39A3"/>
    <w:rsid w:val="3CD0249C"/>
    <w:rsid w:val="3CE02FB8"/>
    <w:rsid w:val="3CE501F8"/>
    <w:rsid w:val="3CE60487"/>
    <w:rsid w:val="3D1A538B"/>
    <w:rsid w:val="3D6223A9"/>
    <w:rsid w:val="3D70634C"/>
    <w:rsid w:val="3D8B5ACC"/>
    <w:rsid w:val="3D962C93"/>
    <w:rsid w:val="3DB45472"/>
    <w:rsid w:val="3DB83AE5"/>
    <w:rsid w:val="3E333F0B"/>
    <w:rsid w:val="3E3A6CA3"/>
    <w:rsid w:val="3E3B1577"/>
    <w:rsid w:val="3E5A014A"/>
    <w:rsid w:val="3E870B1D"/>
    <w:rsid w:val="3E8D711F"/>
    <w:rsid w:val="3E8F57EA"/>
    <w:rsid w:val="3E952516"/>
    <w:rsid w:val="3EC00B71"/>
    <w:rsid w:val="3ED860AE"/>
    <w:rsid w:val="3EE02293"/>
    <w:rsid w:val="3F097398"/>
    <w:rsid w:val="3F547A63"/>
    <w:rsid w:val="3F9234AC"/>
    <w:rsid w:val="3FBF7330"/>
    <w:rsid w:val="3FDA58F7"/>
    <w:rsid w:val="3FEF17F1"/>
    <w:rsid w:val="3FF53556"/>
    <w:rsid w:val="3FF93F94"/>
    <w:rsid w:val="40152D8F"/>
    <w:rsid w:val="40594632"/>
    <w:rsid w:val="40682A84"/>
    <w:rsid w:val="40696A70"/>
    <w:rsid w:val="40833256"/>
    <w:rsid w:val="408C7D1F"/>
    <w:rsid w:val="40B622E0"/>
    <w:rsid w:val="40BA3768"/>
    <w:rsid w:val="40C919F5"/>
    <w:rsid w:val="40FB44F2"/>
    <w:rsid w:val="41312DE5"/>
    <w:rsid w:val="41861F17"/>
    <w:rsid w:val="41A623EC"/>
    <w:rsid w:val="41B54A5D"/>
    <w:rsid w:val="41C43A1C"/>
    <w:rsid w:val="41CF0EE1"/>
    <w:rsid w:val="41D92F45"/>
    <w:rsid w:val="42242A8D"/>
    <w:rsid w:val="425803ED"/>
    <w:rsid w:val="428C666D"/>
    <w:rsid w:val="4296376D"/>
    <w:rsid w:val="429901D1"/>
    <w:rsid w:val="435609DB"/>
    <w:rsid w:val="435E14BB"/>
    <w:rsid w:val="43994F4B"/>
    <w:rsid w:val="43FB5E17"/>
    <w:rsid w:val="44156A1F"/>
    <w:rsid w:val="44172564"/>
    <w:rsid w:val="441D6A27"/>
    <w:rsid w:val="441E5BC2"/>
    <w:rsid w:val="444974CE"/>
    <w:rsid w:val="44574A35"/>
    <w:rsid w:val="44CD57AC"/>
    <w:rsid w:val="451C6F2D"/>
    <w:rsid w:val="455727FF"/>
    <w:rsid w:val="45617ACD"/>
    <w:rsid w:val="457A1AA5"/>
    <w:rsid w:val="457F7C2C"/>
    <w:rsid w:val="4587684A"/>
    <w:rsid w:val="458A083E"/>
    <w:rsid w:val="459D6D6D"/>
    <w:rsid w:val="45DC0E5A"/>
    <w:rsid w:val="45E271B6"/>
    <w:rsid w:val="45F240A4"/>
    <w:rsid w:val="45FD3D21"/>
    <w:rsid w:val="461E51CD"/>
    <w:rsid w:val="462C3ADE"/>
    <w:rsid w:val="46447E37"/>
    <w:rsid w:val="46C2278A"/>
    <w:rsid w:val="46C35A73"/>
    <w:rsid w:val="46E92DAB"/>
    <w:rsid w:val="47294EA7"/>
    <w:rsid w:val="472E532B"/>
    <w:rsid w:val="472F5842"/>
    <w:rsid w:val="4777287D"/>
    <w:rsid w:val="47853D91"/>
    <w:rsid w:val="478D2A90"/>
    <w:rsid w:val="47920517"/>
    <w:rsid w:val="47960EC0"/>
    <w:rsid w:val="479B554E"/>
    <w:rsid w:val="47A30237"/>
    <w:rsid w:val="47A94F68"/>
    <w:rsid w:val="47D906CA"/>
    <w:rsid w:val="48041B6E"/>
    <w:rsid w:val="481501F1"/>
    <w:rsid w:val="484A11F1"/>
    <w:rsid w:val="48786A8B"/>
    <w:rsid w:val="487E797E"/>
    <w:rsid w:val="489A5220"/>
    <w:rsid w:val="48C00551"/>
    <w:rsid w:val="48F80CD8"/>
    <w:rsid w:val="490C5484"/>
    <w:rsid w:val="49475B0F"/>
    <w:rsid w:val="497B5C53"/>
    <w:rsid w:val="49A951CB"/>
    <w:rsid w:val="49BB2EEB"/>
    <w:rsid w:val="49D64541"/>
    <w:rsid w:val="49ED398C"/>
    <w:rsid w:val="49F2485A"/>
    <w:rsid w:val="4A075862"/>
    <w:rsid w:val="4A3A22C6"/>
    <w:rsid w:val="4A4D2328"/>
    <w:rsid w:val="4AA317C0"/>
    <w:rsid w:val="4AA94B9B"/>
    <w:rsid w:val="4AB8216F"/>
    <w:rsid w:val="4AD4157C"/>
    <w:rsid w:val="4AE93D0F"/>
    <w:rsid w:val="4AEB64DC"/>
    <w:rsid w:val="4B236160"/>
    <w:rsid w:val="4B2F6083"/>
    <w:rsid w:val="4B364231"/>
    <w:rsid w:val="4B705C24"/>
    <w:rsid w:val="4B9A04C6"/>
    <w:rsid w:val="4BA915EA"/>
    <w:rsid w:val="4BF76AB1"/>
    <w:rsid w:val="4C7970FE"/>
    <w:rsid w:val="4CC94A9B"/>
    <w:rsid w:val="4CDE154C"/>
    <w:rsid w:val="4CFB7FEA"/>
    <w:rsid w:val="4D591B83"/>
    <w:rsid w:val="4D7E4B23"/>
    <w:rsid w:val="4DAC7BA4"/>
    <w:rsid w:val="4DBA765A"/>
    <w:rsid w:val="4DDA22E6"/>
    <w:rsid w:val="4E283039"/>
    <w:rsid w:val="4E490FC5"/>
    <w:rsid w:val="4E821C42"/>
    <w:rsid w:val="4E963F5A"/>
    <w:rsid w:val="4EAC7638"/>
    <w:rsid w:val="4ED668A8"/>
    <w:rsid w:val="4EE91728"/>
    <w:rsid w:val="4EED140F"/>
    <w:rsid w:val="4F527246"/>
    <w:rsid w:val="4F5B76FE"/>
    <w:rsid w:val="4F794B9D"/>
    <w:rsid w:val="4F920E95"/>
    <w:rsid w:val="4FAD0D70"/>
    <w:rsid w:val="4FBC4C25"/>
    <w:rsid w:val="4FC034FB"/>
    <w:rsid w:val="4FF22952"/>
    <w:rsid w:val="50040BFF"/>
    <w:rsid w:val="502C6BC1"/>
    <w:rsid w:val="507A4385"/>
    <w:rsid w:val="507E5FB2"/>
    <w:rsid w:val="50F80E77"/>
    <w:rsid w:val="51412000"/>
    <w:rsid w:val="51897F87"/>
    <w:rsid w:val="51A81649"/>
    <w:rsid w:val="51C12A97"/>
    <w:rsid w:val="51C25ACC"/>
    <w:rsid w:val="51F84828"/>
    <w:rsid w:val="51FB2763"/>
    <w:rsid w:val="520B5CC7"/>
    <w:rsid w:val="52333B58"/>
    <w:rsid w:val="52474AFA"/>
    <w:rsid w:val="525A4896"/>
    <w:rsid w:val="5271335F"/>
    <w:rsid w:val="52A4054B"/>
    <w:rsid w:val="52AC7439"/>
    <w:rsid w:val="52B23659"/>
    <w:rsid w:val="52E07A1D"/>
    <w:rsid w:val="531D50A3"/>
    <w:rsid w:val="536A3CF4"/>
    <w:rsid w:val="53895497"/>
    <w:rsid w:val="538F42C5"/>
    <w:rsid w:val="53D87311"/>
    <w:rsid w:val="54022FB5"/>
    <w:rsid w:val="543B4928"/>
    <w:rsid w:val="54977A2A"/>
    <w:rsid w:val="54B157C6"/>
    <w:rsid w:val="54B1699E"/>
    <w:rsid w:val="54C80658"/>
    <w:rsid w:val="54DE6386"/>
    <w:rsid w:val="550F5ECF"/>
    <w:rsid w:val="55132024"/>
    <w:rsid w:val="55586FC1"/>
    <w:rsid w:val="558674D4"/>
    <w:rsid w:val="55936A89"/>
    <w:rsid w:val="55A250E1"/>
    <w:rsid w:val="55AC0761"/>
    <w:rsid w:val="55B57DD1"/>
    <w:rsid w:val="56035CD3"/>
    <w:rsid w:val="56383812"/>
    <w:rsid w:val="5640346A"/>
    <w:rsid w:val="56491F3E"/>
    <w:rsid w:val="56620C2E"/>
    <w:rsid w:val="56B11317"/>
    <w:rsid w:val="56B15867"/>
    <w:rsid w:val="56B22480"/>
    <w:rsid w:val="56B25A73"/>
    <w:rsid w:val="57061832"/>
    <w:rsid w:val="573A4BF0"/>
    <w:rsid w:val="578D1D8F"/>
    <w:rsid w:val="57CD64A7"/>
    <w:rsid w:val="57CE6E17"/>
    <w:rsid w:val="57E64A44"/>
    <w:rsid w:val="57FF1267"/>
    <w:rsid w:val="57FF2C03"/>
    <w:rsid w:val="58894926"/>
    <w:rsid w:val="58896C7C"/>
    <w:rsid w:val="58A67011"/>
    <w:rsid w:val="58CE7297"/>
    <w:rsid w:val="58D529B5"/>
    <w:rsid w:val="58E50E27"/>
    <w:rsid w:val="58EC49E3"/>
    <w:rsid w:val="58EF5E2C"/>
    <w:rsid w:val="58FC6BD6"/>
    <w:rsid w:val="59277882"/>
    <w:rsid w:val="59362013"/>
    <w:rsid w:val="594031FB"/>
    <w:rsid w:val="594750F8"/>
    <w:rsid w:val="595D4FC7"/>
    <w:rsid w:val="59703E54"/>
    <w:rsid w:val="598B6179"/>
    <w:rsid w:val="59A815D0"/>
    <w:rsid w:val="59BF53F9"/>
    <w:rsid w:val="59EA0FF3"/>
    <w:rsid w:val="5A1F4B17"/>
    <w:rsid w:val="5A4208ED"/>
    <w:rsid w:val="5A570CD7"/>
    <w:rsid w:val="5A65637F"/>
    <w:rsid w:val="5A8245AB"/>
    <w:rsid w:val="5A9C7036"/>
    <w:rsid w:val="5AAD325C"/>
    <w:rsid w:val="5AB02F6B"/>
    <w:rsid w:val="5AC23004"/>
    <w:rsid w:val="5AC85849"/>
    <w:rsid w:val="5AE3234F"/>
    <w:rsid w:val="5B2022F1"/>
    <w:rsid w:val="5B360355"/>
    <w:rsid w:val="5B3F2081"/>
    <w:rsid w:val="5B4377CD"/>
    <w:rsid w:val="5B54723F"/>
    <w:rsid w:val="5B5D08A2"/>
    <w:rsid w:val="5B940180"/>
    <w:rsid w:val="5B96070E"/>
    <w:rsid w:val="5BA50F11"/>
    <w:rsid w:val="5BD843FB"/>
    <w:rsid w:val="5BDF63FD"/>
    <w:rsid w:val="5BE14DC5"/>
    <w:rsid w:val="5BE41274"/>
    <w:rsid w:val="5BEC7F54"/>
    <w:rsid w:val="5C260B23"/>
    <w:rsid w:val="5C3027DA"/>
    <w:rsid w:val="5C4B7225"/>
    <w:rsid w:val="5C523833"/>
    <w:rsid w:val="5C875602"/>
    <w:rsid w:val="5C994A18"/>
    <w:rsid w:val="5CA01EA8"/>
    <w:rsid w:val="5CB24189"/>
    <w:rsid w:val="5CC07E1F"/>
    <w:rsid w:val="5D016C6B"/>
    <w:rsid w:val="5D027E70"/>
    <w:rsid w:val="5D67326D"/>
    <w:rsid w:val="5DA47071"/>
    <w:rsid w:val="5DAE4460"/>
    <w:rsid w:val="5DB11F13"/>
    <w:rsid w:val="5DCA481F"/>
    <w:rsid w:val="5E230C83"/>
    <w:rsid w:val="5E321D6F"/>
    <w:rsid w:val="5E345A1A"/>
    <w:rsid w:val="5E4853B5"/>
    <w:rsid w:val="5E4D1EF4"/>
    <w:rsid w:val="5E4D549F"/>
    <w:rsid w:val="5E661FDD"/>
    <w:rsid w:val="5E7A43B2"/>
    <w:rsid w:val="5EA127F3"/>
    <w:rsid w:val="5EAD2213"/>
    <w:rsid w:val="5EEC71DC"/>
    <w:rsid w:val="5EF87837"/>
    <w:rsid w:val="5F367505"/>
    <w:rsid w:val="5F3769B9"/>
    <w:rsid w:val="5F5072C3"/>
    <w:rsid w:val="5F983DC6"/>
    <w:rsid w:val="5FAD11F3"/>
    <w:rsid w:val="5FC826B7"/>
    <w:rsid w:val="600E2C55"/>
    <w:rsid w:val="60263B8A"/>
    <w:rsid w:val="604B6B34"/>
    <w:rsid w:val="608C2341"/>
    <w:rsid w:val="60963428"/>
    <w:rsid w:val="60965141"/>
    <w:rsid w:val="60B41C79"/>
    <w:rsid w:val="610E23E3"/>
    <w:rsid w:val="6112548E"/>
    <w:rsid w:val="61431DE9"/>
    <w:rsid w:val="61640BEC"/>
    <w:rsid w:val="61877B2E"/>
    <w:rsid w:val="61AC7D53"/>
    <w:rsid w:val="61DA48B3"/>
    <w:rsid w:val="623466A8"/>
    <w:rsid w:val="623C4BD4"/>
    <w:rsid w:val="62507323"/>
    <w:rsid w:val="6257105D"/>
    <w:rsid w:val="62757400"/>
    <w:rsid w:val="62947837"/>
    <w:rsid w:val="63346F41"/>
    <w:rsid w:val="635E0BDD"/>
    <w:rsid w:val="63721EC6"/>
    <w:rsid w:val="637D0BC0"/>
    <w:rsid w:val="638E7F94"/>
    <w:rsid w:val="63D042D1"/>
    <w:rsid w:val="63F445EF"/>
    <w:rsid w:val="63FB2F99"/>
    <w:rsid w:val="64234173"/>
    <w:rsid w:val="6442276C"/>
    <w:rsid w:val="645125D3"/>
    <w:rsid w:val="6469455E"/>
    <w:rsid w:val="64833C6E"/>
    <w:rsid w:val="64957932"/>
    <w:rsid w:val="64BB26AD"/>
    <w:rsid w:val="64D32462"/>
    <w:rsid w:val="6511217D"/>
    <w:rsid w:val="65285FAC"/>
    <w:rsid w:val="65326D2B"/>
    <w:rsid w:val="658003FD"/>
    <w:rsid w:val="65B411C7"/>
    <w:rsid w:val="65FA7ABC"/>
    <w:rsid w:val="66831437"/>
    <w:rsid w:val="66A73BE2"/>
    <w:rsid w:val="66EB7965"/>
    <w:rsid w:val="6747351C"/>
    <w:rsid w:val="67A2498A"/>
    <w:rsid w:val="67A772C8"/>
    <w:rsid w:val="68157F7F"/>
    <w:rsid w:val="682D5983"/>
    <w:rsid w:val="6847364C"/>
    <w:rsid w:val="686A5EAF"/>
    <w:rsid w:val="68910D18"/>
    <w:rsid w:val="68914E12"/>
    <w:rsid w:val="689D359D"/>
    <w:rsid w:val="689D5181"/>
    <w:rsid w:val="68A25EA6"/>
    <w:rsid w:val="68AD2752"/>
    <w:rsid w:val="68B1444E"/>
    <w:rsid w:val="68B61356"/>
    <w:rsid w:val="68C92532"/>
    <w:rsid w:val="68D6115F"/>
    <w:rsid w:val="68E07415"/>
    <w:rsid w:val="693F3296"/>
    <w:rsid w:val="699659B5"/>
    <w:rsid w:val="69F86758"/>
    <w:rsid w:val="6A1D1696"/>
    <w:rsid w:val="6A3418E3"/>
    <w:rsid w:val="6A71730A"/>
    <w:rsid w:val="6A881A14"/>
    <w:rsid w:val="6A9E0D44"/>
    <w:rsid w:val="6AE91CA0"/>
    <w:rsid w:val="6AF326C5"/>
    <w:rsid w:val="6B1443C3"/>
    <w:rsid w:val="6B3128C4"/>
    <w:rsid w:val="6B4C2936"/>
    <w:rsid w:val="6B6C60DD"/>
    <w:rsid w:val="6B6F0B2F"/>
    <w:rsid w:val="6B727E40"/>
    <w:rsid w:val="6B854AB3"/>
    <w:rsid w:val="6B892BA3"/>
    <w:rsid w:val="6BD6554A"/>
    <w:rsid w:val="6BDF2589"/>
    <w:rsid w:val="6C0665DE"/>
    <w:rsid w:val="6C2B428C"/>
    <w:rsid w:val="6C801A0B"/>
    <w:rsid w:val="6C856F2A"/>
    <w:rsid w:val="6C8A5192"/>
    <w:rsid w:val="6C8E0555"/>
    <w:rsid w:val="6CAF2D17"/>
    <w:rsid w:val="6CC301EE"/>
    <w:rsid w:val="6CF26E9D"/>
    <w:rsid w:val="6CF3070B"/>
    <w:rsid w:val="6D2E00BF"/>
    <w:rsid w:val="6D3C7950"/>
    <w:rsid w:val="6D436743"/>
    <w:rsid w:val="6D577259"/>
    <w:rsid w:val="6D7116A9"/>
    <w:rsid w:val="6D7E0D41"/>
    <w:rsid w:val="6D924CA8"/>
    <w:rsid w:val="6D9F525B"/>
    <w:rsid w:val="6DA5700D"/>
    <w:rsid w:val="6DB52898"/>
    <w:rsid w:val="6DC75EC9"/>
    <w:rsid w:val="6DFF0C97"/>
    <w:rsid w:val="6E116F5D"/>
    <w:rsid w:val="6E3470E3"/>
    <w:rsid w:val="6EC56D0D"/>
    <w:rsid w:val="6EC85D27"/>
    <w:rsid w:val="6ECC4D6A"/>
    <w:rsid w:val="6ED068E8"/>
    <w:rsid w:val="6EE10BA0"/>
    <w:rsid w:val="6F0A6C53"/>
    <w:rsid w:val="6F367C08"/>
    <w:rsid w:val="6F381D16"/>
    <w:rsid w:val="6F5A3A09"/>
    <w:rsid w:val="6F62002C"/>
    <w:rsid w:val="6F712292"/>
    <w:rsid w:val="6FE15B7E"/>
    <w:rsid w:val="6FE73F04"/>
    <w:rsid w:val="700248F8"/>
    <w:rsid w:val="70037405"/>
    <w:rsid w:val="702C4CF2"/>
    <w:rsid w:val="706A1945"/>
    <w:rsid w:val="7098465B"/>
    <w:rsid w:val="709942DC"/>
    <w:rsid w:val="70E0770E"/>
    <w:rsid w:val="7140698B"/>
    <w:rsid w:val="715F6B71"/>
    <w:rsid w:val="716B3EFC"/>
    <w:rsid w:val="71704FF5"/>
    <w:rsid w:val="7182715C"/>
    <w:rsid w:val="71AA25C7"/>
    <w:rsid w:val="71AF15D6"/>
    <w:rsid w:val="71C60F1A"/>
    <w:rsid w:val="71CA5CF6"/>
    <w:rsid w:val="71D60DD8"/>
    <w:rsid w:val="71F57C4F"/>
    <w:rsid w:val="72150D07"/>
    <w:rsid w:val="72571D6B"/>
    <w:rsid w:val="72A36095"/>
    <w:rsid w:val="72C82203"/>
    <w:rsid w:val="72F958D7"/>
    <w:rsid w:val="72FF4A8A"/>
    <w:rsid w:val="73123695"/>
    <w:rsid w:val="731B263F"/>
    <w:rsid w:val="732A5850"/>
    <w:rsid w:val="73995C71"/>
    <w:rsid w:val="73AF5064"/>
    <w:rsid w:val="73DE6AE2"/>
    <w:rsid w:val="741C1168"/>
    <w:rsid w:val="74206448"/>
    <w:rsid w:val="744520F3"/>
    <w:rsid w:val="744B028C"/>
    <w:rsid w:val="74B46C2B"/>
    <w:rsid w:val="74B74A03"/>
    <w:rsid w:val="74BD56AA"/>
    <w:rsid w:val="74D205BF"/>
    <w:rsid w:val="74F5568B"/>
    <w:rsid w:val="75102C81"/>
    <w:rsid w:val="756E3CCD"/>
    <w:rsid w:val="758F731F"/>
    <w:rsid w:val="75C32AEA"/>
    <w:rsid w:val="75FC52D1"/>
    <w:rsid w:val="76137931"/>
    <w:rsid w:val="7626781C"/>
    <w:rsid w:val="76602ACD"/>
    <w:rsid w:val="7666788C"/>
    <w:rsid w:val="76A47B51"/>
    <w:rsid w:val="76D54EF1"/>
    <w:rsid w:val="77252902"/>
    <w:rsid w:val="773959D3"/>
    <w:rsid w:val="773E7AAC"/>
    <w:rsid w:val="77403E44"/>
    <w:rsid w:val="7750212C"/>
    <w:rsid w:val="776F00B2"/>
    <w:rsid w:val="778D43A2"/>
    <w:rsid w:val="77A53D59"/>
    <w:rsid w:val="77B7718B"/>
    <w:rsid w:val="77C36722"/>
    <w:rsid w:val="77FA01F2"/>
    <w:rsid w:val="785F092F"/>
    <w:rsid w:val="78623110"/>
    <w:rsid w:val="78A17B30"/>
    <w:rsid w:val="78AF66A4"/>
    <w:rsid w:val="78DA3A65"/>
    <w:rsid w:val="78E27C11"/>
    <w:rsid w:val="78F01397"/>
    <w:rsid w:val="78F409B8"/>
    <w:rsid w:val="78F63DCD"/>
    <w:rsid w:val="7916492F"/>
    <w:rsid w:val="793A50D3"/>
    <w:rsid w:val="794821FD"/>
    <w:rsid w:val="795C67AB"/>
    <w:rsid w:val="797C778E"/>
    <w:rsid w:val="79E27937"/>
    <w:rsid w:val="79EB58C7"/>
    <w:rsid w:val="7A252C7B"/>
    <w:rsid w:val="7A776335"/>
    <w:rsid w:val="7AAE2750"/>
    <w:rsid w:val="7AE15760"/>
    <w:rsid w:val="7AF21433"/>
    <w:rsid w:val="7B0D2F41"/>
    <w:rsid w:val="7B112FD7"/>
    <w:rsid w:val="7B2F72B6"/>
    <w:rsid w:val="7B4F2B87"/>
    <w:rsid w:val="7B5810FE"/>
    <w:rsid w:val="7B5F7C7B"/>
    <w:rsid w:val="7B68630A"/>
    <w:rsid w:val="7B691384"/>
    <w:rsid w:val="7B6E698C"/>
    <w:rsid w:val="7B7F7BB1"/>
    <w:rsid w:val="7B91177D"/>
    <w:rsid w:val="7C3000CE"/>
    <w:rsid w:val="7C5D0067"/>
    <w:rsid w:val="7C634DDC"/>
    <w:rsid w:val="7C7B079A"/>
    <w:rsid w:val="7C7E08A3"/>
    <w:rsid w:val="7C826084"/>
    <w:rsid w:val="7CA806B3"/>
    <w:rsid w:val="7CBB1B06"/>
    <w:rsid w:val="7D0131FE"/>
    <w:rsid w:val="7D1D4446"/>
    <w:rsid w:val="7D3C78EA"/>
    <w:rsid w:val="7D4C4C08"/>
    <w:rsid w:val="7D666D99"/>
    <w:rsid w:val="7D7103BB"/>
    <w:rsid w:val="7D9048E1"/>
    <w:rsid w:val="7D9A57C7"/>
    <w:rsid w:val="7DD07AF9"/>
    <w:rsid w:val="7E013802"/>
    <w:rsid w:val="7E1A0F32"/>
    <w:rsid w:val="7E1F5016"/>
    <w:rsid w:val="7E7F33C9"/>
    <w:rsid w:val="7E8E73EB"/>
    <w:rsid w:val="7E8F5AF4"/>
    <w:rsid w:val="7E9760F4"/>
    <w:rsid w:val="7EAB6951"/>
    <w:rsid w:val="7EC236B7"/>
    <w:rsid w:val="7F012AEF"/>
    <w:rsid w:val="7F0749B0"/>
    <w:rsid w:val="7F127872"/>
    <w:rsid w:val="7F136AEB"/>
    <w:rsid w:val="7F170A16"/>
    <w:rsid w:val="7F2B616C"/>
    <w:rsid w:val="7F7B1E0C"/>
    <w:rsid w:val="7F8426E5"/>
    <w:rsid w:val="7F8A38E4"/>
    <w:rsid w:val="7F933BBE"/>
    <w:rsid w:val="7F9D31A5"/>
    <w:rsid w:val="7FA02CF6"/>
    <w:rsid w:val="7FCF20E1"/>
    <w:rsid w:val="7FE2160A"/>
    <w:rsid w:val="7FE607F0"/>
    <w:rsid w:val="7FE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928" w:firstLineChars="20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表格正文"/>
    <w:basedOn w:val="1"/>
    <w:qFormat/>
    <w:uiPriority w:val="0"/>
    <w:pPr>
      <w:spacing w:line="360" w:lineRule="auto"/>
      <w:ind w:firstLine="0" w:firstLineChars="0"/>
      <w:jc w:val="center"/>
    </w:pPr>
    <w:rPr>
      <w:rFonts w:eastAsia="仿宋"/>
      <w:sz w:val="21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openxmlformats.org/officeDocument/2006/relationships/glossaryDocument" Target="glossary/document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5.emf"/><Relationship Id="rId17" Type="http://schemas.openxmlformats.org/officeDocument/2006/relationships/oleObject" Target="embeddings/oleObject3.bin"/><Relationship Id="rId16" Type="http://schemas.openxmlformats.org/officeDocument/2006/relationships/image" Target="media/image4.emf"/><Relationship Id="rId15" Type="http://schemas.openxmlformats.org/officeDocument/2006/relationships/oleObject" Target="embeddings/oleObject2.bin"/><Relationship Id="rId14" Type="http://schemas.openxmlformats.org/officeDocument/2006/relationships/image" Target="media/image3.emf"/><Relationship Id="rId13" Type="http://schemas.openxmlformats.org/officeDocument/2006/relationships/oleObject" Target="embeddings/oleObject1.bin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328978c-a866-4b5d-a323-63821fcc7f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28978c-a866-4b5d-a323-63821fcc7f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e4ee13-1102-4bc1-8363-5f7d1b195f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e4ee13-1102-4bc1-8363-5f7d1b195f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ad466f-9c84-4a89-a7db-3ce252ca0c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ad466f-9c84-4a89-a7db-3ce252ca0c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54974b-5f79-4d05-9c86-8d07313d1b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54974b-5f79-4d05-9c86-8d07313d1b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e03948-1e3e-4266-923a-0b53c1ebd0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e03948-1e3e-4266-923a-0b53c1ebd0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3f8e1d-74d7-4952-b625-e298325bd9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3f8e1d-74d7-4952-b625-e298325bd9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8741b7-696e-4f50-9e8e-ead4e877d8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8741b7-696e-4f50-9e8e-ead4e877d8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83944a-0fb1-4b8f-bf0f-302a9376b7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83944a-0fb1-4b8f-bf0f-302a9376b7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79aae8-52ea-4d01-81dc-5d57875876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79aae8-52ea-4d01-81dc-5d57875876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293976-a7ca-4899-8902-e5c8e876d0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293976-a7ca-4899-8902-e5c8e876d0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e1ce39-cfd8-47ff-9a42-cb2bfeb2a5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e1ce39-cfd8-47ff-9a42-cb2bfeb2a5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c30176-3afe-4d6f-8f45-12cdd40d2b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c30176-3afe-4d6f-8f45-12cdd40d2b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b14e64-7d44-4a7c-acfa-193da4b368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b14e64-7d44-4a7c-acfa-193da4b368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3060fe-3d27-4245-a5d9-d7b51c99f8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3060fe-3d27-4245-a5d9-d7b51c99f8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54bf77-0466-4018-9ff2-2dd055c5af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54bf77-0466-4018-9ff2-2dd055c5af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007a6c-cb87-43f0-89a4-5350acf62b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007a6c-cb87-43f0-89a4-5350acf62b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4459</Words>
  <Characters>4961</Characters>
  <Lines>0</Lines>
  <Paragraphs>0</Paragraphs>
  <TotalTime>2</TotalTime>
  <ScaleCrop>false</ScaleCrop>
  <LinksUpToDate>false</LinksUpToDate>
  <CharactersWithSpaces>5105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lxy</dc:creator>
  <cp:lastModifiedBy>R</cp:lastModifiedBy>
  <dcterms:modified xsi:type="dcterms:W3CDTF">2018-06-27T06:08:39Z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