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D2D84" w14:textId="07620371" w:rsidR="00D91417" w:rsidRPr="00D91417" w:rsidRDefault="00D91417" w:rsidP="00D91417">
      <w:pPr>
        <w:spacing w:line="360" w:lineRule="auto"/>
        <w:ind w:firstLineChars="200" w:firstLine="643"/>
        <w:rPr>
          <w:rFonts w:ascii="Calibri" w:eastAsia="宋体" w:hAnsi="Calibri" w:cs="Times New Roman"/>
          <w:b/>
          <w:bCs/>
          <w:sz w:val="32"/>
          <w:szCs w:val="24"/>
        </w:rPr>
      </w:pPr>
      <w:r w:rsidRPr="00D91417">
        <w:rPr>
          <w:rFonts w:ascii="Calibri" w:eastAsia="宋体" w:hAnsi="Calibri" w:cs="Times New Roman"/>
          <w:b/>
          <w:noProof/>
          <w:sz w:val="32"/>
          <w:szCs w:val="24"/>
        </w:rPr>
        <w:drawing>
          <wp:anchor distT="0" distB="0" distL="114300" distR="114300" simplePos="0" relativeHeight="251658752" behindDoc="1" locked="0" layoutInCell="1" allowOverlap="0" wp14:anchorId="587DFB84" wp14:editId="615312CF">
            <wp:simplePos x="0" y="0"/>
            <wp:positionH relativeFrom="page">
              <wp:posOffset>1032164</wp:posOffset>
            </wp:positionH>
            <wp:positionV relativeFrom="page">
              <wp:posOffset>990716</wp:posOffset>
            </wp:positionV>
            <wp:extent cx="800100" cy="791845"/>
            <wp:effectExtent l="0" t="0" r="0" b="8255"/>
            <wp:wrapTight wrapText="bothSides">
              <wp:wrapPolygon edited="0">
                <wp:start x="0" y="0"/>
                <wp:lineTo x="0" y="21306"/>
                <wp:lineTo x="21086" y="21306"/>
                <wp:lineTo x="21086" y="0"/>
                <wp:lineTo x="0" y="0"/>
              </wp:wrapPolygon>
            </wp:wrapTight>
            <wp:docPr id="209" name="图片 209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iaohu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9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Pr="00D91417">
        <w:rPr>
          <w:rFonts w:ascii="Calibri" w:eastAsia="宋体" w:hAnsi="Calibri" w:cs="Times New Roman" w:hint="eastAsia"/>
          <w:b/>
          <w:sz w:val="32"/>
          <w:szCs w:val="24"/>
        </w:rPr>
        <w:t>东北财经大学本科生论文形式课程考试</w:t>
      </w:r>
    </w:p>
    <w:p w14:paraId="2BB7FEFD" w14:textId="77777777" w:rsidR="00D91417" w:rsidRPr="00D91417" w:rsidRDefault="00D91417" w:rsidP="00D91417">
      <w:pPr>
        <w:spacing w:line="360" w:lineRule="auto"/>
        <w:jc w:val="center"/>
        <w:rPr>
          <w:rFonts w:ascii="Calibri" w:eastAsia="宋体" w:hAnsi="Calibri" w:cs="Times New Roman"/>
          <w:b/>
          <w:sz w:val="32"/>
          <w:szCs w:val="24"/>
        </w:rPr>
      </w:pPr>
      <w:r w:rsidRPr="00D91417">
        <w:rPr>
          <w:rFonts w:ascii="Calibri" w:eastAsia="宋体" w:hAnsi="Calibri" w:cs="Times New Roman" w:hint="eastAsia"/>
          <w:b/>
          <w:sz w:val="32"/>
          <w:szCs w:val="24"/>
        </w:rPr>
        <w:t>成绩评定单</w:t>
      </w:r>
    </w:p>
    <w:p w14:paraId="4CBE082D" w14:textId="1D91938A" w:rsidR="00D91417" w:rsidRPr="00D91417" w:rsidRDefault="00D91417" w:rsidP="00D91417">
      <w:pPr>
        <w:spacing w:line="360" w:lineRule="auto"/>
        <w:rPr>
          <w:rFonts w:ascii="Calibri" w:eastAsia="宋体" w:hAnsi="Calibri" w:cs="Times New Roman"/>
          <w:b/>
          <w:sz w:val="32"/>
          <w:szCs w:val="24"/>
        </w:rPr>
      </w:pPr>
      <w:r w:rsidRPr="00D91417">
        <w:rPr>
          <w:rFonts w:ascii="Calibri" w:eastAsia="宋体" w:hAnsi="Calibri" w:cs="Times New Roman" w:hint="eastAsia"/>
          <w:b/>
          <w:sz w:val="32"/>
          <w:szCs w:val="24"/>
        </w:rPr>
        <w:t>论文题目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  </w:t>
      </w:r>
      <w:r>
        <w:rPr>
          <w:rFonts w:ascii="Calibri" w:eastAsia="宋体" w:hAnsi="Calibri" w:cs="Times New Roman" w:hint="eastAsia"/>
          <w:b/>
          <w:sz w:val="32"/>
          <w:szCs w:val="24"/>
          <w:u w:val="single"/>
        </w:rPr>
        <w:t>酒店评论情感分析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  </w:t>
      </w:r>
    </w:p>
    <w:p w14:paraId="5EB644EB" w14:textId="6CDF83ED" w:rsidR="00D91417" w:rsidRPr="00D91417" w:rsidRDefault="00D91417" w:rsidP="00D91417">
      <w:pPr>
        <w:spacing w:line="360" w:lineRule="auto"/>
        <w:rPr>
          <w:rFonts w:ascii="Calibri" w:eastAsia="宋体" w:hAnsi="Calibri" w:cs="Times New Roman"/>
          <w:b/>
          <w:sz w:val="32"/>
          <w:szCs w:val="24"/>
        </w:rPr>
      </w:pPr>
      <w:r w:rsidRPr="00D91417">
        <w:rPr>
          <w:rFonts w:ascii="Calibri" w:eastAsia="宋体" w:hAnsi="Calibri" w:cs="Times New Roman" w:hint="eastAsia"/>
          <w:b/>
          <w:sz w:val="32"/>
          <w:szCs w:val="24"/>
        </w:rPr>
        <w:t>学生姓名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</w:t>
      </w:r>
      <w:r w:rsidRPr="00D91417">
        <w:rPr>
          <w:rFonts w:ascii="Calibri" w:eastAsia="宋体" w:hAnsi="Calibri" w:cs="Times New Roman" w:hint="eastAsia"/>
          <w:b/>
          <w:sz w:val="32"/>
          <w:szCs w:val="24"/>
          <w:u w:val="single"/>
        </w:rPr>
        <w:t>全深深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 </w:t>
      </w:r>
      <w:r w:rsidRPr="00D91417">
        <w:rPr>
          <w:rFonts w:ascii="Calibri" w:eastAsia="宋体" w:hAnsi="Calibri" w:cs="Times New Roman" w:hint="eastAsia"/>
          <w:b/>
          <w:sz w:val="32"/>
          <w:szCs w:val="24"/>
        </w:rPr>
        <w:t>学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 </w:t>
      </w:r>
      <w:r w:rsidRPr="00D91417">
        <w:rPr>
          <w:rFonts w:ascii="Calibri" w:eastAsia="宋体" w:hAnsi="Calibri" w:cs="Times New Roman" w:hint="eastAsia"/>
          <w:b/>
          <w:sz w:val="32"/>
          <w:szCs w:val="24"/>
        </w:rPr>
        <w:t>号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</w:t>
      </w:r>
      <w:r w:rsidRPr="00D91417">
        <w:rPr>
          <w:rFonts w:ascii="Calibri" w:eastAsia="宋体" w:hAnsi="Calibri" w:cs="Times New Roman" w:hint="eastAsia"/>
          <w:b/>
          <w:sz w:val="32"/>
          <w:szCs w:val="24"/>
          <w:u w:val="single"/>
        </w:rPr>
        <w:t>2016210645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</w:t>
      </w:r>
    </w:p>
    <w:p w14:paraId="117ED818" w14:textId="573755CB" w:rsidR="00D91417" w:rsidRPr="00D91417" w:rsidRDefault="00D91417" w:rsidP="00D91417">
      <w:pPr>
        <w:spacing w:line="360" w:lineRule="auto"/>
        <w:rPr>
          <w:rFonts w:ascii="Calibri" w:eastAsia="宋体" w:hAnsi="Calibri" w:cs="Times New Roman"/>
          <w:b/>
          <w:sz w:val="32"/>
          <w:szCs w:val="24"/>
        </w:rPr>
      </w:pPr>
      <w:r w:rsidRPr="00D91417">
        <w:rPr>
          <w:rFonts w:ascii="Calibri" w:eastAsia="宋体" w:hAnsi="Calibri" w:cs="Times New Roman" w:hint="eastAsia"/>
          <w:b/>
          <w:sz w:val="32"/>
          <w:szCs w:val="24"/>
        </w:rPr>
        <w:t>专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   </w:t>
      </w:r>
      <w:r w:rsidRPr="00D91417">
        <w:rPr>
          <w:rFonts w:ascii="Calibri" w:eastAsia="宋体" w:hAnsi="Calibri" w:cs="Times New Roman" w:hint="eastAsia"/>
          <w:b/>
          <w:sz w:val="32"/>
          <w:szCs w:val="24"/>
        </w:rPr>
        <w:t>业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>大数据商务分析创新实验班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 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</w:t>
      </w:r>
    </w:p>
    <w:p w14:paraId="4A34D9B3" w14:textId="77777777" w:rsidR="00D91417" w:rsidRPr="00D91417" w:rsidRDefault="00D91417" w:rsidP="00D91417">
      <w:pPr>
        <w:spacing w:line="360" w:lineRule="auto"/>
        <w:rPr>
          <w:rFonts w:ascii="Calibri" w:eastAsia="宋体" w:hAnsi="Calibri" w:cs="Times New Roman"/>
          <w:b/>
          <w:sz w:val="32"/>
          <w:szCs w:val="24"/>
        </w:rPr>
      </w:pPr>
      <w:r w:rsidRPr="00D91417">
        <w:rPr>
          <w:rFonts w:ascii="Calibri" w:eastAsia="宋体" w:hAnsi="Calibri" w:cs="Times New Roman" w:hint="eastAsia"/>
          <w:b/>
          <w:sz w:val="32"/>
          <w:szCs w:val="24"/>
        </w:rPr>
        <w:t>年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   </w:t>
      </w:r>
      <w:r w:rsidRPr="00D91417">
        <w:rPr>
          <w:rFonts w:ascii="Calibri" w:eastAsia="宋体" w:hAnsi="Calibri" w:cs="Times New Roman" w:hint="eastAsia"/>
          <w:b/>
          <w:sz w:val="32"/>
          <w:szCs w:val="24"/>
        </w:rPr>
        <w:t>级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2016   </w:t>
      </w:r>
    </w:p>
    <w:p w14:paraId="68907EB8" w14:textId="5864B21E" w:rsidR="00D91417" w:rsidRPr="00D91417" w:rsidRDefault="00D91417" w:rsidP="00D91417">
      <w:pPr>
        <w:spacing w:line="360" w:lineRule="auto"/>
        <w:rPr>
          <w:rFonts w:ascii="Calibri" w:eastAsia="宋体" w:hAnsi="Calibri" w:cs="Times New Roman"/>
          <w:b/>
          <w:sz w:val="32"/>
          <w:szCs w:val="24"/>
        </w:rPr>
      </w:pPr>
      <w:r w:rsidRPr="00D91417">
        <w:rPr>
          <w:rFonts w:ascii="Calibri" w:eastAsia="宋体" w:hAnsi="Calibri" w:cs="Times New Roman" w:hint="eastAsia"/>
          <w:b/>
          <w:sz w:val="32"/>
          <w:szCs w:val="24"/>
        </w:rPr>
        <w:t>课程名称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</w:t>
      </w:r>
      <w:r>
        <w:rPr>
          <w:rFonts w:ascii="Calibri" w:eastAsia="宋体" w:hAnsi="Calibri" w:cs="Times New Roman" w:hint="eastAsia"/>
          <w:b/>
          <w:sz w:val="32"/>
          <w:szCs w:val="24"/>
          <w:u w:val="single"/>
        </w:rPr>
        <w:t>文本挖掘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</w:t>
      </w:r>
      <w:r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  </w:t>
      </w:r>
      <w:r w:rsidRPr="00D91417">
        <w:rPr>
          <w:rFonts w:ascii="Calibri" w:eastAsia="宋体" w:hAnsi="Calibri" w:cs="Times New Roman"/>
          <w:b/>
          <w:sz w:val="32"/>
          <w:szCs w:val="24"/>
          <w:u w:val="single"/>
        </w:rPr>
        <w:t xml:space="preserve"> </w:t>
      </w:r>
      <w:r w:rsidRPr="00D91417">
        <w:rPr>
          <w:rFonts w:ascii="Calibri" w:eastAsia="宋体" w:hAnsi="Calibri" w:cs="Times New Roman"/>
          <w:b/>
          <w:sz w:val="32"/>
          <w:szCs w:val="24"/>
        </w:rPr>
        <w:t xml:space="preserve">  </w:t>
      </w:r>
    </w:p>
    <w:p w14:paraId="0A5A38C1" w14:textId="77777777" w:rsidR="00D91417" w:rsidRPr="00D91417" w:rsidRDefault="00D91417" w:rsidP="00D91417">
      <w:pPr>
        <w:spacing w:line="360" w:lineRule="auto"/>
        <w:jc w:val="center"/>
        <w:rPr>
          <w:rFonts w:ascii="Calibri" w:eastAsia="宋体" w:hAnsi="Calibri" w:cs="Times New Roman"/>
          <w:b/>
          <w:sz w:val="32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48"/>
      </w:tblGrid>
      <w:tr w:rsidR="00D91417" w:rsidRPr="00D91417" w14:paraId="2DEA0C6C" w14:textId="77777777" w:rsidTr="00D91417">
        <w:trPr>
          <w:trHeight w:val="8183"/>
        </w:trPr>
        <w:tc>
          <w:tcPr>
            <w:tcW w:w="8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00AC5" w14:textId="77777777" w:rsidR="00D91417" w:rsidRPr="00D91417" w:rsidRDefault="00D91417" w:rsidP="00D91417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 w:val="32"/>
                <w:szCs w:val="24"/>
              </w:rPr>
            </w:pPr>
            <w:r w:rsidRPr="00D91417">
              <w:rPr>
                <w:rFonts w:ascii="Calibri" w:eastAsia="宋体" w:hAnsi="Calibri" w:cs="Times New Roman" w:hint="eastAsia"/>
                <w:b/>
                <w:sz w:val="32"/>
                <w:szCs w:val="24"/>
              </w:rPr>
              <w:t>论文评语：</w:t>
            </w:r>
          </w:p>
        </w:tc>
      </w:tr>
    </w:tbl>
    <w:p w14:paraId="5016F504" w14:textId="77777777" w:rsidR="00D91417" w:rsidRDefault="00D91417">
      <w:pPr>
        <w:widowControl/>
        <w:jc w:val="left"/>
        <w:rPr>
          <w:rFonts w:asciiTheme="minorEastAsia" w:hAnsiTheme="minorEastAsia"/>
          <w:b/>
          <w:bCs/>
          <w:sz w:val="32"/>
          <w:szCs w:val="32"/>
        </w:rPr>
      </w:pPr>
    </w:p>
    <w:p w14:paraId="113F2748" w14:textId="5EFDF7C4" w:rsidR="004F59BC" w:rsidRPr="004F59BC" w:rsidRDefault="004F59BC" w:rsidP="004F59BC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4F59BC">
        <w:rPr>
          <w:rFonts w:asciiTheme="minorEastAsia" w:hAnsiTheme="minorEastAsia" w:hint="eastAsia"/>
          <w:b/>
          <w:bCs/>
          <w:sz w:val="32"/>
          <w:szCs w:val="32"/>
        </w:rPr>
        <w:lastRenderedPageBreak/>
        <w:t>酒店评论情感分析</w:t>
      </w:r>
    </w:p>
    <w:p w14:paraId="435594F8" w14:textId="57FC9DD0" w:rsidR="00B32570" w:rsidRPr="00A73C37" w:rsidRDefault="00B32570">
      <w:pPr>
        <w:rPr>
          <w:rFonts w:asciiTheme="minorEastAsia" w:hAnsiTheme="minorEastAsia"/>
          <w:b/>
          <w:bCs/>
          <w:sz w:val="28"/>
          <w:szCs w:val="28"/>
        </w:rPr>
      </w:pPr>
      <w:r w:rsidRPr="00A73C37">
        <w:rPr>
          <w:rFonts w:asciiTheme="minorEastAsia" w:hAnsiTheme="minorEastAsia" w:hint="eastAsia"/>
          <w:b/>
          <w:bCs/>
          <w:sz w:val="28"/>
          <w:szCs w:val="28"/>
        </w:rPr>
        <w:t>摘要：</w:t>
      </w:r>
    </w:p>
    <w:p w14:paraId="5A2E7E27" w14:textId="670DBFDD" w:rsidR="00B32570" w:rsidRPr="00F91F88" w:rsidRDefault="00B32570" w:rsidP="00A73C37">
      <w:pPr>
        <w:ind w:firstLine="42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本文采用酒店评论数据集进行情感分析，通过机器学习和基于情感词典两种方法进行分析比较。其中，机器学习方法采用了多种算法，有支持向量机、神经网络、朴素贝叶斯以及逻辑回归四种，并比较各分类器的准确率，得到准确率最高的模型。</w:t>
      </w:r>
    </w:p>
    <w:p w14:paraId="15867294" w14:textId="61E663D1" w:rsidR="00B32570" w:rsidRPr="00F91F88" w:rsidRDefault="00B32570">
      <w:pPr>
        <w:rPr>
          <w:rFonts w:asciiTheme="minorEastAsia" w:hAnsiTheme="minorEastAsia"/>
          <w:sz w:val="24"/>
          <w:szCs w:val="24"/>
        </w:rPr>
      </w:pPr>
    </w:p>
    <w:p w14:paraId="5E9030C6" w14:textId="33DCED2B" w:rsidR="00B32570" w:rsidRPr="00F91F88" w:rsidRDefault="00B32570">
      <w:pPr>
        <w:rPr>
          <w:rFonts w:asciiTheme="minorEastAsia" w:hAnsiTheme="minorEastAsia"/>
          <w:sz w:val="24"/>
          <w:szCs w:val="24"/>
        </w:rPr>
      </w:pPr>
      <w:r w:rsidRPr="00A73C37">
        <w:rPr>
          <w:rFonts w:asciiTheme="minorEastAsia" w:hAnsiTheme="minorEastAsia" w:hint="eastAsia"/>
          <w:b/>
          <w:bCs/>
          <w:sz w:val="24"/>
          <w:szCs w:val="24"/>
        </w:rPr>
        <w:t>关键词</w:t>
      </w:r>
      <w:r w:rsidRPr="00F91F88">
        <w:rPr>
          <w:rFonts w:asciiTheme="minorEastAsia" w:hAnsiTheme="minorEastAsia" w:hint="eastAsia"/>
          <w:sz w:val="24"/>
          <w:szCs w:val="24"/>
        </w:rPr>
        <w:t xml:space="preserve">：酒店评论 </w:t>
      </w:r>
      <w:r w:rsidRPr="00F91F88">
        <w:rPr>
          <w:rFonts w:asciiTheme="minorEastAsia" w:hAnsiTheme="minorEastAsia"/>
          <w:sz w:val="24"/>
          <w:szCs w:val="24"/>
        </w:rPr>
        <w:t xml:space="preserve">  </w:t>
      </w:r>
      <w:r w:rsidRPr="00F91F88">
        <w:rPr>
          <w:rFonts w:asciiTheme="minorEastAsia" w:hAnsiTheme="minorEastAsia" w:hint="eastAsia"/>
          <w:sz w:val="24"/>
          <w:szCs w:val="24"/>
        </w:rPr>
        <w:t>情感分析</w:t>
      </w:r>
      <w:r w:rsidRPr="00F91F88">
        <w:rPr>
          <w:rFonts w:asciiTheme="minorEastAsia" w:hAnsiTheme="minorEastAsia"/>
          <w:sz w:val="24"/>
          <w:szCs w:val="24"/>
        </w:rPr>
        <w:t xml:space="preserve">   </w:t>
      </w:r>
      <w:r w:rsidRPr="00F91F88">
        <w:rPr>
          <w:rFonts w:asciiTheme="minorEastAsia" w:hAnsiTheme="minorEastAsia" w:hint="eastAsia"/>
          <w:sz w:val="24"/>
          <w:szCs w:val="24"/>
        </w:rPr>
        <w:t xml:space="preserve">机器学习 </w:t>
      </w:r>
      <w:r w:rsidRPr="00F91F88">
        <w:rPr>
          <w:rFonts w:asciiTheme="minorEastAsia" w:hAnsiTheme="minorEastAsia"/>
          <w:sz w:val="24"/>
          <w:szCs w:val="24"/>
        </w:rPr>
        <w:t xml:space="preserve">  </w:t>
      </w:r>
      <w:r w:rsidRPr="00F91F88">
        <w:rPr>
          <w:rFonts w:asciiTheme="minorEastAsia" w:hAnsiTheme="minorEastAsia" w:hint="eastAsia"/>
          <w:sz w:val="24"/>
          <w:szCs w:val="24"/>
        </w:rPr>
        <w:t>情感词典</w:t>
      </w:r>
    </w:p>
    <w:p w14:paraId="0DF46534" w14:textId="3D835673" w:rsidR="00B32570" w:rsidRPr="00F91F88" w:rsidRDefault="00B32570">
      <w:pPr>
        <w:rPr>
          <w:rFonts w:asciiTheme="minorEastAsia" w:hAnsiTheme="minorEastAsia"/>
          <w:sz w:val="24"/>
          <w:szCs w:val="24"/>
        </w:rPr>
      </w:pPr>
    </w:p>
    <w:p w14:paraId="72984CB8" w14:textId="5D97DE67" w:rsidR="00B32570" w:rsidRDefault="00B32570">
      <w:pPr>
        <w:rPr>
          <w:rFonts w:asciiTheme="minorEastAsia" w:hAnsiTheme="minorEastAsia"/>
          <w:sz w:val="24"/>
          <w:szCs w:val="24"/>
        </w:rPr>
      </w:pPr>
    </w:p>
    <w:p w14:paraId="263C0536" w14:textId="67A0C2C1" w:rsidR="00671C67" w:rsidRDefault="00671C67">
      <w:pPr>
        <w:rPr>
          <w:rFonts w:asciiTheme="minorEastAsia" w:hAnsiTheme="minorEastAsia"/>
          <w:sz w:val="24"/>
          <w:szCs w:val="24"/>
        </w:rPr>
      </w:pPr>
    </w:p>
    <w:p w14:paraId="43DCB0B2" w14:textId="047380B3" w:rsidR="00671C67" w:rsidRDefault="00671C67">
      <w:pPr>
        <w:rPr>
          <w:rFonts w:asciiTheme="minorEastAsia" w:hAnsiTheme="minorEastAsia"/>
          <w:sz w:val="24"/>
          <w:szCs w:val="24"/>
        </w:rPr>
      </w:pPr>
    </w:p>
    <w:p w14:paraId="5E1CF2F2" w14:textId="77777777" w:rsidR="00671C67" w:rsidRPr="00F91F88" w:rsidRDefault="00671C67">
      <w:pPr>
        <w:rPr>
          <w:rFonts w:asciiTheme="minorEastAsia" w:hAnsiTheme="minorEastAsia"/>
          <w:sz w:val="24"/>
          <w:szCs w:val="24"/>
        </w:rPr>
      </w:pPr>
    </w:p>
    <w:p w14:paraId="1CBDCC24" w14:textId="023501E0" w:rsidR="00B32570" w:rsidRPr="00A73C37" w:rsidRDefault="00B32570" w:rsidP="00B32570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sz w:val="28"/>
          <w:szCs w:val="28"/>
        </w:rPr>
      </w:pPr>
      <w:r w:rsidRPr="00A73C37">
        <w:rPr>
          <w:rFonts w:asciiTheme="minorEastAsia" w:hAnsiTheme="minorEastAsia" w:hint="eastAsia"/>
          <w:b/>
          <w:bCs/>
          <w:sz w:val="28"/>
          <w:szCs w:val="28"/>
        </w:rPr>
        <w:t>绪论</w:t>
      </w:r>
    </w:p>
    <w:p w14:paraId="7552BD4C" w14:textId="16736C50" w:rsidR="00B32570" w:rsidRPr="00A73C37" w:rsidRDefault="00B32570" w:rsidP="00B32570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A73C37">
        <w:rPr>
          <w:rFonts w:asciiTheme="minorEastAsia" w:hAnsiTheme="minorEastAsia" w:hint="eastAsia"/>
          <w:b/>
          <w:bCs/>
          <w:sz w:val="24"/>
          <w:szCs w:val="24"/>
        </w:rPr>
        <w:t>情感分析</w:t>
      </w:r>
    </w:p>
    <w:p w14:paraId="2619000F" w14:textId="2043FBA0" w:rsidR="00B32570" w:rsidRPr="00F91F88" w:rsidRDefault="00B32570" w:rsidP="00F50270">
      <w:pPr>
        <w:pStyle w:val="a3"/>
        <w:ind w:left="420" w:firstLineChars="0" w:firstLine="36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情感分析（Sentiment analysis，SA），又</w:t>
      </w:r>
      <w:proofErr w:type="gramStart"/>
      <w:r w:rsidRPr="00F91F88">
        <w:rPr>
          <w:rFonts w:asciiTheme="minorEastAsia" w:hAnsiTheme="minorEastAsia" w:hint="eastAsia"/>
          <w:sz w:val="24"/>
          <w:szCs w:val="24"/>
        </w:rPr>
        <w:t>称意见</w:t>
      </w:r>
      <w:proofErr w:type="gramEnd"/>
      <w:r w:rsidRPr="00F91F88">
        <w:rPr>
          <w:rFonts w:asciiTheme="minorEastAsia" w:hAnsiTheme="minorEastAsia" w:hint="eastAsia"/>
          <w:sz w:val="24"/>
          <w:szCs w:val="24"/>
        </w:rPr>
        <w:t>挖掘（Opinion mining）、情感挖掘（Sentiment mining）</w:t>
      </w:r>
      <w:r w:rsidR="00F50270" w:rsidRPr="00F91F88">
        <w:rPr>
          <w:rFonts w:asciiTheme="minorEastAsia" w:hAnsiTheme="minorEastAsia" w:hint="eastAsia"/>
          <w:sz w:val="24"/>
          <w:szCs w:val="24"/>
        </w:rPr>
        <w:t>，</w:t>
      </w:r>
      <w:r w:rsidRPr="00F91F88">
        <w:rPr>
          <w:rFonts w:asciiTheme="minorEastAsia" w:hAnsiTheme="minorEastAsia" w:hint="eastAsia"/>
          <w:sz w:val="24"/>
          <w:szCs w:val="24"/>
        </w:rPr>
        <w:t>是对带有情感色彩的主观性文本进行分析、处理、归纳和推理的过程</w:t>
      </w:r>
      <w:r w:rsidR="00F50270" w:rsidRPr="00F91F88">
        <w:rPr>
          <w:rFonts w:asciiTheme="minorEastAsia" w:hAnsiTheme="minorEastAsia" w:hint="eastAsia"/>
          <w:sz w:val="24"/>
          <w:szCs w:val="24"/>
        </w:rPr>
        <w:t>。</w:t>
      </w:r>
      <w:r w:rsidRPr="00F91F88">
        <w:rPr>
          <w:rFonts w:asciiTheme="minorEastAsia" w:hAnsiTheme="minorEastAsia" w:hint="eastAsia"/>
          <w:sz w:val="24"/>
          <w:szCs w:val="24"/>
        </w:rPr>
        <w:t>情感分析的目的是为了找出说话者在某些话题上</w:t>
      </w:r>
      <w:r w:rsidR="00F50270" w:rsidRPr="00F91F88">
        <w:rPr>
          <w:rFonts w:asciiTheme="minorEastAsia" w:hAnsiTheme="minorEastAsia" w:hint="eastAsia"/>
          <w:sz w:val="24"/>
          <w:szCs w:val="24"/>
        </w:rPr>
        <w:t>做出言论时的情绪状态</w:t>
      </w:r>
      <w:r w:rsidRPr="00F91F88">
        <w:rPr>
          <w:rFonts w:asciiTheme="minorEastAsia" w:hAnsiTheme="minorEastAsia" w:hint="eastAsia"/>
          <w:sz w:val="24"/>
          <w:szCs w:val="24"/>
        </w:rPr>
        <w:t>。</w:t>
      </w:r>
    </w:p>
    <w:p w14:paraId="28240A74" w14:textId="6B18E750" w:rsidR="00B32570" w:rsidRPr="00F91F88" w:rsidRDefault="00B32570" w:rsidP="00B32570">
      <w:pPr>
        <w:pStyle w:val="a3"/>
        <w:ind w:left="360" w:firstLine="48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文本情感分析的应用非常广泛，如网络舆情风险分析，信息预测等。如通过Twitter用户情感预测股票走势，电影票房、选举结果等，均是将公众情绪与社会事件对比，发现一致性，并用于预测</w:t>
      </w:r>
      <w:r w:rsidR="00F50270" w:rsidRPr="00F91F88">
        <w:rPr>
          <w:rFonts w:asciiTheme="minorEastAsia" w:hAnsiTheme="minorEastAsia" w:hint="eastAsia"/>
          <w:sz w:val="24"/>
          <w:szCs w:val="24"/>
        </w:rPr>
        <w:t>。</w:t>
      </w:r>
    </w:p>
    <w:p w14:paraId="67893998" w14:textId="54908FD8" w:rsidR="00B32570" w:rsidRPr="00F91F88" w:rsidRDefault="00F50270" w:rsidP="00F50270">
      <w:pPr>
        <w:ind w:left="360" w:firstLine="48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情感分析的方法一般有两种，一是通过机器学习的方法，把情感分析当成分类问题来解决，要求有分好类的训练数据集，一般是有监督学习。二是基于情感词典的方法，计算句子的情感得分，推测出情感状态，多用于无监督学习的问题。</w:t>
      </w:r>
    </w:p>
    <w:p w14:paraId="48EB3C64" w14:textId="0378A9E4" w:rsidR="00F50270" w:rsidRPr="00F91F88" w:rsidRDefault="00F50270" w:rsidP="00F50270">
      <w:pPr>
        <w:rPr>
          <w:rFonts w:asciiTheme="minorEastAsia" w:hAnsiTheme="minorEastAsia"/>
          <w:sz w:val="24"/>
          <w:szCs w:val="24"/>
        </w:rPr>
      </w:pPr>
    </w:p>
    <w:p w14:paraId="471A2FF9" w14:textId="137D7806" w:rsidR="00F50270" w:rsidRPr="00A73C37" w:rsidRDefault="00F50270" w:rsidP="00F50270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A73C37">
        <w:rPr>
          <w:rFonts w:asciiTheme="minorEastAsia" w:hAnsiTheme="minorEastAsia" w:hint="eastAsia"/>
          <w:b/>
          <w:bCs/>
          <w:sz w:val="24"/>
          <w:szCs w:val="24"/>
        </w:rPr>
        <w:t>机器学习</w:t>
      </w:r>
    </w:p>
    <w:p w14:paraId="79031CE2" w14:textId="685FE77A" w:rsidR="00F50270" w:rsidRPr="00F91F88" w:rsidRDefault="00F50270" w:rsidP="00F50270">
      <w:pPr>
        <w:pStyle w:val="a3"/>
        <w:ind w:left="360" w:firstLine="48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基于机器学习的情感分类问题，它的处理过程大致可以分为两个部分，一部分是学习过程，另一部分是情感分类过程。其中，学习过程包括训练过程和测试过程，训练过程中对训练集进行训练得到分类器，用其对测试集进行情感分类，将测试的结果反馈给分类器，进一步改进训练方法，生成新的分类器，最后利用最终生成的分类器对新的文本进行情感分类。</w:t>
      </w:r>
    </w:p>
    <w:p w14:paraId="42402CB4" w14:textId="4C63BD85" w:rsidR="00065558" w:rsidRPr="00F91F88" w:rsidRDefault="00065558" w:rsidP="00065558">
      <w:pPr>
        <w:pStyle w:val="a3"/>
        <w:ind w:left="360" w:firstLine="48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其优点是</w:t>
      </w:r>
      <w:r w:rsidRPr="00065558">
        <w:rPr>
          <w:rFonts w:asciiTheme="minorEastAsia" w:hAnsiTheme="minorEastAsia" w:hint="eastAsia"/>
          <w:sz w:val="24"/>
          <w:szCs w:val="24"/>
        </w:rPr>
        <w:t>准确性较高，适用场景更多样</w:t>
      </w:r>
      <w:r w:rsidRPr="00F91F88">
        <w:rPr>
          <w:rFonts w:asciiTheme="minorEastAsia" w:hAnsiTheme="minorEastAsia" w:hint="eastAsia"/>
          <w:sz w:val="24"/>
          <w:szCs w:val="24"/>
        </w:rPr>
        <w:t>。缺点是作为有监督学习，对训练语料依赖性高，针对不同领域，需要人工标注训练数据，并且训练周期长。</w:t>
      </w:r>
    </w:p>
    <w:p w14:paraId="222050B1" w14:textId="2ED3EA90" w:rsidR="00F50270" w:rsidRPr="00A73C37" w:rsidRDefault="00F50270" w:rsidP="00F50270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A73C37">
        <w:rPr>
          <w:rFonts w:asciiTheme="minorEastAsia" w:hAnsiTheme="minorEastAsia" w:hint="eastAsia"/>
          <w:b/>
          <w:bCs/>
          <w:sz w:val="24"/>
          <w:szCs w:val="24"/>
        </w:rPr>
        <w:t>基于情感词典</w:t>
      </w:r>
    </w:p>
    <w:p w14:paraId="1D7F11A0" w14:textId="5A8FFB1C" w:rsidR="00F50270" w:rsidRPr="00F91F88" w:rsidRDefault="00065558" w:rsidP="00065558">
      <w:pPr>
        <w:pStyle w:val="a3"/>
        <w:ind w:left="420" w:firstLineChars="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要构建合适的情感词典，为情感分析而建立的特殊的字典或词汇表，其中包括了情感词和情感短语的情感倾向性和情感强度。要定位句中的情感词，处理否定词及程度副词，综合计算句子的情感得分，最后给出结论。</w:t>
      </w:r>
    </w:p>
    <w:p w14:paraId="60A13E4E" w14:textId="2C6B6DB6" w:rsidR="00065558" w:rsidRPr="00F91F88" w:rsidRDefault="00065558" w:rsidP="00065558">
      <w:pPr>
        <w:pStyle w:val="a3"/>
        <w:ind w:left="420" w:firstLineChars="0"/>
        <w:rPr>
          <w:rFonts w:asciiTheme="minorEastAsia" w:hAnsiTheme="minorEastAsia"/>
          <w:sz w:val="24"/>
          <w:szCs w:val="24"/>
        </w:rPr>
      </w:pPr>
      <w:r w:rsidRPr="00F91F88">
        <w:rPr>
          <w:rFonts w:asciiTheme="minorEastAsia" w:hAnsiTheme="minorEastAsia" w:hint="eastAsia"/>
          <w:sz w:val="24"/>
          <w:szCs w:val="24"/>
        </w:rPr>
        <w:t>其优点是</w:t>
      </w:r>
      <w:r w:rsidRPr="00065558">
        <w:rPr>
          <w:rFonts w:asciiTheme="minorEastAsia" w:hAnsiTheme="minorEastAsia" w:hint="eastAsia"/>
          <w:sz w:val="24"/>
          <w:szCs w:val="24"/>
        </w:rPr>
        <w:t>面向大规模、多领域的实际应用场景，鲁棒性强，不需要依赖人工标注的训练集</w:t>
      </w:r>
      <w:r w:rsidRPr="00F91F88">
        <w:rPr>
          <w:rFonts w:asciiTheme="minorEastAsia" w:hAnsiTheme="minorEastAsia" w:hint="eastAsia"/>
          <w:sz w:val="24"/>
          <w:szCs w:val="24"/>
        </w:rPr>
        <w:t>。缺点是受到自然语言处理技术的限制，影响分析的精度。</w:t>
      </w:r>
    </w:p>
    <w:p w14:paraId="7ED6DA31" w14:textId="24495FB1" w:rsidR="00F50270" w:rsidRDefault="00F50270" w:rsidP="00F91F88"/>
    <w:p w14:paraId="2DE8C432" w14:textId="214C26C7" w:rsidR="00F91F88" w:rsidRPr="00A73C37" w:rsidRDefault="00F91F88" w:rsidP="00F91F88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3C37">
        <w:rPr>
          <w:rFonts w:hint="eastAsia"/>
          <w:b/>
          <w:bCs/>
          <w:sz w:val="28"/>
          <w:szCs w:val="28"/>
        </w:rPr>
        <w:t>数据获取及词典构建</w:t>
      </w:r>
    </w:p>
    <w:p w14:paraId="3DC3F2F3" w14:textId="329C4878" w:rsidR="00F91F88" w:rsidRPr="00A73C37" w:rsidRDefault="00F91F88" w:rsidP="00F91F88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A73C37">
        <w:rPr>
          <w:rFonts w:hint="eastAsia"/>
          <w:b/>
          <w:bCs/>
          <w:sz w:val="24"/>
          <w:szCs w:val="24"/>
        </w:rPr>
        <w:t>数据来源</w:t>
      </w:r>
    </w:p>
    <w:p w14:paraId="5CF7323B" w14:textId="77777777" w:rsidR="00B04D9B" w:rsidRDefault="00BC4C01" w:rsidP="00B04D9B">
      <w:pPr>
        <w:pStyle w:val="a3"/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</w:t>
      </w:r>
      <w:proofErr w:type="gramStart"/>
      <w:r>
        <w:rPr>
          <w:rFonts w:hint="eastAsia"/>
          <w:sz w:val="24"/>
          <w:szCs w:val="24"/>
        </w:rPr>
        <w:t>来源于携程网上</w:t>
      </w:r>
      <w:proofErr w:type="gramEnd"/>
      <w:r>
        <w:rPr>
          <w:rFonts w:hint="eastAsia"/>
          <w:sz w:val="24"/>
          <w:szCs w:val="24"/>
        </w:rPr>
        <w:t>的酒店评论，由谭松波教授多年实践工作中收集得到的评论语料，并做好了情感标签，很适合用机器学习算法。我选用了其中的</w:t>
      </w:r>
      <w:r>
        <w:rPr>
          <w:rFonts w:hint="eastAsia"/>
          <w:sz w:val="24"/>
          <w:szCs w:val="24"/>
        </w:rPr>
        <w:t>6000</w:t>
      </w:r>
      <w:r>
        <w:rPr>
          <w:rFonts w:hint="eastAsia"/>
          <w:sz w:val="24"/>
          <w:szCs w:val="24"/>
        </w:rPr>
        <w:t>条评论，其中正负评论各</w:t>
      </w:r>
      <w:r>
        <w:rPr>
          <w:rFonts w:hint="eastAsia"/>
          <w:sz w:val="24"/>
          <w:szCs w:val="24"/>
        </w:rPr>
        <w:t>3000</w:t>
      </w:r>
      <w:r>
        <w:rPr>
          <w:rFonts w:hint="eastAsia"/>
          <w:sz w:val="24"/>
          <w:szCs w:val="24"/>
        </w:rPr>
        <w:t>条。</w:t>
      </w:r>
    </w:p>
    <w:p w14:paraId="2720DBC8" w14:textId="4C4DBA77" w:rsidR="00F91F88" w:rsidRPr="00B04D9B" w:rsidRDefault="00B04D9B" w:rsidP="00B04D9B">
      <w:pPr>
        <w:pStyle w:val="a3"/>
        <w:ind w:left="360" w:firstLine="480"/>
      </w:pPr>
      <w:r>
        <w:rPr>
          <w:rFonts w:hint="eastAsia"/>
          <w:sz w:val="24"/>
          <w:szCs w:val="24"/>
        </w:rPr>
        <w:t>（</w:t>
      </w:r>
      <w:hyperlink r:id="rId6" w:history="1">
        <w:r w:rsidRPr="00B04D9B">
          <w:rPr>
            <w:rStyle w:val="a5"/>
            <w:rFonts w:hint="eastAsia"/>
          </w:rPr>
          <w:t>https://download.csdn.net/download/qq_40989940/10856258</w:t>
        </w:r>
      </w:hyperlink>
      <w:r w:rsidRPr="00B04D9B">
        <w:rPr>
          <w:rFonts w:hint="eastAsia"/>
          <w:sz w:val="24"/>
          <w:szCs w:val="24"/>
        </w:rPr>
        <w:t>）</w:t>
      </w:r>
    </w:p>
    <w:p w14:paraId="11587665" w14:textId="65585F32" w:rsidR="00BC4C01" w:rsidRDefault="00BC4C01" w:rsidP="00F91F8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53C62AE" wp14:editId="6D492FBF">
            <wp:extent cx="5274310" cy="1592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3433E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F1B6" w14:textId="77777777" w:rsidR="00671C67" w:rsidRDefault="00671C67" w:rsidP="00F91F88">
      <w:pPr>
        <w:pStyle w:val="a3"/>
        <w:ind w:left="360" w:firstLineChars="0" w:firstLine="0"/>
        <w:rPr>
          <w:sz w:val="24"/>
          <w:szCs w:val="24"/>
        </w:rPr>
      </w:pPr>
    </w:p>
    <w:p w14:paraId="5BBF3256" w14:textId="54D0E24C" w:rsidR="00BC4C01" w:rsidRPr="00A73C37" w:rsidRDefault="00BC4C01" w:rsidP="00BC4C01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A73C37">
        <w:rPr>
          <w:rFonts w:hint="eastAsia"/>
          <w:b/>
          <w:bCs/>
          <w:sz w:val="24"/>
          <w:szCs w:val="24"/>
        </w:rPr>
        <w:t>构建停用词表</w:t>
      </w:r>
    </w:p>
    <w:p w14:paraId="06AC0818" w14:textId="21B104E7" w:rsidR="00BC4C01" w:rsidRDefault="00BC4C01" w:rsidP="00BC4C01">
      <w:pPr>
        <w:pStyle w:val="a3"/>
        <w:ind w:left="360" w:firstLine="480"/>
        <w:rPr>
          <w:sz w:val="24"/>
          <w:szCs w:val="24"/>
        </w:rPr>
      </w:pPr>
      <w:r w:rsidRPr="00BC4C01">
        <w:rPr>
          <w:rFonts w:hint="eastAsia"/>
          <w:sz w:val="24"/>
          <w:szCs w:val="24"/>
        </w:rPr>
        <w:t>为获得更好的分类效果，需要更加精准的去除不相关的词语。此实验整合了</w:t>
      </w:r>
      <w:r>
        <w:rPr>
          <w:rFonts w:hint="eastAsia"/>
          <w:sz w:val="24"/>
          <w:szCs w:val="24"/>
        </w:rPr>
        <w:t>常用的</w:t>
      </w:r>
      <w:r w:rsidRPr="00BC4C01">
        <w:rPr>
          <w:rFonts w:hint="eastAsia"/>
          <w:sz w:val="24"/>
          <w:szCs w:val="24"/>
        </w:rPr>
        <w:t>哈工大停用词表、四川大学机器学习智能实验室停用词库、百度停用词表</w:t>
      </w:r>
      <w:r>
        <w:rPr>
          <w:rFonts w:hint="eastAsia"/>
          <w:sz w:val="24"/>
          <w:szCs w:val="24"/>
        </w:rPr>
        <w:t>。并根据文本的词频统计，加入了酒店相关的停用词，如‘</w:t>
      </w:r>
      <w:r w:rsidRPr="00BC4C01">
        <w:rPr>
          <w:rFonts w:hint="eastAsia"/>
          <w:sz w:val="24"/>
          <w:szCs w:val="24"/>
        </w:rPr>
        <w:t>说</w:t>
      </w:r>
      <w:r>
        <w:rPr>
          <w:rFonts w:hint="eastAsia"/>
          <w:sz w:val="24"/>
          <w:szCs w:val="24"/>
        </w:rPr>
        <w:t>’、‘</w:t>
      </w:r>
      <w:r w:rsidRPr="00BC4C01">
        <w:rPr>
          <w:rFonts w:hint="eastAsia"/>
          <w:sz w:val="24"/>
          <w:szCs w:val="24"/>
        </w:rPr>
        <w:t>住</w:t>
      </w:r>
      <w:r>
        <w:rPr>
          <w:rFonts w:hint="eastAsia"/>
          <w:sz w:val="24"/>
          <w:szCs w:val="24"/>
        </w:rPr>
        <w:t>’‘</w:t>
      </w:r>
      <w:r w:rsidRPr="00BC4C01">
        <w:rPr>
          <w:rFonts w:hint="eastAsia"/>
          <w:sz w:val="24"/>
          <w:szCs w:val="24"/>
        </w:rPr>
        <w:t>入住</w:t>
      </w:r>
      <w:r>
        <w:rPr>
          <w:rFonts w:hint="eastAsia"/>
          <w:sz w:val="24"/>
          <w:szCs w:val="24"/>
        </w:rPr>
        <w:t>’、‘</w:t>
      </w:r>
      <w:r w:rsidRPr="00BC4C01">
        <w:rPr>
          <w:rFonts w:hint="eastAsia"/>
          <w:sz w:val="24"/>
          <w:szCs w:val="24"/>
        </w:rPr>
        <w:t>订</w:t>
      </w:r>
      <w:r>
        <w:rPr>
          <w:rFonts w:hint="eastAsia"/>
          <w:sz w:val="24"/>
          <w:szCs w:val="24"/>
        </w:rPr>
        <w:t>’、‘</w:t>
      </w:r>
      <w:r w:rsidRPr="00BC4C01"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</w:rPr>
        <w:t>’等。</w:t>
      </w:r>
    </w:p>
    <w:p w14:paraId="1F15E05F" w14:textId="03FC96DE" w:rsidR="00BC4C01" w:rsidRDefault="00BC4C01" w:rsidP="00BC4C01">
      <w:pPr>
        <w:rPr>
          <w:sz w:val="24"/>
          <w:szCs w:val="24"/>
        </w:rPr>
      </w:pPr>
    </w:p>
    <w:p w14:paraId="0C3475C1" w14:textId="46A5D401" w:rsidR="00BC4C01" w:rsidRPr="00A73C37" w:rsidRDefault="005E658A" w:rsidP="005E658A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24"/>
        </w:rPr>
      </w:pPr>
      <w:r w:rsidRPr="00A73C37">
        <w:rPr>
          <w:rFonts w:hint="eastAsia"/>
          <w:b/>
          <w:bCs/>
          <w:sz w:val="24"/>
          <w:szCs w:val="24"/>
        </w:rPr>
        <w:t>构建情感词典</w:t>
      </w:r>
    </w:p>
    <w:p w14:paraId="704FF639" w14:textId="57071EC2" w:rsidR="005E658A" w:rsidRDefault="005E658A" w:rsidP="005E658A">
      <w:pPr>
        <w:pStyle w:val="a3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此次实验整合</w:t>
      </w:r>
      <w:proofErr w:type="gramStart"/>
      <w:r>
        <w:rPr>
          <w:rFonts w:hint="eastAsia"/>
          <w:sz w:val="24"/>
          <w:szCs w:val="24"/>
        </w:rPr>
        <w:t>了知网和</w:t>
      </w:r>
      <w:proofErr w:type="gramEnd"/>
      <w:r>
        <w:rPr>
          <w:rFonts w:hint="eastAsia"/>
          <w:sz w:val="24"/>
          <w:szCs w:val="24"/>
        </w:rPr>
        <w:t>台湾大学的情感词典，并加入了从网上找到的酒店相关的情感词典</w:t>
      </w:r>
      <w:r w:rsidR="00A815C0">
        <w:rPr>
          <w:rFonts w:hint="eastAsia"/>
          <w:sz w:val="24"/>
          <w:szCs w:val="24"/>
        </w:rPr>
        <w:t>。整合之后，</w:t>
      </w:r>
      <w:proofErr w:type="gramStart"/>
      <w:r>
        <w:rPr>
          <w:rFonts w:hint="eastAsia"/>
          <w:sz w:val="24"/>
          <w:szCs w:val="24"/>
        </w:rPr>
        <w:t>正向词共</w:t>
      </w:r>
      <w:r>
        <w:rPr>
          <w:rFonts w:hint="eastAsia"/>
          <w:sz w:val="24"/>
          <w:szCs w:val="24"/>
        </w:rPr>
        <w:t>5161</w:t>
      </w:r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负向词共</w:t>
      </w:r>
      <w:r>
        <w:rPr>
          <w:rFonts w:hint="eastAsia"/>
          <w:sz w:val="24"/>
          <w:szCs w:val="24"/>
        </w:rPr>
        <w:t>4776</w:t>
      </w:r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。程度副词、否定词词典均选自知网。</w:t>
      </w:r>
    </w:p>
    <w:p w14:paraId="4733D670" w14:textId="2589E552" w:rsidR="00A815C0" w:rsidRPr="005E658A" w:rsidRDefault="00A815C0" w:rsidP="00A815C0">
      <w:pPr>
        <w:pStyle w:val="a3"/>
        <w:ind w:left="420" w:firstLineChars="400" w:firstLine="9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C5E3B1" wp14:editId="419E60F4">
            <wp:extent cx="1399608" cy="26323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676" cy="267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 w:rsidRPr="00A815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007A3" wp14:editId="1A9FB252">
            <wp:extent cx="1645227" cy="2527904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7AF1B83-1F02-411D-AAB1-61F95460CE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7AF1B83-1F02-411D-AAB1-61F95460CE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54" cy="2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DB64" w14:textId="17A1164B" w:rsidR="00BC4C01" w:rsidRDefault="00BC4C01" w:rsidP="00A73C37"/>
    <w:p w14:paraId="19E0EFB3" w14:textId="77777777" w:rsidR="00671C67" w:rsidRPr="00BC4C01" w:rsidRDefault="00671C67" w:rsidP="00A73C37"/>
    <w:p w14:paraId="31D50941" w14:textId="71494A88" w:rsidR="00BC4C01" w:rsidRDefault="00A73C37" w:rsidP="00A73C37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3C37">
        <w:rPr>
          <w:rFonts w:hint="eastAsia"/>
          <w:b/>
          <w:bCs/>
          <w:sz w:val="28"/>
          <w:szCs w:val="28"/>
        </w:rPr>
        <w:lastRenderedPageBreak/>
        <w:t>基于机器学习的文本分类方法</w:t>
      </w:r>
    </w:p>
    <w:p w14:paraId="23BD3586" w14:textId="5CBCDC41" w:rsidR="00F57A77" w:rsidRPr="00F57A77" w:rsidRDefault="00F57A77" w:rsidP="00F57A77">
      <w:pPr>
        <w:pStyle w:val="a3"/>
        <w:ind w:left="432" w:firstLineChars="0" w:firstLine="0"/>
        <w:rPr>
          <w:sz w:val="24"/>
          <w:szCs w:val="24"/>
        </w:rPr>
      </w:pPr>
      <w:r w:rsidRPr="00F57A77">
        <w:rPr>
          <w:rFonts w:hint="eastAsia"/>
          <w:sz w:val="24"/>
          <w:szCs w:val="24"/>
        </w:rPr>
        <w:t>流程图如下：</w:t>
      </w:r>
    </w:p>
    <w:p w14:paraId="24F2F76C" w14:textId="314143FE" w:rsidR="00A73C37" w:rsidRDefault="00A73C37" w:rsidP="00A73C37">
      <w:pPr>
        <w:pStyle w:val="a3"/>
        <w:ind w:left="432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2AAEFC" wp14:editId="6E2D9B65">
            <wp:extent cx="4859742" cy="3860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97" cy="3881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DA3773" w14:textId="4C6AC965" w:rsidR="00F57A77" w:rsidRPr="00111387" w:rsidRDefault="00F57A77" w:rsidP="00F57A77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 w:rsidRPr="00111387">
        <w:rPr>
          <w:rFonts w:hint="eastAsia"/>
          <w:b/>
          <w:bCs/>
          <w:sz w:val="24"/>
          <w:szCs w:val="24"/>
        </w:rPr>
        <w:t>文本预处理</w:t>
      </w:r>
    </w:p>
    <w:p w14:paraId="3F25C75E" w14:textId="50504D5D" w:rsidR="00F57A77" w:rsidRDefault="00F57A77" w:rsidP="00F57A77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将所有的酒店评论语料整合在一起，并按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的比例随机划分测试集和训练集。先用</w:t>
      </w:r>
      <w:proofErr w:type="spellStart"/>
      <w:r>
        <w:rPr>
          <w:rFonts w:hint="eastAsia"/>
          <w:sz w:val="24"/>
          <w:szCs w:val="24"/>
        </w:rPr>
        <w:t>jieba</w:t>
      </w:r>
      <w:proofErr w:type="spellEnd"/>
      <w:r>
        <w:rPr>
          <w:rFonts w:hint="eastAsia"/>
          <w:sz w:val="24"/>
          <w:szCs w:val="24"/>
        </w:rPr>
        <w:t>中文分词工具进行分词，在基于构建好的停用词库去停用词。</w:t>
      </w:r>
    </w:p>
    <w:p w14:paraId="33B4CD91" w14:textId="76596867" w:rsidR="00F57A77" w:rsidRDefault="00F57A77" w:rsidP="00F57A77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第二种方法是</w:t>
      </w:r>
      <w:proofErr w:type="spellStart"/>
      <w:r>
        <w:rPr>
          <w:rFonts w:hint="eastAsia"/>
          <w:sz w:val="24"/>
          <w:szCs w:val="24"/>
        </w:rPr>
        <w:t>jieba</w:t>
      </w:r>
      <w:proofErr w:type="spellEnd"/>
      <w:r>
        <w:rPr>
          <w:rFonts w:hint="eastAsia"/>
          <w:sz w:val="24"/>
          <w:szCs w:val="24"/>
        </w:rPr>
        <w:t>分词后，只提取包含在情感词典中的词作为特征词。最后将两种方法的测试结果作比较。</w:t>
      </w:r>
    </w:p>
    <w:p w14:paraId="5F072556" w14:textId="77777777" w:rsidR="002741EC" w:rsidRDefault="002741EC" w:rsidP="00F57A77">
      <w:pPr>
        <w:pStyle w:val="a3"/>
        <w:ind w:left="360" w:firstLineChars="0" w:firstLine="0"/>
        <w:rPr>
          <w:sz w:val="24"/>
          <w:szCs w:val="24"/>
        </w:rPr>
      </w:pPr>
    </w:p>
    <w:p w14:paraId="07867216" w14:textId="2B6D7FDA" w:rsidR="00F57A77" w:rsidRDefault="002741EC" w:rsidP="002741E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B9C4B79" wp14:editId="7656ADE0">
            <wp:extent cx="5274310" cy="1733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34CE1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9288" w14:textId="77777777" w:rsidR="00671C67" w:rsidRDefault="00671C67" w:rsidP="002741EC">
      <w:pPr>
        <w:jc w:val="center"/>
        <w:rPr>
          <w:sz w:val="24"/>
          <w:szCs w:val="24"/>
        </w:rPr>
      </w:pPr>
    </w:p>
    <w:p w14:paraId="46168E43" w14:textId="00789F5F" w:rsidR="002741EC" w:rsidRPr="00111387" w:rsidRDefault="002741EC" w:rsidP="002741EC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 w:rsidRPr="00111387">
        <w:rPr>
          <w:rFonts w:hint="eastAsia"/>
          <w:b/>
          <w:bCs/>
          <w:sz w:val="24"/>
          <w:szCs w:val="24"/>
        </w:rPr>
        <w:t>词频统计</w:t>
      </w:r>
    </w:p>
    <w:p w14:paraId="5852EDC6" w14:textId="6153A435" w:rsidR="002741EC" w:rsidRDefault="002741EC" w:rsidP="002741EC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在分词、停用词处理完后，先进行词频统计，找出高频却对文本分类无意义的</w:t>
      </w:r>
      <w:proofErr w:type="gramStart"/>
      <w:r>
        <w:rPr>
          <w:rFonts w:hint="eastAsia"/>
          <w:sz w:val="24"/>
          <w:szCs w:val="24"/>
        </w:rPr>
        <w:t>词加入</w:t>
      </w:r>
      <w:proofErr w:type="gramEnd"/>
      <w:r>
        <w:rPr>
          <w:rFonts w:hint="eastAsia"/>
          <w:sz w:val="24"/>
          <w:szCs w:val="24"/>
        </w:rPr>
        <w:t>停用词表，来提高算法的准确度，下图是根据词频做的词云图：</w:t>
      </w:r>
    </w:p>
    <w:p w14:paraId="60CF6ADB" w14:textId="5FFF02F8" w:rsidR="002741EC" w:rsidRDefault="002741EC" w:rsidP="002741EC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C769CD" wp14:editId="759454E5">
            <wp:extent cx="4216631" cy="367374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52" cy="3677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1E006" w14:textId="6C511856" w:rsidR="002741EC" w:rsidRPr="00111387" w:rsidRDefault="002741EC" w:rsidP="002741EC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 w:rsidRPr="00111387">
        <w:rPr>
          <w:rFonts w:hint="eastAsia"/>
          <w:b/>
          <w:bCs/>
          <w:sz w:val="24"/>
          <w:szCs w:val="24"/>
        </w:rPr>
        <w:t>特征提取与文本表示</w:t>
      </w:r>
    </w:p>
    <w:p w14:paraId="2421C96B" w14:textId="46CB353A" w:rsidR="002741EC" w:rsidRPr="002741EC" w:rsidRDefault="002741EC" w:rsidP="002741EC">
      <w:pPr>
        <w:pStyle w:val="a3"/>
        <w:ind w:left="360" w:firstLine="480"/>
        <w:rPr>
          <w:sz w:val="24"/>
          <w:szCs w:val="24"/>
        </w:rPr>
      </w:pPr>
      <w:r w:rsidRPr="002741EC">
        <w:rPr>
          <w:rFonts w:hint="eastAsia"/>
          <w:sz w:val="24"/>
          <w:szCs w:val="24"/>
        </w:rPr>
        <w:t>文本是一种非结构化的数据，由大量字符构成，计算机无法直接处理字符类型的数据，因此需要将普通文本的内容转变为计算机能够读懂的数据形式，即将文本进行形式化表示。</w:t>
      </w:r>
      <w:r>
        <w:rPr>
          <w:rFonts w:hint="eastAsia"/>
          <w:sz w:val="24"/>
          <w:szCs w:val="24"/>
        </w:rPr>
        <w:t>实验</w:t>
      </w:r>
      <w:r w:rsidRPr="002741EC">
        <w:rPr>
          <w:rFonts w:hint="eastAsia"/>
          <w:sz w:val="24"/>
          <w:szCs w:val="24"/>
        </w:rPr>
        <w:t>采用向量空间模型来表示文本</w:t>
      </w:r>
      <w:r>
        <w:rPr>
          <w:rFonts w:hint="eastAsia"/>
          <w:sz w:val="24"/>
          <w:szCs w:val="24"/>
        </w:rPr>
        <w:t>，它</w:t>
      </w:r>
      <w:r w:rsidRPr="002741EC">
        <w:rPr>
          <w:rFonts w:hint="eastAsia"/>
          <w:sz w:val="24"/>
          <w:szCs w:val="24"/>
        </w:rPr>
        <w:t>对文本的表示效果较好，可以将文档表示成空间向量进行运算，且具有较强的可计算性和可操作性。</w:t>
      </w:r>
      <w:r>
        <w:rPr>
          <w:rFonts w:hint="eastAsia"/>
          <w:sz w:val="24"/>
          <w:szCs w:val="24"/>
        </w:rPr>
        <w:t>它</w:t>
      </w:r>
      <w:r w:rsidRPr="002741EC">
        <w:rPr>
          <w:rFonts w:hint="eastAsia"/>
          <w:sz w:val="24"/>
          <w:szCs w:val="24"/>
        </w:rPr>
        <w:t>缺点也十分明显，忽略了特征的次序和位置关系，且不考虑文本的长度，不考虑语义联系，认为所有的特征项都是独立的，只考虑文本所属类别的文档中出现特征项的频率，在情感分类的应用中存在一定的局限性。</w:t>
      </w:r>
    </w:p>
    <w:p w14:paraId="0574C909" w14:textId="18FAEF54" w:rsidR="002741EC" w:rsidRDefault="002741EC" w:rsidP="002741EC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D1CEE">
        <w:rPr>
          <w:rFonts w:hint="eastAsia"/>
          <w:sz w:val="24"/>
          <w:szCs w:val="24"/>
        </w:rPr>
        <w:t>文本向量化后，采用</w:t>
      </w:r>
      <w:r w:rsidR="00BD1CEE">
        <w:rPr>
          <w:sz w:val="24"/>
          <w:szCs w:val="24"/>
        </w:rPr>
        <w:t>TF-IDF</w:t>
      </w:r>
      <w:r w:rsidR="00BD1CEE">
        <w:rPr>
          <w:rFonts w:hint="eastAsia"/>
          <w:sz w:val="24"/>
          <w:szCs w:val="24"/>
        </w:rPr>
        <w:t>模型进行特征选择和特征提取，提取出有效的特征词进行训练。</w:t>
      </w:r>
    </w:p>
    <w:p w14:paraId="6DBC3437" w14:textId="77777777" w:rsidR="00111387" w:rsidRDefault="00111387" w:rsidP="002741EC">
      <w:pPr>
        <w:pStyle w:val="a3"/>
        <w:ind w:left="360" w:firstLineChars="0" w:firstLine="0"/>
        <w:rPr>
          <w:sz w:val="24"/>
          <w:szCs w:val="24"/>
        </w:rPr>
      </w:pPr>
    </w:p>
    <w:p w14:paraId="0CA354F5" w14:textId="6A113DF4" w:rsidR="00BD1CEE" w:rsidRPr="00111387" w:rsidRDefault="00BD1CEE" w:rsidP="00BD1CEE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 w:rsidRPr="00111387">
        <w:rPr>
          <w:rFonts w:hint="eastAsia"/>
          <w:b/>
          <w:bCs/>
          <w:sz w:val="24"/>
          <w:szCs w:val="24"/>
        </w:rPr>
        <w:t>分类模型</w:t>
      </w:r>
    </w:p>
    <w:p w14:paraId="7D9AF267" w14:textId="6B4CE3FF" w:rsidR="00BD1CEE" w:rsidRDefault="00BD1CEE" w:rsidP="00BD1CEE">
      <w:pPr>
        <w:pStyle w:val="a3"/>
        <w:ind w:left="360" w:firstLine="480"/>
        <w:rPr>
          <w:sz w:val="24"/>
          <w:szCs w:val="24"/>
        </w:rPr>
      </w:pPr>
      <w:r w:rsidRPr="00BD1CEE">
        <w:rPr>
          <w:rFonts w:hint="eastAsia"/>
          <w:sz w:val="24"/>
          <w:szCs w:val="24"/>
        </w:rPr>
        <w:t>分类器是文本分类问题中的核心部分，在进行文本分类过程中常用的分类器有朴素贝叶斯分类器</w:t>
      </w:r>
      <w:r w:rsidRPr="00BD1CEE">
        <w:rPr>
          <w:rFonts w:hint="eastAsia"/>
          <w:sz w:val="24"/>
          <w:szCs w:val="24"/>
        </w:rPr>
        <w:t>(NB)</w:t>
      </w:r>
      <w:r w:rsidRPr="00BD1CEE">
        <w:rPr>
          <w:rFonts w:hint="eastAsia"/>
          <w:sz w:val="24"/>
          <w:szCs w:val="24"/>
        </w:rPr>
        <w:t>，支持</w:t>
      </w:r>
      <w:proofErr w:type="gramStart"/>
      <w:r w:rsidRPr="00BD1CEE">
        <w:rPr>
          <w:rFonts w:hint="eastAsia"/>
          <w:sz w:val="24"/>
          <w:szCs w:val="24"/>
        </w:rPr>
        <w:t>向量机</w:t>
      </w:r>
      <w:proofErr w:type="gramEnd"/>
      <w:r w:rsidRPr="00BD1CEE">
        <w:rPr>
          <w:rFonts w:hint="eastAsia"/>
          <w:sz w:val="24"/>
          <w:szCs w:val="24"/>
        </w:rPr>
        <w:t>(SVM)</w:t>
      </w:r>
      <w:r w:rsidRPr="00BD1CEE">
        <w:rPr>
          <w:rFonts w:hint="eastAsia"/>
          <w:sz w:val="24"/>
          <w:szCs w:val="24"/>
        </w:rPr>
        <w:t>，最大熵分类器</w:t>
      </w:r>
      <w:r w:rsidRPr="00BD1CEE">
        <w:rPr>
          <w:rFonts w:hint="eastAsia"/>
          <w:sz w:val="24"/>
          <w:szCs w:val="24"/>
        </w:rPr>
        <w:t>(ME)</w:t>
      </w:r>
      <w:r w:rsidRPr="00BD1CEE">
        <w:rPr>
          <w:rFonts w:hint="eastAsia"/>
          <w:sz w:val="24"/>
          <w:szCs w:val="24"/>
        </w:rPr>
        <w:t>，</w:t>
      </w:r>
      <w:r w:rsidRPr="00BD1CEE">
        <w:rPr>
          <w:rFonts w:hint="eastAsia"/>
          <w:sz w:val="24"/>
          <w:szCs w:val="24"/>
        </w:rPr>
        <w:t>K</w:t>
      </w:r>
      <w:r w:rsidRPr="00BD1CEE">
        <w:rPr>
          <w:rFonts w:hint="eastAsia"/>
          <w:sz w:val="24"/>
          <w:szCs w:val="24"/>
        </w:rPr>
        <w:t>近邻分类器</w:t>
      </w:r>
      <w:r w:rsidRPr="00BD1CEE">
        <w:rPr>
          <w:rFonts w:hint="eastAsia"/>
          <w:sz w:val="24"/>
          <w:szCs w:val="24"/>
        </w:rPr>
        <w:t>(KNN)</w:t>
      </w:r>
      <w:r w:rsidRPr="00BD1CEE">
        <w:rPr>
          <w:rFonts w:hint="eastAsia"/>
          <w:sz w:val="24"/>
          <w:szCs w:val="24"/>
        </w:rPr>
        <w:t>等</w:t>
      </w:r>
      <w:r>
        <w:rPr>
          <w:rFonts w:hint="eastAsia"/>
          <w:sz w:val="24"/>
          <w:szCs w:val="24"/>
        </w:rPr>
        <w:t>。此实验</w:t>
      </w:r>
      <w:r w:rsidRPr="00BD1CEE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了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VM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rFonts w:hint="eastAsia"/>
          <w:sz w:val="24"/>
          <w:szCs w:val="24"/>
        </w:rPr>
        <w:t>、贝叶斯、逻辑回归等多种方法</w:t>
      </w:r>
      <w:r w:rsidRPr="00BD1CEE">
        <w:rPr>
          <w:rFonts w:hint="eastAsia"/>
          <w:sz w:val="24"/>
          <w:szCs w:val="24"/>
        </w:rPr>
        <w:t>来进行</w:t>
      </w:r>
      <w:r>
        <w:rPr>
          <w:rFonts w:hint="eastAsia"/>
          <w:sz w:val="24"/>
          <w:szCs w:val="24"/>
        </w:rPr>
        <w:t>分类训练，并对比各自的测试结果。</w:t>
      </w:r>
    </w:p>
    <w:p w14:paraId="7FD39CFA" w14:textId="3D435B6B" w:rsidR="00396016" w:rsidRDefault="00396016" w:rsidP="00396016">
      <w:pPr>
        <w:pStyle w:val="a3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FB5C72" wp14:editId="501D263E">
            <wp:extent cx="4338892" cy="150243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C87A7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89" cy="15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6F3B86A" wp14:editId="3D719EE9">
            <wp:extent cx="4747202" cy="15147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72" cy="1530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6F874" w14:textId="77777777" w:rsidR="00111387" w:rsidRDefault="00111387" w:rsidP="00396016">
      <w:pPr>
        <w:pStyle w:val="a3"/>
        <w:ind w:left="360" w:firstLine="480"/>
        <w:jc w:val="center"/>
        <w:rPr>
          <w:sz w:val="24"/>
          <w:szCs w:val="24"/>
        </w:rPr>
      </w:pPr>
    </w:p>
    <w:p w14:paraId="46E7E9B1" w14:textId="4BDAC5C4" w:rsidR="00BD1CEE" w:rsidRPr="00111387" w:rsidRDefault="00BD1CEE" w:rsidP="00BD1CEE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 w:rsidRPr="00111387">
        <w:rPr>
          <w:rFonts w:hint="eastAsia"/>
          <w:b/>
          <w:bCs/>
          <w:sz w:val="24"/>
          <w:szCs w:val="24"/>
        </w:rPr>
        <w:t>模型评估</w:t>
      </w:r>
    </w:p>
    <w:p w14:paraId="111ACA97" w14:textId="15FF4E91" w:rsidR="00BD1CEE" w:rsidRDefault="00BD1CEE" w:rsidP="00BD1CE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通过训练集训练好分类器后，用测试集进行检验，并以准确率作为评估结果。通过实验，各方</w:t>
      </w:r>
      <w:proofErr w:type="gramStart"/>
      <w:r>
        <w:rPr>
          <w:rFonts w:hint="eastAsia"/>
          <w:sz w:val="24"/>
          <w:szCs w:val="24"/>
        </w:rPr>
        <w:t>法结果</w:t>
      </w:r>
      <w:proofErr w:type="gramEnd"/>
      <w:r>
        <w:rPr>
          <w:rFonts w:hint="eastAsia"/>
          <w:sz w:val="24"/>
          <w:szCs w:val="24"/>
        </w:rPr>
        <w:t>对比如下表：</w:t>
      </w:r>
    </w:p>
    <w:p w14:paraId="7E75D29C" w14:textId="7846649C" w:rsidR="00BD1CEE" w:rsidRDefault="00BD1CEE" w:rsidP="00BD1CE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B0B178" wp14:editId="55C1CE15">
            <wp:extent cx="4881880" cy="10420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38" cy="1065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EB925" w14:textId="77777777" w:rsidR="00111387" w:rsidRPr="00BD1CEE" w:rsidRDefault="00111387" w:rsidP="00BD1CEE">
      <w:pPr>
        <w:pStyle w:val="a3"/>
        <w:ind w:left="360" w:firstLineChars="0" w:firstLine="0"/>
        <w:rPr>
          <w:sz w:val="24"/>
          <w:szCs w:val="24"/>
        </w:rPr>
      </w:pPr>
    </w:p>
    <w:p w14:paraId="413003DE" w14:textId="3D63882F" w:rsidR="00BD1CEE" w:rsidRPr="00111387" w:rsidRDefault="00BD1CEE" w:rsidP="00BD1CEE">
      <w:pPr>
        <w:pStyle w:val="a3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 w:rsidRPr="00111387">
        <w:rPr>
          <w:rFonts w:hint="eastAsia"/>
          <w:b/>
          <w:bCs/>
          <w:sz w:val="24"/>
          <w:szCs w:val="24"/>
        </w:rPr>
        <w:t>总结</w:t>
      </w:r>
    </w:p>
    <w:p w14:paraId="36B4490F" w14:textId="0BD8F65C" w:rsidR="00BD1CEE" w:rsidRDefault="00BD1CEE" w:rsidP="00BD1CE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可以看到，同一种方法中各模型的准确率差异不是很大，其中贝叶斯分类的准确率最高，达到了</w:t>
      </w:r>
      <w:r>
        <w:rPr>
          <w:rFonts w:hint="eastAsia"/>
          <w:sz w:val="24"/>
          <w:szCs w:val="24"/>
        </w:rPr>
        <w:t>0.866</w:t>
      </w:r>
      <w:r w:rsidR="00CC2FD3">
        <w:rPr>
          <w:rFonts w:hint="eastAsia"/>
          <w:sz w:val="24"/>
          <w:szCs w:val="24"/>
        </w:rPr>
        <w:t>。本以为基于情感词典的特征提取方法会更加准确，</w:t>
      </w:r>
      <w:r>
        <w:rPr>
          <w:rFonts w:hint="eastAsia"/>
          <w:sz w:val="24"/>
          <w:szCs w:val="24"/>
        </w:rPr>
        <w:t>但</w:t>
      </w:r>
      <w:r w:rsidR="00CC2FD3">
        <w:rPr>
          <w:rFonts w:hint="eastAsia"/>
          <w:sz w:val="24"/>
          <w:szCs w:val="24"/>
        </w:rPr>
        <w:t>结果普遍低于</w:t>
      </w:r>
      <w:r>
        <w:rPr>
          <w:rFonts w:hint="eastAsia"/>
          <w:sz w:val="24"/>
          <w:szCs w:val="24"/>
        </w:rPr>
        <w:t>普通方法</w:t>
      </w:r>
      <w:r w:rsidR="00CC2FD3">
        <w:rPr>
          <w:rFonts w:hint="eastAsia"/>
          <w:sz w:val="24"/>
          <w:szCs w:val="24"/>
        </w:rPr>
        <w:t>，准确率最高的</w:t>
      </w:r>
      <w:r w:rsidR="00CC2FD3">
        <w:rPr>
          <w:rFonts w:hint="eastAsia"/>
          <w:sz w:val="24"/>
          <w:szCs w:val="24"/>
        </w:rPr>
        <w:t>S</w:t>
      </w:r>
      <w:r w:rsidR="00CC2FD3">
        <w:rPr>
          <w:sz w:val="24"/>
          <w:szCs w:val="24"/>
        </w:rPr>
        <w:t>VM</w:t>
      </w:r>
      <w:r w:rsidR="00CC2FD3">
        <w:rPr>
          <w:rFonts w:hint="eastAsia"/>
          <w:sz w:val="24"/>
          <w:szCs w:val="24"/>
        </w:rPr>
        <w:t>模型只有</w:t>
      </w:r>
      <w:r w:rsidR="00CC2FD3">
        <w:rPr>
          <w:rFonts w:hint="eastAsia"/>
          <w:sz w:val="24"/>
          <w:szCs w:val="24"/>
        </w:rPr>
        <w:t>0.815</w:t>
      </w:r>
      <w:r w:rsidR="00CC2FD3">
        <w:rPr>
          <w:rFonts w:hint="eastAsia"/>
          <w:sz w:val="24"/>
          <w:szCs w:val="24"/>
        </w:rPr>
        <w:t>。</w:t>
      </w:r>
    </w:p>
    <w:p w14:paraId="1D6FE8FD" w14:textId="5258459D" w:rsidR="00334FA1" w:rsidRDefault="00334FA1" w:rsidP="00334FA1">
      <w:pPr>
        <w:rPr>
          <w:sz w:val="24"/>
          <w:szCs w:val="24"/>
        </w:rPr>
      </w:pPr>
    </w:p>
    <w:p w14:paraId="1F7383B6" w14:textId="3010F768" w:rsidR="00334FA1" w:rsidRPr="00111387" w:rsidRDefault="00334FA1" w:rsidP="00334FA1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111387">
        <w:rPr>
          <w:rFonts w:hint="eastAsia"/>
          <w:b/>
          <w:bCs/>
          <w:sz w:val="28"/>
          <w:szCs w:val="28"/>
        </w:rPr>
        <w:t>基于情感词典的方法</w:t>
      </w:r>
    </w:p>
    <w:p w14:paraId="2B59D36E" w14:textId="69AFDFEA" w:rsidR="00334FA1" w:rsidRDefault="00334FA1" w:rsidP="00334FA1">
      <w:pPr>
        <w:pStyle w:val="a3"/>
        <w:ind w:left="43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实验又尝试了基于情感词典的方法，此方法相比于机器学习就比较简单了，流程如下：</w:t>
      </w:r>
    </w:p>
    <w:p w14:paraId="1B2DF74A" w14:textId="4133E013" w:rsidR="00334FA1" w:rsidRDefault="00334FA1" w:rsidP="00334FA1">
      <w:pPr>
        <w:pStyle w:val="a3"/>
        <w:ind w:left="432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CA29D" wp14:editId="1B810F47">
            <wp:extent cx="5702300" cy="114094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730" cy="1178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28051A" w14:textId="291438E7" w:rsidR="00334FA1" w:rsidRDefault="00334FA1" w:rsidP="00334FA1">
      <w:pPr>
        <w:pStyle w:val="a3"/>
        <w:ind w:left="43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其中，最重要的就是词典的构造以及得分的计算，词典在前文中已经叙述了，下面来看看如何计算情感分值。</w:t>
      </w:r>
    </w:p>
    <w:p w14:paraId="07D7CA11" w14:textId="11A1E63F" w:rsidR="00334FA1" w:rsidRDefault="00EE2060" w:rsidP="00EE2060">
      <w:pPr>
        <w:pStyle w:val="a3"/>
        <w:numPr>
          <w:ilvl w:val="1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、</w:t>
      </w:r>
      <w:r w:rsidR="00334FA1">
        <w:rPr>
          <w:rFonts w:hint="eastAsia"/>
          <w:sz w:val="24"/>
          <w:szCs w:val="24"/>
        </w:rPr>
        <w:t>对于情感词汇，并没有考虑每一个词的权值，而是同等对待，如果是积极词汇，分值加一，反之，则减</w:t>
      </w:r>
      <w:proofErr w:type="gramStart"/>
      <w:r w:rsidR="00334FA1">
        <w:rPr>
          <w:rFonts w:hint="eastAsia"/>
          <w:sz w:val="24"/>
          <w:szCs w:val="24"/>
        </w:rPr>
        <w:t>一</w:t>
      </w:r>
      <w:proofErr w:type="gramEnd"/>
      <w:r w:rsidR="00334FA1">
        <w:rPr>
          <w:rFonts w:hint="eastAsia"/>
          <w:sz w:val="24"/>
          <w:szCs w:val="24"/>
        </w:rPr>
        <w:t>；</w:t>
      </w:r>
    </w:p>
    <w:p w14:paraId="0B0ABCC8" w14:textId="0FF0D597" w:rsidR="00EE2060" w:rsidRDefault="00EE2060" w:rsidP="00EE2060">
      <w:pPr>
        <w:pStyle w:val="a3"/>
        <w:numPr>
          <w:ilvl w:val="1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、句子中检测</w:t>
      </w:r>
      <w:proofErr w:type="gramStart"/>
      <w:r>
        <w:rPr>
          <w:rFonts w:hint="eastAsia"/>
          <w:sz w:val="24"/>
          <w:szCs w:val="24"/>
        </w:rPr>
        <w:t>出程度</w:t>
      </w:r>
      <w:proofErr w:type="gramEnd"/>
      <w:r>
        <w:rPr>
          <w:rFonts w:hint="eastAsia"/>
          <w:sz w:val="24"/>
          <w:szCs w:val="24"/>
        </w:rPr>
        <w:t>副词，得分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程度指标；</w:t>
      </w:r>
    </w:p>
    <w:p w14:paraId="087E3BFE" w14:textId="77777777" w:rsidR="00EE2060" w:rsidRDefault="00EE2060" w:rsidP="00EE2060">
      <w:pPr>
        <w:pStyle w:val="a3"/>
        <w:numPr>
          <w:ilvl w:val="1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、句子中的否定词，计算其个数</w:t>
      </w:r>
    </w:p>
    <w:p w14:paraId="52F22E83" w14:textId="6CDD7FD7" w:rsidR="00EE2060" w:rsidRPr="00EE2060" w:rsidRDefault="00EE2060" w:rsidP="00EE2060">
      <w:pPr>
        <w:pStyle w:val="a3"/>
        <w:ind w:left="1200" w:firstLineChars="0" w:firstLine="60"/>
        <w:rPr>
          <w:sz w:val="24"/>
          <w:szCs w:val="24"/>
        </w:rPr>
      </w:pPr>
      <w:r w:rsidRPr="00EE2060">
        <w:rPr>
          <w:rFonts w:hint="eastAsia"/>
          <w:sz w:val="24"/>
          <w:szCs w:val="24"/>
        </w:rPr>
        <w:t>偶数：得分</w:t>
      </w:r>
      <w:r w:rsidRPr="00EE2060">
        <w:rPr>
          <w:rFonts w:hint="eastAsia"/>
          <w:sz w:val="24"/>
          <w:szCs w:val="24"/>
        </w:rPr>
        <w:t>*1</w:t>
      </w:r>
    </w:p>
    <w:p w14:paraId="253EB542" w14:textId="666E8A79" w:rsidR="00EE2060" w:rsidRDefault="00EE2060" w:rsidP="00EE2060">
      <w:pPr>
        <w:pStyle w:val="a3"/>
        <w:ind w:left="780" w:firstLineChars="0" w:firstLine="0"/>
        <w:rPr>
          <w:sz w:val="24"/>
          <w:szCs w:val="24"/>
        </w:rPr>
      </w:pPr>
      <w:r w:rsidRPr="00EE2060"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ab/>
      </w:r>
      <w:r w:rsidRPr="00EE2060">
        <w:rPr>
          <w:rFonts w:hint="eastAsia"/>
          <w:sz w:val="24"/>
          <w:szCs w:val="24"/>
        </w:rPr>
        <w:t>奇数：得分</w:t>
      </w:r>
      <w:r w:rsidRPr="00EE2060">
        <w:rPr>
          <w:rFonts w:hint="eastAsia"/>
          <w:sz w:val="24"/>
          <w:szCs w:val="24"/>
        </w:rPr>
        <w:t>*-1</w:t>
      </w:r>
    </w:p>
    <w:p w14:paraId="1A7B4567" w14:textId="77777777" w:rsidR="00505CDB" w:rsidRDefault="00EE2060" w:rsidP="00EE20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具体模型如下图所示：</w:t>
      </w:r>
    </w:p>
    <w:p w14:paraId="39C33147" w14:textId="1FBBF1D2" w:rsidR="00EE2060" w:rsidRDefault="00505CDB" w:rsidP="00EE206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20A4FE" wp14:editId="73730CB8">
            <wp:extent cx="6308524" cy="30886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048" cy="3131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8CC40" w14:textId="137E74B6" w:rsidR="00505CDB" w:rsidRDefault="00505CDB" w:rsidP="00EE20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但模型准确率不是很好，只有</w:t>
      </w:r>
      <w:r>
        <w:rPr>
          <w:rFonts w:hint="eastAsia"/>
          <w:sz w:val="24"/>
          <w:szCs w:val="24"/>
        </w:rPr>
        <w:t>0.645</w:t>
      </w:r>
      <w:r>
        <w:rPr>
          <w:rFonts w:hint="eastAsia"/>
          <w:sz w:val="24"/>
          <w:szCs w:val="24"/>
        </w:rPr>
        <w:t>。</w:t>
      </w:r>
    </w:p>
    <w:p w14:paraId="3ED4BEA7" w14:textId="02A2E623" w:rsidR="00505CDB" w:rsidRDefault="00505CDB" w:rsidP="00EE2060">
      <w:pPr>
        <w:rPr>
          <w:sz w:val="24"/>
          <w:szCs w:val="24"/>
        </w:rPr>
      </w:pPr>
    </w:p>
    <w:p w14:paraId="3E637B8C" w14:textId="75503425" w:rsidR="00505CDB" w:rsidRDefault="00505CDB" w:rsidP="00EE206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702818" wp14:editId="496D1A2A">
            <wp:extent cx="4157980" cy="112058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368" cy="1134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D5AF7" w14:textId="76B031F2" w:rsidR="00505CDB" w:rsidRDefault="00505CDB" w:rsidP="00EE2060">
      <w:pPr>
        <w:rPr>
          <w:sz w:val="24"/>
          <w:szCs w:val="24"/>
        </w:rPr>
      </w:pPr>
    </w:p>
    <w:p w14:paraId="607917A2" w14:textId="5DD336DF" w:rsidR="00505CDB" w:rsidRPr="00111387" w:rsidRDefault="00505CDB" w:rsidP="00505CDB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111387">
        <w:rPr>
          <w:rFonts w:hint="eastAsia"/>
          <w:b/>
          <w:bCs/>
          <w:sz w:val="28"/>
          <w:szCs w:val="28"/>
        </w:rPr>
        <w:t>小结</w:t>
      </w:r>
    </w:p>
    <w:p w14:paraId="1ABDB737" w14:textId="3135AA3B" w:rsidR="00505CDB" w:rsidRPr="00505CDB" w:rsidRDefault="00505CDB" w:rsidP="00505CDB">
      <w:pPr>
        <w:ind w:firstLine="420"/>
        <w:rPr>
          <w:sz w:val="24"/>
          <w:szCs w:val="24"/>
        </w:rPr>
      </w:pPr>
      <w:r w:rsidRPr="00505CDB">
        <w:rPr>
          <w:rFonts w:hint="eastAsia"/>
          <w:sz w:val="24"/>
          <w:szCs w:val="24"/>
        </w:rPr>
        <w:t>情感分类是一个具有挑战性的研究课题，其问题更加复杂，同一方法应用于不同语料所产生的结果存在较大差异。</w:t>
      </w:r>
      <w:r>
        <w:rPr>
          <w:rFonts w:hint="eastAsia"/>
          <w:sz w:val="24"/>
          <w:szCs w:val="24"/>
        </w:rPr>
        <w:t>本实验使用两种方法对文本情感分析做了基础的研究，</w:t>
      </w:r>
      <w:r w:rsidRPr="00505CDB">
        <w:rPr>
          <w:rFonts w:hint="eastAsia"/>
          <w:sz w:val="24"/>
          <w:szCs w:val="24"/>
        </w:rPr>
        <w:t>取得了一定的研究</w:t>
      </w:r>
      <w:r>
        <w:rPr>
          <w:rFonts w:hint="eastAsia"/>
          <w:sz w:val="24"/>
          <w:szCs w:val="24"/>
        </w:rPr>
        <w:t>结论。从实验结果看，机器学习的方法要远好于基于情感词典的方法。</w:t>
      </w:r>
      <w:r w:rsidRPr="00505CDB">
        <w:rPr>
          <w:rFonts w:hint="eastAsia"/>
          <w:sz w:val="24"/>
          <w:szCs w:val="24"/>
        </w:rPr>
        <w:t>但得到的结果还有很大的提升空间，就本文而言，在许多方面还需要进一步的研究和改进。</w:t>
      </w:r>
    </w:p>
    <w:p w14:paraId="7B2A7AEA" w14:textId="57397037" w:rsidR="00505CDB" w:rsidRPr="00505CDB" w:rsidRDefault="00505CDB" w:rsidP="00505CD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在机器学习算法中，可以通过调节参数，来提高准确率；在基于情感词典的方法中，可以进一步考虑不同词汇的具体权值，优化计分模型。</w:t>
      </w:r>
    </w:p>
    <w:p w14:paraId="6CAA56DC" w14:textId="573F8961" w:rsidR="00505CDB" w:rsidRDefault="00505CDB" w:rsidP="00505CDB">
      <w:pPr>
        <w:rPr>
          <w:sz w:val="24"/>
          <w:szCs w:val="24"/>
        </w:rPr>
      </w:pPr>
    </w:p>
    <w:p w14:paraId="3B864227" w14:textId="28A4ABEF" w:rsidR="000C2A34" w:rsidRDefault="000C2A34" w:rsidP="00505CDB">
      <w:pPr>
        <w:rPr>
          <w:sz w:val="24"/>
          <w:szCs w:val="24"/>
        </w:rPr>
      </w:pPr>
    </w:p>
    <w:p w14:paraId="5064BA87" w14:textId="4354AA8E" w:rsidR="000C2A34" w:rsidRDefault="000C2A34" w:rsidP="00505CDB">
      <w:pPr>
        <w:rPr>
          <w:sz w:val="24"/>
          <w:szCs w:val="24"/>
        </w:rPr>
      </w:pPr>
    </w:p>
    <w:p w14:paraId="221FD770" w14:textId="3A98B2F6" w:rsidR="000C2A34" w:rsidRDefault="000C2A34" w:rsidP="00505CDB">
      <w:pPr>
        <w:rPr>
          <w:sz w:val="24"/>
          <w:szCs w:val="24"/>
        </w:rPr>
      </w:pPr>
    </w:p>
    <w:p w14:paraId="0F1667F4" w14:textId="699EB449" w:rsidR="000C2A34" w:rsidRDefault="000C2A34" w:rsidP="00505CDB">
      <w:pPr>
        <w:rPr>
          <w:sz w:val="24"/>
          <w:szCs w:val="24"/>
        </w:rPr>
      </w:pPr>
    </w:p>
    <w:p w14:paraId="08773AA7" w14:textId="6111BBE2" w:rsidR="000C2A34" w:rsidRDefault="000C2A34" w:rsidP="00505CDB">
      <w:pPr>
        <w:rPr>
          <w:sz w:val="24"/>
          <w:szCs w:val="24"/>
        </w:rPr>
      </w:pPr>
    </w:p>
    <w:p w14:paraId="0061B52E" w14:textId="3F7064A7" w:rsidR="000C2A34" w:rsidRDefault="000C2A34" w:rsidP="00505CDB">
      <w:pPr>
        <w:rPr>
          <w:sz w:val="24"/>
          <w:szCs w:val="24"/>
        </w:rPr>
      </w:pPr>
    </w:p>
    <w:p w14:paraId="55D22453" w14:textId="79C85B37" w:rsidR="000C2A34" w:rsidRDefault="000C2A34" w:rsidP="00505CDB">
      <w:pPr>
        <w:rPr>
          <w:sz w:val="24"/>
          <w:szCs w:val="24"/>
        </w:rPr>
      </w:pPr>
    </w:p>
    <w:p w14:paraId="16604FBC" w14:textId="07DF916D" w:rsidR="000C2A34" w:rsidRDefault="000C2A34" w:rsidP="00505CDB">
      <w:pPr>
        <w:rPr>
          <w:sz w:val="24"/>
          <w:szCs w:val="24"/>
        </w:rPr>
      </w:pPr>
    </w:p>
    <w:p w14:paraId="26DAC9EE" w14:textId="3281864E" w:rsidR="000C2A34" w:rsidRDefault="000C2A34" w:rsidP="00505CDB">
      <w:pPr>
        <w:rPr>
          <w:sz w:val="24"/>
          <w:szCs w:val="24"/>
        </w:rPr>
      </w:pPr>
    </w:p>
    <w:p w14:paraId="2E0A25D2" w14:textId="3D1A9796" w:rsidR="000C2A34" w:rsidRPr="00C07325" w:rsidRDefault="000C2A34" w:rsidP="00505CDB">
      <w:pPr>
        <w:rPr>
          <w:b/>
          <w:bCs/>
          <w:sz w:val="28"/>
          <w:szCs w:val="28"/>
        </w:rPr>
      </w:pPr>
      <w:r w:rsidRPr="00C07325">
        <w:rPr>
          <w:rFonts w:hint="eastAsia"/>
          <w:b/>
          <w:bCs/>
          <w:sz w:val="28"/>
          <w:szCs w:val="28"/>
        </w:rPr>
        <w:lastRenderedPageBreak/>
        <w:t>附录：</w:t>
      </w:r>
    </w:p>
    <w:p w14:paraId="4036316E" w14:textId="092E71F7" w:rsidR="000C2A34" w:rsidRDefault="000C2A34" w:rsidP="00505C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【主程序：</w:t>
      </w:r>
      <w:r>
        <w:rPr>
          <w:rFonts w:hint="eastAsia"/>
          <w:sz w:val="24"/>
          <w:szCs w:val="24"/>
        </w:rPr>
        <w:t>run</w:t>
      </w:r>
      <w:r>
        <w:rPr>
          <w:sz w:val="24"/>
          <w:szCs w:val="24"/>
        </w:rPr>
        <w:t>.py</w:t>
      </w:r>
      <w:r>
        <w:rPr>
          <w:rFonts w:hint="eastAsia"/>
          <w:sz w:val="24"/>
          <w:szCs w:val="24"/>
        </w:rPr>
        <w:t>】</w:t>
      </w:r>
    </w:p>
    <w:p w14:paraId="63E65E2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#%%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库引入</w:t>
      </w:r>
    </w:p>
    <w:p w14:paraId="17B627C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os</w:t>
      </w:r>
      <w:proofErr w:type="spellEnd"/>
    </w:p>
    <w:p w14:paraId="4220C69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jieba</w:t>
      </w:r>
      <w:proofErr w:type="spellEnd"/>
    </w:p>
    <w:p w14:paraId="7E6EC19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collections</w:t>
      </w:r>
    </w:p>
    <w:p w14:paraId="7A0626B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wordcloud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WordCloud</w:t>
      </w:r>
      <w:proofErr w:type="spellEnd"/>
    </w:p>
    <w:p w14:paraId="5908C27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matplotlib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pyplot</w:t>
      </w:r>
      <w:proofErr w:type="spellEnd"/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plt</w:t>
      </w:r>
      <w:proofErr w:type="spellEnd"/>
    </w:p>
    <w:p w14:paraId="4018B2F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pandas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pd</w:t>
      </w:r>
    </w:p>
    <w:p w14:paraId="59DA325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2C9596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17736D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#%%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情感词典构建</w:t>
      </w:r>
    </w:p>
    <w:p w14:paraId="75804E1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641B79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stopwords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line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line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open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stopwords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/stopword.txt'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r'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encoding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'utf-8'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errors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'ignore'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).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readlines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()]</w:t>
      </w:r>
    </w:p>
    <w:p w14:paraId="322C8B2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结合了多个停用词表</w:t>
      </w:r>
    </w:p>
    <w:p w14:paraId="71E2F73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B33AF1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open_dict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hahah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emotion_dict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78D197D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path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path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'%s.txt'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</w:p>
    <w:p w14:paraId="1BBA142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dictionary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open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'r'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encoding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'utf-8-sig'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errors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'ignore'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#encoding='utf-8-sig',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检查是否有文件头，并去掉</w:t>
      </w:r>
    </w:p>
    <w:p w14:paraId="4CA4E7E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</w:t>
      </w:r>
    </w:p>
    <w:p w14:paraId="6D605AE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dictionary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248D658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'\n'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F7BE83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 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2F897F5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8E63CB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</w:p>
    <w:p w14:paraId="43B4F13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posdict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积极情感词典</w:t>
      </w:r>
    </w:p>
    <w:p w14:paraId="0F9744B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negdict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消极情感词典</w:t>
      </w:r>
    </w:p>
    <w:p w14:paraId="393409F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C6FB26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emotion_dict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酒店情感词典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.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txt'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'r'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encoding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'utf-8'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41D146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words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</w:t>
      </w:r>
    </w:p>
    <w:p w14:paraId="6AA4A99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4A0A7DC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readlines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():</w:t>
      </w:r>
    </w:p>
    <w:p w14:paraId="0F878A5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 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)[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</w:t>
      </w:r>
    </w:p>
    <w:p w14:paraId="5DD3FA8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float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 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)[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'\n'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)))</w:t>
      </w:r>
    </w:p>
    <w:p w14:paraId="283F311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B49FDB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={</w:t>
      </w:r>
      <w:proofErr w:type="gram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words'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0982E1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value'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692C76C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>fd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DataFrame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9D49A8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'words</w:t>
      </w:r>
      <w:proofErr w:type="gram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proofErr w:type="spellStart"/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1C38751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加入酒店相关的正向情感词</w:t>
      </w:r>
    </w:p>
    <w:p w14:paraId="3CF0197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'words</w:t>
      </w:r>
      <w:proofErr w:type="gram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proofErr w:type="spellStart"/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620CDF1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加入酒店相关的负向情感词</w:t>
      </w:r>
    </w:p>
    <w:p w14:paraId="22D7436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alldict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proofErr w:type="spellEnd"/>
    </w:p>
    <w:p w14:paraId="3742B72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close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14:paraId="1578B44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2A9A7B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194FF9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#%%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预处理函数</w:t>
      </w:r>
    </w:p>
    <w:p w14:paraId="5C1DF5F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4728BE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remove_characters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sentence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去停用词</w:t>
      </w:r>
    </w:p>
    <w:p w14:paraId="396D0D9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cleanwordlist</w:t>
      </w:r>
      <w:proofErr w:type="spellEnd"/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sentence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lower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not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stopwords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27AED49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filtered_text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' </w:t>
      </w:r>
      <w:proofErr w:type="gram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join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cleanwordlist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91F497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filtered_text</w:t>
      </w:r>
      <w:proofErr w:type="spellEnd"/>
    </w:p>
    <w:p w14:paraId="4051A66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768BCC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remove_emotion_characters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sentence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抽取情感词</w:t>
      </w:r>
    </w:p>
    <w:p w14:paraId="281E89C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wordlist</w:t>
      </w:r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sentence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alldict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3697E08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filtered_text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' </w:t>
      </w:r>
      <w:proofErr w:type="gram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join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wordlist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B8D309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filtered_text</w:t>
      </w:r>
      <w:proofErr w:type="spellEnd"/>
    </w:p>
    <w:p w14:paraId="728F299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93B59F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text_normalize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74F88B3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text_split</w:t>
      </w:r>
      <w:proofErr w:type="spellEnd"/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7E0289E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line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text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4270A48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jieba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cut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line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)))</w:t>
      </w:r>
    </w:p>
    <w:p w14:paraId="7663B70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text_normal</w:t>
      </w:r>
      <w:proofErr w:type="spellEnd"/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6A70D93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word_list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text_split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064AC96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normal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remove_characters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7E1D893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text_normal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4E2645D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D5340B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DE6C25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text_normalize2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基于情感词典的预处理</w:t>
      </w:r>
    </w:p>
    <w:p w14:paraId="48BA41D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text_split</w:t>
      </w:r>
      <w:proofErr w:type="spellEnd"/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2C7DDFC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line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text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3FDBD7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jieba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cut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line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)))</w:t>
      </w:r>
    </w:p>
    <w:p w14:paraId="685B3E1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text_normal</w:t>
      </w:r>
      <w:proofErr w:type="spellEnd"/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0F6A2F4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word_list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text_split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7A3B93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normal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remove_emotion_characters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5F053C5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text_normal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66E8827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0E2C7B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71348F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9E3BF2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get_content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1129AEE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with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open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'r</w:t>
      </w:r>
      <w:proofErr w:type="gram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encoding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'utf-8'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errors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'ignore'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072685D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content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''</w:t>
      </w:r>
    </w:p>
    <w:p w14:paraId="6BEA5BD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18D2C1F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replace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u'\u3000'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u''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867FFA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content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</w:t>
      </w:r>
    </w:p>
    <w:p w14:paraId="78C7FBE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content        </w:t>
      </w:r>
    </w:p>
    <w:p w14:paraId="2B18341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A927E5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104B2D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get_file_content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6C4E55B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listdir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43A7B3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join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22958FA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corpus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get_content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flist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5EB5972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corpus</w:t>
      </w:r>
    </w:p>
    <w:p w14:paraId="7774423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21D987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读取语料文本</w:t>
      </w:r>
    </w:p>
    <w:p w14:paraId="046EEE9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get_file_content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/6000/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pos'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2EC2E24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get_file_content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/6000/neg'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56FA11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683233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FEB534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1E73B5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#%%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词频统计、词云图</w:t>
      </w:r>
    </w:p>
    <w:p w14:paraId="2EDB487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D773C3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all_comment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''</w:t>
      </w:r>
    </w:p>
    <w:p w14:paraId="524D0A8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099B80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all_comment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</w:p>
    <w:p w14:paraId="5434EBD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0D4832C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all_comment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</w:p>
    <w:p w14:paraId="25CFF0E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55A93A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EDE780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7AF9E0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split_words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jieba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cut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all_comment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分词</w:t>
      </w:r>
    </w:p>
    <w:p w14:paraId="574D50C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C208F8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filtered_corpus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remove_characters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split_words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去停用词</w:t>
      </w:r>
    </w:p>
    <w:p w14:paraId="182FE2F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filtered_corpus</w:t>
      </w:r>
      <w:proofErr w:type="spellEnd"/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split_words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not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stopwords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002340A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3730F9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词频统计</w:t>
      </w:r>
    </w:p>
    <w:p w14:paraId="502B03E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word_counts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collections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Counter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filtered_corpus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对分词</w:t>
      </w:r>
      <w:proofErr w:type="gram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做词频</w:t>
      </w:r>
      <w:proofErr w:type="gram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统计</w:t>
      </w:r>
    </w:p>
    <w:p w14:paraId="1D41A58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word_counts_top10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word_counts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most_common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获取前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10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最高频的词</w:t>
      </w:r>
    </w:p>
    <w:p w14:paraId="7A7852D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word_counts_top10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输出检查</w:t>
      </w:r>
    </w:p>
    <w:p w14:paraId="750E9BF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C81D31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词云制作</w:t>
      </w:r>
    </w:p>
    <w:p w14:paraId="2B8C893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wordcloud_1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WordCloud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14:paraId="497853E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font_path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'C:/Windows/Fonts/simkai.ttf'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设置字体，为电脑自带黑体</w:t>
      </w:r>
    </w:p>
    <w:p w14:paraId="2838823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max_words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200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最多显示词数</w:t>
      </w:r>
    </w:p>
    <w:p w14:paraId="1AE9418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max_font_size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100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字体最大值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</w:t>
      </w:r>
    </w:p>
    <w:p w14:paraId="0183394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background_color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'white'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2380CF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mask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plt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imread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/house.jpg'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B571D5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80DEA1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wordcloud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wordcloud_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generate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_from_frequencies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word_counts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8D93A3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wordcloud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to_file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/wordcloud.jpg'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09BE22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plt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figure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figsize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16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12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473F70D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plt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imshow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wordcloud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interpolation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'bilinear'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7D7F7C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plt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axis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"off"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349CF8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1AA80E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51ED24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#%%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数据整理与划分</w:t>
      </w:r>
    </w:p>
    <w:p w14:paraId="2A7539B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E34187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pos_lable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range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3000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)]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加入标签</w:t>
      </w:r>
    </w:p>
    <w:p w14:paraId="5F9B782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neg_lable</w:t>
      </w:r>
      <w:proofErr w:type="spellEnd"/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range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3000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)]</w:t>
      </w:r>
    </w:p>
    <w:p w14:paraId="6A5D51C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comments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pos_comment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neg_comment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语料整合</w:t>
      </w:r>
    </w:p>
    <w:p w14:paraId="1917F2F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lables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pos_lable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neg_lable</w:t>
      </w:r>
      <w:proofErr w:type="spellEnd"/>
    </w:p>
    <w:p w14:paraId="46D0271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={</w:t>
      </w:r>
      <w:proofErr w:type="gram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comment'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comments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A77D2B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'value</w:t>
      </w:r>
      <w:proofErr w:type="gram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lables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21DC06B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pd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DataFrame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0FA1F2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688F28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'comment'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2ECC1D9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'value'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67975AA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47DB91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model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_selection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train_test_split</w:t>
      </w:r>
      <w:proofErr w:type="spellEnd"/>
    </w:p>
    <w:p w14:paraId="5632B44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23B94A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分割数据集</w:t>
      </w:r>
    </w:p>
    <w:p w14:paraId="72C2009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X_train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y_train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train_test_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test_size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4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random_state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79C7BF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X_train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text_normalize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X_train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94B881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text_normalize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1B1D04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D8EE98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proofErr w:type="spell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X_train</w:t>
      </w:r>
      <w:proofErr w:type="spell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=text_normalize2(</w:t>
      </w:r>
      <w:proofErr w:type="spell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X_train</w:t>
      </w:r>
      <w:proofErr w:type="spell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    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方法二：基于情感词典的特征提取</w:t>
      </w:r>
    </w:p>
    <w:p w14:paraId="1EA309A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proofErr w:type="spell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X_test</w:t>
      </w:r>
      <w:proofErr w:type="spell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=text_normalize2(</w:t>
      </w:r>
      <w:proofErr w:type="spell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X_test</w:t>
      </w:r>
      <w:proofErr w:type="spell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</w:t>
      </w:r>
    </w:p>
    <w:p w14:paraId="6FB58143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12CD96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09C49C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#%%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机器学习部分</w:t>
      </w:r>
    </w:p>
    <w:p w14:paraId="16C68A6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9B8F6C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feature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_extraction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text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TfidfVectorizer</w:t>
      </w:r>
      <w:proofErr w:type="spellEnd"/>
    </w:p>
    <w:p w14:paraId="27DFE3D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naive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_bayes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MultinomialNB</w:t>
      </w:r>
      <w:proofErr w:type="spellEnd"/>
    </w:p>
    <w:p w14:paraId="5334AE1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lastRenderedPageBreak/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linear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_model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SGDClassifier</w:t>
      </w:r>
      <w:proofErr w:type="spellEnd"/>
    </w:p>
    <w:p w14:paraId="27083D7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neural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_network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MLPClassifier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0229E6A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linear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_model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LogisticRegression</w:t>
      </w:r>
      <w:proofErr w:type="spellEnd"/>
    </w:p>
    <w:p w14:paraId="1C825CE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metrics</w:t>
      </w:r>
      <w:proofErr w:type="spellEnd"/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accuracy_score</w:t>
      </w:r>
      <w:proofErr w:type="spellEnd"/>
    </w:p>
    <w:p w14:paraId="5032C14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62E2DA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499CCC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#TF-IDF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计算权重</w:t>
      </w:r>
    </w:p>
    <w:p w14:paraId="4B521D8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tfidf_vectorizer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TfidfVectorizer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min_df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norm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'l2'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smooth_idf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use_idf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ngram_range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28447EA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tf_train_features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tfidf_vectorizer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fit_transform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X_train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6BC34C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tf_test_features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tfidf_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vectorizer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transform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D42454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269C15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#a=</w:t>
      </w:r>
      <w:proofErr w:type="spell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tfidf_</w:t>
      </w:r>
      <w:proofErr w:type="gram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vectorizer.vocabulary</w:t>
      </w:r>
      <w:proofErr w:type="spellEnd"/>
      <w:proofErr w:type="gram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_</w:t>
      </w:r>
    </w:p>
    <w:p w14:paraId="3E29FD3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#b=sorted(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a.items</w:t>
      </w:r>
      <w:proofErr w:type="spellEnd"/>
      <w:proofErr w:type="gram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(),key=lambda </w:t>
      </w:r>
      <w:proofErr w:type="spell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item:item</w:t>
      </w:r>
      <w:proofErr w:type="spellEnd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[1],reverse=True)</w:t>
      </w:r>
    </w:p>
    <w:p w14:paraId="6BE3268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44AE2B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7E7505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00190E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预测函数</w:t>
      </w:r>
    </w:p>
    <w:p w14:paraId="2721382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train_predict_evaluate_model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classifier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4073ED2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classifier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fit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_labels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A5E123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predictions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classifier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predict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test_features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5ECA28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predictions</w:t>
      </w:r>
    </w:p>
    <w:p w14:paraId="22245F9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873634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DB411E1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贝叶斯</w:t>
      </w:r>
    </w:p>
    <w:p w14:paraId="701EA6F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mnb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MultinomialNB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2F88E2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mnb_tf_pre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train_predict_evaluate_model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classifier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mnb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tf_train_features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y_train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473279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0C2C47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AF8DA55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##SVM</w:t>
      </w:r>
    </w:p>
    <w:p w14:paraId="47DCD07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svm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SGDClassifier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loss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'hinge</w:t>
      </w:r>
      <w:proofErr w:type="gram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max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_iter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1000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D352AA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svm_tf_pre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train_predict_evaluate_model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classifier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svm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tf_train_features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y_train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BB2644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5BE756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6ABAAE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###</w:t>
      </w:r>
      <w:proofErr w:type="spellStart"/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ann</w:t>
      </w:r>
      <w:proofErr w:type="spellEnd"/>
    </w:p>
    <w:p w14:paraId="32C7D3E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71A28E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ann_model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MLPClassifier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hidden_layer_sizes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activation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'logistic'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solver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lbfgs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random_state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19FFEC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>ann_tf_pre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train_predict_evaluate_model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classifier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ann_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model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tf_train_features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y_train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1FE28D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E71359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822C34C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逻辑回归</w:t>
      </w:r>
    </w:p>
    <w:p w14:paraId="08AAE65F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logreg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LogisticRegression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0C2A34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penalty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'l2'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F5480F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log_tf_pre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train_predict_evaluate_model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classifier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logreg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</w:t>
      </w:r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tf_train_features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y_train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tf_test_features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test_labels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7E51F6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BF2CD2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CB4E1A7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准确率</w:t>
      </w:r>
    </w:p>
    <w:p w14:paraId="32419C0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贝叶斯准确率：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accuracy_score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mnb_tf_pre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1A0AD87D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D1FEC2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'SVM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准确率：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accuracy_score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svm_tf_pre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3CB29B16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AF46074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ann</w:t>
      </w:r>
      <w:proofErr w:type="spellEnd"/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准确率：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accuracy_score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ann_tf_pre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7C25043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32006D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逻辑回归准确率：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accuracy_score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y_test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log_tf_pre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6EB3B4AE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F276F18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6DDDD8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888A750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#%%</w:t>
      </w:r>
      <w:r w:rsidRPr="000C2A3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基于情感词典的分析</w:t>
      </w:r>
    </w:p>
    <w:p w14:paraId="1D877A09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emotion_score</w:t>
      </w:r>
      <w:proofErr w:type="spell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sentiment</w:t>
      </w:r>
    </w:p>
    <w:p w14:paraId="71617A2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predictions</w:t>
      </w:r>
      <w:proofErr w:type="gramStart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4398A7BA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line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comments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26757D2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predictions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sentiment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line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61A0F78B" w14:textId="77777777" w:rsidR="000C2A34" w:rsidRP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sklearn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metrics</w:t>
      </w:r>
      <w:proofErr w:type="spellEnd"/>
      <w:proofErr w:type="gramEnd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accuracy_score</w:t>
      </w:r>
      <w:proofErr w:type="spellEnd"/>
    </w:p>
    <w:p w14:paraId="77456AAE" w14:textId="7C08F274" w:rsidR="000C2A34" w:rsidRDefault="000C2A34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</w:pPr>
      <w:r w:rsidRPr="000C2A3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基于情感词典的准确率：</w:t>
      </w:r>
      <w:r w:rsidRPr="000C2A3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accuracy_score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lables</w:t>
      </w:r>
      <w:proofErr w:type="spellEnd"/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2A3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predictions</w:t>
      </w:r>
      <w:r w:rsidRPr="000C2A3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7E4A490B" w14:textId="02E12369" w:rsidR="00C07325" w:rsidRDefault="00C07325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</w:pPr>
    </w:p>
    <w:p w14:paraId="121822BA" w14:textId="42F8FA29" w:rsidR="00C07325" w:rsidRDefault="00C07325" w:rsidP="000C2A34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</w:pPr>
    </w:p>
    <w:p w14:paraId="64A1D766" w14:textId="635C1319" w:rsidR="00C07325" w:rsidRDefault="00C07325" w:rsidP="000C2A34">
      <w:pPr>
        <w:widowControl/>
        <w:shd w:val="clear" w:color="auto" w:fill="FFFFFF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C07325">
        <w:rPr>
          <w:rFonts w:asciiTheme="minorEastAsia" w:hAnsiTheme="minorEastAsia" w:cs="Courier New" w:hint="eastAsia"/>
          <w:kern w:val="0"/>
          <w:sz w:val="24"/>
          <w:szCs w:val="24"/>
        </w:rPr>
        <w:t>【</w:t>
      </w:r>
      <w:r>
        <w:rPr>
          <w:rFonts w:asciiTheme="minorEastAsia" w:hAnsiTheme="minorEastAsia" w:cs="Courier New" w:hint="eastAsia"/>
          <w:kern w:val="0"/>
          <w:sz w:val="24"/>
          <w:szCs w:val="24"/>
        </w:rPr>
        <w:t>情感得分计算：</w:t>
      </w:r>
      <w:r w:rsidRPr="00C07325">
        <w:rPr>
          <w:rFonts w:asciiTheme="minorEastAsia" w:hAnsiTheme="minorEastAsia" w:cs="Courier New" w:hint="eastAsia"/>
          <w:kern w:val="0"/>
          <w:sz w:val="24"/>
          <w:szCs w:val="24"/>
        </w:rPr>
        <w:t>emotion</w:t>
      </w:r>
      <w:r w:rsidRPr="00C07325">
        <w:rPr>
          <w:rFonts w:asciiTheme="minorEastAsia" w:hAnsiTheme="minorEastAsia" w:cs="Courier New"/>
          <w:kern w:val="0"/>
          <w:sz w:val="24"/>
          <w:szCs w:val="24"/>
        </w:rPr>
        <w:t>_score.py</w:t>
      </w:r>
      <w:r w:rsidRPr="00C07325">
        <w:rPr>
          <w:rFonts w:asciiTheme="minorEastAsia" w:hAnsiTheme="minorEastAsia" w:cs="Courier New" w:hint="eastAsia"/>
          <w:kern w:val="0"/>
          <w:sz w:val="24"/>
          <w:szCs w:val="24"/>
        </w:rPr>
        <w:t>】</w:t>
      </w:r>
    </w:p>
    <w:p w14:paraId="613EA09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jieba</w:t>
      </w:r>
      <w:proofErr w:type="spellEnd"/>
    </w:p>
    <w:p w14:paraId="3AA29FE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pandas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pd</w:t>
      </w:r>
    </w:p>
    <w:p w14:paraId="0BDD813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载入情感词典</w:t>
      </w:r>
    </w:p>
    <w:p w14:paraId="4BB1FC9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打开词典文件，返回列表</w:t>
      </w:r>
    </w:p>
    <w:p w14:paraId="0633BA6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open_dict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hahah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emotion_dict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09836FF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path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path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'%s.txt'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</w:p>
    <w:p w14:paraId="126C23F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dictionary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open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path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'r'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encoding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'utf-8-sig'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errors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'ignore'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#encoding='utf-8-sig',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检查是否有文件头，并去掉</w:t>
      </w:r>
    </w:p>
    <w:p w14:paraId="59AB7EA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</w:t>
      </w:r>
    </w:p>
    <w:p w14:paraId="2326F66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dictionary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28C6D10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word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'\n'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E4E326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word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 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8F0044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AE15C5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</w:p>
    <w:p w14:paraId="729FED5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posdict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积极情感词典</w:t>
      </w:r>
    </w:p>
    <w:p w14:paraId="7C61E35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negdict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消极情感词典</w:t>
      </w:r>
    </w:p>
    <w:p w14:paraId="525CA49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inversedict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</w:t>
      </w:r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inversedict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7229F5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mostdict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</w:t>
      </w:r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mostdict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648148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verydict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</w:t>
      </w:r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verydict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647D71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moredict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</w:t>
      </w:r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moredict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D1407C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ishdict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</w:t>
      </w:r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ishdict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47AC5B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insufficientdict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open_</w:t>
      </w:r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insufficientdict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4FEE8E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23991F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5A1F62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open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'C:/Users/dell/Desktop/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文本挖掘期末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hotel_comment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emotion_dict</w:t>
      </w:r>
      <w:proofErr w:type="spell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酒店情感词典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.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txt'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'r'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encoding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'utf-8'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16D9B0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words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</w:t>
      </w:r>
    </w:p>
    <w:p w14:paraId="64E01E7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gramStart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04FEE3A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readlines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():</w:t>
      </w:r>
    </w:p>
    <w:p w14:paraId="416F4F3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 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)[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</w:t>
      </w:r>
    </w:p>
    <w:p w14:paraId="663F900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float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split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 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)[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strip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'\n'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)))</w:t>
      </w:r>
    </w:p>
    <w:p w14:paraId="2F85579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297D85F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proofErr w:type="gramStart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={</w:t>
      </w:r>
      <w:proofErr w:type="gram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words'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F89D76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proofErr w:type="spell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value'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14:paraId="7618A55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DataFrame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2A8BD32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'words</w:t>
      </w:r>
      <w:proofErr w:type="gram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51310D6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加入酒店相关的正向情感词</w:t>
      </w:r>
    </w:p>
    <w:p w14:paraId="61DD3BF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'words</w:t>
      </w:r>
      <w:proofErr w:type="gram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proofErr w:type="spellStart"/>
      <w:proofErr w:type="gram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7F52F22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list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加入酒店相关的负向情感词</w:t>
      </w:r>
    </w:p>
    <w:p w14:paraId="2C20F0E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close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14:paraId="06C697E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BBD2A9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316CD5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分句</w:t>
      </w:r>
    </w:p>
    <w:p w14:paraId="4CD1A76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cut_sentence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220FF7D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start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59A4537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1021E97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sents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[]</w:t>
      </w:r>
    </w:p>
    <w:p w14:paraId="00059AA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token</w:t>
      </w:r>
      <w:proofErr w:type="gramStart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=[</w:t>
      </w:r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</w:p>
    <w:p w14:paraId="7209A84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punt_list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',.!?:;</w:t>
      </w:r>
      <w:proofErr w:type="gramEnd"/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~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，。！？：；～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</w:t>
      </w:r>
    </w:p>
    <w:p w14:paraId="778A199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0805980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punt_list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检查标点符号下一个字符是否还是标点</w:t>
      </w:r>
    </w:p>
    <w:p w14:paraId="59A6A92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start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</w:t>
      </w:r>
    </w:p>
    <w:p w14:paraId="69B3F7C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start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3834CF5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5D029B0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48029A1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26DE147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token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list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start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2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#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取下一个字符</w:t>
      </w:r>
    </w:p>
    <w:p w14:paraId="30C3BDD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start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len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6057E70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append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words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start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:])</w:t>
      </w:r>
    </w:p>
    <w:p w14:paraId="274701A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sents</w:t>
      </w:r>
      <w:proofErr w:type="spellEnd"/>
    </w:p>
    <w:p w14:paraId="6A169AF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044AE6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定义判断奇偶的函数</w:t>
      </w:r>
    </w:p>
    <w:p w14:paraId="65E3A51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judgeodd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num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6941775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num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2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0F8C22D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'even'</w:t>
      </w:r>
    </w:p>
    <w:p w14:paraId="0E22657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89B05E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'odd'</w:t>
      </w:r>
    </w:p>
    <w:p w14:paraId="4E3F5FC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704AAA8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B7D480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计算正、负和总的情感得分</w:t>
      </w:r>
    </w:p>
    <w:p w14:paraId="1040EA9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FF"/>
          <w:kern w:val="0"/>
          <w:sz w:val="20"/>
          <w:szCs w:val="20"/>
        </w:rPr>
        <w:t>sentiment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review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14:paraId="2573952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sents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cut_sentence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review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E2E59F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</w:t>
      </w:r>
      <w:proofErr w:type="spellStart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sents</w:t>
      </w:r>
      <w:proofErr w:type="spellEnd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</w:t>
      </w:r>
    </w:p>
    <w:p w14:paraId="333DBC7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pos_senti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段落的情感得分</w:t>
      </w:r>
    </w:p>
    <w:p w14:paraId="6274A88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neg_senti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307227D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total_senti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266E88E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sent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sents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986785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pos_count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句子的情感得分</w:t>
      </w:r>
    </w:p>
    <w:p w14:paraId="36C4199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neg_count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1C17A53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seg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jieba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lcut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sent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cut_all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False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22A925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#print(sent)</w:t>
      </w:r>
    </w:p>
    <w:p w14:paraId="463BE4A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记录扫描到的词的位置</w:t>
      </w:r>
    </w:p>
    <w:p w14:paraId="02BF892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a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记录情感词的位置</w:t>
      </w:r>
    </w:p>
    <w:p w14:paraId="08FC5BC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正向词的第一次分值</w:t>
      </w:r>
    </w:p>
    <w:p w14:paraId="5459C24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poscount2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正向词反转后的分值</w:t>
      </w:r>
    </w:p>
    <w:p w14:paraId="127E03B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poscount3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正向词的最后分值</w:t>
      </w:r>
    </w:p>
    <w:p w14:paraId="0761FC7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负向词的第一次分值</w:t>
      </w:r>
    </w:p>
    <w:p w14:paraId="551F51C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negcount2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负向词反转后的分值</w:t>
      </w:r>
    </w:p>
    <w:p w14:paraId="2D90EC0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negcount3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负向词的最后分值</w:t>
      </w:r>
    </w:p>
    <w:p w14:paraId="2BBB8CE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seg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518606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#print(word)</w:t>
      </w:r>
    </w:p>
    <w:p w14:paraId="2336AF3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03EC0D5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11C7DBC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判断词语是否是情感词</w:t>
      </w:r>
    </w:p>
    <w:p w14:paraId="3B483F9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</w:p>
    <w:p w14:paraId="5DBC177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c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proofErr w:type="gramStart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情感词前否定词</w:t>
      </w:r>
      <w:proofErr w:type="gramEnd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的个数</w:t>
      </w:r>
    </w:p>
    <w:p w14:paraId="13DDE08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seg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扫描</w:t>
      </w:r>
      <w:proofErr w:type="gramStart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情感词前的</w:t>
      </w:r>
      <w:proofErr w:type="gramEnd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程度词</w:t>
      </w:r>
    </w:p>
    <w:p w14:paraId="41FAF41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mostdict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372921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4.0</w:t>
      </w:r>
    </w:p>
    <w:p w14:paraId="6D5B224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verydict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C3E877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3.0</w:t>
      </w:r>
    </w:p>
    <w:p w14:paraId="65DF7DF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moredict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49F0BDE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2.0</w:t>
      </w:r>
    </w:p>
    <w:p w14:paraId="33B332B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ishdict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CACAB5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2.0</w:t>
      </w:r>
    </w:p>
    <w:p w14:paraId="0735BF7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insufficientdict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33FED4C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4.0</w:t>
      </w:r>
    </w:p>
    <w:p w14:paraId="5235B80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inversedict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1E0AC7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c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5344601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judgeodd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'odd'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扫描</w:t>
      </w:r>
      <w:proofErr w:type="gramStart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情感词前的</w:t>
      </w:r>
      <w:proofErr w:type="gramEnd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否定词数</w:t>
      </w:r>
    </w:p>
    <w:p w14:paraId="012721B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1.0</w:t>
      </w:r>
    </w:p>
    <w:p w14:paraId="5544DDF1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poscount2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</w:p>
    <w:p w14:paraId="4E03417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6DF257A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poscount3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</w:t>
      </w:r>
    </w:p>
    <w:p w14:paraId="0519861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poscount2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3F3949A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13CBD28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poscount3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</w:t>
      </w:r>
    </w:p>
    <w:p w14:paraId="0D5861BC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12AA10D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a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情感词的位置变化</w:t>
      </w:r>
    </w:p>
    <w:p w14:paraId="21559E2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word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消极情感的分析，与上面一致</w:t>
      </w:r>
    </w:p>
    <w:p w14:paraId="6CA18DB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0CC6AB3B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3CA3B2C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seg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proofErr w:type="gram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proofErr w:type="gram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]:</w:t>
      </w:r>
    </w:p>
    <w:p w14:paraId="6F0D520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mostdict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6D11C8E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#print(w)</w:t>
      </w:r>
    </w:p>
    <w:p w14:paraId="5E558D2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4.0</w:t>
      </w:r>
    </w:p>
    <w:p w14:paraId="1314EA6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verydict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24717E6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#print(w)</w:t>
      </w:r>
    </w:p>
    <w:p w14:paraId="310C3C5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3.0</w:t>
      </w:r>
    </w:p>
    <w:p w14:paraId="3D72E10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moredict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B2F3E6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#print(w)</w:t>
      </w:r>
    </w:p>
    <w:p w14:paraId="5E78E69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2.0</w:t>
      </w:r>
    </w:p>
    <w:p w14:paraId="5F339A5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ishdict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9B56AE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#print(w)</w:t>
      </w:r>
    </w:p>
    <w:p w14:paraId="1FD3E61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2.0</w:t>
      </w:r>
    </w:p>
    <w:p w14:paraId="1F2E814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insufficientdict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56217B5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#print(w)</w:t>
      </w:r>
    </w:p>
    <w:p w14:paraId="5D85CBE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4.0</w:t>
      </w:r>
    </w:p>
    <w:p w14:paraId="70ECADE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inversedict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42D7F48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d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71CC735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judgeodd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'odd'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4B71FFCA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1.0</w:t>
      </w:r>
    </w:p>
    <w:p w14:paraId="6F6EB5E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negcount2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</w:p>
    <w:p w14:paraId="05466B9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799A4AB5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negcount3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</w:t>
      </w:r>
    </w:p>
    <w:p w14:paraId="2F30ED3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negcount2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0308A9A7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7E61234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negcount3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negcount2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</w:t>
      </w:r>
    </w:p>
    <w:p w14:paraId="6F92B90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6AD028E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a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</w:t>
      </w:r>
    </w:p>
    <w:p w14:paraId="4EBE72D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扫描词位置前移</w:t>
      </w:r>
    </w:p>
    <w:p w14:paraId="7B48C09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3110CE2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</w:t>
      </w:r>
    </w:p>
    <w:p w14:paraId="6CC06BE0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2CF770CE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2BAF4F3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</w:t>
      </w:r>
    </w:p>
    <w:p w14:paraId="7F7E327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</w:p>
    <w:p w14:paraId="2763D2E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elif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and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3B9DEA1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poscount3</w:t>
      </w:r>
    </w:p>
    <w:p w14:paraId="342B3559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negcount3</w:t>
      </w:r>
    </w:p>
    <w:p w14:paraId="78AA76D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3E9EECD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poscount3</w:t>
      </w:r>
    </w:p>
    <w:p w14:paraId="71F0544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neg_count</w:t>
      </w:r>
      <w:proofErr w:type="spellEnd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negcount3</w:t>
      </w:r>
    </w:p>
    <w:p w14:paraId="2BDD609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#print(</w:t>
      </w:r>
      <w:proofErr w:type="spellStart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pos_</w:t>
      </w:r>
      <w:proofErr w:type="gramStart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count,neg</w:t>
      </w:r>
      <w:proofErr w:type="gramEnd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_count</w:t>
      </w:r>
      <w:proofErr w:type="spellEnd"/>
      <w:r w:rsidRPr="00C07325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)</w:t>
      </w:r>
    </w:p>
    <w:p w14:paraId="66D02B9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pos_senti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pos_senti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pos_count</w:t>
      </w:r>
      <w:proofErr w:type="spellEnd"/>
    </w:p>
    <w:p w14:paraId="5B2547C6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neg_senti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neg_senti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neg_count</w:t>
      </w:r>
      <w:proofErr w:type="spellEnd"/>
    </w:p>
    <w:p w14:paraId="403F63CD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total_senti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pos_senti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neg_senti</w:t>
      </w:r>
      <w:proofErr w:type="spellEnd"/>
    </w:p>
    <w:p w14:paraId="5AE48663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total_senti</w:t>
      </w:r>
      <w:proofErr w:type="spellEnd"/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0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0C0478C8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predictions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229A4AF4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143A3242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predictions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=-</w:t>
      </w:r>
      <w:r w:rsidRPr="00C07325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1</w:t>
      </w:r>
    </w:p>
    <w:p w14:paraId="17A6C99F" w14:textId="77777777" w:rsidR="00C07325" w:rsidRPr="00C07325" w:rsidRDefault="00C07325" w:rsidP="00C07325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C07325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07325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predictions</w:t>
      </w:r>
      <w:r w:rsidRPr="00C07325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E558F6E" w14:textId="77777777" w:rsidR="00C07325" w:rsidRPr="000C2A34" w:rsidRDefault="00C07325" w:rsidP="000C2A34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14:paraId="070C78EA" w14:textId="77777777" w:rsidR="000C2A34" w:rsidRPr="00505CDB" w:rsidRDefault="000C2A34" w:rsidP="00505CDB">
      <w:pPr>
        <w:rPr>
          <w:sz w:val="24"/>
          <w:szCs w:val="24"/>
        </w:rPr>
      </w:pPr>
    </w:p>
    <w:sectPr w:rsidR="000C2A34" w:rsidRPr="00505C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6906CF"/>
    <w:multiLevelType w:val="hybridMultilevel"/>
    <w:tmpl w:val="14845B2E"/>
    <w:lvl w:ilvl="0" w:tplc="89B8FCF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945F79"/>
    <w:multiLevelType w:val="hybridMultilevel"/>
    <w:tmpl w:val="D93EA1A4"/>
    <w:lvl w:ilvl="0" w:tplc="3B42E4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B54626"/>
    <w:multiLevelType w:val="hybridMultilevel"/>
    <w:tmpl w:val="CA6ABA34"/>
    <w:lvl w:ilvl="0" w:tplc="4894C8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E7FA0904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0E0CCD"/>
    <w:multiLevelType w:val="hybridMultilevel"/>
    <w:tmpl w:val="9946BA5A"/>
    <w:lvl w:ilvl="0" w:tplc="4A540F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C3FD8"/>
    <w:rsid w:val="00065558"/>
    <w:rsid w:val="000C2A34"/>
    <w:rsid w:val="00111387"/>
    <w:rsid w:val="001E1338"/>
    <w:rsid w:val="002741EC"/>
    <w:rsid w:val="00334FA1"/>
    <w:rsid w:val="00396016"/>
    <w:rsid w:val="003C3FD8"/>
    <w:rsid w:val="004156F1"/>
    <w:rsid w:val="004260DB"/>
    <w:rsid w:val="004F59BC"/>
    <w:rsid w:val="00505CDB"/>
    <w:rsid w:val="005E658A"/>
    <w:rsid w:val="0067047D"/>
    <w:rsid w:val="00671C67"/>
    <w:rsid w:val="007F61C9"/>
    <w:rsid w:val="00882011"/>
    <w:rsid w:val="009F1AB6"/>
    <w:rsid w:val="00A73C37"/>
    <w:rsid w:val="00A815C0"/>
    <w:rsid w:val="00AB42DC"/>
    <w:rsid w:val="00B04D9B"/>
    <w:rsid w:val="00B32570"/>
    <w:rsid w:val="00BC4C01"/>
    <w:rsid w:val="00BD1CEE"/>
    <w:rsid w:val="00C07325"/>
    <w:rsid w:val="00CC2FD3"/>
    <w:rsid w:val="00D91417"/>
    <w:rsid w:val="00E616F0"/>
    <w:rsid w:val="00EE2060"/>
    <w:rsid w:val="00F50270"/>
    <w:rsid w:val="00F57A77"/>
    <w:rsid w:val="00F91F88"/>
    <w:rsid w:val="00F9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B01F6"/>
  <w15:chartTrackingRefBased/>
  <w15:docId w15:val="{7496D0BE-F464-43E3-90E4-C015DC53F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570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C4C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04D9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04D9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73C37"/>
    <w:rPr>
      <w:color w:val="800080" w:themeColor="followedHyperlink"/>
      <w:u w:val="single"/>
    </w:rPr>
  </w:style>
  <w:style w:type="numbering" w:customStyle="1" w:styleId="1">
    <w:name w:val="无列表1"/>
    <w:next w:val="a2"/>
    <w:uiPriority w:val="99"/>
    <w:semiHidden/>
    <w:unhideWhenUsed/>
    <w:rsid w:val="000C2A34"/>
  </w:style>
  <w:style w:type="paragraph" w:customStyle="1" w:styleId="msonormal0">
    <w:name w:val="msonormal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">
    <w:name w:val="sc1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2">
    <w:name w:val="sc2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sc3">
    <w:name w:val="sc3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4">
    <w:name w:val="sc4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5">
    <w:name w:val="sc5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sc9">
    <w:name w:val="sc9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FF"/>
      <w:kern w:val="0"/>
      <w:sz w:val="24"/>
      <w:szCs w:val="24"/>
    </w:rPr>
  </w:style>
  <w:style w:type="paragraph" w:customStyle="1" w:styleId="sc10">
    <w:name w:val="sc10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sc12">
    <w:name w:val="sc12"/>
    <w:basedOn w:val="a"/>
    <w:rsid w:val="000C2A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character" w:customStyle="1" w:styleId="sc11">
    <w:name w:val="sc11"/>
    <w:basedOn w:val="a0"/>
    <w:rsid w:val="000C2A3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0C2A3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0C2A3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0C2A3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0C2A3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a0"/>
    <w:rsid w:val="000C2A3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0"/>
    <w:rsid w:val="000C2A3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1">
    <w:name w:val="sc121"/>
    <w:basedOn w:val="a0"/>
    <w:rsid w:val="000C2A3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0C2A34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5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wnload.csdn.net/download/qq_40989940/10856258" TargetMode="External"/><Relationship Id="rId11" Type="http://schemas.openxmlformats.org/officeDocument/2006/relationships/image" Target="media/image6.tmp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17</Pages>
  <Words>2195</Words>
  <Characters>12512</Characters>
  <Application>Microsoft Office Word</Application>
  <DocSecurity>0</DocSecurity>
  <Lines>104</Lines>
  <Paragraphs>29</Paragraphs>
  <ScaleCrop>false</ScaleCrop>
  <Company/>
  <LinksUpToDate>false</LinksUpToDate>
  <CharactersWithSpaces>14678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2019-06-28T03:28:00Z</dcterms:created>
  <dcterms:modified xsi:type="dcterms:W3CDTF">2019-07-02T04:38:00Z</dcterms:modified>
</cp:coreProperties>
</file>