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9B7E1" w14:textId="1A5D625A" w:rsidR="000D0807" w:rsidRPr="00F30117" w:rsidRDefault="000A167E">
      <w:pPr>
        <w:rPr>
          <w:sz w:val="36"/>
          <w:szCs w:val="36"/>
        </w:rPr>
      </w:pPr>
      <w:r w:rsidRPr="00F30117">
        <w:rPr>
          <w:sz w:val="36"/>
          <w:szCs w:val="36"/>
        </w:rPr>
        <w:t xml:space="preserve">Install </w:t>
      </w:r>
      <w:proofErr w:type="spellStart"/>
      <w:r w:rsidRPr="00F30117">
        <w:rPr>
          <w:sz w:val="36"/>
          <w:szCs w:val="36"/>
        </w:rPr>
        <w:t>mysql</w:t>
      </w:r>
      <w:proofErr w:type="spellEnd"/>
      <w:r w:rsidRPr="00F30117">
        <w:rPr>
          <w:sz w:val="36"/>
          <w:szCs w:val="36"/>
        </w:rPr>
        <w:t xml:space="preserve"> installer community </w:t>
      </w:r>
      <w:proofErr w:type="spellStart"/>
      <w:r w:rsidRPr="00F30117">
        <w:rPr>
          <w:sz w:val="36"/>
          <w:szCs w:val="36"/>
        </w:rPr>
        <w:t>msi</w:t>
      </w:r>
      <w:proofErr w:type="spellEnd"/>
    </w:p>
    <w:p w14:paraId="0DDF5A5D" w14:textId="2546C91D" w:rsidR="000A167E" w:rsidRDefault="00D6414D" w:rsidP="00F30117">
      <w:r w:rsidRPr="00D6414D">
        <w:rPr>
          <w:highlight w:val="yellow"/>
        </w:rPr>
        <w:t>Last update: Mar 26, 2022</w:t>
      </w:r>
    </w:p>
    <w:p w14:paraId="104BA338" w14:textId="77777777" w:rsidR="00F30117" w:rsidRDefault="00000000" w:rsidP="00F30117">
      <w:hyperlink r:id="rId5" w:history="1">
        <w:r w:rsidR="00F30117" w:rsidRPr="00651E2F">
          <w:rPr>
            <w:rStyle w:val="Hyperlink"/>
          </w:rPr>
          <w:t>https://www.onlinetutorialspoint.com/mysql/install-mysql-on-windows-10-step-by-step.html</w:t>
        </w:r>
      </w:hyperlink>
    </w:p>
    <w:p w14:paraId="40C14D3F" w14:textId="77777777" w:rsidR="00F30117" w:rsidRDefault="00000000" w:rsidP="00F30117">
      <w:hyperlink r:id="rId6" w:history="1">
        <w:r w:rsidR="00F30117" w:rsidRPr="00DF27C0">
          <w:rPr>
            <w:rStyle w:val="Hyperlink"/>
          </w:rPr>
          <w:t>https://mid.as/kb/00145/install-configure-mysql-on-windows</w:t>
        </w:r>
      </w:hyperlink>
    </w:p>
    <w:p w14:paraId="520B38AA" w14:textId="7CA8739F" w:rsidR="009B5856" w:rsidRPr="00802F84" w:rsidRDefault="009B5856" w:rsidP="00802F84">
      <w:pPr>
        <w:rPr>
          <w:rStyle w:val="Hyperlink"/>
          <w:color w:val="auto"/>
          <w:u w:val="none"/>
        </w:rPr>
      </w:pPr>
    </w:p>
    <w:p w14:paraId="255F27C9" w14:textId="1B67FFD3" w:rsidR="009B5856" w:rsidRDefault="009B5856" w:rsidP="000A167E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Go to </w:t>
      </w:r>
      <w:hyperlink r:id="rId7" w:history="1">
        <w:r w:rsidRPr="001272BB">
          <w:rPr>
            <w:rStyle w:val="Hyperlink"/>
          </w:rPr>
          <w:t>https://dev.mysql.com/downloads/mysql/</w:t>
        </w:r>
      </w:hyperlink>
    </w:p>
    <w:p w14:paraId="55F041A7" w14:textId="5ECD1D74" w:rsidR="009B5856" w:rsidRDefault="009B5856" w:rsidP="000A167E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Select “Microsoft Windows”.</w:t>
      </w:r>
    </w:p>
    <w:p w14:paraId="03AC2F59" w14:textId="77777777" w:rsidR="009B5856" w:rsidRDefault="00F30117" w:rsidP="000A167E">
      <w:pPr>
        <w:pStyle w:val="ListParagraph"/>
        <w:numPr>
          <w:ilvl w:val="0"/>
          <w:numId w:val="1"/>
        </w:numPr>
      </w:pPr>
      <w:r>
        <w:rPr>
          <w:rStyle w:val="Hyperlink"/>
          <w:color w:val="auto"/>
          <w:u w:val="none"/>
        </w:rPr>
        <w:t xml:space="preserve">Download </w:t>
      </w:r>
      <w:r>
        <w:t>mysql-installer-community-8.0.22.0.msi (405.2M</w:t>
      </w:r>
      <w:proofErr w:type="gramStart"/>
      <w:r>
        <w:t xml:space="preserve">)  </w:t>
      </w:r>
      <w:r w:rsidR="009B5856">
        <w:t>(</w:t>
      </w:r>
      <w:proofErr w:type="gramEnd"/>
      <w:r w:rsidR="009B5856">
        <w:t xml:space="preserve">choose the latest version) </w:t>
      </w:r>
    </w:p>
    <w:p w14:paraId="19085CBB" w14:textId="51AA0C71" w:rsidR="00F30117" w:rsidRDefault="00F30117" w:rsidP="009B5856">
      <w:pPr>
        <w:pStyle w:val="ListParagraph"/>
      </w:pPr>
      <w:r>
        <w:t xml:space="preserve">(This version can be </w:t>
      </w:r>
      <w:proofErr w:type="gramStart"/>
      <w:r>
        <w:t>install</w:t>
      </w:r>
      <w:proofErr w:type="gramEnd"/>
      <w:r>
        <w:t xml:space="preserve"> </w:t>
      </w:r>
      <w:r w:rsidRPr="009B5856">
        <w:rPr>
          <w:highlight w:val="yellow"/>
        </w:rPr>
        <w:t>offline</w:t>
      </w:r>
      <w:r>
        <w:t xml:space="preserve">. Use the web-community version when install </w:t>
      </w:r>
      <w:r w:rsidRPr="009B5856">
        <w:rPr>
          <w:highlight w:val="yellow"/>
        </w:rPr>
        <w:t>online</w:t>
      </w:r>
      <w:r>
        <w:t>)</w:t>
      </w:r>
    </w:p>
    <w:p w14:paraId="52F5595B" w14:textId="776EFCF7" w:rsidR="00F30117" w:rsidRDefault="00F30117" w:rsidP="00F30117">
      <w:pPr>
        <w:pStyle w:val="ListParagraph"/>
        <w:numPr>
          <w:ilvl w:val="0"/>
          <w:numId w:val="1"/>
        </w:numPr>
      </w:pPr>
      <w:r>
        <w:t>When ask to login, click “No thanks, just start my download”.</w:t>
      </w:r>
    </w:p>
    <w:p w14:paraId="052E4D7B" w14:textId="06284F42" w:rsidR="000A167E" w:rsidRDefault="00F30117" w:rsidP="000A167E">
      <w:pPr>
        <w:pStyle w:val="ListParagraph"/>
        <w:numPr>
          <w:ilvl w:val="0"/>
          <w:numId w:val="1"/>
        </w:numPr>
      </w:pPr>
      <w:r>
        <w:t>D</w:t>
      </w:r>
      <w:r w:rsidR="000A167E">
        <w:t>ouble click downloaded file to install.</w:t>
      </w:r>
      <w:r>
        <w:t xml:space="preserve"> mysql-installer-community-8.0.22.0.msi</w:t>
      </w:r>
    </w:p>
    <w:p w14:paraId="263DA7EE" w14:textId="1855ED6D" w:rsidR="000A167E" w:rsidRDefault="000A167E" w:rsidP="000A167E">
      <w:pPr>
        <w:ind w:left="360"/>
      </w:pPr>
      <w:r>
        <w:rPr>
          <w:noProof/>
        </w:rPr>
        <w:drawing>
          <wp:inline distT="0" distB="0" distL="0" distR="0" wp14:anchorId="33821A95" wp14:editId="0653A450">
            <wp:extent cx="5943600" cy="1892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488B" w14:textId="002BF566" w:rsidR="002D5882" w:rsidRDefault="002D5882" w:rsidP="002D5882">
      <w:pPr>
        <w:pStyle w:val="ListParagraph"/>
        <w:numPr>
          <w:ilvl w:val="0"/>
          <w:numId w:val="1"/>
        </w:numPr>
      </w:pPr>
      <w:r>
        <w:t>Select “Server only”.</w:t>
      </w:r>
    </w:p>
    <w:p w14:paraId="3171FC1C" w14:textId="7CE17E89" w:rsidR="002D5882" w:rsidRDefault="002D5882" w:rsidP="002D5882">
      <w:pPr>
        <w:pStyle w:val="ListParagraph"/>
      </w:pPr>
    </w:p>
    <w:p w14:paraId="71C0371E" w14:textId="10482F04" w:rsidR="002D5882" w:rsidRDefault="002D5882" w:rsidP="002D5882">
      <w:pPr>
        <w:pStyle w:val="ListParagraph"/>
      </w:pPr>
      <w:r>
        <w:rPr>
          <w:noProof/>
        </w:rPr>
        <w:lastRenderedPageBreak/>
        <w:drawing>
          <wp:inline distT="0" distB="0" distL="0" distR="0" wp14:anchorId="3C406C98" wp14:editId="5C698F5D">
            <wp:extent cx="5943600" cy="44913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318B" w14:textId="77777777" w:rsidR="002D5882" w:rsidRDefault="002D5882" w:rsidP="002D5882">
      <w:pPr>
        <w:pStyle w:val="ListParagraph"/>
      </w:pPr>
    </w:p>
    <w:p w14:paraId="00A3067E" w14:textId="08AB1F35" w:rsidR="000A167E" w:rsidRDefault="002D5882" w:rsidP="000A167E">
      <w:pPr>
        <w:pStyle w:val="ListParagraph"/>
        <w:numPr>
          <w:ilvl w:val="0"/>
          <w:numId w:val="1"/>
        </w:numPr>
      </w:pPr>
      <w:r>
        <w:t>When “Path Conflicts”, click “Next”</w:t>
      </w:r>
    </w:p>
    <w:p w14:paraId="27D8F00C" w14:textId="487DD440" w:rsidR="002D5882" w:rsidRDefault="002D5882" w:rsidP="002D5882">
      <w:pPr>
        <w:pStyle w:val="ListParagraph"/>
      </w:pPr>
    </w:p>
    <w:p w14:paraId="1E447790" w14:textId="46229F79" w:rsidR="002D5882" w:rsidRDefault="002D5882" w:rsidP="002D5882">
      <w:pPr>
        <w:pStyle w:val="ListParagraph"/>
      </w:pPr>
      <w:r>
        <w:rPr>
          <w:noProof/>
        </w:rPr>
        <w:lastRenderedPageBreak/>
        <w:drawing>
          <wp:inline distT="0" distB="0" distL="0" distR="0" wp14:anchorId="394CC025" wp14:editId="1F8F4BE4">
            <wp:extent cx="5943600" cy="4535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1D53" w14:textId="77777777" w:rsidR="002D5882" w:rsidRDefault="002D5882" w:rsidP="002D5882">
      <w:pPr>
        <w:pStyle w:val="ListParagraph"/>
      </w:pPr>
    </w:p>
    <w:p w14:paraId="7EF81E8D" w14:textId="3465BF94" w:rsidR="000A167E" w:rsidRDefault="002D5882" w:rsidP="000A167E">
      <w:pPr>
        <w:pStyle w:val="ListParagraph"/>
        <w:numPr>
          <w:ilvl w:val="0"/>
          <w:numId w:val="1"/>
        </w:numPr>
      </w:pPr>
      <w:r>
        <w:t>Click “Execute” to install</w:t>
      </w:r>
    </w:p>
    <w:p w14:paraId="3E73685B" w14:textId="6C7751DC" w:rsidR="002D5882" w:rsidRDefault="002D5882" w:rsidP="002D5882">
      <w:pPr>
        <w:pStyle w:val="ListParagraph"/>
      </w:pPr>
    </w:p>
    <w:p w14:paraId="388C46DB" w14:textId="768E0E10" w:rsidR="002D5882" w:rsidRDefault="002D5882" w:rsidP="002D5882">
      <w:pPr>
        <w:pStyle w:val="ListParagraph"/>
      </w:pPr>
      <w:r>
        <w:rPr>
          <w:noProof/>
        </w:rPr>
        <w:lastRenderedPageBreak/>
        <w:drawing>
          <wp:inline distT="0" distB="0" distL="0" distR="0" wp14:anchorId="42BE732C" wp14:editId="196634A1">
            <wp:extent cx="5943600" cy="45834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570A" w14:textId="77777777" w:rsidR="002D5882" w:rsidRDefault="002D5882" w:rsidP="002D5882">
      <w:pPr>
        <w:pStyle w:val="ListParagraph"/>
      </w:pPr>
    </w:p>
    <w:p w14:paraId="4C50A6BC" w14:textId="30B48D05" w:rsidR="000A167E" w:rsidRDefault="002D5882" w:rsidP="000A167E">
      <w:pPr>
        <w:pStyle w:val="ListParagraph"/>
        <w:numPr>
          <w:ilvl w:val="0"/>
          <w:numId w:val="1"/>
        </w:numPr>
      </w:pPr>
      <w:r>
        <w:t>Click “Next” to configure the product.</w:t>
      </w:r>
    </w:p>
    <w:p w14:paraId="1992D641" w14:textId="3132427F" w:rsidR="002D5882" w:rsidRDefault="002D5882" w:rsidP="002D5882">
      <w:pPr>
        <w:pStyle w:val="ListParagraph"/>
      </w:pPr>
    </w:p>
    <w:p w14:paraId="702DD587" w14:textId="0E70EBDA" w:rsidR="002D5882" w:rsidRDefault="002D5882" w:rsidP="002D5882">
      <w:pPr>
        <w:pStyle w:val="ListParagraph"/>
      </w:pPr>
      <w:r>
        <w:rPr>
          <w:noProof/>
        </w:rPr>
        <w:lastRenderedPageBreak/>
        <w:drawing>
          <wp:inline distT="0" distB="0" distL="0" distR="0" wp14:anchorId="1D14BB33" wp14:editId="075798F2">
            <wp:extent cx="5943600" cy="448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4391" w14:textId="77777777" w:rsidR="002D5882" w:rsidRDefault="002D5882" w:rsidP="002D5882">
      <w:pPr>
        <w:pStyle w:val="ListParagraph"/>
      </w:pPr>
    </w:p>
    <w:p w14:paraId="38DC7130" w14:textId="5DAFFF0D" w:rsidR="000A167E" w:rsidRDefault="002D5882" w:rsidP="000A167E">
      <w:pPr>
        <w:pStyle w:val="ListParagraph"/>
        <w:numPr>
          <w:ilvl w:val="0"/>
          <w:numId w:val="1"/>
        </w:numPr>
      </w:pPr>
      <w:r>
        <w:t>Select “Server Computer” for Type and Networking</w:t>
      </w:r>
    </w:p>
    <w:p w14:paraId="43D87807" w14:textId="62818A5E" w:rsidR="002D5882" w:rsidRDefault="002D5882" w:rsidP="002D5882">
      <w:pPr>
        <w:pStyle w:val="ListParagraph"/>
      </w:pPr>
    </w:p>
    <w:p w14:paraId="1EA63295" w14:textId="7242D13C" w:rsidR="002D5882" w:rsidRDefault="002D5882" w:rsidP="002D5882">
      <w:pPr>
        <w:pStyle w:val="ListParagraph"/>
      </w:pPr>
      <w:r>
        <w:rPr>
          <w:noProof/>
        </w:rPr>
        <w:lastRenderedPageBreak/>
        <w:drawing>
          <wp:inline distT="0" distB="0" distL="0" distR="0" wp14:anchorId="0861E5AF" wp14:editId="67366E92">
            <wp:extent cx="5943600" cy="44907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63F5" w14:textId="77777777" w:rsidR="002D5882" w:rsidRDefault="002D5882" w:rsidP="002D5882">
      <w:pPr>
        <w:pStyle w:val="ListParagraph"/>
      </w:pPr>
    </w:p>
    <w:p w14:paraId="07AE4785" w14:textId="5101A8D1" w:rsidR="000A167E" w:rsidRDefault="002D5882" w:rsidP="000A167E">
      <w:pPr>
        <w:pStyle w:val="ListParagraph"/>
        <w:numPr>
          <w:ilvl w:val="0"/>
          <w:numId w:val="1"/>
        </w:numPr>
      </w:pPr>
      <w:r>
        <w:t>Select “Use Strong Password Encryption for Authentication” for Authentication Method</w:t>
      </w:r>
    </w:p>
    <w:p w14:paraId="47B632DE" w14:textId="33CA396E" w:rsidR="002D5882" w:rsidRDefault="002D5882" w:rsidP="002D5882">
      <w:pPr>
        <w:pStyle w:val="ListParagraph"/>
      </w:pPr>
    </w:p>
    <w:p w14:paraId="7009EF13" w14:textId="2583ABA6" w:rsidR="002D5882" w:rsidRDefault="002D5882" w:rsidP="002D5882">
      <w:pPr>
        <w:pStyle w:val="ListParagraph"/>
      </w:pPr>
      <w:r>
        <w:rPr>
          <w:noProof/>
        </w:rPr>
        <w:lastRenderedPageBreak/>
        <w:drawing>
          <wp:inline distT="0" distB="0" distL="0" distR="0" wp14:anchorId="475CC297" wp14:editId="22823EEA">
            <wp:extent cx="5943600" cy="45015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5549" w14:textId="77777777" w:rsidR="002D5882" w:rsidRDefault="002D5882" w:rsidP="002D5882">
      <w:pPr>
        <w:pStyle w:val="ListParagraph"/>
      </w:pPr>
    </w:p>
    <w:p w14:paraId="03294669" w14:textId="4F06437F" w:rsidR="002D5882" w:rsidRDefault="002D5882" w:rsidP="000A167E">
      <w:pPr>
        <w:pStyle w:val="ListParagraph"/>
        <w:numPr>
          <w:ilvl w:val="0"/>
          <w:numId w:val="1"/>
        </w:numPr>
      </w:pPr>
      <w:r>
        <w:t>Enter root password</w:t>
      </w:r>
    </w:p>
    <w:p w14:paraId="6ACD0A47" w14:textId="57103A15" w:rsidR="002D5882" w:rsidRDefault="002D5882" w:rsidP="002D5882">
      <w:pPr>
        <w:pStyle w:val="ListParagraph"/>
      </w:pPr>
    </w:p>
    <w:p w14:paraId="24910DE0" w14:textId="2EFFFA17" w:rsidR="002D5882" w:rsidRDefault="002D5882" w:rsidP="002D5882">
      <w:pPr>
        <w:pStyle w:val="ListParagraph"/>
      </w:pPr>
      <w:r>
        <w:rPr>
          <w:noProof/>
        </w:rPr>
        <w:lastRenderedPageBreak/>
        <w:drawing>
          <wp:inline distT="0" distB="0" distL="0" distR="0" wp14:anchorId="2D2A1701" wp14:editId="04CC5019">
            <wp:extent cx="5943600" cy="44786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0157" w14:textId="77777777" w:rsidR="002D5882" w:rsidRDefault="002D5882" w:rsidP="002D5882">
      <w:pPr>
        <w:pStyle w:val="ListParagraph"/>
      </w:pPr>
    </w:p>
    <w:p w14:paraId="02E0B420" w14:textId="1B924105" w:rsidR="000A167E" w:rsidRDefault="002D5882" w:rsidP="000A167E">
      <w:pPr>
        <w:pStyle w:val="ListParagraph"/>
        <w:numPr>
          <w:ilvl w:val="0"/>
          <w:numId w:val="1"/>
        </w:numPr>
      </w:pPr>
      <w:r>
        <w:t xml:space="preserve">Un-select “Start the MySQL Server at System Startup” </w:t>
      </w:r>
      <w:r w:rsidR="00844824">
        <w:t>so that you will start the service manually.</w:t>
      </w:r>
      <w:r w:rsidR="00CC5D52">
        <w:t xml:space="preserve"> (Correction: select Start the MySQL Server at System Startup)</w:t>
      </w:r>
    </w:p>
    <w:p w14:paraId="277F7398" w14:textId="5F8266B5" w:rsidR="00844824" w:rsidRDefault="00844824" w:rsidP="00844824">
      <w:pPr>
        <w:pStyle w:val="ListParagraph"/>
      </w:pPr>
    </w:p>
    <w:p w14:paraId="28AB1B73" w14:textId="2806AA2E" w:rsidR="00844824" w:rsidRDefault="00844824" w:rsidP="00844824">
      <w:pPr>
        <w:pStyle w:val="ListParagraph"/>
      </w:pPr>
      <w:r>
        <w:rPr>
          <w:noProof/>
        </w:rPr>
        <w:lastRenderedPageBreak/>
        <w:drawing>
          <wp:inline distT="0" distB="0" distL="0" distR="0" wp14:anchorId="22BB7B4F" wp14:editId="2C4618FC">
            <wp:extent cx="5943600" cy="4498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583E" w14:textId="77777777" w:rsidR="00844824" w:rsidRDefault="00844824" w:rsidP="00844824">
      <w:pPr>
        <w:pStyle w:val="ListParagraph"/>
      </w:pPr>
    </w:p>
    <w:p w14:paraId="4B68A41E" w14:textId="5687EEAF" w:rsidR="00844824" w:rsidRDefault="00844824" w:rsidP="000A167E">
      <w:pPr>
        <w:pStyle w:val="ListParagraph"/>
        <w:numPr>
          <w:ilvl w:val="0"/>
          <w:numId w:val="1"/>
        </w:numPr>
      </w:pPr>
      <w:r>
        <w:t>Click “Execute” to apply the configuration</w:t>
      </w:r>
    </w:p>
    <w:p w14:paraId="37DC8F1C" w14:textId="236AEF5A" w:rsidR="00844824" w:rsidRDefault="00844824" w:rsidP="00844824">
      <w:pPr>
        <w:pStyle w:val="ListParagraph"/>
      </w:pPr>
    </w:p>
    <w:p w14:paraId="586D22CA" w14:textId="7BC48EAB" w:rsidR="00844824" w:rsidRDefault="00844824" w:rsidP="00844824">
      <w:pPr>
        <w:pStyle w:val="ListParagraph"/>
      </w:pPr>
      <w:r>
        <w:rPr>
          <w:noProof/>
        </w:rPr>
        <w:lastRenderedPageBreak/>
        <w:drawing>
          <wp:inline distT="0" distB="0" distL="0" distR="0" wp14:anchorId="3EA23FB1" wp14:editId="7F0CF652">
            <wp:extent cx="5943600" cy="44691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1448" w14:textId="77777777" w:rsidR="00844824" w:rsidRDefault="00844824" w:rsidP="00844824">
      <w:pPr>
        <w:pStyle w:val="ListParagraph"/>
      </w:pPr>
    </w:p>
    <w:p w14:paraId="449631CF" w14:textId="6E7CDA20" w:rsidR="002D5882" w:rsidRDefault="00844824" w:rsidP="000A167E">
      <w:pPr>
        <w:pStyle w:val="ListParagraph"/>
        <w:numPr>
          <w:ilvl w:val="0"/>
          <w:numId w:val="1"/>
        </w:numPr>
      </w:pPr>
      <w:r>
        <w:t>Click “Finish” when complete</w:t>
      </w:r>
    </w:p>
    <w:p w14:paraId="46C8FB48" w14:textId="275CC429" w:rsidR="00844824" w:rsidRDefault="00844824" w:rsidP="00844824">
      <w:pPr>
        <w:pStyle w:val="ListParagraph"/>
      </w:pPr>
    </w:p>
    <w:p w14:paraId="2CDE2BEB" w14:textId="19EF7E53" w:rsidR="00844824" w:rsidRDefault="00844824" w:rsidP="00844824">
      <w:pPr>
        <w:pStyle w:val="ListParagraph"/>
      </w:pPr>
      <w:r>
        <w:rPr>
          <w:noProof/>
        </w:rPr>
        <w:lastRenderedPageBreak/>
        <w:drawing>
          <wp:inline distT="0" distB="0" distL="0" distR="0" wp14:anchorId="13CE01FC" wp14:editId="2B413D10">
            <wp:extent cx="5943600" cy="4504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8A6E" w14:textId="77777777" w:rsidR="00844824" w:rsidRDefault="00844824" w:rsidP="00844824">
      <w:pPr>
        <w:pStyle w:val="ListParagraph"/>
      </w:pPr>
    </w:p>
    <w:p w14:paraId="7DCDC477" w14:textId="54119A77" w:rsidR="00844824" w:rsidRDefault="00844824" w:rsidP="000A167E">
      <w:pPr>
        <w:pStyle w:val="ListParagraph"/>
        <w:numPr>
          <w:ilvl w:val="0"/>
          <w:numId w:val="1"/>
        </w:numPr>
      </w:pPr>
      <w:r>
        <w:t>Click “Next” for Product Configuration</w:t>
      </w:r>
    </w:p>
    <w:p w14:paraId="425F96F4" w14:textId="682EF2AB" w:rsidR="00844824" w:rsidRDefault="00844824" w:rsidP="00844824">
      <w:pPr>
        <w:pStyle w:val="ListParagraph"/>
      </w:pPr>
    </w:p>
    <w:p w14:paraId="6C2076C4" w14:textId="25C0D8E8" w:rsidR="00844824" w:rsidRDefault="00844824" w:rsidP="00844824">
      <w:pPr>
        <w:pStyle w:val="ListParagraph"/>
      </w:pPr>
      <w:r>
        <w:rPr>
          <w:noProof/>
        </w:rPr>
        <w:lastRenderedPageBreak/>
        <w:drawing>
          <wp:inline distT="0" distB="0" distL="0" distR="0" wp14:anchorId="724E11B2" wp14:editId="7F8F9E46">
            <wp:extent cx="5943600" cy="45097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79A8" w14:textId="77777777" w:rsidR="00844824" w:rsidRDefault="00844824" w:rsidP="00844824">
      <w:pPr>
        <w:pStyle w:val="ListParagraph"/>
      </w:pPr>
    </w:p>
    <w:p w14:paraId="22FA893F" w14:textId="3CCFCE14" w:rsidR="00844824" w:rsidRDefault="00844824" w:rsidP="000A167E">
      <w:pPr>
        <w:pStyle w:val="ListParagraph"/>
        <w:numPr>
          <w:ilvl w:val="0"/>
          <w:numId w:val="1"/>
        </w:numPr>
      </w:pPr>
      <w:r>
        <w:t>Click “Finish” when done</w:t>
      </w:r>
    </w:p>
    <w:p w14:paraId="0B21B793" w14:textId="405D1BA2" w:rsidR="00844824" w:rsidRDefault="00844824" w:rsidP="00844824">
      <w:pPr>
        <w:pStyle w:val="ListParagraph"/>
      </w:pPr>
    </w:p>
    <w:p w14:paraId="4EF9FE73" w14:textId="02471BB9" w:rsidR="00844824" w:rsidRDefault="00844824" w:rsidP="00844824">
      <w:pPr>
        <w:pStyle w:val="ListParagraph"/>
      </w:pPr>
      <w:r>
        <w:rPr>
          <w:noProof/>
        </w:rPr>
        <w:lastRenderedPageBreak/>
        <w:drawing>
          <wp:inline distT="0" distB="0" distL="0" distR="0" wp14:anchorId="7CFF3E4D" wp14:editId="3985E011">
            <wp:extent cx="5943600" cy="4502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E850" w14:textId="77777777" w:rsidR="00844824" w:rsidRDefault="00844824" w:rsidP="00844824">
      <w:pPr>
        <w:pStyle w:val="ListParagraph"/>
      </w:pPr>
    </w:p>
    <w:p w14:paraId="6A93260A" w14:textId="1E10DA71" w:rsidR="00844824" w:rsidRDefault="00F30117" w:rsidP="000A167E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mysql</w:t>
      </w:r>
      <w:proofErr w:type="spellEnd"/>
      <w:r>
        <w:t xml:space="preserve"> bin to your path.</w:t>
      </w:r>
      <w:r w:rsidR="005B10C1">
        <w:t xml:space="preserve"> (See below appendix A)</w:t>
      </w:r>
    </w:p>
    <w:p w14:paraId="0188BE0D" w14:textId="709EA4D2" w:rsidR="00B72761" w:rsidRDefault="00F30117" w:rsidP="000A167E">
      <w:pPr>
        <w:pStyle w:val="ListParagraph"/>
        <w:numPr>
          <w:ilvl w:val="0"/>
          <w:numId w:val="1"/>
        </w:numPr>
      </w:pPr>
      <w:r>
        <w:t>Start</w:t>
      </w:r>
      <w:r w:rsidR="00B72761">
        <w:t>/Stop</w:t>
      </w:r>
      <w:r>
        <w:t xml:space="preserve"> MySQL</w:t>
      </w:r>
      <w:r w:rsidR="00B72761">
        <w:t xml:space="preserve"> Database (See below appendix B)</w:t>
      </w:r>
    </w:p>
    <w:p w14:paraId="7D990CCA" w14:textId="4A84503B" w:rsidR="00B72761" w:rsidRDefault="00B72761" w:rsidP="000A167E">
      <w:pPr>
        <w:pStyle w:val="ListParagraph"/>
        <w:numPr>
          <w:ilvl w:val="0"/>
          <w:numId w:val="1"/>
        </w:numPr>
      </w:pPr>
      <w:r>
        <w:t>T</w:t>
      </w:r>
      <w:r w:rsidR="00F30117">
        <w:t>hen logon to MySQL Monitor</w:t>
      </w:r>
      <w:r>
        <w:t xml:space="preserve"> (from CMD Window, issue the following command)</w:t>
      </w:r>
      <w:r w:rsidR="00F30117">
        <w:t xml:space="preserve">: </w:t>
      </w:r>
    </w:p>
    <w:p w14:paraId="6B825AF3" w14:textId="77777777" w:rsidR="00C41C05" w:rsidRDefault="00F30117" w:rsidP="00B72761">
      <w:pPr>
        <w:pStyle w:val="ListParagraph"/>
      </w:pPr>
      <w:proofErr w:type="spellStart"/>
      <w:r>
        <w:t>mysql</w:t>
      </w:r>
      <w:proofErr w:type="spellEnd"/>
      <w:r>
        <w:t xml:space="preserve"> -u</w:t>
      </w:r>
      <w:r w:rsidR="00A468F3">
        <w:t xml:space="preserve"> </w:t>
      </w:r>
      <w:r>
        <w:t>root -p</w:t>
      </w:r>
      <w:r w:rsidR="00A468F3">
        <w:t xml:space="preserve"> </w:t>
      </w:r>
    </w:p>
    <w:p w14:paraId="2499D772" w14:textId="700E3133" w:rsidR="00844824" w:rsidRDefault="00F30117" w:rsidP="00B72761">
      <w:pPr>
        <w:pStyle w:val="ListParagraph"/>
      </w:pPr>
      <w:proofErr w:type="spellStart"/>
      <w:r>
        <w:t>PassWord</w:t>
      </w:r>
      <w:proofErr w:type="spellEnd"/>
    </w:p>
    <w:p w14:paraId="0E0F85DB" w14:textId="14FD4CC9" w:rsidR="005B10C1" w:rsidRDefault="005B10C1" w:rsidP="005B10C1"/>
    <w:p w14:paraId="54777696" w14:textId="060D41D8" w:rsidR="005B10C1" w:rsidRDefault="005B10C1" w:rsidP="005B10C1"/>
    <w:p w14:paraId="45A3BDC8" w14:textId="35B471FB" w:rsidR="005B10C1" w:rsidRDefault="005B10C1" w:rsidP="005B10C1"/>
    <w:p w14:paraId="6685793B" w14:textId="2988BE7A" w:rsidR="005B10C1" w:rsidRDefault="005B10C1" w:rsidP="005B10C1"/>
    <w:p w14:paraId="7E001353" w14:textId="63F26284" w:rsidR="005B10C1" w:rsidRDefault="005B10C1" w:rsidP="005B10C1"/>
    <w:p w14:paraId="64BA5C75" w14:textId="5C79F408" w:rsidR="005B10C1" w:rsidRDefault="005B10C1" w:rsidP="005B10C1"/>
    <w:p w14:paraId="4D93B697" w14:textId="36D096F9" w:rsidR="005B10C1" w:rsidRDefault="005B10C1" w:rsidP="005B10C1"/>
    <w:p w14:paraId="7B3C994F" w14:textId="5ED25725" w:rsidR="005B10C1" w:rsidRDefault="005B10C1" w:rsidP="005B10C1"/>
    <w:p w14:paraId="6204C783" w14:textId="6C66DCD4" w:rsidR="005B10C1" w:rsidRDefault="005B10C1" w:rsidP="005B10C1"/>
    <w:p w14:paraId="4132B4F7" w14:textId="43616DCB" w:rsidR="005B10C1" w:rsidRPr="005B10C1" w:rsidRDefault="005B10C1" w:rsidP="005B10C1">
      <w:pPr>
        <w:rPr>
          <w:sz w:val="40"/>
          <w:szCs w:val="40"/>
        </w:rPr>
      </w:pPr>
      <w:r w:rsidRPr="005B10C1">
        <w:rPr>
          <w:sz w:val="40"/>
          <w:szCs w:val="40"/>
        </w:rPr>
        <w:lastRenderedPageBreak/>
        <w:t>Appendix A</w:t>
      </w:r>
    </w:p>
    <w:p w14:paraId="0040B9F1" w14:textId="77777777" w:rsidR="005B10C1" w:rsidRPr="00A61727" w:rsidRDefault="005B10C1" w:rsidP="005B10C1">
      <w:pPr>
        <w:rPr>
          <w:sz w:val="40"/>
          <w:szCs w:val="40"/>
        </w:rPr>
      </w:pPr>
      <w:r w:rsidRPr="00A61727">
        <w:rPr>
          <w:sz w:val="40"/>
          <w:szCs w:val="40"/>
        </w:rPr>
        <w:t>To edit the %path% variable:</w:t>
      </w:r>
    </w:p>
    <w:p w14:paraId="4E2A0A5F" w14:textId="77777777" w:rsidR="005B10C1" w:rsidRPr="00A61727" w:rsidRDefault="005B10C1" w:rsidP="005B10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61727">
        <w:rPr>
          <w:sz w:val="28"/>
          <w:szCs w:val="28"/>
        </w:rPr>
        <w:t>Type “path” in the Control Panel” search box</w:t>
      </w:r>
    </w:p>
    <w:p w14:paraId="3DDCC4B7" w14:textId="77777777" w:rsidR="005B10C1" w:rsidRPr="00A61727" w:rsidRDefault="005B10C1" w:rsidP="005B10C1">
      <w:pPr>
        <w:pStyle w:val="ListParagraph"/>
        <w:rPr>
          <w:sz w:val="28"/>
          <w:szCs w:val="28"/>
        </w:rPr>
      </w:pPr>
    </w:p>
    <w:p w14:paraId="59737F6A" w14:textId="77777777" w:rsidR="005B10C1" w:rsidRDefault="005B10C1" w:rsidP="005B10C1">
      <w:pPr>
        <w:pStyle w:val="ListParagraph"/>
      </w:pPr>
      <w:r>
        <w:rPr>
          <w:noProof/>
        </w:rPr>
        <w:drawing>
          <wp:inline distT="0" distB="0" distL="0" distR="0" wp14:anchorId="21D7C9D1" wp14:editId="6E66218D">
            <wp:extent cx="5943600" cy="565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E4AB" w14:textId="77777777" w:rsidR="005B10C1" w:rsidRPr="00A61727" w:rsidRDefault="005B10C1" w:rsidP="005B10C1">
      <w:pPr>
        <w:pStyle w:val="ListParagraph"/>
        <w:rPr>
          <w:sz w:val="28"/>
          <w:szCs w:val="28"/>
        </w:rPr>
      </w:pPr>
    </w:p>
    <w:p w14:paraId="7AB041D2" w14:textId="77777777" w:rsidR="005B10C1" w:rsidRPr="00A61727" w:rsidRDefault="005B10C1" w:rsidP="005B10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61727">
        <w:rPr>
          <w:sz w:val="28"/>
          <w:szCs w:val="28"/>
        </w:rPr>
        <w:t>From “Settings”, select “Edit environment variables for your account”</w:t>
      </w:r>
    </w:p>
    <w:p w14:paraId="56D9FCFD" w14:textId="77777777" w:rsidR="005B10C1" w:rsidRPr="00A61727" w:rsidRDefault="005B10C1" w:rsidP="005B10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61727">
        <w:rPr>
          <w:sz w:val="28"/>
          <w:szCs w:val="28"/>
        </w:rPr>
        <w:t>Select “Advanced”, click “Environment Variables…”</w:t>
      </w:r>
    </w:p>
    <w:p w14:paraId="03CB5EBD" w14:textId="77777777" w:rsidR="005B10C1" w:rsidRDefault="005B10C1" w:rsidP="005B10C1">
      <w:pPr>
        <w:pStyle w:val="ListParagraph"/>
      </w:pPr>
      <w:r>
        <w:rPr>
          <w:noProof/>
        </w:rPr>
        <w:lastRenderedPageBreak/>
        <w:drawing>
          <wp:inline distT="0" distB="0" distL="0" distR="0" wp14:anchorId="5F221B20" wp14:editId="3A779309">
            <wp:extent cx="5943600" cy="60617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308F" w14:textId="77777777" w:rsidR="005B10C1" w:rsidRPr="00A61727" w:rsidRDefault="005B10C1" w:rsidP="005B10C1">
      <w:pPr>
        <w:pStyle w:val="ListParagraph"/>
        <w:rPr>
          <w:sz w:val="28"/>
          <w:szCs w:val="28"/>
        </w:rPr>
      </w:pPr>
    </w:p>
    <w:p w14:paraId="5199A4C1" w14:textId="77777777" w:rsidR="005B10C1" w:rsidRPr="00A61727" w:rsidRDefault="005B10C1" w:rsidP="005B10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61727">
        <w:rPr>
          <w:sz w:val="28"/>
          <w:szCs w:val="28"/>
        </w:rPr>
        <w:t>From “System variables”, select “Path”, click “Edit…”</w:t>
      </w:r>
    </w:p>
    <w:p w14:paraId="0E5272E8" w14:textId="77777777" w:rsidR="005B10C1" w:rsidRDefault="005B10C1" w:rsidP="005B10C1">
      <w:pPr>
        <w:pStyle w:val="ListParagraph"/>
      </w:pPr>
      <w:r>
        <w:rPr>
          <w:noProof/>
        </w:rPr>
        <w:lastRenderedPageBreak/>
        <w:drawing>
          <wp:inline distT="0" distB="0" distL="0" distR="0" wp14:anchorId="18509624" wp14:editId="669C9CB2">
            <wp:extent cx="5943600" cy="56851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EC40" w14:textId="77777777" w:rsidR="005B10C1" w:rsidRPr="00A61727" w:rsidRDefault="005B10C1" w:rsidP="005B10C1">
      <w:pPr>
        <w:pStyle w:val="ListParagraph"/>
        <w:rPr>
          <w:sz w:val="28"/>
          <w:szCs w:val="28"/>
        </w:rPr>
      </w:pPr>
    </w:p>
    <w:p w14:paraId="338A0F0B" w14:textId="77777777" w:rsidR="005B10C1" w:rsidRPr="00A61727" w:rsidRDefault="005B10C1" w:rsidP="005B10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61727">
        <w:rPr>
          <w:sz w:val="28"/>
          <w:szCs w:val="28"/>
        </w:rPr>
        <w:t xml:space="preserve">Click “New” to add new entry, </w:t>
      </w:r>
      <w:proofErr w:type="gramStart"/>
      <w:r w:rsidRPr="00A61727">
        <w:rPr>
          <w:sz w:val="28"/>
          <w:szCs w:val="28"/>
        </w:rPr>
        <w:t>Enter</w:t>
      </w:r>
      <w:proofErr w:type="gramEnd"/>
      <w:r w:rsidRPr="00A61727">
        <w:rPr>
          <w:sz w:val="28"/>
          <w:szCs w:val="28"/>
        </w:rPr>
        <w:t xml:space="preserve"> your new entry, Click “OK” to complete.</w:t>
      </w:r>
    </w:p>
    <w:p w14:paraId="526FF0E3" w14:textId="77777777" w:rsidR="005B10C1" w:rsidRDefault="005B10C1" w:rsidP="005B10C1">
      <w:pPr>
        <w:pStyle w:val="ListParagraph"/>
      </w:pPr>
      <w:r>
        <w:rPr>
          <w:noProof/>
        </w:rPr>
        <w:lastRenderedPageBreak/>
        <w:drawing>
          <wp:inline distT="0" distB="0" distL="0" distR="0" wp14:anchorId="21344CA8" wp14:editId="6E6D8366">
            <wp:extent cx="5943600" cy="5603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10C7" w14:textId="77777777" w:rsidR="005B10C1" w:rsidRPr="00A61727" w:rsidRDefault="005B10C1" w:rsidP="005B10C1">
      <w:pPr>
        <w:pStyle w:val="ListParagraph"/>
        <w:rPr>
          <w:sz w:val="28"/>
          <w:szCs w:val="28"/>
        </w:rPr>
      </w:pPr>
    </w:p>
    <w:p w14:paraId="5E8573BD" w14:textId="08EE0386" w:rsidR="005B10C1" w:rsidRDefault="005B10C1" w:rsidP="005B10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61727">
        <w:rPr>
          <w:sz w:val="28"/>
          <w:szCs w:val="28"/>
        </w:rPr>
        <w:t>Click “Edit” to modify the entry, and “OK” to complete.</w:t>
      </w:r>
    </w:p>
    <w:p w14:paraId="2E09DF75" w14:textId="41BFFDED" w:rsidR="0062166C" w:rsidRDefault="0062166C" w:rsidP="005B10C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From </w:t>
      </w:r>
      <w:proofErr w:type="spellStart"/>
      <w:r>
        <w:rPr>
          <w:sz w:val="28"/>
          <w:szCs w:val="28"/>
        </w:rPr>
        <w:t>cmd</w:t>
      </w:r>
      <w:proofErr w:type="spellEnd"/>
      <w:r>
        <w:rPr>
          <w:sz w:val="28"/>
          <w:szCs w:val="28"/>
        </w:rPr>
        <w:t xml:space="preserve"> window, type “path” to make sure the above folder is in your path variable.</w:t>
      </w:r>
    </w:p>
    <w:p w14:paraId="40B60482" w14:textId="77777777" w:rsidR="005B10C1" w:rsidRDefault="005B10C1" w:rsidP="005B10C1">
      <w:pPr>
        <w:rPr>
          <w:sz w:val="28"/>
          <w:szCs w:val="28"/>
        </w:rPr>
      </w:pPr>
    </w:p>
    <w:p w14:paraId="0BBDE8A1" w14:textId="429CE1A3" w:rsidR="005B10C1" w:rsidRDefault="005B10C1" w:rsidP="005B10C1">
      <w:pPr>
        <w:rPr>
          <w:sz w:val="32"/>
          <w:szCs w:val="32"/>
        </w:rPr>
      </w:pPr>
    </w:p>
    <w:p w14:paraId="1788F6CB" w14:textId="7C7095A5" w:rsidR="00B72761" w:rsidRDefault="00B72761" w:rsidP="005B10C1">
      <w:pPr>
        <w:rPr>
          <w:sz w:val="32"/>
          <w:szCs w:val="32"/>
        </w:rPr>
      </w:pPr>
    </w:p>
    <w:p w14:paraId="0629DB39" w14:textId="0ECBCBFD" w:rsidR="00B72761" w:rsidRDefault="00B72761" w:rsidP="005B10C1">
      <w:pPr>
        <w:rPr>
          <w:sz w:val="32"/>
          <w:szCs w:val="32"/>
        </w:rPr>
      </w:pPr>
    </w:p>
    <w:p w14:paraId="3B5D57D1" w14:textId="06FEBB88" w:rsidR="00B72761" w:rsidRDefault="00B72761" w:rsidP="005B10C1">
      <w:pPr>
        <w:rPr>
          <w:sz w:val="32"/>
          <w:szCs w:val="32"/>
        </w:rPr>
      </w:pPr>
    </w:p>
    <w:p w14:paraId="756CF245" w14:textId="08988E0D" w:rsidR="00B72761" w:rsidRDefault="00B72761" w:rsidP="005B10C1">
      <w:pPr>
        <w:rPr>
          <w:sz w:val="40"/>
          <w:szCs w:val="40"/>
        </w:rPr>
      </w:pPr>
      <w:r w:rsidRPr="00B72761">
        <w:rPr>
          <w:sz w:val="40"/>
          <w:szCs w:val="40"/>
        </w:rPr>
        <w:t xml:space="preserve">Appendix B </w:t>
      </w:r>
    </w:p>
    <w:p w14:paraId="5F8E46E9" w14:textId="4CCC499F" w:rsidR="00B72761" w:rsidRPr="00B72761" w:rsidRDefault="00B72761" w:rsidP="005B10C1">
      <w:pPr>
        <w:rPr>
          <w:sz w:val="40"/>
          <w:szCs w:val="40"/>
        </w:rPr>
      </w:pPr>
      <w:r>
        <w:rPr>
          <w:sz w:val="40"/>
          <w:szCs w:val="40"/>
        </w:rPr>
        <w:t>To Start/Stop MySQL DB:</w:t>
      </w:r>
    </w:p>
    <w:p w14:paraId="19453F17" w14:textId="10921F50" w:rsidR="00B72761" w:rsidRDefault="00B72761" w:rsidP="005B10C1">
      <w:pPr>
        <w:rPr>
          <w:sz w:val="32"/>
          <w:szCs w:val="32"/>
        </w:rPr>
      </w:pPr>
    </w:p>
    <w:p w14:paraId="60A6F620" w14:textId="5C38CEF3" w:rsidR="00B72761" w:rsidRPr="00B72761" w:rsidRDefault="00B72761" w:rsidP="005B10C1">
      <w:pPr>
        <w:rPr>
          <w:b/>
          <w:bCs/>
          <w:sz w:val="32"/>
          <w:szCs w:val="32"/>
        </w:rPr>
      </w:pPr>
      <w:r w:rsidRPr="00B72761">
        <w:rPr>
          <w:b/>
          <w:bCs/>
          <w:sz w:val="32"/>
          <w:szCs w:val="32"/>
        </w:rPr>
        <w:t>Option 1:</w:t>
      </w:r>
    </w:p>
    <w:p w14:paraId="2D4D860F" w14:textId="442C4836" w:rsidR="00B72761" w:rsidRPr="00B72761" w:rsidRDefault="00B72761" w:rsidP="00B72761">
      <w:pPr>
        <w:rPr>
          <w:sz w:val="28"/>
          <w:szCs w:val="28"/>
        </w:rPr>
      </w:pPr>
      <w:r w:rsidRPr="00B72761">
        <w:rPr>
          <w:sz w:val="28"/>
          <w:szCs w:val="28"/>
        </w:rPr>
        <w:t>To Start/Stop MySQL80 database</w:t>
      </w:r>
      <w:r>
        <w:rPr>
          <w:sz w:val="28"/>
          <w:szCs w:val="28"/>
        </w:rPr>
        <w:t xml:space="preserve"> (Windows 10)</w:t>
      </w:r>
      <w:r w:rsidRPr="00B72761">
        <w:rPr>
          <w:sz w:val="28"/>
          <w:szCs w:val="28"/>
        </w:rPr>
        <w:t>:</w:t>
      </w:r>
    </w:p>
    <w:p w14:paraId="121CAD71" w14:textId="77777777" w:rsidR="00B72761" w:rsidRPr="00B72761" w:rsidRDefault="00B72761" w:rsidP="00B72761">
      <w:pPr>
        <w:rPr>
          <w:sz w:val="28"/>
          <w:szCs w:val="28"/>
        </w:rPr>
      </w:pPr>
      <w:r w:rsidRPr="00B72761">
        <w:rPr>
          <w:sz w:val="28"/>
          <w:szCs w:val="28"/>
        </w:rPr>
        <w:t>Go to "Task Manager" (ctrl + alt + del)</w:t>
      </w:r>
    </w:p>
    <w:p w14:paraId="7136802B" w14:textId="77777777" w:rsidR="00B72761" w:rsidRPr="00B72761" w:rsidRDefault="00B72761" w:rsidP="00B72761">
      <w:pPr>
        <w:rPr>
          <w:sz w:val="28"/>
          <w:szCs w:val="28"/>
        </w:rPr>
      </w:pPr>
      <w:r w:rsidRPr="00B72761">
        <w:rPr>
          <w:sz w:val="28"/>
          <w:szCs w:val="28"/>
        </w:rPr>
        <w:t>Select "Services"</w:t>
      </w:r>
    </w:p>
    <w:p w14:paraId="52DFF3B2" w14:textId="77777777" w:rsidR="00B72761" w:rsidRPr="00B72761" w:rsidRDefault="00B72761" w:rsidP="00B72761">
      <w:pPr>
        <w:rPr>
          <w:sz w:val="28"/>
          <w:szCs w:val="28"/>
        </w:rPr>
      </w:pPr>
      <w:r w:rsidRPr="00B72761">
        <w:rPr>
          <w:sz w:val="28"/>
          <w:szCs w:val="28"/>
        </w:rPr>
        <w:t>Look for "MYSQL80"</w:t>
      </w:r>
    </w:p>
    <w:p w14:paraId="7494DA17" w14:textId="77777777" w:rsidR="00B72761" w:rsidRPr="00B72761" w:rsidRDefault="00B72761" w:rsidP="00B72761">
      <w:pPr>
        <w:rPr>
          <w:sz w:val="28"/>
          <w:szCs w:val="28"/>
        </w:rPr>
      </w:pPr>
      <w:r w:rsidRPr="00B72761">
        <w:rPr>
          <w:sz w:val="28"/>
          <w:szCs w:val="28"/>
        </w:rPr>
        <w:t>Right click, select "Start" (OR "Stop")</w:t>
      </w:r>
    </w:p>
    <w:p w14:paraId="0D7F89D0" w14:textId="5F2A482B" w:rsidR="00B72761" w:rsidRDefault="00B72761" w:rsidP="00B72761">
      <w:pPr>
        <w:rPr>
          <w:sz w:val="32"/>
          <w:szCs w:val="32"/>
        </w:rPr>
      </w:pPr>
    </w:p>
    <w:p w14:paraId="741F800C" w14:textId="7C0EEF08" w:rsidR="00B72761" w:rsidRPr="00B72761" w:rsidRDefault="00B72761" w:rsidP="00B72761">
      <w:pPr>
        <w:rPr>
          <w:b/>
          <w:bCs/>
          <w:sz w:val="32"/>
          <w:szCs w:val="32"/>
        </w:rPr>
      </w:pPr>
      <w:r w:rsidRPr="00B72761">
        <w:rPr>
          <w:b/>
          <w:bCs/>
          <w:sz w:val="32"/>
          <w:szCs w:val="32"/>
        </w:rPr>
        <w:t>Option 2:</w:t>
      </w:r>
    </w:p>
    <w:p w14:paraId="70D6A1F0" w14:textId="726E81B0" w:rsidR="00B72761" w:rsidRPr="00B72761" w:rsidRDefault="00B72761" w:rsidP="00B72761">
      <w:pPr>
        <w:rPr>
          <w:sz w:val="32"/>
          <w:szCs w:val="32"/>
        </w:rPr>
      </w:pPr>
      <w:r w:rsidRPr="00B72761">
        <w:rPr>
          <w:sz w:val="32"/>
          <w:szCs w:val="32"/>
        </w:rPr>
        <w:t>To Start/Stop MySQL80 database using command line</w:t>
      </w:r>
      <w:r>
        <w:rPr>
          <w:sz w:val="32"/>
          <w:szCs w:val="32"/>
        </w:rPr>
        <w:t xml:space="preserve"> (Windows 10)</w:t>
      </w:r>
      <w:r w:rsidRPr="00B72761">
        <w:rPr>
          <w:sz w:val="32"/>
          <w:szCs w:val="32"/>
        </w:rPr>
        <w:t>:</w:t>
      </w:r>
    </w:p>
    <w:p w14:paraId="750F68EC" w14:textId="77777777" w:rsidR="00B72761" w:rsidRPr="00B72761" w:rsidRDefault="00B72761" w:rsidP="00B72761">
      <w:pPr>
        <w:rPr>
          <w:sz w:val="32"/>
          <w:szCs w:val="32"/>
        </w:rPr>
      </w:pPr>
      <w:r w:rsidRPr="00B72761">
        <w:rPr>
          <w:sz w:val="32"/>
          <w:szCs w:val="32"/>
        </w:rPr>
        <w:t>Open "CMD" as Administrator</w:t>
      </w:r>
    </w:p>
    <w:p w14:paraId="6B3925EF" w14:textId="77777777" w:rsidR="00B72761" w:rsidRPr="00B72761" w:rsidRDefault="00B72761" w:rsidP="00B72761">
      <w:pPr>
        <w:rPr>
          <w:sz w:val="32"/>
          <w:szCs w:val="32"/>
        </w:rPr>
      </w:pPr>
      <w:r w:rsidRPr="00B72761">
        <w:rPr>
          <w:sz w:val="32"/>
          <w:szCs w:val="32"/>
        </w:rPr>
        <w:t>Enter "net start mysql80" (to start)</w:t>
      </w:r>
    </w:p>
    <w:p w14:paraId="0A7139F0" w14:textId="77777777" w:rsidR="00B72761" w:rsidRPr="00B72761" w:rsidRDefault="00B72761" w:rsidP="00B72761">
      <w:pPr>
        <w:rPr>
          <w:sz w:val="32"/>
          <w:szCs w:val="32"/>
        </w:rPr>
      </w:pPr>
      <w:r w:rsidRPr="00B72761">
        <w:rPr>
          <w:sz w:val="32"/>
          <w:szCs w:val="32"/>
        </w:rPr>
        <w:t>Enter "net stop mysql80" (to stop)</w:t>
      </w:r>
    </w:p>
    <w:p w14:paraId="448346CF" w14:textId="34C86642" w:rsidR="00B72761" w:rsidRPr="005B10C1" w:rsidRDefault="00B72761" w:rsidP="00B72761">
      <w:pPr>
        <w:rPr>
          <w:sz w:val="32"/>
          <w:szCs w:val="32"/>
        </w:rPr>
      </w:pPr>
      <w:r w:rsidRPr="00B72761">
        <w:rPr>
          <w:sz w:val="32"/>
          <w:szCs w:val="32"/>
        </w:rPr>
        <w:t>Then, logoff from "CMD", and logon as normal user using "CMD"</w:t>
      </w:r>
    </w:p>
    <w:sectPr w:rsidR="00B72761" w:rsidRPr="005B1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3980"/>
    <w:multiLevelType w:val="hybridMultilevel"/>
    <w:tmpl w:val="0C8A6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41090"/>
    <w:multiLevelType w:val="hybridMultilevel"/>
    <w:tmpl w:val="A8880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47F34"/>
    <w:multiLevelType w:val="hybridMultilevel"/>
    <w:tmpl w:val="C2D2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219885">
    <w:abstractNumId w:val="0"/>
  </w:num>
  <w:num w:numId="2" w16cid:durableId="1234782244">
    <w:abstractNumId w:val="1"/>
  </w:num>
  <w:num w:numId="3" w16cid:durableId="531575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7E"/>
    <w:rsid w:val="000A167E"/>
    <w:rsid w:val="000D0807"/>
    <w:rsid w:val="001A6091"/>
    <w:rsid w:val="002C52C2"/>
    <w:rsid w:val="002D5882"/>
    <w:rsid w:val="005B10C1"/>
    <w:rsid w:val="0062166C"/>
    <w:rsid w:val="00802F84"/>
    <w:rsid w:val="00844824"/>
    <w:rsid w:val="009B5856"/>
    <w:rsid w:val="00A468F3"/>
    <w:rsid w:val="00B72761"/>
    <w:rsid w:val="00C41C05"/>
    <w:rsid w:val="00CC5D52"/>
    <w:rsid w:val="00D6414D"/>
    <w:rsid w:val="00E27422"/>
    <w:rsid w:val="00F3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E193"/>
  <w15:chartTrackingRefBased/>
  <w15:docId w15:val="{FBB2110D-462B-4F7B-B9A4-3207B81B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6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01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ev.mysql.com/downloads/mysql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mid.as/kb/00145/install-configure-mysql-on-window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www.onlinetutorialspoint.com/mysql/install-mysql-on-windows-10-step-by-step.html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18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hansy</dc:creator>
  <cp:keywords/>
  <dc:description/>
  <cp:lastModifiedBy>YIP, Cheong Shing</cp:lastModifiedBy>
  <cp:revision>14</cp:revision>
  <dcterms:created xsi:type="dcterms:W3CDTF">2020-11-07T10:30:00Z</dcterms:created>
  <dcterms:modified xsi:type="dcterms:W3CDTF">2023-02-17T08:06:00Z</dcterms:modified>
</cp:coreProperties>
</file>