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3681"/>
        <w:gridCol w:w="5751"/>
      </w:tblGrid>
      <w:tr w:rsidR="00C0611D" w14:paraId="222F1430" w14:textId="77777777" w:rsidTr="00C0611D">
        <w:trPr>
          <w:trHeight w:val="1713"/>
        </w:trPr>
        <w:tc>
          <w:tcPr>
            <w:tcW w:w="3681" w:type="dxa"/>
          </w:tcPr>
          <w:p w14:paraId="126077AD" w14:textId="5BB4D9D5" w:rsidR="00C0611D" w:rsidRDefault="00C0611D">
            <w:r w:rsidRPr="00C0611D">
              <w:t>Register Account:</w:t>
            </w:r>
          </w:p>
        </w:tc>
        <w:tc>
          <w:tcPr>
            <w:tcW w:w="5751" w:type="dxa"/>
          </w:tcPr>
          <w:p w14:paraId="72E9DBC8" w14:textId="7AA3E26D" w:rsidR="00C0611D" w:rsidRDefault="00841E91" w:rsidP="00841E91">
            <w:r>
              <w:t>-</w:t>
            </w:r>
            <w:r w:rsidR="00C0611D" w:rsidRPr="00C0611D">
              <w:t>Guest must enter their</w:t>
            </w:r>
            <w:r>
              <w:t xml:space="preserve"> name, date of birth,</w:t>
            </w:r>
            <w:r w:rsidR="00C0611D" w:rsidRPr="00C0611D">
              <w:t xml:space="preserve"> email address and a password to create an account</w:t>
            </w:r>
          </w:p>
          <w:p w14:paraId="59510BA8" w14:textId="7BA44729" w:rsidR="00756279" w:rsidRPr="00C0611D" w:rsidRDefault="00756279" w:rsidP="00841E91">
            <w:r>
              <w:t>-Sellers must enter their business’s name.</w:t>
            </w:r>
          </w:p>
          <w:p w14:paraId="10A16BEA" w14:textId="07022874" w:rsidR="00C0611D" w:rsidRPr="00C0611D" w:rsidRDefault="00841E91" w:rsidP="00841E91">
            <w:r>
              <w:t>-</w:t>
            </w:r>
            <w:r w:rsidR="00C0611D" w:rsidRPr="00C0611D">
              <w:t xml:space="preserve">System verifies if the </w:t>
            </w:r>
            <w:r>
              <w:t>account is unique</w:t>
            </w:r>
          </w:p>
          <w:p w14:paraId="1BB5A4D6" w14:textId="58882943" w:rsidR="00C0611D" w:rsidRPr="00C0611D" w:rsidRDefault="00841E91" w:rsidP="00841E91">
            <w:r>
              <w:t>-</w:t>
            </w:r>
            <w:r w:rsidR="00C0611D" w:rsidRPr="00C0611D">
              <w:t>System stores</w:t>
            </w:r>
            <w:r>
              <w:t xml:space="preserve"> </w:t>
            </w:r>
            <w:r w:rsidR="00C0611D" w:rsidRPr="00C0611D">
              <w:t>details in the database (name, email, password, etc.)</w:t>
            </w:r>
          </w:p>
          <w:p w14:paraId="19DBD961" w14:textId="5F90FEB4" w:rsidR="00C0611D" w:rsidRDefault="00841E91">
            <w:r>
              <w:t>-</w:t>
            </w:r>
            <w:r w:rsidR="00C0611D" w:rsidRPr="00C0611D">
              <w:t xml:space="preserve">System </w:t>
            </w:r>
            <w:r>
              <w:t>confirms account is created</w:t>
            </w:r>
          </w:p>
        </w:tc>
      </w:tr>
      <w:tr w:rsidR="00C0611D" w14:paraId="619AE2DE" w14:textId="77777777" w:rsidTr="00C0611D">
        <w:trPr>
          <w:trHeight w:val="1624"/>
        </w:trPr>
        <w:tc>
          <w:tcPr>
            <w:tcW w:w="3681" w:type="dxa"/>
          </w:tcPr>
          <w:p w14:paraId="032646E3" w14:textId="647B2628" w:rsidR="00C0611D" w:rsidRPr="00C0611D" w:rsidRDefault="00C0611D" w:rsidP="00C0611D">
            <w:r w:rsidRPr="00C0611D">
              <w:rPr>
                <w:b/>
                <w:bCs/>
              </w:rPr>
              <w:t>Login:</w:t>
            </w:r>
          </w:p>
        </w:tc>
        <w:tc>
          <w:tcPr>
            <w:tcW w:w="5751" w:type="dxa"/>
          </w:tcPr>
          <w:p w14:paraId="1F3731D4" w14:textId="30029163" w:rsidR="00756279" w:rsidRDefault="00756279" w:rsidP="00C0611D">
            <w:r>
              <w:t>-Vendors use separate login</w:t>
            </w:r>
            <w:r w:rsidR="00FB3675">
              <w:t>.</w:t>
            </w:r>
          </w:p>
          <w:p w14:paraId="722A9E5A" w14:textId="684AF8C9" w:rsidR="00C0611D" w:rsidRPr="00C0611D" w:rsidRDefault="00841E91" w:rsidP="00C0611D">
            <w:r>
              <w:t>-</w:t>
            </w:r>
            <w:r w:rsidR="00C0611D" w:rsidRPr="00C0611D">
              <w:t>User must enter their username</w:t>
            </w:r>
            <w:r>
              <w:t>(may or may not be email)</w:t>
            </w:r>
            <w:r w:rsidR="00C0611D" w:rsidRPr="00C0611D">
              <w:t xml:space="preserve"> and password to log in.</w:t>
            </w:r>
          </w:p>
          <w:p w14:paraId="6809D93B" w14:textId="4A9CBDA1" w:rsidR="00C0611D" w:rsidRPr="00C0611D" w:rsidRDefault="00841E91" w:rsidP="00C0611D">
            <w:pPr>
              <w:rPr>
                <w:highlight w:val="yellow"/>
              </w:rPr>
            </w:pPr>
            <w:r>
              <w:t>-</w:t>
            </w:r>
            <w:r w:rsidR="00C0611D" w:rsidRPr="00C0611D">
              <w:rPr>
                <w:highlight w:val="yellow"/>
              </w:rPr>
              <w:t>System makes an authentication request to the database to verify the credentials.</w:t>
            </w:r>
          </w:p>
          <w:p w14:paraId="5CDF93E8" w14:textId="04CA69BD" w:rsidR="00C0611D" w:rsidRPr="00C0611D" w:rsidRDefault="00841E91" w:rsidP="00C0611D">
            <w:r w:rsidRPr="00FB3675">
              <w:rPr>
                <w:highlight w:val="yellow"/>
              </w:rPr>
              <w:t>-</w:t>
            </w:r>
            <w:r w:rsidR="00C0611D" w:rsidRPr="00C0611D">
              <w:rPr>
                <w:highlight w:val="yellow"/>
              </w:rPr>
              <w:t>Authentication is successful, and the system grants access to the user's account.</w:t>
            </w:r>
          </w:p>
          <w:p w14:paraId="6E7A36F2" w14:textId="3D70BDE7" w:rsidR="00C0611D" w:rsidRDefault="00841E91" w:rsidP="00C0611D">
            <w:r>
              <w:t>-</w:t>
            </w:r>
            <w:r w:rsidR="00C0611D" w:rsidRPr="00C0611D">
              <w:t>User is redirected to their personal dashboard.</w:t>
            </w:r>
          </w:p>
        </w:tc>
      </w:tr>
      <w:tr w:rsidR="00C0611D" w14:paraId="650134A5" w14:textId="77777777" w:rsidTr="00C0611D">
        <w:trPr>
          <w:trHeight w:val="1713"/>
        </w:trPr>
        <w:tc>
          <w:tcPr>
            <w:tcW w:w="3681" w:type="dxa"/>
          </w:tcPr>
          <w:p w14:paraId="14FEC80F" w14:textId="77777777" w:rsidR="00C0611D" w:rsidRPr="00C0611D" w:rsidRDefault="00C0611D" w:rsidP="00C0611D">
            <w:r w:rsidRPr="00C0611D">
              <w:rPr>
                <w:b/>
                <w:bCs/>
              </w:rPr>
              <w:t>Browse &amp; Search:</w:t>
            </w:r>
          </w:p>
          <w:p w14:paraId="0DFE4049" w14:textId="77777777" w:rsidR="00C0611D" w:rsidRDefault="00C0611D" w:rsidP="00C0611D">
            <w:pPr>
              <w:ind w:left="720"/>
            </w:pPr>
          </w:p>
        </w:tc>
        <w:tc>
          <w:tcPr>
            <w:tcW w:w="5751" w:type="dxa"/>
          </w:tcPr>
          <w:p w14:paraId="38DB40AC" w14:textId="244EE682" w:rsidR="00756279" w:rsidRDefault="00756279" w:rsidP="00C0611D">
            <w:r>
              <w:t>-</w:t>
            </w:r>
            <w:r w:rsidRPr="00FB3675">
              <w:rPr>
                <w:highlight w:val="yellow"/>
              </w:rPr>
              <w:t>User browses for products. Can use a broad filter.</w:t>
            </w:r>
          </w:p>
          <w:p w14:paraId="1E0D3646" w14:textId="479284BE" w:rsidR="00756279" w:rsidRDefault="00756279" w:rsidP="00C0611D">
            <w:r>
              <w:t>-</w:t>
            </w:r>
            <w:r w:rsidRPr="00FB3675">
              <w:rPr>
                <w:highlight w:val="yellow"/>
              </w:rPr>
              <w:t>Can use search bar for product name</w:t>
            </w:r>
          </w:p>
          <w:p w14:paraId="3D219940" w14:textId="66F21C98" w:rsidR="00C0611D" w:rsidRPr="00C0611D" w:rsidRDefault="00841E91" w:rsidP="00C0611D">
            <w:r>
              <w:t>-</w:t>
            </w:r>
            <w:r w:rsidR="00C0611D" w:rsidRPr="00C0611D">
              <w:t xml:space="preserve"> User can click on any item to view product details, images, and </w:t>
            </w:r>
            <w:r w:rsidR="00756279">
              <w:t>sales information.</w:t>
            </w:r>
          </w:p>
          <w:p w14:paraId="6DF4D7A1" w14:textId="7104C166" w:rsidR="00C0611D" w:rsidRDefault="00841E91" w:rsidP="00C0611D">
            <w:r>
              <w:t>-</w:t>
            </w:r>
            <w:r w:rsidR="00C0611D" w:rsidRPr="00C0611D">
              <w:t xml:space="preserve">  User can add the item to their cart or wishlist.</w:t>
            </w:r>
          </w:p>
        </w:tc>
      </w:tr>
      <w:tr w:rsidR="00C0611D" w14:paraId="7CF9A4E2" w14:textId="77777777" w:rsidTr="00C0611D">
        <w:trPr>
          <w:trHeight w:val="1624"/>
        </w:trPr>
        <w:tc>
          <w:tcPr>
            <w:tcW w:w="3681" w:type="dxa"/>
          </w:tcPr>
          <w:p w14:paraId="128835A4" w14:textId="77777777" w:rsidR="00C0611D" w:rsidRPr="00C0611D" w:rsidRDefault="00C0611D" w:rsidP="00C0611D">
            <w:r w:rsidRPr="00C0611D">
              <w:rPr>
                <w:b/>
                <w:bCs/>
              </w:rPr>
              <w:t>Create/Modify Listing (Sellers):</w:t>
            </w:r>
          </w:p>
          <w:p w14:paraId="7A4D9333" w14:textId="77777777" w:rsidR="00C0611D" w:rsidRDefault="00C0611D" w:rsidP="00C0611D"/>
        </w:tc>
        <w:tc>
          <w:tcPr>
            <w:tcW w:w="5751" w:type="dxa"/>
          </w:tcPr>
          <w:p w14:paraId="5E07369B" w14:textId="713FDB71" w:rsidR="00C0611D" w:rsidRPr="00C0611D" w:rsidRDefault="00756279" w:rsidP="00756279">
            <w:r>
              <w:t>-</w:t>
            </w:r>
            <w:r w:rsidR="00C0611D" w:rsidRPr="00C0611D">
              <w:t>Seller logs into their account to create a new listing.</w:t>
            </w:r>
          </w:p>
          <w:p w14:paraId="55C6B79E" w14:textId="7D97349F" w:rsidR="00C0611D" w:rsidRPr="00C0611D" w:rsidRDefault="00FB3675" w:rsidP="00FB3675">
            <w:r>
              <w:t>-</w:t>
            </w:r>
            <w:r w:rsidR="00C0611D" w:rsidRPr="00C0611D">
              <w:t>Seller provides item details (title, description, images, price).</w:t>
            </w:r>
          </w:p>
          <w:p w14:paraId="437F0409" w14:textId="661ED042" w:rsidR="00C0611D" w:rsidRPr="00C0611D" w:rsidRDefault="00FB3675" w:rsidP="00FB3675">
            <w:r>
              <w:t>-</w:t>
            </w:r>
            <w:r w:rsidR="00C0611D" w:rsidRPr="00C0611D">
              <w:t xml:space="preserve">Seller selects whether the item is part of an auction or </w:t>
            </w:r>
            <w:r>
              <w:t>fixed-price sale.</w:t>
            </w:r>
          </w:p>
          <w:p w14:paraId="7ACAACBA" w14:textId="4728692A" w:rsidR="00C0611D" w:rsidRPr="00C0611D" w:rsidRDefault="00FB3675" w:rsidP="00FB3675">
            <w:r>
              <w:t>-</w:t>
            </w:r>
            <w:r w:rsidR="00C0611D" w:rsidRPr="00C0611D">
              <w:t>System stores the listing in the database.</w:t>
            </w:r>
          </w:p>
          <w:p w14:paraId="0D151600" w14:textId="7183A304" w:rsidR="00C0611D" w:rsidRDefault="00FB3675" w:rsidP="00FB3675">
            <w:r>
              <w:t>-</w:t>
            </w:r>
            <w:r w:rsidR="00C0611D" w:rsidRPr="00C0611D">
              <w:t>Listing becomes available for buyers to view.</w:t>
            </w:r>
          </w:p>
        </w:tc>
      </w:tr>
      <w:tr w:rsidR="00C0611D" w14:paraId="2F2E60EB" w14:textId="77777777" w:rsidTr="00C0611D">
        <w:trPr>
          <w:trHeight w:val="1713"/>
        </w:trPr>
        <w:tc>
          <w:tcPr>
            <w:tcW w:w="3681" w:type="dxa"/>
          </w:tcPr>
          <w:p w14:paraId="10377CB9" w14:textId="6CF61F8F" w:rsidR="00C0611D" w:rsidRPr="00C0611D" w:rsidRDefault="00C0611D" w:rsidP="00C0611D">
            <w:r w:rsidRPr="00C0611D">
              <w:t>Wishlist</w:t>
            </w:r>
          </w:p>
        </w:tc>
        <w:tc>
          <w:tcPr>
            <w:tcW w:w="5751" w:type="dxa"/>
          </w:tcPr>
          <w:p w14:paraId="78C25101" w14:textId="046BE5D8" w:rsidR="00C0611D" w:rsidRPr="00C0611D" w:rsidRDefault="00FB3675" w:rsidP="00C0611D">
            <w:r>
              <w:t>-</w:t>
            </w:r>
            <w:r w:rsidR="00C0611D" w:rsidRPr="00C0611D">
              <w:t>User can add products to their wishlist by clicking the "Add to Wishlist" button.</w:t>
            </w:r>
          </w:p>
          <w:p w14:paraId="51AA88A0" w14:textId="7BA88533" w:rsidR="00C0611D" w:rsidRPr="00C0611D" w:rsidRDefault="00FB3675" w:rsidP="00C0611D">
            <w:r>
              <w:t>-</w:t>
            </w:r>
            <w:r w:rsidR="00C0611D" w:rsidRPr="00C0611D">
              <w:t>Wishlist is stored in the database for the user.</w:t>
            </w:r>
          </w:p>
          <w:p w14:paraId="1648464F" w14:textId="7B892FCA" w:rsidR="00C0611D" w:rsidRPr="00C0611D" w:rsidRDefault="00FB3675" w:rsidP="00C0611D">
            <w:r>
              <w:t>-</w:t>
            </w:r>
            <w:r w:rsidR="00C0611D" w:rsidRPr="00C0611D">
              <w:t>User can view items from the wishlist at any time.</w:t>
            </w:r>
          </w:p>
          <w:p w14:paraId="3BB87A08" w14:textId="00D4C299" w:rsidR="00C0611D" w:rsidRDefault="00FB3675" w:rsidP="00C0611D">
            <w:r>
              <w:t>-</w:t>
            </w:r>
            <w:r w:rsidR="00C0611D" w:rsidRPr="00C0611D">
              <w:t>System allows users to move items from wishlist to cart when ready to purchase.</w:t>
            </w:r>
          </w:p>
        </w:tc>
      </w:tr>
      <w:tr w:rsidR="00C0611D" w14:paraId="672C6335" w14:textId="77777777" w:rsidTr="00C0611D">
        <w:trPr>
          <w:trHeight w:val="1624"/>
        </w:trPr>
        <w:tc>
          <w:tcPr>
            <w:tcW w:w="3681" w:type="dxa"/>
          </w:tcPr>
          <w:p w14:paraId="2148F34F" w14:textId="0954D677" w:rsidR="00C0611D" w:rsidRDefault="00C0611D">
            <w:r w:rsidRPr="00C0611D">
              <w:t>Cart</w:t>
            </w:r>
          </w:p>
        </w:tc>
        <w:tc>
          <w:tcPr>
            <w:tcW w:w="5751" w:type="dxa"/>
          </w:tcPr>
          <w:p w14:paraId="48776057" w14:textId="2E515EDA" w:rsidR="00C0611D" w:rsidRPr="00C0611D" w:rsidRDefault="00FB3675" w:rsidP="00C0611D">
            <w:pPr>
              <w:tabs>
                <w:tab w:val="left" w:pos="1425"/>
              </w:tabs>
            </w:pPr>
            <w:r>
              <w:t>-</w:t>
            </w:r>
            <w:r w:rsidR="00C0611D" w:rsidRPr="00C0611D">
              <w:t>User can add items to their cart with an option to modify quantities or remove items.</w:t>
            </w:r>
          </w:p>
          <w:p w14:paraId="21153423" w14:textId="6228D869" w:rsidR="00FB3675" w:rsidRDefault="00FB3675" w:rsidP="00FB3675">
            <w:pPr>
              <w:tabs>
                <w:tab w:val="left" w:pos="1425"/>
              </w:tabs>
            </w:pPr>
            <w:r>
              <w:t>-</w:t>
            </w:r>
            <w:r w:rsidR="00C0611D" w:rsidRPr="00C0611D">
              <w:t>System calculates the total price of the items in the cart</w:t>
            </w:r>
            <w:r>
              <w:t xml:space="preserve"> and shown summary.</w:t>
            </w:r>
          </w:p>
          <w:p w14:paraId="06AAF2AC" w14:textId="3B1639D6" w:rsidR="00C0611D" w:rsidRPr="00C0611D" w:rsidRDefault="00FB3675" w:rsidP="00FB3675">
            <w:pPr>
              <w:tabs>
                <w:tab w:val="left" w:pos="1425"/>
              </w:tabs>
            </w:pPr>
            <w:r>
              <w:t>-</w:t>
            </w:r>
            <w:r w:rsidR="00C0611D" w:rsidRPr="00C0611D">
              <w:t>User proceeds to checkout and confirms their order.</w:t>
            </w:r>
          </w:p>
        </w:tc>
      </w:tr>
      <w:tr w:rsidR="00C0611D" w14:paraId="52EA3D60" w14:textId="77777777" w:rsidTr="00C0611D">
        <w:trPr>
          <w:trHeight w:val="1713"/>
        </w:trPr>
        <w:tc>
          <w:tcPr>
            <w:tcW w:w="3681" w:type="dxa"/>
          </w:tcPr>
          <w:p w14:paraId="2CE6E755" w14:textId="7AAF1CB8" w:rsidR="00C0611D" w:rsidRDefault="00C0611D" w:rsidP="00C0611D">
            <w:r w:rsidRPr="00C0611D">
              <w:rPr>
                <w:b/>
                <w:bCs/>
              </w:rPr>
              <w:t>Auction/Bidding (For Auction Items):</w:t>
            </w:r>
          </w:p>
        </w:tc>
        <w:tc>
          <w:tcPr>
            <w:tcW w:w="5751" w:type="dxa"/>
          </w:tcPr>
          <w:p w14:paraId="3145841E" w14:textId="5EB59B8F" w:rsidR="00C0611D" w:rsidRDefault="00C0611D" w:rsidP="00FB3675"/>
        </w:tc>
      </w:tr>
      <w:tr w:rsidR="00C0611D" w14:paraId="785F29B9" w14:textId="77777777" w:rsidTr="00C0611D">
        <w:trPr>
          <w:trHeight w:val="1624"/>
        </w:trPr>
        <w:tc>
          <w:tcPr>
            <w:tcW w:w="3681" w:type="dxa"/>
          </w:tcPr>
          <w:p w14:paraId="491BCAD9" w14:textId="77777777" w:rsidR="00C0611D" w:rsidRPr="00C0611D" w:rsidRDefault="00C0611D" w:rsidP="00C0611D">
            <w:pPr>
              <w:tabs>
                <w:tab w:val="left" w:pos="1657"/>
              </w:tabs>
            </w:pPr>
            <w:r w:rsidRPr="00C0611D">
              <w:rPr>
                <w:b/>
                <w:bCs/>
              </w:rPr>
              <w:lastRenderedPageBreak/>
              <w:t>Checkout &amp; Order Summary:</w:t>
            </w:r>
          </w:p>
          <w:p w14:paraId="7F417AD7" w14:textId="7188C7FB" w:rsidR="00C0611D" w:rsidRPr="00C0611D" w:rsidRDefault="00C0611D" w:rsidP="00C0611D">
            <w:pPr>
              <w:tabs>
                <w:tab w:val="left" w:pos="1657"/>
              </w:tabs>
              <w:ind w:left="720"/>
            </w:pPr>
          </w:p>
        </w:tc>
        <w:tc>
          <w:tcPr>
            <w:tcW w:w="5751" w:type="dxa"/>
          </w:tcPr>
          <w:p w14:paraId="0E128AB0" w14:textId="25BAEC31" w:rsidR="00C0611D" w:rsidRDefault="00C0611D" w:rsidP="00C0611D"/>
        </w:tc>
      </w:tr>
    </w:tbl>
    <w:p w14:paraId="72C6CFA1" w14:textId="77777777" w:rsidR="008D30BA" w:rsidRDefault="008D30BA"/>
    <w:sectPr w:rsidR="008D3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40F68"/>
    <w:multiLevelType w:val="multilevel"/>
    <w:tmpl w:val="9A0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3A4"/>
    <w:multiLevelType w:val="multilevel"/>
    <w:tmpl w:val="FA10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2632"/>
    <w:multiLevelType w:val="multilevel"/>
    <w:tmpl w:val="F7FC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E3CB9"/>
    <w:multiLevelType w:val="multilevel"/>
    <w:tmpl w:val="8FC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71A3A"/>
    <w:multiLevelType w:val="multilevel"/>
    <w:tmpl w:val="948E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B1DF1"/>
    <w:multiLevelType w:val="multilevel"/>
    <w:tmpl w:val="D25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77239"/>
    <w:multiLevelType w:val="multilevel"/>
    <w:tmpl w:val="8FEC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E15C4"/>
    <w:multiLevelType w:val="multilevel"/>
    <w:tmpl w:val="8874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B1F23"/>
    <w:multiLevelType w:val="multilevel"/>
    <w:tmpl w:val="950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70468"/>
    <w:multiLevelType w:val="multilevel"/>
    <w:tmpl w:val="66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628550">
    <w:abstractNumId w:val="7"/>
  </w:num>
  <w:num w:numId="2" w16cid:durableId="1896622752">
    <w:abstractNumId w:val="1"/>
  </w:num>
  <w:num w:numId="3" w16cid:durableId="421874853">
    <w:abstractNumId w:val="4"/>
  </w:num>
  <w:num w:numId="4" w16cid:durableId="1699892274">
    <w:abstractNumId w:val="6"/>
  </w:num>
  <w:num w:numId="5" w16cid:durableId="1056929847">
    <w:abstractNumId w:val="8"/>
  </w:num>
  <w:num w:numId="6" w16cid:durableId="601883628">
    <w:abstractNumId w:val="9"/>
  </w:num>
  <w:num w:numId="7" w16cid:durableId="442266028">
    <w:abstractNumId w:val="3"/>
  </w:num>
  <w:num w:numId="8" w16cid:durableId="1807964714">
    <w:abstractNumId w:val="2"/>
  </w:num>
  <w:num w:numId="9" w16cid:durableId="2002152927">
    <w:abstractNumId w:val="5"/>
  </w:num>
  <w:num w:numId="10" w16cid:durableId="16443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D"/>
    <w:rsid w:val="00002D12"/>
    <w:rsid w:val="001256AE"/>
    <w:rsid w:val="00756279"/>
    <w:rsid w:val="00841E91"/>
    <w:rsid w:val="008D30BA"/>
    <w:rsid w:val="00990C74"/>
    <w:rsid w:val="00B218EA"/>
    <w:rsid w:val="00B84F0D"/>
    <w:rsid w:val="00C0611D"/>
    <w:rsid w:val="00FB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F20"/>
  <w15:chartTrackingRefBased/>
  <w15:docId w15:val="{4D2A1445-275F-E049-A0DF-F27CC5BB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1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Joseph Tossy</dc:creator>
  <cp:keywords/>
  <dc:description/>
  <cp:lastModifiedBy>Pranav Joseph Tossy</cp:lastModifiedBy>
  <cp:revision>2</cp:revision>
  <dcterms:created xsi:type="dcterms:W3CDTF">2025-02-19T11:09:00Z</dcterms:created>
  <dcterms:modified xsi:type="dcterms:W3CDTF">2025-02-19T11:09:00Z</dcterms:modified>
</cp:coreProperties>
</file>