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E7366" w14:textId="77777777" w:rsidR="008619BA" w:rsidRPr="00924448" w:rsidRDefault="00F34E4A" w:rsidP="00EB021C">
      <w:pPr>
        <w:pStyle w:val="berschrift1"/>
        <w:rPr>
          <w:sz w:val="36"/>
          <w:szCs w:val="36"/>
        </w:rPr>
      </w:pPr>
      <w:proofErr w:type="spellStart"/>
      <w:r w:rsidRPr="00924448">
        <w:rPr>
          <w:sz w:val="36"/>
          <w:szCs w:val="36"/>
        </w:rPr>
        <w:t>Realms</w:t>
      </w:r>
      <w:proofErr w:type="spellEnd"/>
      <w:r w:rsidRPr="00924448">
        <w:rPr>
          <w:sz w:val="36"/>
          <w:szCs w:val="36"/>
        </w:rPr>
        <w:t xml:space="preserve"> of </w:t>
      </w:r>
      <w:proofErr w:type="spellStart"/>
      <w:r w:rsidRPr="00924448">
        <w:rPr>
          <w:sz w:val="36"/>
          <w:szCs w:val="36"/>
        </w:rPr>
        <w:t>Despair</w:t>
      </w:r>
      <w:proofErr w:type="spellEnd"/>
    </w:p>
    <w:p w14:paraId="3D1DFD9A" w14:textId="77777777" w:rsidR="00EB021C" w:rsidRPr="00924448" w:rsidRDefault="00EB021C" w:rsidP="00EB021C">
      <w:pPr>
        <w:rPr>
          <w:sz w:val="24"/>
          <w:szCs w:val="24"/>
        </w:rPr>
      </w:pPr>
    </w:p>
    <w:p w14:paraId="4296C600" w14:textId="77777777" w:rsidR="00F34E4A" w:rsidRPr="00924448" w:rsidRDefault="00F34E4A">
      <w:pPr>
        <w:rPr>
          <w:sz w:val="24"/>
          <w:szCs w:val="24"/>
        </w:rPr>
      </w:pPr>
      <w:r w:rsidRPr="00924448">
        <w:rPr>
          <w:sz w:val="24"/>
          <w:szCs w:val="24"/>
        </w:rPr>
        <w:t>SMAUG MUD, kostenlos</w:t>
      </w:r>
    </w:p>
    <w:p w14:paraId="2D36CBA9" w14:textId="77777777" w:rsidR="00F34E4A" w:rsidRPr="00924448" w:rsidRDefault="00F34E4A">
      <w:pPr>
        <w:rPr>
          <w:sz w:val="24"/>
          <w:szCs w:val="24"/>
        </w:rPr>
      </w:pPr>
      <w:r w:rsidRPr="00924448">
        <w:rPr>
          <w:sz w:val="24"/>
          <w:szCs w:val="24"/>
        </w:rPr>
        <w:t xml:space="preserve">Zwei Communities: eine sehr nette und eine eher </w:t>
      </w:r>
      <w:r w:rsidR="00924448" w:rsidRPr="00924448">
        <w:rPr>
          <w:sz w:val="24"/>
          <w:szCs w:val="24"/>
        </w:rPr>
        <w:t>„</w:t>
      </w:r>
      <w:r w:rsidRPr="00924448">
        <w:rPr>
          <w:sz w:val="24"/>
          <w:szCs w:val="24"/>
        </w:rPr>
        <w:t>Mittelalterlich verhaltende</w:t>
      </w:r>
      <w:r w:rsidR="00924448" w:rsidRPr="00924448">
        <w:rPr>
          <w:sz w:val="24"/>
          <w:szCs w:val="24"/>
        </w:rPr>
        <w:t>“ (sehr rauer Umgang)</w:t>
      </w:r>
    </w:p>
    <w:p w14:paraId="2A2FEE2F" w14:textId="77777777" w:rsidR="00F34E4A" w:rsidRPr="00924448" w:rsidRDefault="00F34E4A">
      <w:pPr>
        <w:rPr>
          <w:sz w:val="24"/>
          <w:szCs w:val="24"/>
        </w:rPr>
      </w:pPr>
      <w:r w:rsidRPr="00924448">
        <w:rPr>
          <w:sz w:val="24"/>
          <w:szCs w:val="24"/>
        </w:rPr>
        <w:t>Spielt im Mittelalter</w:t>
      </w:r>
    </w:p>
    <w:p w14:paraId="0BD1481C" w14:textId="77777777" w:rsidR="00F34E4A" w:rsidRPr="00924448" w:rsidRDefault="00F34E4A">
      <w:pPr>
        <w:rPr>
          <w:sz w:val="24"/>
          <w:szCs w:val="24"/>
        </w:rPr>
      </w:pPr>
      <w:r w:rsidRPr="00924448">
        <w:rPr>
          <w:sz w:val="24"/>
          <w:szCs w:val="24"/>
        </w:rPr>
        <w:t xml:space="preserve">13 </w:t>
      </w:r>
      <w:r w:rsidR="004F2272" w:rsidRPr="00924448">
        <w:rPr>
          <w:sz w:val="24"/>
          <w:szCs w:val="24"/>
        </w:rPr>
        <w:t>Rollen</w:t>
      </w:r>
      <w:r w:rsidRPr="00924448">
        <w:rPr>
          <w:sz w:val="24"/>
          <w:szCs w:val="24"/>
        </w:rPr>
        <w:t xml:space="preserve"> (eine </w:t>
      </w:r>
      <w:proofErr w:type="spellStart"/>
      <w:r w:rsidRPr="00924448">
        <w:rPr>
          <w:sz w:val="24"/>
          <w:szCs w:val="24"/>
        </w:rPr>
        <w:t>deadly-only</w:t>
      </w:r>
      <w:proofErr w:type="spellEnd"/>
      <w:r w:rsidRPr="00924448">
        <w:rPr>
          <w:sz w:val="24"/>
          <w:szCs w:val="24"/>
        </w:rPr>
        <w:t>) und 14 Rassen (alle Mittelalterlich)</w:t>
      </w:r>
    </w:p>
    <w:p w14:paraId="76C81523" w14:textId="77777777" w:rsidR="004F2272" w:rsidRPr="00924448" w:rsidRDefault="004F2272">
      <w:pPr>
        <w:rPr>
          <w:sz w:val="24"/>
          <w:szCs w:val="24"/>
        </w:rPr>
      </w:pPr>
      <w:r w:rsidRPr="00924448">
        <w:rPr>
          <w:sz w:val="24"/>
          <w:szCs w:val="24"/>
        </w:rPr>
        <w:t>Rollen aufgeteilt in 6 Genres</w:t>
      </w:r>
    </w:p>
    <w:p w14:paraId="74DFDE0B" w14:textId="77777777" w:rsidR="004F2272" w:rsidRPr="00924448" w:rsidRDefault="004F2272">
      <w:pPr>
        <w:rPr>
          <w:sz w:val="24"/>
          <w:szCs w:val="24"/>
        </w:rPr>
      </w:pPr>
      <w:r w:rsidRPr="00924448">
        <w:rPr>
          <w:sz w:val="24"/>
          <w:szCs w:val="24"/>
        </w:rPr>
        <w:t>Rassen: 14 spielbare, viele nicht-spielbare</w:t>
      </w:r>
    </w:p>
    <w:p w14:paraId="4B562F6D" w14:textId="77777777" w:rsidR="004F2272" w:rsidRPr="00924448" w:rsidRDefault="004F2272">
      <w:pPr>
        <w:rPr>
          <w:sz w:val="24"/>
          <w:szCs w:val="24"/>
        </w:rPr>
      </w:pPr>
      <w:r w:rsidRPr="00924448">
        <w:rPr>
          <w:sz w:val="24"/>
          <w:szCs w:val="24"/>
        </w:rPr>
        <w:t>Nicht jede Rasse darf jede Rolle einnehmen</w:t>
      </w:r>
    </w:p>
    <w:p w14:paraId="446643EF" w14:textId="77777777" w:rsidR="00F34E4A" w:rsidRPr="00924448" w:rsidRDefault="00F34E4A">
      <w:pPr>
        <w:rPr>
          <w:sz w:val="24"/>
          <w:szCs w:val="24"/>
        </w:rPr>
      </w:pPr>
      <w:r w:rsidRPr="00924448">
        <w:rPr>
          <w:sz w:val="24"/>
          <w:szCs w:val="24"/>
        </w:rPr>
        <w:t>Charakterspezifika:</w:t>
      </w:r>
    </w:p>
    <w:p w14:paraId="224911C6" w14:textId="77777777" w:rsidR="00F34E4A" w:rsidRPr="00924448" w:rsidRDefault="00F34E4A">
      <w:pPr>
        <w:rPr>
          <w:sz w:val="24"/>
          <w:szCs w:val="24"/>
        </w:rPr>
      </w:pPr>
      <w:r w:rsidRPr="00924448">
        <w:rPr>
          <w:sz w:val="24"/>
          <w:szCs w:val="24"/>
        </w:rPr>
        <w:t xml:space="preserve">Level, Geschlecht, </w:t>
      </w:r>
      <w:r w:rsidR="004F2272" w:rsidRPr="00924448">
        <w:rPr>
          <w:sz w:val="24"/>
          <w:szCs w:val="24"/>
        </w:rPr>
        <w:t>Rolle</w:t>
      </w:r>
      <w:r w:rsidRPr="00924448">
        <w:rPr>
          <w:sz w:val="24"/>
          <w:szCs w:val="24"/>
        </w:rPr>
        <w:t>, Rasse, Ausrichtung (und Aussehen &lt;- nicht spielrelevant)</w:t>
      </w:r>
    </w:p>
    <w:p w14:paraId="683BAC9F" w14:textId="77777777" w:rsidR="00F34E4A" w:rsidRPr="00924448" w:rsidRDefault="00F34E4A">
      <w:pPr>
        <w:rPr>
          <w:sz w:val="24"/>
          <w:szCs w:val="24"/>
        </w:rPr>
      </w:pPr>
      <w:r w:rsidRPr="00924448">
        <w:rPr>
          <w:sz w:val="24"/>
          <w:szCs w:val="24"/>
        </w:rPr>
        <w:t>Ausrüstungsgegenstände sind teilweise sogar von all diesen Faktoren abhängig</w:t>
      </w:r>
    </w:p>
    <w:p w14:paraId="545A4BD8" w14:textId="77777777" w:rsidR="00F34E4A" w:rsidRPr="00924448" w:rsidRDefault="00EB021C">
      <w:pPr>
        <w:rPr>
          <w:sz w:val="24"/>
          <w:szCs w:val="24"/>
        </w:rPr>
      </w:pPr>
      <w:r w:rsidRPr="00924448">
        <w:rPr>
          <w:sz w:val="24"/>
          <w:szCs w:val="24"/>
        </w:rPr>
        <w:t xml:space="preserve">Granular Ausgearbeitete Welt. Die Welt besteht aus einer großen Insel, zwei kleineren Inseln und einem unbekannten Gebiet. Die Hauptinsel ist in Bereiche mit unterschiedlichen Eigenschaften aufgeteilt. Auf dieser Insel gibt es Flüsse, </w:t>
      </w:r>
      <w:r w:rsidRPr="00924448">
        <w:rPr>
          <w:sz w:val="24"/>
          <w:szCs w:val="24"/>
        </w:rPr>
        <w:t>einige Städte und viele spezielle Orte</w:t>
      </w:r>
      <w:r w:rsidRPr="00924448">
        <w:rPr>
          <w:sz w:val="24"/>
          <w:szCs w:val="24"/>
        </w:rPr>
        <w:t xml:space="preserve"> (auf den anderen ist nichts bekannt)</w:t>
      </w:r>
    </w:p>
    <w:p w14:paraId="271C6F84" w14:textId="77777777" w:rsidR="00924448" w:rsidRPr="00924448" w:rsidRDefault="00924448">
      <w:pPr>
        <w:rPr>
          <w:sz w:val="24"/>
          <w:szCs w:val="24"/>
        </w:rPr>
      </w:pPr>
      <w:r w:rsidRPr="00924448">
        <w:rPr>
          <w:sz w:val="24"/>
          <w:szCs w:val="24"/>
        </w:rPr>
        <w:t>Keine strenge Trennung der Räume, mehr eine unterteilte, offene Welt</w:t>
      </w:r>
    </w:p>
    <w:p w14:paraId="08EEF0D3" w14:textId="77777777" w:rsidR="00F34E4A" w:rsidRPr="00924448" w:rsidRDefault="00F34E4A">
      <w:pPr>
        <w:rPr>
          <w:sz w:val="24"/>
          <w:szCs w:val="24"/>
        </w:rPr>
      </w:pPr>
      <w:r w:rsidRPr="00924448">
        <w:rPr>
          <w:sz w:val="24"/>
          <w:szCs w:val="24"/>
        </w:rPr>
        <w:t>Verbindungsaufbau:</w:t>
      </w:r>
    </w:p>
    <w:p w14:paraId="51998845" w14:textId="77777777" w:rsidR="00F34E4A" w:rsidRPr="00924448" w:rsidRDefault="00F34E4A">
      <w:pPr>
        <w:rPr>
          <w:sz w:val="24"/>
          <w:szCs w:val="24"/>
        </w:rPr>
      </w:pPr>
      <w:proofErr w:type="spellStart"/>
      <w:r w:rsidRPr="00924448">
        <w:rPr>
          <w:sz w:val="24"/>
          <w:szCs w:val="24"/>
        </w:rPr>
        <w:t>telnet</w:t>
      </w:r>
      <w:proofErr w:type="spellEnd"/>
      <w:r w:rsidRPr="00924448">
        <w:rPr>
          <w:sz w:val="24"/>
          <w:szCs w:val="24"/>
        </w:rPr>
        <w:t>,</w:t>
      </w:r>
      <w:r w:rsidR="004F2272" w:rsidRPr="00924448">
        <w:rPr>
          <w:sz w:val="24"/>
          <w:szCs w:val="24"/>
        </w:rPr>
        <w:t xml:space="preserve"> Web-Client (grafisch oder Terminal), Java-Client</w:t>
      </w:r>
      <w:r w:rsidRPr="00924448">
        <w:rPr>
          <w:sz w:val="24"/>
          <w:szCs w:val="24"/>
        </w:rPr>
        <w:t xml:space="preserve"> oder MUD-Client</w:t>
      </w:r>
    </w:p>
    <w:p w14:paraId="0A0DB30F" w14:textId="77777777" w:rsidR="00924448" w:rsidRPr="00924448" w:rsidRDefault="00924448">
      <w:pPr>
        <w:rPr>
          <w:sz w:val="24"/>
          <w:szCs w:val="24"/>
        </w:rPr>
      </w:pPr>
      <w:r w:rsidRPr="00924448">
        <w:rPr>
          <w:sz w:val="24"/>
          <w:szCs w:val="24"/>
        </w:rPr>
        <w:t>Es gibt nur einen Server (nicht redundant -&gt; nicht ausfallsicher)</w:t>
      </w:r>
    </w:p>
    <w:p w14:paraId="4A9B00D1" w14:textId="77777777" w:rsidR="00924448" w:rsidRPr="00924448" w:rsidRDefault="00924448">
      <w:pPr>
        <w:rPr>
          <w:sz w:val="24"/>
          <w:szCs w:val="24"/>
        </w:rPr>
      </w:pPr>
      <w:r w:rsidRPr="00924448">
        <w:rPr>
          <w:sz w:val="24"/>
          <w:szCs w:val="24"/>
        </w:rPr>
        <w:t>Die maximale Anzahl an verbundenen Spielern (gleichzeitig) beträgt 872.</w:t>
      </w:r>
    </w:p>
    <w:p w14:paraId="377B3EDF" w14:textId="77777777" w:rsidR="00F34E4A" w:rsidRPr="00924448" w:rsidRDefault="00F34E4A">
      <w:pPr>
        <w:rPr>
          <w:sz w:val="24"/>
          <w:szCs w:val="24"/>
        </w:rPr>
      </w:pPr>
      <w:r w:rsidRPr="00924448">
        <w:rPr>
          <w:sz w:val="24"/>
          <w:szCs w:val="24"/>
        </w:rPr>
        <w:t>Für manche MUD-Clients wurden Erweiterungen geschrieben, die folgende Extras bieten:</w:t>
      </w:r>
    </w:p>
    <w:p w14:paraId="0E27CEE6" w14:textId="77777777" w:rsidR="00F34E4A" w:rsidRPr="00924448" w:rsidRDefault="00F34E4A">
      <w:pPr>
        <w:rPr>
          <w:sz w:val="24"/>
          <w:szCs w:val="24"/>
        </w:rPr>
      </w:pPr>
      <w:r w:rsidRPr="00924448">
        <w:rPr>
          <w:sz w:val="24"/>
          <w:szCs w:val="24"/>
        </w:rPr>
        <w:t>Aliase</w:t>
      </w:r>
    </w:p>
    <w:p w14:paraId="283917E3" w14:textId="77777777" w:rsidR="00F34E4A" w:rsidRPr="00924448" w:rsidRDefault="00F34E4A">
      <w:pPr>
        <w:rPr>
          <w:sz w:val="24"/>
          <w:szCs w:val="24"/>
        </w:rPr>
      </w:pPr>
      <w:r w:rsidRPr="00924448">
        <w:rPr>
          <w:sz w:val="24"/>
          <w:szCs w:val="24"/>
        </w:rPr>
        <w:t>Makros</w:t>
      </w:r>
    </w:p>
    <w:p w14:paraId="31561A23" w14:textId="77777777" w:rsidR="00F34E4A" w:rsidRPr="00924448" w:rsidRDefault="00F34E4A">
      <w:pPr>
        <w:rPr>
          <w:sz w:val="24"/>
          <w:szCs w:val="24"/>
        </w:rPr>
      </w:pPr>
      <w:r w:rsidRPr="00924448">
        <w:rPr>
          <w:sz w:val="24"/>
          <w:szCs w:val="24"/>
        </w:rPr>
        <w:t>Skripte</w:t>
      </w:r>
    </w:p>
    <w:p w14:paraId="4F356CCF" w14:textId="77777777" w:rsidR="00F34E4A" w:rsidRPr="00924448" w:rsidRDefault="00F34E4A">
      <w:pPr>
        <w:rPr>
          <w:sz w:val="24"/>
          <w:szCs w:val="24"/>
        </w:rPr>
      </w:pPr>
      <w:r w:rsidRPr="00924448">
        <w:rPr>
          <w:sz w:val="24"/>
          <w:szCs w:val="24"/>
        </w:rPr>
        <w:t>Trigger</w:t>
      </w:r>
    </w:p>
    <w:p w14:paraId="4F9C0E99" w14:textId="77777777" w:rsidR="00F34E4A" w:rsidRPr="00924448" w:rsidRDefault="00F34E4A">
      <w:pPr>
        <w:rPr>
          <w:sz w:val="24"/>
          <w:szCs w:val="24"/>
        </w:rPr>
      </w:pPr>
      <w:r w:rsidRPr="00924448">
        <w:rPr>
          <w:sz w:val="24"/>
          <w:szCs w:val="24"/>
        </w:rPr>
        <w:t>Nur manche: Grafische Elemente (Gesundheit, Erfahrung, Mapper)</w:t>
      </w:r>
    </w:p>
    <w:p w14:paraId="30E8F5C6" w14:textId="77777777" w:rsidR="00F34E4A" w:rsidRPr="00924448" w:rsidRDefault="00F34E4A">
      <w:pPr>
        <w:rPr>
          <w:sz w:val="24"/>
          <w:szCs w:val="24"/>
        </w:rPr>
      </w:pPr>
      <w:r w:rsidRPr="00924448">
        <w:rPr>
          <w:sz w:val="24"/>
          <w:szCs w:val="24"/>
        </w:rPr>
        <w:t xml:space="preserve"> MUD-Clients, für die extra Erweiterungen geschrieben wurden:</w:t>
      </w:r>
    </w:p>
    <w:p w14:paraId="74297FDF" w14:textId="77777777" w:rsidR="00F34E4A" w:rsidRPr="00924448" w:rsidRDefault="00F34E4A">
      <w:pPr>
        <w:rPr>
          <w:sz w:val="24"/>
          <w:szCs w:val="24"/>
          <w:lang w:val="en-US"/>
        </w:rPr>
      </w:pPr>
      <w:proofErr w:type="spellStart"/>
      <w:r w:rsidRPr="00924448">
        <w:rPr>
          <w:sz w:val="24"/>
          <w:szCs w:val="24"/>
          <w:lang w:val="en-US"/>
        </w:rPr>
        <w:t>BlowTorch</w:t>
      </w:r>
      <w:proofErr w:type="spellEnd"/>
      <w:r w:rsidRPr="00924448">
        <w:rPr>
          <w:sz w:val="24"/>
          <w:szCs w:val="24"/>
          <w:lang w:val="en-US"/>
        </w:rPr>
        <w:t xml:space="preserve"> (Android)</w:t>
      </w:r>
    </w:p>
    <w:p w14:paraId="771B9122" w14:textId="77777777" w:rsidR="00F34E4A" w:rsidRPr="00924448" w:rsidRDefault="00F34E4A">
      <w:pPr>
        <w:rPr>
          <w:sz w:val="24"/>
          <w:szCs w:val="24"/>
          <w:lang w:val="en-US"/>
        </w:rPr>
      </w:pPr>
      <w:r w:rsidRPr="00924448">
        <w:rPr>
          <w:sz w:val="24"/>
          <w:szCs w:val="24"/>
          <w:lang w:val="en-US"/>
        </w:rPr>
        <w:t>CMVD (Windows)</w:t>
      </w:r>
    </w:p>
    <w:p w14:paraId="779BC0C1" w14:textId="77777777" w:rsidR="00F34E4A" w:rsidRPr="00924448" w:rsidRDefault="00F34E4A">
      <w:pPr>
        <w:rPr>
          <w:sz w:val="24"/>
          <w:szCs w:val="24"/>
          <w:lang w:val="en-US"/>
        </w:rPr>
      </w:pPr>
      <w:proofErr w:type="spellStart"/>
      <w:r w:rsidRPr="00924448">
        <w:rPr>
          <w:sz w:val="24"/>
          <w:szCs w:val="24"/>
          <w:lang w:val="en-US"/>
        </w:rPr>
        <w:lastRenderedPageBreak/>
        <w:t>Mudlet</w:t>
      </w:r>
      <w:proofErr w:type="spellEnd"/>
      <w:r w:rsidRPr="00924448">
        <w:rPr>
          <w:sz w:val="24"/>
          <w:szCs w:val="24"/>
          <w:lang w:val="en-US"/>
        </w:rPr>
        <w:t xml:space="preserve"> (Windows, OS X, Linux)</w:t>
      </w:r>
    </w:p>
    <w:p w14:paraId="2D3EB29C" w14:textId="77777777" w:rsidR="00F34E4A" w:rsidRPr="00924448" w:rsidRDefault="00F34E4A">
      <w:pPr>
        <w:rPr>
          <w:sz w:val="24"/>
          <w:szCs w:val="24"/>
          <w:lang w:val="en-US"/>
        </w:rPr>
      </w:pPr>
      <w:proofErr w:type="spellStart"/>
      <w:r w:rsidRPr="00924448">
        <w:rPr>
          <w:sz w:val="24"/>
          <w:szCs w:val="24"/>
          <w:lang w:val="en-US"/>
        </w:rPr>
        <w:t>MUSHclient</w:t>
      </w:r>
      <w:proofErr w:type="spellEnd"/>
      <w:r w:rsidRPr="00924448">
        <w:rPr>
          <w:sz w:val="24"/>
          <w:szCs w:val="24"/>
          <w:lang w:val="en-US"/>
        </w:rPr>
        <w:t xml:space="preserve"> (Windows)</w:t>
      </w:r>
    </w:p>
    <w:p w14:paraId="5956E64F" w14:textId="77777777" w:rsidR="00F34E4A" w:rsidRPr="00924448" w:rsidRDefault="00F34E4A">
      <w:pPr>
        <w:rPr>
          <w:sz w:val="24"/>
          <w:szCs w:val="24"/>
          <w:lang w:val="en-US"/>
        </w:rPr>
      </w:pPr>
      <w:proofErr w:type="spellStart"/>
      <w:r w:rsidRPr="00924448">
        <w:rPr>
          <w:sz w:val="24"/>
          <w:szCs w:val="24"/>
          <w:lang w:val="en-US"/>
        </w:rPr>
        <w:t>TinTin</w:t>
      </w:r>
      <w:proofErr w:type="spellEnd"/>
      <w:r w:rsidRPr="00924448">
        <w:rPr>
          <w:sz w:val="24"/>
          <w:szCs w:val="24"/>
          <w:lang w:val="en-US"/>
        </w:rPr>
        <w:t>++ (Windows, OS X, Linux)</w:t>
      </w:r>
    </w:p>
    <w:p w14:paraId="75CE4428" w14:textId="77777777" w:rsidR="00EB021C" w:rsidRPr="00924448" w:rsidRDefault="00EB021C">
      <w:pPr>
        <w:rPr>
          <w:sz w:val="24"/>
          <w:szCs w:val="24"/>
          <w:lang w:val="en-US"/>
        </w:rPr>
      </w:pPr>
      <w:r w:rsidRPr="00924448">
        <w:rPr>
          <w:sz w:val="24"/>
          <w:szCs w:val="24"/>
          <w:lang w:val="en-US"/>
        </w:rPr>
        <w:br w:type="page"/>
      </w:r>
    </w:p>
    <w:p w14:paraId="05199C1C" w14:textId="77777777" w:rsidR="00EB021C" w:rsidRPr="00924448" w:rsidRDefault="00EB021C" w:rsidP="00EB021C">
      <w:pPr>
        <w:pStyle w:val="berschrift1"/>
        <w:rPr>
          <w:sz w:val="36"/>
          <w:szCs w:val="36"/>
          <w:lang w:val="en-US"/>
        </w:rPr>
      </w:pPr>
      <w:proofErr w:type="spellStart"/>
      <w:r w:rsidRPr="00924448">
        <w:rPr>
          <w:sz w:val="36"/>
          <w:szCs w:val="36"/>
          <w:lang w:val="en-US"/>
        </w:rPr>
        <w:lastRenderedPageBreak/>
        <w:t>Starmoun</w:t>
      </w:r>
      <w:proofErr w:type="spellEnd"/>
    </w:p>
    <w:p w14:paraId="42868F1A" w14:textId="77777777" w:rsidR="00A5084C" w:rsidRPr="00924448" w:rsidRDefault="00A5084C" w:rsidP="00A5084C">
      <w:pPr>
        <w:rPr>
          <w:sz w:val="24"/>
          <w:szCs w:val="24"/>
          <w:lang w:val="en-US"/>
        </w:rPr>
      </w:pPr>
    </w:p>
    <w:p w14:paraId="3F2CA360" w14:textId="77777777" w:rsidR="00A61EF6" w:rsidRPr="00924448" w:rsidRDefault="00A61EF6" w:rsidP="00A5084C">
      <w:pPr>
        <w:rPr>
          <w:sz w:val="24"/>
          <w:szCs w:val="24"/>
        </w:rPr>
      </w:pPr>
      <w:r w:rsidRPr="00924448">
        <w:rPr>
          <w:sz w:val="24"/>
          <w:szCs w:val="24"/>
        </w:rPr>
        <w:t xml:space="preserve">Von </w:t>
      </w:r>
      <w:r w:rsidR="00A5084C" w:rsidRPr="00924448">
        <w:rPr>
          <w:sz w:val="24"/>
          <w:szCs w:val="24"/>
        </w:rPr>
        <w:t xml:space="preserve">Iron </w:t>
      </w:r>
      <w:proofErr w:type="spellStart"/>
      <w:r w:rsidR="00A5084C" w:rsidRPr="00924448">
        <w:rPr>
          <w:sz w:val="24"/>
          <w:szCs w:val="24"/>
        </w:rPr>
        <w:t>Realms</w:t>
      </w:r>
      <w:proofErr w:type="spellEnd"/>
      <w:r w:rsidR="00A5084C" w:rsidRPr="00924448">
        <w:rPr>
          <w:sz w:val="24"/>
          <w:szCs w:val="24"/>
        </w:rPr>
        <w:t xml:space="preserve"> </w:t>
      </w:r>
    </w:p>
    <w:p w14:paraId="2E8465EE" w14:textId="77777777" w:rsidR="00A5084C" w:rsidRPr="00924448" w:rsidRDefault="00A5084C" w:rsidP="00A5084C">
      <w:pPr>
        <w:rPr>
          <w:sz w:val="24"/>
          <w:szCs w:val="24"/>
        </w:rPr>
      </w:pPr>
      <w:r w:rsidRPr="00924448">
        <w:rPr>
          <w:sz w:val="24"/>
          <w:szCs w:val="24"/>
        </w:rPr>
        <w:t>Befindet sich in der Aufbauphase und ist zurzeit Open Beta</w:t>
      </w:r>
      <w:r w:rsidR="00924448" w:rsidRPr="00924448">
        <w:rPr>
          <w:sz w:val="24"/>
          <w:szCs w:val="24"/>
        </w:rPr>
        <w:t xml:space="preserve">. </w:t>
      </w:r>
    </w:p>
    <w:p w14:paraId="28471CF3" w14:textId="77777777" w:rsidR="00924448" w:rsidRPr="00924448" w:rsidRDefault="00924448" w:rsidP="00A5084C">
      <w:pPr>
        <w:rPr>
          <w:sz w:val="24"/>
          <w:szCs w:val="24"/>
        </w:rPr>
      </w:pPr>
      <w:r w:rsidRPr="00924448">
        <w:rPr>
          <w:sz w:val="24"/>
          <w:szCs w:val="24"/>
        </w:rPr>
        <w:t>Aktiv in der Entwicklung seit Oktober 2018.</w:t>
      </w:r>
    </w:p>
    <w:p w14:paraId="4B2E66AD" w14:textId="77777777" w:rsidR="00A5084C" w:rsidRPr="00924448" w:rsidRDefault="00924448" w:rsidP="00A5084C">
      <w:pPr>
        <w:rPr>
          <w:sz w:val="24"/>
          <w:szCs w:val="24"/>
        </w:rPr>
      </w:pPr>
      <w:r w:rsidRPr="00924448">
        <w:rPr>
          <w:sz w:val="24"/>
          <w:szCs w:val="24"/>
        </w:rPr>
        <w:t xml:space="preserve">Es gibt </w:t>
      </w:r>
      <w:r w:rsidR="00A5084C" w:rsidRPr="00924448">
        <w:rPr>
          <w:sz w:val="24"/>
          <w:szCs w:val="24"/>
        </w:rPr>
        <w:t>12 Rassen und 5 Rollen</w:t>
      </w:r>
      <w:r w:rsidRPr="00924448">
        <w:rPr>
          <w:sz w:val="24"/>
          <w:szCs w:val="24"/>
        </w:rPr>
        <w:t>, und es muss sich für eine von</w:t>
      </w:r>
      <w:r w:rsidR="00A5084C" w:rsidRPr="00924448">
        <w:rPr>
          <w:sz w:val="24"/>
          <w:szCs w:val="24"/>
        </w:rPr>
        <w:t xml:space="preserve"> 3 Fraktionen</w:t>
      </w:r>
      <w:r w:rsidRPr="00924448">
        <w:rPr>
          <w:sz w:val="24"/>
          <w:szCs w:val="24"/>
        </w:rPr>
        <w:t xml:space="preserve"> entschieden werden.</w:t>
      </w:r>
    </w:p>
    <w:p w14:paraId="4E25D0DD" w14:textId="77777777" w:rsidR="00A5084C" w:rsidRPr="00924448" w:rsidRDefault="00A61EF6" w:rsidP="00A5084C">
      <w:pPr>
        <w:rPr>
          <w:sz w:val="24"/>
          <w:szCs w:val="24"/>
        </w:rPr>
      </w:pPr>
      <w:r w:rsidRPr="00924448">
        <w:rPr>
          <w:sz w:val="24"/>
          <w:szCs w:val="24"/>
        </w:rPr>
        <w:t>Jede Rasse kann jeder Rolle angehören und diese später auch wieder ändern.</w:t>
      </w:r>
    </w:p>
    <w:p w14:paraId="1BCA9C35" w14:textId="77777777" w:rsidR="00A61EF6" w:rsidRPr="00924448" w:rsidRDefault="00A61EF6" w:rsidP="00A5084C">
      <w:pPr>
        <w:rPr>
          <w:sz w:val="24"/>
          <w:szCs w:val="24"/>
        </w:rPr>
      </w:pPr>
    </w:p>
    <w:p w14:paraId="46D762A3" w14:textId="77777777" w:rsidR="00A61EF6" w:rsidRPr="00924448" w:rsidRDefault="00A61EF6" w:rsidP="00A5084C">
      <w:pPr>
        <w:rPr>
          <w:sz w:val="24"/>
          <w:szCs w:val="24"/>
        </w:rPr>
      </w:pPr>
      <w:r w:rsidRPr="00924448">
        <w:rPr>
          <w:sz w:val="24"/>
          <w:szCs w:val="24"/>
        </w:rPr>
        <w:t xml:space="preserve">Das MUD spielt über 1000 Jahre in der Zukunft. Die Menschheit hat große Fortschritte in der Raumfahrt gemacht und sich auf einigen Planten im Sonnensystem und außerhalb niedergelassen. Manche Planeten werden nur für Forschungszwecke und den Rohstoffabbau genutzt, auf anderen haben sich Bevölkerungen gegründet. Die einzelnen Bevölkerungen sind unterschiedlich fortschrittlich, arbeiten aber alle gemeinschaftlich daran, herauszufinden, ob sie die Einzigen im gesamten Universum sind. Das MUD beginnt zwei Tage, nachdem erfolgreich Kontakt mit Außerirdischen aufgenommen wurde. Dabei wurde ein ganzes Netzwerk von verschiedenen Außerirdischen </w:t>
      </w:r>
    </w:p>
    <w:p w14:paraId="4FEFE8B2" w14:textId="77777777" w:rsidR="0077228C" w:rsidRPr="00924448" w:rsidRDefault="0077228C" w:rsidP="00A5084C">
      <w:pPr>
        <w:rPr>
          <w:sz w:val="24"/>
          <w:szCs w:val="24"/>
        </w:rPr>
      </w:pPr>
      <w:r w:rsidRPr="00924448">
        <w:rPr>
          <w:sz w:val="24"/>
          <w:szCs w:val="24"/>
        </w:rPr>
        <w:t>Technisch:</w:t>
      </w:r>
    </w:p>
    <w:p w14:paraId="41BEDA91" w14:textId="77777777" w:rsidR="0077228C" w:rsidRPr="00924448" w:rsidRDefault="0077228C" w:rsidP="00A5084C">
      <w:pPr>
        <w:rPr>
          <w:sz w:val="24"/>
          <w:szCs w:val="24"/>
        </w:rPr>
      </w:pPr>
      <w:r w:rsidRPr="00924448">
        <w:rPr>
          <w:sz w:val="24"/>
          <w:szCs w:val="24"/>
        </w:rPr>
        <w:t>Online Client, andere MUD-Clients werden unterstützt, aber es wird dringend empfohlen den Webclient zu nutzen</w:t>
      </w:r>
    </w:p>
    <w:p w14:paraId="51D3C7B7" w14:textId="77777777" w:rsidR="00924448" w:rsidRPr="00924448" w:rsidRDefault="00924448" w:rsidP="00A5084C">
      <w:pPr>
        <w:rPr>
          <w:sz w:val="24"/>
          <w:szCs w:val="24"/>
        </w:rPr>
      </w:pPr>
      <w:r w:rsidRPr="00924448">
        <w:rPr>
          <w:sz w:val="24"/>
          <w:szCs w:val="24"/>
        </w:rPr>
        <w:t xml:space="preserve">Basiert nicht auf öffentlichen Bibliotheken / Protokollen (bzw. wird das nicht erwähnt), das Projekt ist komplett von der Firma Iron </w:t>
      </w:r>
      <w:proofErr w:type="spellStart"/>
      <w:r w:rsidRPr="00924448">
        <w:rPr>
          <w:sz w:val="24"/>
          <w:szCs w:val="24"/>
        </w:rPr>
        <w:t>Realms</w:t>
      </w:r>
      <w:proofErr w:type="spellEnd"/>
      <w:r w:rsidRPr="00924448">
        <w:rPr>
          <w:sz w:val="24"/>
          <w:szCs w:val="24"/>
        </w:rPr>
        <w:t>.</w:t>
      </w:r>
    </w:p>
    <w:p w14:paraId="44A1858E" w14:textId="77777777" w:rsidR="0077228C" w:rsidRPr="00924448" w:rsidRDefault="0077228C" w:rsidP="00A5084C">
      <w:pPr>
        <w:rPr>
          <w:sz w:val="24"/>
          <w:szCs w:val="24"/>
        </w:rPr>
      </w:pPr>
      <w:r w:rsidRPr="00924448">
        <w:rPr>
          <w:sz w:val="24"/>
          <w:szCs w:val="24"/>
        </w:rPr>
        <w:t>Textbasiert spielbar, aber viele Grafiken und Animationen vorhanden. In manchen Spielabschnitten wird auch Videomaterial genutzt.</w:t>
      </w:r>
    </w:p>
    <w:p w14:paraId="038D7CC5" w14:textId="77777777" w:rsidR="0077228C" w:rsidRPr="00924448" w:rsidRDefault="0077228C" w:rsidP="00A5084C">
      <w:pPr>
        <w:rPr>
          <w:sz w:val="24"/>
          <w:szCs w:val="24"/>
        </w:rPr>
      </w:pPr>
      <w:r w:rsidRPr="00924448">
        <w:rPr>
          <w:sz w:val="24"/>
          <w:szCs w:val="24"/>
        </w:rPr>
        <w:t>Eindeutig gewinnbringende Ausrichtung, durch echtes Geld können sich im Spiel enorme Vorteile erkauft werden</w:t>
      </w:r>
    </w:p>
    <w:p w14:paraId="65F83F6C" w14:textId="77777777" w:rsidR="0077228C" w:rsidRPr="00924448" w:rsidRDefault="0077228C" w:rsidP="00A5084C">
      <w:pPr>
        <w:rPr>
          <w:sz w:val="24"/>
          <w:szCs w:val="24"/>
        </w:rPr>
      </w:pPr>
      <w:r w:rsidRPr="00924448">
        <w:rPr>
          <w:sz w:val="24"/>
          <w:szCs w:val="24"/>
        </w:rPr>
        <w:t>Außerdem gibt es Anreize, jeden (echten) Tag zu spielen.</w:t>
      </w:r>
      <w:r w:rsidR="00F80B33">
        <w:rPr>
          <w:sz w:val="24"/>
          <w:szCs w:val="24"/>
        </w:rPr>
        <w:t xml:space="preserve"> (gratis Spielwährung, </w:t>
      </w:r>
      <w:proofErr w:type="spellStart"/>
      <w:r w:rsidR="00F80B33">
        <w:rPr>
          <w:sz w:val="24"/>
          <w:szCs w:val="24"/>
        </w:rPr>
        <w:t>sontige</w:t>
      </w:r>
      <w:proofErr w:type="spellEnd"/>
      <w:r w:rsidR="00F80B33">
        <w:rPr>
          <w:sz w:val="24"/>
          <w:szCs w:val="24"/>
        </w:rPr>
        <w:t xml:space="preserve"> Belohnungen)</w:t>
      </w:r>
    </w:p>
    <w:p w14:paraId="7FA5F25D" w14:textId="77777777" w:rsidR="0077228C" w:rsidRPr="00924448" w:rsidRDefault="0077228C" w:rsidP="00A5084C">
      <w:pPr>
        <w:rPr>
          <w:sz w:val="24"/>
          <w:szCs w:val="24"/>
        </w:rPr>
      </w:pPr>
      <w:r w:rsidRPr="00924448">
        <w:rPr>
          <w:sz w:val="24"/>
          <w:szCs w:val="24"/>
        </w:rPr>
        <w:t>Das Spiel hält sich streng an ein Raumkonzept, es gibt auch keine Karten sondern nur Übersichtspläne, welcher Raum mit welchem verbunden ist.</w:t>
      </w:r>
    </w:p>
    <w:p w14:paraId="1C4FDBB7" w14:textId="77777777" w:rsidR="008E760C" w:rsidRDefault="008E760C" w:rsidP="00A5084C">
      <w:pPr>
        <w:rPr>
          <w:sz w:val="24"/>
          <w:szCs w:val="24"/>
        </w:rPr>
      </w:pPr>
      <w:r w:rsidRPr="00924448">
        <w:rPr>
          <w:sz w:val="24"/>
          <w:szCs w:val="24"/>
        </w:rPr>
        <w:t>Es gibt eine Community und einen Blog, sowie sehr ausführliche Beschreibungen mit Bildern zu der Welt, allen Rassen bzw. Rollen.</w:t>
      </w:r>
    </w:p>
    <w:p w14:paraId="3EACADC2" w14:textId="77777777" w:rsidR="00F80B33" w:rsidRPr="00F80B33" w:rsidRDefault="00F80B33" w:rsidP="00F80B33">
      <w:pPr>
        <w:pStyle w:val="Listenabsatz"/>
        <w:numPr>
          <w:ilvl w:val="0"/>
          <w:numId w:val="1"/>
        </w:numPr>
        <w:rPr>
          <w:sz w:val="24"/>
          <w:szCs w:val="24"/>
        </w:rPr>
      </w:pPr>
      <w:r>
        <w:rPr>
          <w:sz w:val="24"/>
          <w:szCs w:val="24"/>
        </w:rPr>
        <w:t>Hauptziel: Geld verdienen</w:t>
      </w:r>
      <w:bookmarkStart w:id="0" w:name="_GoBack"/>
      <w:bookmarkEnd w:id="0"/>
    </w:p>
    <w:p w14:paraId="0192C0C0" w14:textId="77777777" w:rsidR="0077228C" w:rsidRPr="00924448" w:rsidRDefault="0077228C" w:rsidP="00A5084C">
      <w:pPr>
        <w:rPr>
          <w:sz w:val="24"/>
          <w:szCs w:val="24"/>
        </w:rPr>
      </w:pPr>
    </w:p>
    <w:sectPr w:rsidR="0077228C" w:rsidRPr="009244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4A"/>
    <w:rsid w:val="004F2272"/>
    <w:rsid w:val="0077228C"/>
    <w:rsid w:val="008E760C"/>
    <w:rsid w:val="00924448"/>
    <w:rsid w:val="00A5084C"/>
    <w:rsid w:val="00A61EF6"/>
    <w:rsid w:val="00AD0EA3"/>
    <w:rsid w:val="00D00DB4"/>
    <w:rsid w:val="00EB021C"/>
    <w:rsid w:val="00F34E4A"/>
    <w:rsid w:val="00F80B3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D08C"/>
  <w15:chartTrackingRefBased/>
  <w15:docId w15:val="{E953AFEE-1274-4C45-A243-5422DB68C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B02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22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4F2272"/>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EB021C"/>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F80B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457</Words>
  <Characters>2882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Kraus</dc:creator>
  <cp:keywords/>
  <dc:description/>
  <cp:lastModifiedBy>Daniel Kraus</cp:lastModifiedBy>
  <cp:revision>2</cp:revision>
  <dcterms:created xsi:type="dcterms:W3CDTF">2020-03-20T14:52:00Z</dcterms:created>
  <dcterms:modified xsi:type="dcterms:W3CDTF">2020-03-20T14:52:00Z</dcterms:modified>
</cp:coreProperties>
</file>