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983C" w14:textId="77777777" w:rsidR="002F71C8" w:rsidRPr="002F71C8" w:rsidRDefault="002F71C8" w:rsidP="002F71C8">
      <w:r w:rsidRPr="002F71C8">
        <w:rPr>
          <w:b/>
          <w:bCs/>
        </w:rPr>
        <w:t>Bước 1 — Xác định đúng vị trí IEEE 830</w:t>
      </w:r>
      <w:r w:rsidRPr="002F71C8"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2F71C8" w:rsidRPr="002F71C8" w14:paraId="36CA5681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260B71" w14:textId="77777777" w:rsidR="002F71C8" w:rsidRPr="002F71C8" w:rsidRDefault="002F71C8" w:rsidP="002F71C8">
            <w:pPr>
              <w:rPr>
                <w:b/>
                <w:bCs/>
              </w:rPr>
            </w:pPr>
            <w:r w:rsidRPr="002F71C8">
              <w:rPr>
                <w:b/>
                <w:bCs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91B920" w14:textId="77777777" w:rsidR="002F71C8" w:rsidRPr="002F71C8" w:rsidRDefault="002F71C8" w:rsidP="002F71C8">
            <w:pPr>
              <w:rPr>
                <w:b/>
                <w:bCs/>
              </w:rPr>
            </w:pPr>
            <w:r w:rsidRPr="002F71C8">
              <w:rPr>
                <w:b/>
                <w:bCs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7800FB" w14:textId="77777777" w:rsidR="002F71C8" w:rsidRPr="002F71C8" w:rsidRDefault="002F71C8" w:rsidP="002F71C8">
            <w:pPr>
              <w:rPr>
                <w:b/>
                <w:bCs/>
              </w:rPr>
            </w:pPr>
            <w:r w:rsidRPr="002F71C8">
              <w:rPr>
                <w:b/>
                <w:bCs/>
              </w:rPr>
              <w:t>Đúng/Sai — vị trí đúng nếu sai</w:t>
            </w:r>
          </w:p>
        </w:tc>
      </w:tr>
      <w:tr w:rsidR="002F71C8" w:rsidRPr="002F71C8" w14:paraId="0895C675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656AFC" w14:textId="77777777" w:rsidR="002F71C8" w:rsidRPr="002F71C8" w:rsidRDefault="002F71C8" w:rsidP="002F71C8">
            <w:r w:rsidRPr="002F71C8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C5EA09" w14:textId="77777777" w:rsidR="002F71C8" w:rsidRPr="002F71C8" w:rsidRDefault="002F71C8" w:rsidP="002F71C8">
            <w:r w:rsidRPr="002F71C8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B046B7" w14:textId="77777777" w:rsidR="002F71C8" w:rsidRPr="002F71C8" w:rsidRDefault="002F71C8" w:rsidP="002F71C8">
            <w:r w:rsidRPr="002F71C8">
              <w:t xml:space="preserve">Sai — đúng là </w:t>
            </w:r>
            <w:r w:rsidRPr="002F71C8">
              <w:rPr>
                <w:i/>
                <w:iCs/>
              </w:rPr>
              <w:t>(điền)</w:t>
            </w:r>
          </w:p>
        </w:tc>
      </w:tr>
      <w:tr w:rsidR="002F71C8" w:rsidRPr="002F71C8" w14:paraId="0567FAE4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EB2029" w14:textId="77777777" w:rsidR="002F71C8" w:rsidRPr="002F71C8" w:rsidRDefault="002F71C8" w:rsidP="002F71C8">
            <w:r w:rsidRPr="002F71C8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3DC4CB" w14:textId="77777777" w:rsidR="002F71C8" w:rsidRPr="002F71C8" w:rsidRDefault="002F71C8" w:rsidP="002F71C8">
            <w:r w:rsidRPr="002F71C8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B3A25A" w14:textId="77777777" w:rsidR="002F71C8" w:rsidRPr="002F71C8" w:rsidRDefault="002F71C8" w:rsidP="002F71C8">
            <w:r w:rsidRPr="002F71C8">
              <w:t>Đúng</w:t>
            </w:r>
          </w:p>
        </w:tc>
      </w:tr>
      <w:tr w:rsidR="002F71C8" w:rsidRPr="002F71C8" w14:paraId="19B0BCE3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10A60B" w14:textId="77777777" w:rsidR="002F71C8" w:rsidRPr="002F71C8" w:rsidRDefault="002F71C8" w:rsidP="002F71C8">
            <w:r w:rsidRPr="002F71C8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BEA3B9" w14:textId="22005711" w:rsidR="002F71C8" w:rsidRPr="002F71C8" w:rsidRDefault="002F71C8" w:rsidP="002F71C8">
            <w:r w:rsidRPr="002F71C8">
              <w:rPr>
                <w:b/>
                <w:bCs/>
                <w:i/>
                <w:iCs/>
              </w:rPr>
              <w:t>2.1 Product Perspective</w:t>
            </w:r>
            <w:r w:rsidRPr="002F71C8">
              <w:rPr>
                <w:i/>
                <w:iCs/>
              </w:rPr>
              <w:t xml:space="preserve"> hoặc </w:t>
            </w:r>
            <w:r w:rsidRPr="002F71C8">
              <w:rPr>
                <w:b/>
                <w:bCs/>
                <w:i/>
                <w:iCs/>
              </w:rPr>
              <w:t>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9BE51A" w14:textId="77777777" w:rsidR="002F71C8" w:rsidRPr="002F71C8" w:rsidRDefault="002F71C8" w:rsidP="002F71C8">
            <w:r w:rsidRPr="002F71C8">
              <w:t>—</w:t>
            </w:r>
          </w:p>
        </w:tc>
      </w:tr>
      <w:tr w:rsidR="002F71C8" w:rsidRPr="002F71C8" w14:paraId="0D14BA2B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4B0AE9" w14:textId="77777777" w:rsidR="002F71C8" w:rsidRPr="002F71C8" w:rsidRDefault="002F71C8" w:rsidP="002F71C8">
            <w:r w:rsidRPr="002F71C8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E5A32" w14:textId="213E4C89" w:rsidR="002F71C8" w:rsidRPr="002F71C8" w:rsidRDefault="002F71C8" w:rsidP="002F71C8">
            <w:r w:rsidRPr="002F71C8">
              <w:rPr>
                <w:b/>
                <w:bCs/>
                <w:i/>
                <w:iCs/>
              </w:rPr>
              <w:t>3.2 Functional Requirements (Chương 3: Specific Requirements)</w:t>
            </w:r>
            <w:r w:rsidRPr="002F71C8">
              <w:rPr>
                <w:i/>
                <w:iCs/>
              </w:rPr>
              <w:t>, đặt đính kèm ngay dưới đặc tả của chức năng tương ứng.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0709EE" w14:textId="77777777" w:rsidR="002F71C8" w:rsidRPr="002F71C8" w:rsidRDefault="002F71C8" w:rsidP="002F71C8">
            <w:r w:rsidRPr="002F71C8">
              <w:t>—</w:t>
            </w:r>
          </w:p>
        </w:tc>
      </w:tr>
    </w:tbl>
    <w:p w14:paraId="6F36BAC4" w14:textId="77777777" w:rsidR="002F71C8" w:rsidRPr="002F71C8" w:rsidRDefault="002F71C8" w:rsidP="002F71C8">
      <w:r w:rsidRPr="002F71C8">
        <w:t> </w:t>
      </w:r>
    </w:p>
    <w:p w14:paraId="21A7E56B" w14:textId="77777777" w:rsidR="002F71C8" w:rsidRPr="002F71C8" w:rsidRDefault="002F71C8" w:rsidP="002F71C8">
      <w:r w:rsidRPr="002F71C8">
        <w:rPr>
          <w:b/>
          <w:bCs/>
        </w:rPr>
        <w:t>Bước 2 — Viết lại REQ-02 và REQ-03 đạt chuẩn Verifiable</w:t>
      </w:r>
      <w:r w:rsidRPr="002F71C8">
        <w:t xml:space="preserve"> (đã làm mẫu REQ-01 ở trên):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2F71C8" w:rsidRPr="002F71C8" w14:paraId="2C56F1D8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190938" w14:textId="77777777" w:rsidR="002F71C8" w:rsidRPr="002F71C8" w:rsidRDefault="002F71C8" w:rsidP="002F71C8">
            <w:pPr>
              <w:rPr>
                <w:b/>
                <w:bCs/>
              </w:rPr>
            </w:pPr>
            <w:r w:rsidRPr="002F71C8">
              <w:rPr>
                <w:b/>
                <w:bCs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390E4" w14:textId="77777777" w:rsidR="002F71C8" w:rsidRPr="002F71C8" w:rsidRDefault="002F71C8" w:rsidP="002F71C8">
            <w:pPr>
              <w:rPr>
                <w:b/>
                <w:bCs/>
              </w:rPr>
            </w:pPr>
            <w:r w:rsidRPr="002F71C8">
              <w:rPr>
                <w:b/>
                <w:bCs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A7C14" w14:textId="77777777" w:rsidR="002F71C8" w:rsidRPr="002F71C8" w:rsidRDefault="002F71C8" w:rsidP="002F71C8">
            <w:pPr>
              <w:rPr>
                <w:b/>
                <w:bCs/>
              </w:rPr>
            </w:pPr>
            <w:r w:rsidRPr="002F71C8">
              <w:rPr>
                <w:b/>
                <w:bCs/>
              </w:rPr>
              <w:t>Viết lại (có chỉ số đo lường cụ thể)</w:t>
            </w:r>
          </w:p>
        </w:tc>
      </w:tr>
      <w:tr w:rsidR="002F71C8" w:rsidRPr="002F71C8" w14:paraId="69223B9E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88B87F" w14:textId="77777777" w:rsidR="002F71C8" w:rsidRPr="002F71C8" w:rsidRDefault="002F71C8" w:rsidP="002F71C8">
            <w:r w:rsidRPr="002F71C8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1AAF7B" w14:textId="77777777" w:rsidR="002F71C8" w:rsidRPr="002F71C8" w:rsidRDefault="002F71C8" w:rsidP="002F71C8">
            <w:r w:rsidRPr="002F71C8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CB0F99" w14:textId="663FAEE6" w:rsidR="002F71C8" w:rsidRPr="002F71C8" w:rsidRDefault="002F71C8" w:rsidP="002F71C8">
            <w:r w:rsidRPr="002F71C8">
              <w:rPr>
                <w:i/>
                <w:iCs/>
              </w:rPr>
              <w:t xml:space="preserve">Khi nhân viên kho quét mã vạch sản phẩm, hệ thống phải truy xuất và hiển thị kết quả với thời gian phản hồi (Response Time) </w:t>
            </w:r>
            <w:r w:rsidRPr="002F71C8">
              <w:rPr>
                <w:b/>
                <w:bCs/>
                <w:i/>
                <w:iCs/>
              </w:rPr>
              <w:t>≤ 500ms</w:t>
            </w:r>
            <w:r w:rsidRPr="002F71C8">
              <w:rPr>
                <w:i/>
                <w:iCs/>
              </w:rPr>
              <w:t xml:space="preserve"> trong điều kiện mạng tiêu chuẩn.</w:t>
            </w:r>
          </w:p>
        </w:tc>
      </w:tr>
      <w:tr w:rsidR="002F71C8" w:rsidRPr="002F71C8" w14:paraId="4854EAC6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5610D6" w14:textId="77777777" w:rsidR="002F71C8" w:rsidRPr="002F71C8" w:rsidRDefault="002F71C8" w:rsidP="002F71C8">
            <w:r w:rsidRPr="002F71C8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D0C5EC" w14:textId="77777777" w:rsidR="002F71C8" w:rsidRPr="002F71C8" w:rsidRDefault="002F71C8" w:rsidP="002F71C8">
            <w:r w:rsidRPr="002F71C8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45C2F5" w14:textId="01272970" w:rsidR="002F71C8" w:rsidRPr="002F71C8" w:rsidRDefault="002F71C8" w:rsidP="002F71C8">
            <w:r w:rsidRPr="002F71C8">
              <w:rPr>
                <w:i/>
                <w:iCs/>
              </w:rPr>
              <w:t xml:space="preserve">Hệ thống phải cung cấp chức năng xuất báo cáo tồn kho (định dạng Excel/PDF) </w:t>
            </w:r>
            <w:r w:rsidRPr="002F71C8">
              <w:rPr>
                <w:b/>
                <w:bCs/>
                <w:i/>
                <w:iCs/>
              </w:rPr>
              <w:t>dành riêng cho các tài khoản được phân quyền "Quản lý kho"</w:t>
            </w:r>
            <w:r w:rsidRPr="002F71C8">
              <w:rPr>
                <w:i/>
                <w:iCs/>
              </w:rPr>
              <w:t xml:space="preserve"> tại bất kỳ thời điểm nào.</w:t>
            </w:r>
          </w:p>
        </w:tc>
      </w:tr>
    </w:tbl>
    <w:p w14:paraId="05C28A51" w14:textId="77777777" w:rsidR="002F71C8" w:rsidRDefault="002F71C8"/>
    <w:sectPr w:rsidR="002F7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C8"/>
    <w:rsid w:val="002F71C8"/>
    <w:rsid w:val="0039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FE16"/>
  <w15:chartTrackingRefBased/>
  <w15:docId w15:val="{A4947DB0-B251-4F66-AE7A-07480BE4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Trung D25CN09</dc:creator>
  <cp:keywords/>
  <dc:description/>
  <cp:lastModifiedBy>Trinh Quoc Trung D25CN09</cp:lastModifiedBy>
  <cp:revision>1</cp:revision>
  <dcterms:created xsi:type="dcterms:W3CDTF">2026-10-01T12:49:00Z</dcterms:created>
  <dcterms:modified xsi:type="dcterms:W3CDTF">2026-10-01T12:50:00Z</dcterms:modified>
</cp:coreProperties>
</file>