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D811" w14:textId="14EF2A87" w:rsidR="00736CF0" w:rsidRPr="00736CF0" w:rsidRDefault="00736CF0" w:rsidP="00736CF0">
      <w:pPr>
        <w:rPr>
          <w:b/>
          <w:bCs/>
        </w:rPr>
      </w:pPr>
      <w:r w:rsidRPr="00736CF0">
        <w:rPr>
          <w:b/>
          <w:bCs/>
        </w:rPr>
        <w:t xml:space="preserve">Phần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419"/>
        <w:gridCol w:w="2114"/>
        <w:gridCol w:w="1219"/>
        <w:gridCol w:w="2479"/>
      </w:tblGrid>
      <w:tr w:rsidR="00736CF0" w:rsidRPr="00736CF0" w14:paraId="2D3347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2C836" w14:textId="77777777" w:rsidR="00736CF0" w:rsidRPr="00736CF0" w:rsidRDefault="00736CF0" w:rsidP="00736CF0">
            <w:r w:rsidRPr="00736CF0">
              <w:rPr>
                <w:b/>
                <w:bCs/>
              </w:rPr>
              <w:t>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7ADC3" w14:textId="77777777" w:rsidR="00736CF0" w:rsidRPr="00736CF0" w:rsidRDefault="00736CF0" w:rsidP="00736CF0">
            <w:r w:rsidRPr="00736CF0">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1EC48" w14:textId="77777777" w:rsidR="00736CF0" w:rsidRPr="00736CF0" w:rsidRDefault="00736CF0" w:rsidP="00736CF0">
            <w:r w:rsidRPr="00736CF0">
              <w:rPr>
                <w:b/>
                <w:bCs/>
              </w:rPr>
              <w:t>Vi phạm sự kiện/Artifact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242D9" w14:textId="77777777" w:rsidR="00736CF0" w:rsidRPr="00736CF0" w:rsidRDefault="00736CF0" w:rsidP="00736CF0">
            <w:r w:rsidRPr="00736CF0">
              <w:rPr>
                <w:b/>
                <w:bCs/>
              </w:rPr>
              <w:t>Trụ cột bị 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B5D9E" w14:textId="77777777" w:rsidR="00736CF0" w:rsidRPr="00736CF0" w:rsidRDefault="00736CF0" w:rsidP="00736CF0">
            <w:r w:rsidRPr="00736CF0">
              <w:rPr>
                <w:b/>
                <w:bCs/>
              </w:rPr>
              <w:t>Hậu quả thực tế / Lý do đúng</w:t>
            </w:r>
          </w:p>
        </w:tc>
      </w:tr>
      <w:tr w:rsidR="00736CF0" w:rsidRPr="00736CF0" w14:paraId="48661C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F74B5" w14:textId="77777777" w:rsidR="00736CF0" w:rsidRPr="00736CF0" w:rsidRDefault="00736CF0" w:rsidP="00736CF0">
            <w:r w:rsidRPr="00736CF0">
              <w:rPr>
                <w:b/>
                <w:bCs/>
              </w:rPr>
              <w:t>QT1</w:t>
            </w:r>
            <w:r w:rsidRPr="00736CF0">
              <w:t xml:space="preserve"> (Độ dài Sprint linh hoạt)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D0458" w14:textId="77777777" w:rsidR="00736CF0" w:rsidRPr="00736CF0" w:rsidRDefault="00736CF0" w:rsidP="00736CF0">
            <w:r w:rsidRPr="00736CF0">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C6D79" w14:textId="77777777" w:rsidR="00736CF0" w:rsidRPr="00736CF0" w:rsidRDefault="00736CF0" w:rsidP="00736CF0">
            <w:r w:rsidRPr="00736CF0">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9C11" w14:textId="77777777" w:rsidR="00736CF0" w:rsidRPr="00736CF0" w:rsidRDefault="00736CF0" w:rsidP="00736CF0">
            <w:r w:rsidRPr="00736CF0">
              <w:t>Minh bạch, Thanh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FFB3C" w14:textId="77777777" w:rsidR="00736CF0" w:rsidRPr="00736CF0" w:rsidRDefault="00736CF0" w:rsidP="00736CF0">
            <w:r w:rsidRPr="00736CF0">
              <w:t>Mất nhịp độ dự đoán được, khiến người dùng và đội ngũ không biết chính xác thời điểm có bản cập nhật mới.</w:t>
            </w:r>
          </w:p>
        </w:tc>
      </w:tr>
      <w:tr w:rsidR="00736CF0" w:rsidRPr="00736CF0" w14:paraId="50B9F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DE742" w14:textId="77777777" w:rsidR="00736CF0" w:rsidRPr="00736CF0" w:rsidRDefault="00736CF0" w:rsidP="00736CF0">
            <w:r w:rsidRPr="00736CF0">
              <w:rPr>
                <w:b/>
                <w:bCs/>
              </w:rPr>
              <w:t>QT2</w:t>
            </w:r>
            <w:r w:rsidRPr="00736CF0">
              <w:t xml:space="preserve"> (Trình diễn cả phần chưa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D7809" w14:textId="77777777" w:rsidR="00736CF0" w:rsidRPr="00736CF0" w:rsidRDefault="00736CF0" w:rsidP="00736CF0">
            <w:r w:rsidRPr="00736CF0">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2DFCA" w14:textId="77777777" w:rsidR="00736CF0" w:rsidRPr="00736CF0" w:rsidRDefault="00736CF0" w:rsidP="00736CF0">
            <w:r w:rsidRPr="00736CF0">
              <w:t>Increment, Sprint Review (bỏ qua Definition of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01F3A" w14:textId="77777777" w:rsidR="00736CF0" w:rsidRPr="00736CF0" w:rsidRDefault="00736CF0" w:rsidP="00736CF0">
            <w:r w:rsidRPr="00736CF0">
              <w:t>Minh bạch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ABB8E" w14:textId="77777777" w:rsidR="00736CF0" w:rsidRPr="00736CF0" w:rsidRDefault="00736CF0" w:rsidP="00736CF0">
            <w:r w:rsidRPr="00736CF0">
              <w:t>Đánh lừa về tiến độ thực tế, khiến người dùng trải nghiệm phần mềm lỗi và làm giảm niềm tin vào đội.</w:t>
            </w:r>
          </w:p>
        </w:tc>
      </w:tr>
      <w:tr w:rsidR="00736CF0" w:rsidRPr="00736CF0" w14:paraId="1B2FC0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8E69C" w14:textId="77777777" w:rsidR="00736CF0" w:rsidRPr="00736CF0" w:rsidRDefault="00736CF0" w:rsidP="00736CF0">
            <w:r w:rsidRPr="00736CF0">
              <w:rPr>
                <w:b/>
                <w:bCs/>
              </w:rPr>
              <w:t>QT3</w:t>
            </w:r>
            <w:r w:rsidRPr="00736CF0">
              <w:t xml:space="preserve"> (Cập nhật Product Backlog sau Sprint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39E7A" w14:textId="77777777" w:rsidR="00736CF0" w:rsidRPr="00736CF0" w:rsidRDefault="00736CF0" w:rsidP="00736CF0">
            <w:r w:rsidRPr="00736CF0">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383D0" w14:textId="77777777" w:rsidR="00736CF0" w:rsidRPr="00736CF0" w:rsidRDefault="00736CF0" w:rsidP="00736CF0">
            <w:r w:rsidRPr="00736CF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4A612" w14:textId="77777777" w:rsidR="00736CF0" w:rsidRPr="00736CF0" w:rsidRDefault="00736CF0" w:rsidP="00736CF0">
            <w:r w:rsidRPr="00736CF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3BC69" w14:textId="77777777" w:rsidR="00736CF0" w:rsidRPr="00736CF0" w:rsidRDefault="00736CF0" w:rsidP="00736CF0">
            <w:r w:rsidRPr="00736CF0">
              <w:rPr>
                <w:b/>
                <w:bCs/>
              </w:rPr>
              <w:t>Lý do đúng:</w:t>
            </w:r>
            <w:r w:rsidRPr="00736CF0">
              <w:t xml:space="preserve"> Đây chính là mục đích cốt lõi của Sprint Review: thu thập phản hồi từ các bên liên quan để thanh tra Increment và thích nghi Product Backlog.</w:t>
            </w:r>
          </w:p>
        </w:tc>
      </w:tr>
      <w:tr w:rsidR="00736CF0" w:rsidRPr="00736CF0" w14:paraId="7FF6D5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E2BC6" w14:textId="77777777" w:rsidR="00736CF0" w:rsidRPr="00736CF0" w:rsidRDefault="00736CF0" w:rsidP="00736CF0">
            <w:r w:rsidRPr="00736CF0">
              <w:rPr>
                <w:b/>
                <w:bCs/>
              </w:rPr>
              <w:t>QT4</w:t>
            </w:r>
            <w:r w:rsidRPr="00736CF0">
              <w:t xml:space="preserve"> (Bỏ Sprint Retrospective vì không có sự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1F663" w14:textId="77777777" w:rsidR="00736CF0" w:rsidRPr="00736CF0" w:rsidRDefault="00736CF0" w:rsidP="00736CF0">
            <w:r w:rsidRPr="00736CF0">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61B4B" w14:textId="77777777" w:rsidR="00736CF0" w:rsidRPr="00736CF0" w:rsidRDefault="00736CF0" w:rsidP="00736CF0">
            <w:r w:rsidRPr="00736CF0">
              <w:t>Sprint Retrospective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1D23A" w14:textId="77777777" w:rsidR="00736CF0" w:rsidRPr="00736CF0" w:rsidRDefault="00736CF0" w:rsidP="00736CF0">
            <w:r w:rsidRPr="00736CF0">
              <w:t>Thanh tra, Thích 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AEDEF" w14:textId="77777777" w:rsidR="00736CF0" w:rsidRPr="00736CF0" w:rsidRDefault="00736CF0" w:rsidP="00736CF0">
            <w:r w:rsidRPr="00736CF0">
              <w:t xml:space="preserve">Đội mất cơ hội nhìn nhận lại quy trình để cải tiến, dẫn đến việc cách làm cũ </w:t>
            </w:r>
            <w:r w:rsidRPr="00736CF0">
              <w:lastRenderedPageBreak/>
              <w:t>thiếu hiệu quả và lỗi cũ cứ lặp lại.</w:t>
            </w:r>
          </w:p>
        </w:tc>
      </w:tr>
    </w:tbl>
    <w:p w14:paraId="3B5DC43E" w14:textId="47CCC004" w:rsidR="00736CF0" w:rsidRPr="00736CF0" w:rsidRDefault="00736CF0" w:rsidP="00736CF0">
      <w:pPr>
        <w:rPr>
          <w:b/>
          <w:bCs/>
        </w:rPr>
      </w:pPr>
      <w:r w:rsidRPr="00736CF0">
        <w:rPr>
          <w:b/>
          <w:bCs/>
        </w:rPr>
        <w:lastRenderedPageBreak/>
        <w:t xml:space="preserve">Phần 2 - Sửa lỗi quy tắc </w:t>
      </w:r>
    </w:p>
    <w:p w14:paraId="173E59B7" w14:textId="77777777" w:rsidR="00736CF0" w:rsidRPr="00736CF0" w:rsidRDefault="00736CF0" w:rsidP="00736CF0">
      <w:r w:rsidRPr="00736CF0">
        <w:t>Dưới đây là các quy tắc sai đã được viết lại thành chuẩn Scrum để đội RikkeiGo có thể áp dụng ngay từ Sprint kế tiếp:</w:t>
      </w:r>
    </w:p>
    <w:p w14:paraId="4E047721" w14:textId="77777777" w:rsidR="00736CF0" w:rsidRPr="00736CF0" w:rsidRDefault="00736CF0" w:rsidP="00736CF0">
      <w:pPr>
        <w:numPr>
          <w:ilvl w:val="0"/>
          <w:numId w:val="1"/>
        </w:numPr>
      </w:pPr>
      <w:r w:rsidRPr="00736CF0">
        <w:rPr>
          <w:b/>
          <w:bCs/>
        </w:rPr>
        <w:t>Sửa QT1:</w:t>
      </w:r>
      <w:r w:rsidRPr="00736CF0">
        <w:t xml:space="preserve"> Đội RikkeiGo phải chốt một độ dài Sprint cố định (ví dụ: luôn là 2 tuần) và duy trì sự nhất quán này trong suốt dự án để tạo nhịp điệu đều đặn.</w:t>
      </w:r>
    </w:p>
    <w:p w14:paraId="1C5B08EE" w14:textId="77777777" w:rsidR="00736CF0" w:rsidRPr="00736CF0" w:rsidRDefault="00736CF0" w:rsidP="00736CF0">
      <w:pPr>
        <w:numPr>
          <w:ilvl w:val="0"/>
          <w:numId w:val="1"/>
        </w:numPr>
      </w:pPr>
      <w:r w:rsidRPr="00736CF0">
        <w:rPr>
          <w:b/>
          <w:bCs/>
        </w:rPr>
        <w:t>Sửa QT2:</w:t>
      </w:r>
      <w:r w:rsidRPr="00736CF0">
        <w:t xml:space="preserve"> Trong buổi Sprint Review, đội chỉ được phép trình diễn những phần sản phẩm đã thực sự hoàn thiện, chạy ổn định, đã kiểm thử và đáp ứng đầy đủ tiêu chí Định nghĩa Hoàn thành (Definition of Done).</w:t>
      </w:r>
    </w:p>
    <w:p w14:paraId="6B724110" w14:textId="77777777" w:rsidR="00736CF0" w:rsidRPr="00736CF0" w:rsidRDefault="00736CF0" w:rsidP="00736CF0">
      <w:pPr>
        <w:numPr>
          <w:ilvl w:val="0"/>
          <w:numId w:val="1"/>
        </w:numPr>
      </w:pPr>
      <w:r w:rsidRPr="00736CF0">
        <w:rPr>
          <w:b/>
          <w:bCs/>
        </w:rPr>
        <w:t>Sửa QT4:</w:t>
      </w:r>
      <w:r w:rsidRPr="00736CF0">
        <w:t xml:space="preserve"> Sự kiện Sprint Retrospective bắt buộc phải diễn ra ở cuối mỗi Sprint để toàn đội đánh giá lại quy trình làm việc và tìm ra ít nhất một cải tiến cho Sprint tiếp theo, bất kể Sprint vừa qua diễn ra suôn sẻ đến đâu.</w:t>
      </w:r>
    </w:p>
    <w:p w14:paraId="43D5E914" w14:textId="77777777" w:rsidR="00736CF0" w:rsidRDefault="00736CF0"/>
    <w:sectPr w:rsidR="00736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566EB"/>
    <w:multiLevelType w:val="multilevel"/>
    <w:tmpl w:val="4028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945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F0"/>
    <w:rsid w:val="00597690"/>
    <w:rsid w:val="00736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9BEF"/>
  <w15:chartTrackingRefBased/>
  <w15:docId w15:val="{5C2D02B3-4A06-4008-9187-AC8BC2E87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CF0"/>
    <w:rPr>
      <w:rFonts w:eastAsiaTheme="majorEastAsia" w:cstheme="majorBidi"/>
      <w:color w:val="272727" w:themeColor="text1" w:themeTint="D8"/>
    </w:rPr>
  </w:style>
  <w:style w:type="paragraph" w:styleId="Title">
    <w:name w:val="Title"/>
    <w:basedOn w:val="Normal"/>
    <w:next w:val="Normal"/>
    <w:link w:val="TitleChar"/>
    <w:uiPriority w:val="10"/>
    <w:qFormat/>
    <w:rsid w:val="00736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CF0"/>
    <w:pPr>
      <w:spacing w:before="160"/>
      <w:jc w:val="center"/>
    </w:pPr>
    <w:rPr>
      <w:i/>
      <w:iCs/>
      <w:color w:val="404040" w:themeColor="text1" w:themeTint="BF"/>
    </w:rPr>
  </w:style>
  <w:style w:type="character" w:customStyle="1" w:styleId="QuoteChar">
    <w:name w:val="Quote Char"/>
    <w:basedOn w:val="DefaultParagraphFont"/>
    <w:link w:val="Quote"/>
    <w:uiPriority w:val="29"/>
    <w:rsid w:val="00736CF0"/>
    <w:rPr>
      <w:i/>
      <w:iCs/>
      <w:color w:val="404040" w:themeColor="text1" w:themeTint="BF"/>
    </w:rPr>
  </w:style>
  <w:style w:type="paragraph" w:styleId="ListParagraph">
    <w:name w:val="List Paragraph"/>
    <w:basedOn w:val="Normal"/>
    <w:uiPriority w:val="34"/>
    <w:qFormat/>
    <w:rsid w:val="00736CF0"/>
    <w:pPr>
      <w:ind w:left="720"/>
      <w:contextualSpacing/>
    </w:pPr>
  </w:style>
  <w:style w:type="character" w:styleId="IntenseEmphasis">
    <w:name w:val="Intense Emphasis"/>
    <w:basedOn w:val="DefaultParagraphFont"/>
    <w:uiPriority w:val="21"/>
    <w:qFormat/>
    <w:rsid w:val="00736CF0"/>
    <w:rPr>
      <w:i/>
      <w:iCs/>
      <w:color w:val="0F4761" w:themeColor="accent1" w:themeShade="BF"/>
    </w:rPr>
  </w:style>
  <w:style w:type="paragraph" w:styleId="IntenseQuote">
    <w:name w:val="Intense Quote"/>
    <w:basedOn w:val="Normal"/>
    <w:next w:val="Normal"/>
    <w:link w:val="IntenseQuoteChar"/>
    <w:uiPriority w:val="30"/>
    <w:qFormat/>
    <w:rsid w:val="00736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CF0"/>
    <w:rPr>
      <w:i/>
      <w:iCs/>
      <w:color w:val="0F4761" w:themeColor="accent1" w:themeShade="BF"/>
    </w:rPr>
  </w:style>
  <w:style w:type="character" w:styleId="IntenseReference">
    <w:name w:val="Intense Reference"/>
    <w:basedOn w:val="DefaultParagraphFont"/>
    <w:uiPriority w:val="32"/>
    <w:qFormat/>
    <w:rsid w:val="00736C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2026-10-09T13:10:00Z</dcterms:created>
  <dcterms:modified xsi:type="dcterms:W3CDTF">2026-10-09T13:11:00Z</dcterms:modified>
</cp:coreProperties>
</file>