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54D6" w14:textId="77777777" w:rsidR="00F67307" w:rsidRPr="00F67307" w:rsidRDefault="00F67307" w:rsidP="00F67307">
      <w:pPr>
        <w:rPr>
          <w:b/>
          <w:bCs/>
        </w:rPr>
      </w:pPr>
      <w:r w:rsidRPr="00F67307">
        <w:rPr>
          <w:b/>
          <w:bCs/>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419"/>
        <w:gridCol w:w="2612"/>
        <w:gridCol w:w="4226"/>
      </w:tblGrid>
      <w:tr w:rsidR="00F67307" w:rsidRPr="00F67307" w14:paraId="143E43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9890F" w14:textId="77777777" w:rsidR="00F67307" w:rsidRPr="00F67307" w:rsidRDefault="00F67307" w:rsidP="00F67307">
            <w:r w:rsidRPr="00F67307">
              <w:rPr>
                <w:b/>
                <w:bCs/>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BCCD4" w14:textId="77777777" w:rsidR="00F67307" w:rsidRPr="00F67307" w:rsidRDefault="00F67307" w:rsidP="00F67307">
            <w:r w:rsidRPr="00F67307">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DCCB0" w14:textId="77777777" w:rsidR="00F67307" w:rsidRPr="00F67307" w:rsidRDefault="00F67307" w:rsidP="00F67307">
            <w:r w:rsidRPr="00F67307">
              <w:rPr>
                <w:b/>
                <w:bCs/>
              </w:rPr>
              <w:t>Vi phạm tiêu chí/quy tắc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25687" w14:textId="77777777" w:rsidR="00F67307" w:rsidRPr="00F67307" w:rsidRDefault="00F67307" w:rsidP="00F67307">
            <w:r w:rsidRPr="00F67307">
              <w:rPr>
                <w:b/>
                <w:bCs/>
              </w:rPr>
              <w:t>Lý do</w:t>
            </w:r>
          </w:p>
        </w:tc>
      </w:tr>
      <w:tr w:rsidR="00F67307" w:rsidRPr="00F67307" w14:paraId="2E719A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6F407" w14:textId="77777777" w:rsidR="00F67307" w:rsidRPr="00F67307" w:rsidRDefault="00F67307" w:rsidP="00F67307">
            <w:r w:rsidRPr="00F67307">
              <w:rPr>
                <w:b/>
                <w:bCs/>
              </w:rPr>
              <w:t>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8285" w14:textId="77777777" w:rsidR="00F67307" w:rsidRPr="00F67307" w:rsidRDefault="00F67307" w:rsidP="00F67307">
            <w:r w:rsidRPr="00F67307">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7D0DA" w14:textId="77777777" w:rsidR="00F67307" w:rsidRPr="00F67307" w:rsidRDefault="00F67307" w:rsidP="00F67307">
            <w:r w:rsidRPr="00F67307">
              <w:rPr>
                <w:b/>
                <w:bCs/>
              </w:rPr>
              <w:t>D</w:t>
            </w:r>
            <w:r w:rsidRPr="00F67307">
              <w:t xml:space="preserve"> - Detailed appropriately (Chi tiết mức độ phù hợp trong D.E.E.P)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41F4C" w14:textId="77777777" w:rsidR="00F67307" w:rsidRPr="00F67307" w:rsidRDefault="00F67307" w:rsidP="00F67307">
            <w:r w:rsidRPr="00F67307">
              <w:t>Thẻ nằm trên cùng của Backlog chuẩn bị được đưa vào Sprint cần phải được mô tả chi tiết, rõ ràng (có User Story, Acceptance Criteria) để Developers có thể hiểu và làm ngay.</w:t>
            </w:r>
          </w:p>
        </w:tc>
      </w:tr>
      <w:tr w:rsidR="00F67307" w:rsidRPr="00F67307" w14:paraId="07F912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66109" w14:textId="77777777" w:rsidR="00F67307" w:rsidRPr="00F67307" w:rsidRDefault="00F67307" w:rsidP="00F67307">
            <w:r w:rsidRPr="00F67307">
              <w:rPr>
                <w:b/>
                <w:bCs/>
              </w:rPr>
              <w:t>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5786D" w14:textId="77777777" w:rsidR="00F67307" w:rsidRPr="00F67307" w:rsidRDefault="00F67307" w:rsidP="00F67307">
            <w:r w:rsidRPr="00F67307">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9C57E" w14:textId="77777777" w:rsidR="00F67307" w:rsidRPr="00F67307" w:rsidRDefault="00F67307" w:rsidP="00F67307">
            <w:r w:rsidRPr="00F67307">
              <w:rPr>
                <w:b/>
                <w:bCs/>
              </w:rPr>
              <w:t>P</w:t>
            </w:r>
            <w:r w:rsidRPr="00F67307">
              <w:t xml:space="preserve"> - Prioritized (Sắp xếp theo thứ tự ưu tiên trong D.E.E.P)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A28B9" w14:textId="77777777" w:rsidR="00F67307" w:rsidRPr="00F67307" w:rsidRDefault="00F67307" w:rsidP="00F67307">
            <w:r w:rsidRPr="00F67307">
              <w:t>Tính năng cốt lõi mang lại giá trị chính (chia tiền cho khách đi ghép) phải được ưu tiên xếp trên tính năng phụ trợ/trang trí (đổi màu giao diện).</w:t>
            </w:r>
          </w:p>
        </w:tc>
      </w:tr>
      <w:tr w:rsidR="00F67307" w:rsidRPr="00F67307" w14:paraId="5E87F3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D7B83" w14:textId="77777777" w:rsidR="00F67307" w:rsidRPr="00F67307" w:rsidRDefault="00F67307" w:rsidP="00F67307">
            <w:r w:rsidRPr="00F67307">
              <w:rPr>
                <w:b/>
                <w:bCs/>
              </w:rPr>
              <w:t>H3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8518B" w14:textId="77777777" w:rsidR="00F67307" w:rsidRPr="00F67307" w:rsidRDefault="00F67307" w:rsidP="00F67307">
            <w:r w:rsidRPr="00F67307">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D0C34" w14:textId="77777777" w:rsidR="00F67307" w:rsidRPr="00F67307" w:rsidRDefault="00F67307" w:rsidP="00F67307">
            <w:r w:rsidRPr="00F6730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9DE09" w14:textId="77777777" w:rsidR="00F67307" w:rsidRPr="00F67307" w:rsidRDefault="00F67307" w:rsidP="00F67307">
            <w:r w:rsidRPr="00F67307">
              <w:t>Thẻ nằm ở cuối Backlog chưa cần làm ngay nên chỉ cần tiêu đề ngắn gọn và ước lượng thô (khối lượng "lớn") là hoàn toàn chuẩn xác theo tiêu chí D.E.E.P.</w:t>
            </w:r>
          </w:p>
        </w:tc>
      </w:tr>
      <w:tr w:rsidR="00F67307" w:rsidRPr="00F67307" w14:paraId="64D571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4AB66" w14:textId="77777777" w:rsidR="00F67307" w:rsidRPr="00F67307" w:rsidRDefault="00F67307" w:rsidP="00F67307">
            <w:r w:rsidRPr="00F67307">
              <w:rPr>
                <w:b/>
                <w:bCs/>
              </w:rPr>
              <w:t>H4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0293F" w14:textId="77777777" w:rsidR="00F67307" w:rsidRPr="00F67307" w:rsidRDefault="00F67307" w:rsidP="00F67307">
            <w:r w:rsidRPr="00F67307">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B0A6A" w14:textId="77777777" w:rsidR="00F67307" w:rsidRPr="00F67307" w:rsidRDefault="00F67307" w:rsidP="00F67307">
            <w:r w:rsidRPr="00F67307">
              <w:t>Quy tắc quyền sở hữu Product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B44A6" w14:textId="77777777" w:rsidR="00F67307" w:rsidRPr="00F67307" w:rsidRDefault="00F67307" w:rsidP="00F67307">
            <w:r w:rsidRPr="00F67307">
              <w:t>Product Backlog là nguồn sự thật duy nhất và chỉ có Product Owner (Đức) mới có quyền quyết định thêm, bớt và thay đổi thứ tự ưu tiên; Developer (Tú) không được tự ý sắp xếp.</w:t>
            </w:r>
          </w:p>
        </w:tc>
      </w:tr>
      <w:tr w:rsidR="00F67307" w:rsidRPr="00F67307" w14:paraId="13A31C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918A" w14:textId="77777777" w:rsidR="00F67307" w:rsidRPr="00F67307" w:rsidRDefault="00F67307" w:rsidP="00F67307">
            <w:r w:rsidRPr="00F67307">
              <w:rPr>
                <w:b/>
                <w:bCs/>
              </w:rPr>
              <w:t>H5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E4108" w14:textId="77777777" w:rsidR="00F67307" w:rsidRPr="00F67307" w:rsidRDefault="00F67307" w:rsidP="00F67307">
            <w:r w:rsidRPr="00F67307">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1D14F" w14:textId="77777777" w:rsidR="00F67307" w:rsidRPr="00F67307" w:rsidRDefault="00F67307" w:rsidP="00F67307">
            <w:r w:rsidRPr="00F67307">
              <w:t>Luồng làm việc (Workflow) / Definition of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791D9" w14:textId="77777777" w:rsidR="00F67307" w:rsidRPr="00F67307" w:rsidRDefault="00F67307" w:rsidP="00F67307">
            <w:r w:rsidRPr="00F67307">
              <w:t>Thẻ chỉ vừa code xong chưa được kiểm chứng chất lượng, nếu kéo thẳng sang Done sẽ gây rủi ro lỗi; cần một cột trung gian để kiểm thử.</w:t>
            </w:r>
          </w:p>
        </w:tc>
      </w:tr>
    </w:tbl>
    <w:p w14:paraId="739B996E" w14:textId="77777777" w:rsidR="00F67307" w:rsidRPr="00F67307" w:rsidRDefault="00F67307" w:rsidP="00F67307">
      <w:pPr>
        <w:rPr>
          <w:b/>
          <w:bCs/>
        </w:rPr>
      </w:pPr>
      <w:r w:rsidRPr="00F67307">
        <w:rPr>
          <w:b/>
          <w:bCs/>
        </w:rPr>
        <w:t>Phần 2 - Sửa lỗi</w:t>
      </w:r>
    </w:p>
    <w:p w14:paraId="3359FF68" w14:textId="77777777" w:rsidR="00F67307" w:rsidRPr="00F67307" w:rsidRDefault="00F67307" w:rsidP="00F67307">
      <w:pPr>
        <w:numPr>
          <w:ilvl w:val="0"/>
          <w:numId w:val="1"/>
        </w:numPr>
      </w:pPr>
      <w:r w:rsidRPr="00F67307">
        <w:rPr>
          <w:b/>
          <w:bCs/>
        </w:rPr>
        <w:lastRenderedPageBreak/>
        <w:t>Sửa H1:</w:t>
      </w:r>
      <w:r w:rsidRPr="00F67307">
        <w:t xml:space="preserve"> Viết lại thẻ thành định dạng User Story đầy đủ: </w:t>
      </w:r>
      <w:r w:rsidRPr="00F67307">
        <w:rPr>
          <w:i/>
          <w:iCs/>
        </w:rPr>
        <w:t>"Là hành khách, tôi muốn chọn tùy chọn 'Đi ghép' khi đặt xe để chia sẻ chi phí"</w:t>
      </w:r>
      <w:r w:rsidRPr="00F67307">
        <w:t>, bổ sung các Tiêu chí chấp nhận (Acceptance Criteria) và điểm ước lượng (Story Point).</w:t>
      </w:r>
    </w:p>
    <w:p w14:paraId="1EA808BB" w14:textId="77777777" w:rsidR="00F67307" w:rsidRPr="00F67307" w:rsidRDefault="00F67307" w:rsidP="00F67307">
      <w:pPr>
        <w:numPr>
          <w:ilvl w:val="0"/>
          <w:numId w:val="1"/>
        </w:numPr>
      </w:pPr>
      <w:r w:rsidRPr="00F67307">
        <w:rPr>
          <w:b/>
          <w:bCs/>
        </w:rPr>
        <w:t>Sửa H2:</w:t>
      </w:r>
      <w:r w:rsidRPr="00F67307">
        <w:t xml:space="preserve"> Product Owner kéo thẻ </w:t>
      </w:r>
      <w:r w:rsidRPr="00F67307">
        <w:rPr>
          <w:i/>
          <w:iCs/>
        </w:rPr>
        <w:t>"Tự động chia tiền cho các khách đi ghép"</w:t>
      </w:r>
      <w:r w:rsidRPr="00F67307">
        <w:t xml:space="preserve"> lên trên thẻ </w:t>
      </w:r>
      <w:r w:rsidRPr="00F67307">
        <w:rPr>
          <w:i/>
          <w:iCs/>
        </w:rPr>
        <w:t>"Đổi màu giao diện theo mùa lễ hội"</w:t>
      </w:r>
      <w:r w:rsidRPr="00F67307">
        <w:t xml:space="preserve"> để phản ánh đúng giá trị nghiệp vụ.</w:t>
      </w:r>
    </w:p>
    <w:p w14:paraId="2F63C082" w14:textId="77777777" w:rsidR="00F67307" w:rsidRPr="00F67307" w:rsidRDefault="00F67307" w:rsidP="00F67307">
      <w:pPr>
        <w:numPr>
          <w:ilvl w:val="0"/>
          <w:numId w:val="1"/>
        </w:numPr>
      </w:pPr>
      <w:r w:rsidRPr="00F67307">
        <w:rPr>
          <w:b/>
          <w:bCs/>
        </w:rPr>
        <w:t>Sửa H4:</w:t>
      </w:r>
      <w:r w:rsidRPr="00F67307">
        <w:t xml:space="preserve"> Developer Tú rút thẻ </w:t>
      </w:r>
      <w:r w:rsidRPr="00F67307">
        <w:rPr>
          <w:i/>
          <w:iCs/>
        </w:rPr>
        <w:t>"Tối ưu tốc độ tải bản đồ"</w:t>
      </w:r>
      <w:r w:rsidRPr="00F67307">
        <w:t xml:space="preserve"> ra khỏi vị trí hiện tại, gửi đề xuất cho Product Owner (Đức) để Đức đánh giá, ước lượng và tự tay xếp vào vị trí ưu tiên phù hợp trên Backlog.</w:t>
      </w:r>
    </w:p>
    <w:p w14:paraId="20DCF526" w14:textId="77777777" w:rsidR="00F67307" w:rsidRPr="00F67307" w:rsidRDefault="00F67307" w:rsidP="00F67307">
      <w:pPr>
        <w:numPr>
          <w:ilvl w:val="0"/>
          <w:numId w:val="1"/>
        </w:numPr>
      </w:pPr>
      <w:r w:rsidRPr="00F67307">
        <w:rPr>
          <w:b/>
          <w:bCs/>
        </w:rPr>
        <w:t>Sửa H5:</w:t>
      </w:r>
      <w:r w:rsidRPr="00F67307">
        <w:t xml:space="preserve"> Cập nhật lại luồng cột trên bảng Trello theo thứ tự chuẩn: </w:t>
      </w:r>
      <w:r w:rsidRPr="00F67307">
        <w:rPr>
          <w:b/>
          <w:bCs/>
        </w:rPr>
        <w:t>Product Backlog → Sprint Backlog → In Progress (Đang làm) → Testing/Review (Kiểm thử/Đánh giá) → Done (Hoàn thành)</w:t>
      </w:r>
      <w:r w:rsidRPr="00F67307">
        <w:t>.</w:t>
      </w:r>
    </w:p>
    <w:p w14:paraId="7CC3514E" w14:textId="77777777" w:rsidR="00F67307" w:rsidRDefault="00F67307"/>
    <w:sectPr w:rsidR="00F67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94D4C"/>
    <w:multiLevelType w:val="multilevel"/>
    <w:tmpl w:val="409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93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07"/>
    <w:rsid w:val="00F27C13"/>
    <w:rsid w:val="00F67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1D8F6"/>
  <w15:chartTrackingRefBased/>
  <w15:docId w15:val="{C0BF89B0-B4FF-4AA4-AF1D-7268233C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307"/>
    <w:rPr>
      <w:rFonts w:eastAsiaTheme="majorEastAsia" w:cstheme="majorBidi"/>
      <w:color w:val="272727" w:themeColor="text1" w:themeTint="D8"/>
    </w:rPr>
  </w:style>
  <w:style w:type="paragraph" w:styleId="Title">
    <w:name w:val="Title"/>
    <w:basedOn w:val="Normal"/>
    <w:next w:val="Normal"/>
    <w:link w:val="TitleChar"/>
    <w:uiPriority w:val="10"/>
    <w:qFormat/>
    <w:rsid w:val="00F67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307"/>
    <w:pPr>
      <w:spacing w:before="160"/>
      <w:jc w:val="center"/>
    </w:pPr>
    <w:rPr>
      <w:i/>
      <w:iCs/>
      <w:color w:val="404040" w:themeColor="text1" w:themeTint="BF"/>
    </w:rPr>
  </w:style>
  <w:style w:type="character" w:customStyle="1" w:styleId="QuoteChar">
    <w:name w:val="Quote Char"/>
    <w:basedOn w:val="DefaultParagraphFont"/>
    <w:link w:val="Quote"/>
    <w:uiPriority w:val="29"/>
    <w:rsid w:val="00F67307"/>
    <w:rPr>
      <w:i/>
      <w:iCs/>
      <w:color w:val="404040" w:themeColor="text1" w:themeTint="BF"/>
    </w:rPr>
  </w:style>
  <w:style w:type="paragraph" w:styleId="ListParagraph">
    <w:name w:val="List Paragraph"/>
    <w:basedOn w:val="Normal"/>
    <w:uiPriority w:val="34"/>
    <w:qFormat/>
    <w:rsid w:val="00F67307"/>
    <w:pPr>
      <w:ind w:left="720"/>
      <w:contextualSpacing/>
    </w:pPr>
  </w:style>
  <w:style w:type="character" w:styleId="IntenseEmphasis">
    <w:name w:val="Intense Emphasis"/>
    <w:basedOn w:val="DefaultParagraphFont"/>
    <w:uiPriority w:val="21"/>
    <w:qFormat/>
    <w:rsid w:val="00F67307"/>
    <w:rPr>
      <w:i/>
      <w:iCs/>
      <w:color w:val="0F4761" w:themeColor="accent1" w:themeShade="BF"/>
    </w:rPr>
  </w:style>
  <w:style w:type="paragraph" w:styleId="IntenseQuote">
    <w:name w:val="Intense Quote"/>
    <w:basedOn w:val="Normal"/>
    <w:next w:val="Normal"/>
    <w:link w:val="IntenseQuoteChar"/>
    <w:uiPriority w:val="30"/>
    <w:qFormat/>
    <w:rsid w:val="00F67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307"/>
    <w:rPr>
      <w:i/>
      <w:iCs/>
      <w:color w:val="0F4761" w:themeColor="accent1" w:themeShade="BF"/>
    </w:rPr>
  </w:style>
  <w:style w:type="character" w:styleId="IntenseReference">
    <w:name w:val="Intense Reference"/>
    <w:basedOn w:val="DefaultParagraphFont"/>
    <w:uiPriority w:val="32"/>
    <w:qFormat/>
    <w:rsid w:val="00F67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2026-10-12T15:35:00Z</dcterms:created>
  <dcterms:modified xsi:type="dcterms:W3CDTF">2026-10-12T15:36:00Z</dcterms:modified>
</cp:coreProperties>
</file>