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C805F" w14:textId="77777777" w:rsidR="007F5458" w:rsidRPr="007F5458" w:rsidRDefault="007F5458" w:rsidP="007F5458">
      <w:r w:rsidRPr="007F5458">
        <w:t>Dưới đây là kết quả rà soát và sắp xếp lại Product Backlog dựa trên các nguyên tắc INVEST và DEEP trong Agile.</w:t>
      </w:r>
    </w:p>
    <w:p w14:paraId="28256C51" w14:textId="77777777" w:rsidR="007F5458" w:rsidRPr="007F5458" w:rsidRDefault="007F5458" w:rsidP="007F5458">
      <w:pPr>
        <w:rPr>
          <w:b/>
          <w:bCs/>
        </w:rPr>
      </w:pPr>
      <w:r w:rsidRPr="007F5458">
        <w:rPr>
          <w:b/>
          <w:bCs/>
        </w:rPr>
        <w:t>Bước 1: Tìm lỗi theo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8471"/>
      </w:tblGrid>
      <w:tr w:rsidR="007F5458" w:rsidRPr="007F5458" w14:paraId="6651B9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934EB" w14:textId="77777777" w:rsidR="007F5458" w:rsidRPr="007F5458" w:rsidRDefault="007F5458" w:rsidP="007F5458">
            <w:r w:rsidRPr="007F5458">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FFEE0" w14:textId="77777777" w:rsidR="007F5458" w:rsidRPr="007F5458" w:rsidRDefault="007F5458" w:rsidP="007F5458">
            <w:r w:rsidRPr="007F5458">
              <w:rPr>
                <w:b/>
                <w:bCs/>
              </w:rPr>
              <w:t>Kết quả và lý do</w:t>
            </w:r>
          </w:p>
        </w:tc>
      </w:tr>
      <w:tr w:rsidR="007F5458" w:rsidRPr="007F5458" w14:paraId="3DF0C0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A4E2A" w14:textId="77777777" w:rsidR="007F5458" w:rsidRPr="007F5458" w:rsidRDefault="007F5458" w:rsidP="007F5458">
            <w:r w:rsidRPr="007F5458">
              <w:rPr>
                <w:b/>
                <w:bCs/>
              </w:rPr>
              <w:t>US1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59FD1" w14:textId="77777777" w:rsidR="007F5458" w:rsidRPr="007F5458" w:rsidRDefault="007F5458" w:rsidP="007F5458">
            <w:r w:rsidRPr="007F5458">
              <w:rPr>
                <w:b/>
                <w:bCs/>
              </w:rPr>
              <w:t>Đạt:</w:t>
            </w:r>
            <w:r w:rsidRPr="007F5458">
              <w:t xml:space="preserve"> vai trò rõ, một việc, có lợi ích, thử được bằng cách chọn loại món rồi xem kết quả.</w:t>
            </w:r>
          </w:p>
        </w:tc>
      </w:tr>
      <w:tr w:rsidR="007F5458" w:rsidRPr="007F5458" w14:paraId="487117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156ED" w14:textId="77777777" w:rsidR="007F5458" w:rsidRPr="007F5458" w:rsidRDefault="007F5458" w:rsidP="007F5458">
            <w:r w:rsidRPr="007F5458">
              <w:rPr>
                <w:b/>
                <w:bCs/>
              </w:rPr>
              <w:t>US2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0AE72" w14:textId="77777777" w:rsidR="007F5458" w:rsidRPr="007F5458" w:rsidRDefault="007F5458" w:rsidP="007F5458">
            <w:r w:rsidRPr="007F5458">
              <w:rPr>
                <w:b/>
                <w:bCs/>
              </w:rPr>
              <w:t>Vi phạm T (Testable) và E (Estimable):</w:t>
            </w:r>
            <w:r w:rsidRPr="007F5458">
              <w:t xml:space="preserve"> Các từ "đẹp" và "dễ dùng" mang tính cảm quan, không thể đo lường định lượng, dẫn đến không thể viết tiêu chí nghiệm thu (Test) và nhóm không thể ước lượng được khối lượng công việc (Estimate).</w:t>
            </w:r>
          </w:p>
        </w:tc>
      </w:tr>
      <w:tr w:rsidR="007F5458" w:rsidRPr="007F5458" w14:paraId="1B00F9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F574E" w14:textId="77777777" w:rsidR="007F5458" w:rsidRPr="007F5458" w:rsidRDefault="007F5458" w:rsidP="007F5458">
            <w:r w:rsidRPr="007F5458">
              <w:rPr>
                <w:b/>
                <w:bCs/>
              </w:rPr>
              <w:t>US3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52960" w14:textId="77777777" w:rsidR="007F5458" w:rsidRPr="007F5458" w:rsidRDefault="007F5458" w:rsidP="007F5458">
            <w:r w:rsidRPr="007F5458">
              <w:rPr>
                <w:b/>
                <w:bCs/>
              </w:rPr>
              <w:t>Vi phạm S (Small) và N (Negotiable):</w:t>
            </w:r>
            <w:r w:rsidRPr="007F5458">
              <w:t xml:space="preserve"> "Làm lại giao diện đặt món" là một khối lượng công việc khổng lồ, không thể hoàn thành trong một Sprint (không Small). Ngoài ra, việc đóng đinh "dùng React" làm mất đi tính thương lượng (Negotiable) về giải pháp kỹ thuật, thay vì tập trung vào kết quả đầu ra.</w:t>
            </w:r>
          </w:p>
        </w:tc>
      </w:tr>
      <w:tr w:rsidR="007F5458" w:rsidRPr="007F5458" w14:paraId="3F7BE0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B2016" w14:textId="77777777" w:rsidR="007F5458" w:rsidRPr="007F5458" w:rsidRDefault="007F5458" w:rsidP="007F5458">
            <w:r w:rsidRPr="007F5458">
              <w:rPr>
                <w:b/>
                <w:bCs/>
              </w:rPr>
              <w:t>US4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AA8D7" w14:textId="77777777" w:rsidR="007F5458" w:rsidRPr="007F5458" w:rsidRDefault="007F5458" w:rsidP="007F5458">
            <w:r w:rsidRPr="007F5458">
              <w:rPr>
                <w:b/>
                <w:bCs/>
              </w:rPr>
              <w:t>Vi phạm S (Small):</w:t>
            </w:r>
            <w:r w:rsidRPr="007F5458">
              <w:t xml:space="preserve"> Chứa quá nhiều tính năng trong một câu (lọc đa chiều, xuất Excel, tự động gửi email). Đây thực chất là một Epic hoặc Feature lớn, khối lượng quá lớn để ước lượng và hoàn thành trong một Sprint.</w:t>
            </w:r>
          </w:p>
        </w:tc>
      </w:tr>
    </w:tbl>
    <w:p w14:paraId="0E510E6E" w14:textId="77777777" w:rsidR="007F5458" w:rsidRPr="007F5458" w:rsidRDefault="007F5458" w:rsidP="007F5458">
      <w:pPr>
        <w:rPr>
          <w:b/>
          <w:bCs/>
        </w:rPr>
      </w:pPr>
      <w:r w:rsidRPr="007F5458">
        <w:rPr>
          <w:b/>
          <w:bCs/>
        </w:rPr>
        <w:t>Bước 2: Sửa lỗi</w:t>
      </w:r>
    </w:p>
    <w:p w14:paraId="56A34DC1" w14:textId="77777777" w:rsidR="007F5458" w:rsidRPr="007F5458" w:rsidRDefault="007F5458" w:rsidP="007F5458">
      <w:r w:rsidRPr="007F5458">
        <w:rPr>
          <w:b/>
          <w:bCs/>
        </w:rPr>
        <w:t>a) Viết lại US2 (đo lường được tiêu chí "dễ dùng")</w:t>
      </w:r>
    </w:p>
    <w:p w14:paraId="51EABD01" w14:textId="77777777" w:rsidR="007F5458" w:rsidRPr="007F5458" w:rsidRDefault="007F5458" w:rsidP="007F5458">
      <w:pPr>
        <w:numPr>
          <w:ilvl w:val="0"/>
          <w:numId w:val="1"/>
        </w:numPr>
      </w:pPr>
      <w:r w:rsidRPr="007F5458">
        <w:rPr>
          <w:b/>
          <w:bCs/>
        </w:rPr>
        <w:t>US2 (Đã sửa):</w:t>
      </w:r>
      <w:r w:rsidRPr="007F5458">
        <w:t xml:space="preserve"> "Là một khách hàng, tôi muốn có thể hoàn tất việc đặt lại một món ăn đã từng mua trong tối đa 3 thao tác chạm (taps), để tiết kiệm thời gian khi đang đói."</w:t>
      </w:r>
    </w:p>
    <w:p w14:paraId="3561ABAD" w14:textId="77777777" w:rsidR="007F5458" w:rsidRPr="007F5458" w:rsidRDefault="007F5458" w:rsidP="007F5458">
      <w:r w:rsidRPr="007F5458">
        <w:rPr>
          <w:i/>
          <w:iCs/>
        </w:rPr>
        <w:t>(Lý do: Số lượng thao tác chạm là một tiêu chí rõ ràng, đo lường được ngay lập tức để nghiệm thu).</w:t>
      </w:r>
    </w:p>
    <w:p w14:paraId="7F03DD4B" w14:textId="77777777" w:rsidR="007F5458" w:rsidRPr="007F5458" w:rsidRDefault="007F5458" w:rsidP="007F5458">
      <w:r w:rsidRPr="007F5458">
        <w:rPr>
          <w:b/>
          <w:bCs/>
        </w:rPr>
        <w:t>b) Tách US4 thành cây cấu trúc (Epic → Feature → User Story)</w:t>
      </w:r>
    </w:p>
    <w:p w14:paraId="524D7118" w14:textId="77777777" w:rsidR="007F5458" w:rsidRPr="007F5458" w:rsidRDefault="007F5458" w:rsidP="007F5458">
      <w:pPr>
        <w:numPr>
          <w:ilvl w:val="0"/>
          <w:numId w:val="2"/>
        </w:numPr>
      </w:pPr>
      <w:r w:rsidRPr="007F5458">
        <w:rPr>
          <w:b/>
          <w:bCs/>
        </w:rPr>
        <w:t>Epic:</w:t>
      </w:r>
      <w:r w:rsidRPr="007F5458">
        <w:t xml:space="preserve"> Hệ thống Quản trị &amp; Báo cáo (Admin Management &amp; Analytics).</w:t>
      </w:r>
    </w:p>
    <w:p w14:paraId="7FF88074" w14:textId="77777777" w:rsidR="007F5458" w:rsidRPr="007F5458" w:rsidRDefault="007F5458" w:rsidP="007F5458">
      <w:pPr>
        <w:numPr>
          <w:ilvl w:val="0"/>
          <w:numId w:val="2"/>
        </w:numPr>
      </w:pPr>
      <w:r w:rsidRPr="007F5458">
        <w:rPr>
          <w:b/>
          <w:bCs/>
        </w:rPr>
        <w:t>Feature:</w:t>
      </w:r>
      <w:r w:rsidRPr="007F5458">
        <w:t xml:space="preserve"> Báo cáo Doanh thu (Revenue Reporting).</w:t>
      </w:r>
    </w:p>
    <w:p w14:paraId="7B64E111" w14:textId="77777777" w:rsidR="007F5458" w:rsidRPr="007F5458" w:rsidRDefault="007F5458" w:rsidP="007F5458">
      <w:pPr>
        <w:numPr>
          <w:ilvl w:val="1"/>
          <w:numId w:val="2"/>
        </w:numPr>
      </w:pPr>
      <w:r w:rsidRPr="007F5458">
        <w:rPr>
          <w:b/>
          <w:bCs/>
        </w:rPr>
        <w:lastRenderedPageBreak/>
        <w:t>US4.1:</w:t>
      </w:r>
      <w:r w:rsidRPr="007F5458">
        <w:t xml:space="preserve"> "Là một admin, tôi muốn xem biểu đồ doanh thu tổng quan theo ngày, tuần và tháng trên hệ thống, để theo dõi nhanh tình hình kinh doanh."</w:t>
      </w:r>
    </w:p>
    <w:p w14:paraId="681B3DFD" w14:textId="77777777" w:rsidR="007F5458" w:rsidRPr="007F5458" w:rsidRDefault="007F5458" w:rsidP="007F5458">
      <w:pPr>
        <w:numPr>
          <w:ilvl w:val="1"/>
          <w:numId w:val="2"/>
        </w:numPr>
      </w:pPr>
      <w:r w:rsidRPr="007F5458">
        <w:rPr>
          <w:b/>
          <w:bCs/>
        </w:rPr>
        <w:t>US4.2:</w:t>
      </w:r>
      <w:r w:rsidRPr="007F5458">
        <w:t xml:space="preserve"> "Là một admin, tôi muốn xuất dữ liệu báo cáo doanh thu ra file Excel, để lưu trữ ngoại tuyến và báo cáo cho ban giám đốc."</w:t>
      </w:r>
    </w:p>
    <w:p w14:paraId="7825F3A4" w14:textId="77777777" w:rsidR="007F5458" w:rsidRPr="007F5458" w:rsidRDefault="007F5458" w:rsidP="007F5458">
      <w:r w:rsidRPr="007F5458">
        <w:rPr>
          <w:i/>
          <w:iCs/>
        </w:rPr>
        <w:t>(Lưu ý: Tính năng "tự động gửi email" có thể được tách thành một US4.3 thứ ba trong tương lai).</w:t>
      </w:r>
    </w:p>
    <w:p w14:paraId="6300C786" w14:textId="77777777" w:rsidR="007F5458" w:rsidRPr="007F5458" w:rsidRDefault="007F5458" w:rsidP="007F5458">
      <w:pPr>
        <w:rPr>
          <w:b/>
          <w:bCs/>
        </w:rPr>
      </w:pPr>
      <w:r w:rsidRPr="007F5458">
        <w:rPr>
          <w:b/>
          <w:bCs/>
        </w:rPr>
        <w:t>Bước 3: Xếp lại Backlog theo DEEP</w:t>
      </w:r>
    </w:p>
    <w:p w14:paraId="2FF33DB7" w14:textId="77777777" w:rsidR="007F5458" w:rsidRPr="007F5458" w:rsidRDefault="007F5458" w:rsidP="007F5458">
      <w:r w:rsidRPr="007F5458">
        <w:rPr>
          <w:b/>
          <w:bCs/>
        </w:rPr>
        <w:t>a) Thứ tự ưu tiên Product Backlog</w:t>
      </w:r>
    </w:p>
    <w:p w14:paraId="21936DC0" w14:textId="77777777" w:rsidR="007F5458" w:rsidRPr="007F5458" w:rsidRDefault="007F5458" w:rsidP="007F5458">
      <w:r w:rsidRPr="007F5458">
        <w:t>Ứng dụng có cốt lõi là "đặt món giao nhanh trong 30 phút", nên giá trị mang lại cho người dùng cuối (Khách hàng) phải được ưu tiên hàng đầu, sau đó mới đến các công cụ quản lý nội bộ.</w:t>
      </w:r>
    </w:p>
    <w:p w14:paraId="2FE6112E" w14:textId="77777777" w:rsidR="007F5458" w:rsidRPr="007F5458" w:rsidRDefault="007F5458" w:rsidP="007F5458">
      <w:pPr>
        <w:numPr>
          <w:ilvl w:val="0"/>
          <w:numId w:val="3"/>
        </w:numPr>
      </w:pPr>
      <w:r w:rsidRPr="007F5458">
        <w:rPr>
          <w:b/>
          <w:bCs/>
        </w:rPr>
        <w:t>US1:</w:t>
      </w:r>
      <w:r w:rsidRPr="007F5458">
        <w:t xml:space="preserve"> Lọc nhà hàng theo loại món. </w:t>
      </w:r>
      <w:r w:rsidRPr="007F5458">
        <w:rPr>
          <w:i/>
          <w:iCs/>
        </w:rPr>
        <w:t>(Tính năng cốt lõi giúp khách hàng tìm món nhanh).</w:t>
      </w:r>
    </w:p>
    <w:p w14:paraId="282DCE8E" w14:textId="5F64A837" w:rsidR="007F5458" w:rsidRPr="007F5458" w:rsidRDefault="007F5458" w:rsidP="007F5458">
      <w:pPr>
        <w:numPr>
          <w:ilvl w:val="0"/>
          <w:numId w:val="3"/>
        </w:numPr>
      </w:pPr>
      <w:r w:rsidRPr="007F5458">
        <w:rPr>
          <w:b/>
          <w:bCs/>
        </w:rPr>
        <w:t>US2 (Đã sửa):</w:t>
      </w:r>
      <w:r w:rsidRPr="007F5458">
        <w:t xml:space="preserve"> Đặt lại món trong 3 thao tác. </w:t>
      </w:r>
      <w:r w:rsidRPr="007F5458">
        <w:rPr>
          <w:i/>
          <w:iCs/>
        </w:rPr>
        <w:t xml:space="preserve">(Tối ưu hóa phễu chuyển đổi, mang lại </w:t>
      </w:r>
      <w:r w:rsidR="00A54EF9">
        <w:rPr>
          <w:i/>
          <w:iCs/>
        </w:rPr>
        <w:t xml:space="preserve"> </w:t>
      </w:r>
      <w:r w:rsidRPr="007F5458">
        <w:rPr>
          <w:i/>
          <w:iCs/>
        </w:rPr>
        <w:t>trải nghiệm cốt lõi).</w:t>
      </w:r>
    </w:p>
    <w:p w14:paraId="0059E3F3" w14:textId="77777777" w:rsidR="007F5458" w:rsidRPr="007F5458" w:rsidRDefault="007F5458" w:rsidP="007F5458">
      <w:pPr>
        <w:numPr>
          <w:ilvl w:val="0"/>
          <w:numId w:val="3"/>
        </w:numPr>
      </w:pPr>
      <w:r w:rsidRPr="007F5458">
        <w:rPr>
          <w:b/>
          <w:bCs/>
        </w:rPr>
        <w:t>US4.1:</w:t>
      </w:r>
      <w:r w:rsidRPr="007F5458">
        <w:t xml:space="preserve"> Xem biểu đồ doanh thu trên web. </w:t>
      </w:r>
      <w:r w:rsidRPr="007F5458">
        <w:rPr>
          <w:i/>
          <w:iCs/>
        </w:rPr>
        <w:t>(Tính năng quản lý cơ bản tối thiểu để admin vận hành).</w:t>
      </w:r>
    </w:p>
    <w:p w14:paraId="138A83E6" w14:textId="77777777" w:rsidR="007F5458" w:rsidRPr="007F5458" w:rsidRDefault="007F5458" w:rsidP="007F5458">
      <w:pPr>
        <w:numPr>
          <w:ilvl w:val="0"/>
          <w:numId w:val="3"/>
        </w:numPr>
      </w:pPr>
      <w:r w:rsidRPr="007F5458">
        <w:rPr>
          <w:b/>
          <w:bCs/>
        </w:rPr>
        <w:t>US4.2:</w:t>
      </w:r>
      <w:r w:rsidRPr="007F5458">
        <w:t xml:space="preserve"> Xuất báo cáo Excel. </w:t>
      </w:r>
      <w:r w:rsidRPr="007F5458">
        <w:rPr>
          <w:i/>
          <w:iCs/>
        </w:rPr>
        <w:t>(Tính năng nâng cao, có thể làm thủ công trong giai đoạn đầu).</w:t>
      </w:r>
    </w:p>
    <w:p w14:paraId="43F2BEE3" w14:textId="77777777" w:rsidR="007F5458" w:rsidRPr="007F5458" w:rsidRDefault="007F5458" w:rsidP="007F5458">
      <w:r w:rsidRPr="007F5458">
        <w:rPr>
          <w:b/>
          <w:bCs/>
        </w:rPr>
        <w:t>b) Xử lý Story đứng đầu theo nguyên tắc DEEP</w:t>
      </w:r>
    </w:p>
    <w:p w14:paraId="5291D260" w14:textId="77777777" w:rsidR="007F5458" w:rsidRPr="007F5458" w:rsidRDefault="007F5458" w:rsidP="007F5458">
      <w:r w:rsidRPr="007F5458">
        <w:t xml:space="preserve">Theo tiêu chí </w:t>
      </w:r>
      <w:r w:rsidRPr="007F5458">
        <w:rPr>
          <w:b/>
          <w:bCs/>
        </w:rPr>
        <w:t>D (Detailed Appropriately - Chi tiết phù hợp)</w:t>
      </w:r>
      <w:r w:rsidRPr="007F5458">
        <w:t xml:space="preserve"> trong DEEP, các Story nằm ở đầu Backlog (chuẩn bị được làm trong Sprint tới) cần phải được định nghĩa cực kỳ chi tiết, mạch lạc và sẵn sàng để lập trình viên bắt tay vào code.</w:t>
      </w:r>
    </w:p>
    <w:p w14:paraId="3F409CF8" w14:textId="77777777" w:rsidR="007F5458" w:rsidRPr="007F5458" w:rsidRDefault="007F5458" w:rsidP="007F5458">
      <w:r w:rsidRPr="007F5458">
        <w:t>Trước khi đưa US1 vào Sprint Backlog, trong buổi Refinement, nhóm cần thực hiện các việc sau:</w:t>
      </w:r>
    </w:p>
    <w:p w14:paraId="2CD2A5BE" w14:textId="77777777" w:rsidR="007F5458" w:rsidRPr="007F5458" w:rsidRDefault="007F5458" w:rsidP="007F5458">
      <w:pPr>
        <w:numPr>
          <w:ilvl w:val="0"/>
          <w:numId w:val="4"/>
        </w:numPr>
      </w:pPr>
      <w:r w:rsidRPr="007F5458">
        <w:rPr>
          <w:b/>
          <w:bCs/>
        </w:rPr>
        <w:t>Viết Tiêu chí chấp nhận (Acceptance Criteria):</w:t>
      </w:r>
      <w:r w:rsidRPr="007F5458">
        <w:t xml:space="preserve"> Xác định rõ các trường hợp thành công và thất bại (ví dụ: </w:t>
      </w:r>
      <w:r w:rsidRPr="007F5458">
        <w:rPr>
          <w:i/>
          <w:iCs/>
        </w:rPr>
        <w:t>Khi chọn bộ lọc "Trà sữa", chỉ các quán có tag "Trà sữa" mới hiện ra; Khi không có quán nào phù hợp, hệ thống hiển thị thông báo "Không tìm thấy quán"</w:t>
      </w:r>
      <w:r w:rsidRPr="007F5458">
        <w:t>).</w:t>
      </w:r>
    </w:p>
    <w:p w14:paraId="282D4716" w14:textId="77777777" w:rsidR="007F5458" w:rsidRPr="007F5458" w:rsidRDefault="007F5458" w:rsidP="007F5458">
      <w:pPr>
        <w:numPr>
          <w:ilvl w:val="0"/>
          <w:numId w:val="4"/>
        </w:numPr>
      </w:pPr>
      <w:r w:rsidRPr="007F5458">
        <w:rPr>
          <w:b/>
          <w:bCs/>
        </w:rPr>
        <w:t>Đính kèm tài nguyên:</w:t>
      </w:r>
      <w:r w:rsidRPr="007F5458">
        <w:t xml:space="preserve"> Bổ sung mockups/wireframes UI, luồng UX hoặc các quy tắc nghiệp vụ liên quan.</w:t>
      </w:r>
    </w:p>
    <w:p w14:paraId="6C0CE165" w14:textId="77777777" w:rsidR="007F5458" w:rsidRPr="007F5458" w:rsidRDefault="007F5458" w:rsidP="007F5458">
      <w:pPr>
        <w:numPr>
          <w:ilvl w:val="0"/>
          <w:numId w:val="4"/>
        </w:numPr>
      </w:pPr>
      <w:r w:rsidRPr="007F5458">
        <w:rPr>
          <w:b/>
          <w:bCs/>
        </w:rPr>
        <w:lastRenderedPageBreak/>
        <w:t>Ước lượng (Estimate):</w:t>
      </w:r>
      <w:r w:rsidRPr="007F5458">
        <w:t xml:space="preserve"> Development Team sẽ thảo luận và gán Story Points hoặc giờ làm việc cho US1.</w:t>
      </w:r>
    </w:p>
    <w:p w14:paraId="452FC7B1" w14:textId="77777777" w:rsidR="007F5458" w:rsidRPr="007F5458" w:rsidRDefault="007F5458" w:rsidP="007F5458">
      <w:pPr>
        <w:numPr>
          <w:ilvl w:val="0"/>
          <w:numId w:val="4"/>
        </w:numPr>
      </w:pPr>
      <w:r w:rsidRPr="007F5458">
        <w:rPr>
          <w:b/>
          <w:bCs/>
        </w:rPr>
        <w:t>Kiểm tra Definition of Ready (DoR):</w:t>
      </w:r>
      <w:r w:rsidRPr="007F5458">
        <w:t xml:space="preserve"> Xác nhận Story đã đủ điều kiện, không còn khúc mắc nào ngăn cản việc lập trình.</w:t>
      </w:r>
    </w:p>
    <w:p w14:paraId="60BA9224" w14:textId="77777777" w:rsidR="007F5458" w:rsidRDefault="007F5458"/>
    <w:sectPr w:rsidR="007F54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476"/>
    <w:multiLevelType w:val="multilevel"/>
    <w:tmpl w:val="4D70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F6E4A"/>
    <w:multiLevelType w:val="multilevel"/>
    <w:tmpl w:val="C374D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A4A51"/>
    <w:multiLevelType w:val="multilevel"/>
    <w:tmpl w:val="9EA8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76705"/>
    <w:multiLevelType w:val="multilevel"/>
    <w:tmpl w:val="D514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663252">
    <w:abstractNumId w:val="2"/>
  </w:num>
  <w:num w:numId="2" w16cid:durableId="1547984308">
    <w:abstractNumId w:val="1"/>
  </w:num>
  <w:num w:numId="3" w16cid:durableId="1403990374">
    <w:abstractNumId w:val="0"/>
  </w:num>
  <w:num w:numId="4" w16cid:durableId="553853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58"/>
    <w:rsid w:val="007F5458"/>
    <w:rsid w:val="00922D0A"/>
    <w:rsid w:val="00A54EF9"/>
    <w:rsid w:val="00C93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63A46"/>
  <w15:chartTrackingRefBased/>
  <w15:docId w15:val="{FADDAEAC-C15A-42B8-93F2-25CA9E8B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458"/>
    <w:rPr>
      <w:rFonts w:eastAsiaTheme="majorEastAsia" w:cstheme="majorBidi"/>
      <w:color w:val="272727" w:themeColor="text1" w:themeTint="D8"/>
    </w:rPr>
  </w:style>
  <w:style w:type="paragraph" w:styleId="Title">
    <w:name w:val="Title"/>
    <w:basedOn w:val="Normal"/>
    <w:next w:val="Normal"/>
    <w:link w:val="TitleChar"/>
    <w:uiPriority w:val="10"/>
    <w:qFormat/>
    <w:rsid w:val="007F5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458"/>
    <w:pPr>
      <w:spacing w:before="160"/>
      <w:jc w:val="center"/>
    </w:pPr>
    <w:rPr>
      <w:i/>
      <w:iCs/>
      <w:color w:val="404040" w:themeColor="text1" w:themeTint="BF"/>
    </w:rPr>
  </w:style>
  <w:style w:type="character" w:customStyle="1" w:styleId="QuoteChar">
    <w:name w:val="Quote Char"/>
    <w:basedOn w:val="DefaultParagraphFont"/>
    <w:link w:val="Quote"/>
    <w:uiPriority w:val="29"/>
    <w:rsid w:val="007F5458"/>
    <w:rPr>
      <w:i/>
      <w:iCs/>
      <w:color w:val="404040" w:themeColor="text1" w:themeTint="BF"/>
    </w:rPr>
  </w:style>
  <w:style w:type="paragraph" w:styleId="ListParagraph">
    <w:name w:val="List Paragraph"/>
    <w:basedOn w:val="Normal"/>
    <w:uiPriority w:val="34"/>
    <w:qFormat/>
    <w:rsid w:val="007F5458"/>
    <w:pPr>
      <w:ind w:left="720"/>
      <w:contextualSpacing/>
    </w:pPr>
  </w:style>
  <w:style w:type="character" w:styleId="IntenseEmphasis">
    <w:name w:val="Intense Emphasis"/>
    <w:basedOn w:val="DefaultParagraphFont"/>
    <w:uiPriority w:val="21"/>
    <w:qFormat/>
    <w:rsid w:val="007F5458"/>
    <w:rPr>
      <w:i/>
      <w:iCs/>
      <w:color w:val="0F4761" w:themeColor="accent1" w:themeShade="BF"/>
    </w:rPr>
  </w:style>
  <w:style w:type="paragraph" w:styleId="IntenseQuote">
    <w:name w:val="Intense Quote"/>
    <w:basedOn w:val="Normal"/>
    <w:next w:val="Normal"/>
    <w:link w:val="IntenseQuoteChar"/>
    <w:uiPriority w:val="30"/>
    <w:qFormat/>
    <w:rsid w:val="007F5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458"/>
    <w:rPr>
      <w:i/>
      <w:iCs/>
      <w:color w:val="0F4761" w:themeColor="accent1" w:themeShade="BF"/>
    </w:rPr>
  </w:style>
  <w:style w:type="character" w:styleId="IntenseReference">
    <w:name w:val="Intense Reference"/>
    <w:basedOn w:val="DefaultParagraphFont"/>
    <w:uiPriority w:val="32"/>
    <w:qFormat/>
    <w:rsid w:val="007F54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2026-10-13T04:14:00Z</dcterms:created>
  <dcterms:modified xsi:type="dcterms:W3CDTF">2026-10-13T05:05:00Z</dcterms:modified>
</cp:coreProperties>
</file>