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5"/>
        <w:gridCol w:w="3903"/>
        <w:gridCol w:w="4676"/>
      </w:tblGrid>
      <w:tr w:rsidR="00F44BF1" w:rsidRPr="00F44BF1" w14:paraId="21C9E978"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8B4DE1" w14:textId="77777777" w:rsidR="00F44BF1" w:rsidRPr="00F44BF1" w:rsidRDefault="00F44BF1" w:rsidP="00F44BF1">
            <w:r w:rsidRPr="00F44BF1">
              <w:rPr>
                <w:b/>
                <w:bCs/>
              </w:rPr>
              <w:t>Mã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37A45A" w14:textId="77777777" w:rsidR="00F44BF1" w:rsidRPr="00F44BF1" w:rsidRDefault="00F44BF1" w:rsidP="00F44BF1">
            <w:r w:rsidRPr="00F44BF1">
              <w:rPr>
                <w:b/>
                <w:bCs/>
              </w:rPr>
              <w:t>Đánh giá: Hợp lý / Chưa hợp lý, vì sao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A8F4F3" w14:textId="77777777" w:rsidR="00F44BF1" w:rsidRPr="00F44BF1" w:rsidRDefault="00F44BF1" w:rsidP="00F44BF1">
            <w:r w:rsidRPr="00F44BF1">
              <w:rPr>
                <w:b/>
                <w:bCs/>
              </w:rPr>
              <w:t>Cách chốt lại đúng</w:t>
            </w:r>
          </w:p>
        </w:tc>
      </w:tr>
      <w:tr w:rsidR="00F44BF1" w:rsidRPr="00F44BF1" w14:paraId="4C9E05F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0E563E" w14:textId="77777777" w:rsidR="00F44BF1" w:rsidRPr="00F44BF1" w:rsidRDefault="00F44BF1" w:rsidP="00F44BF1">
            <w:r w:rsidRPr="00F44BF1">
              <w:rPr>
                <w:b/>
                <w:bCs/>
              </w:rPr>
              <w:t>P1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0F6475" w14:textId="77777777" w:rsidR="00F44BF1" w:rsidRPr="00F44BF1" w:rsidRDefault="00F44BF1" w:rsidP="00F44BF1">
            <w:r w:rsidRPr="00F44BF1">
              <w:rPr>
                <w:b/>
                <w:bCs/>
              </w:rPr>
              <w:t>Chưa hợp lý</w:t>
            </w:r>
            <w:r w:rsidRPr="00F44BF1">
              <w:t>: lấy trung bình thay vì để người chọn 3 và 5 giải thích; 4 SP không có trên thang.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8DD7D6" w14:textId="77777777" w:rsidR="00F44BF1" w:rsidRPr="00F44BF1" w:rsidRDefault="00F44BF1" w:rsidP="00F44BF1">
            <w:r w:rsidRPr="00F44BF1">
              <w:t>Người chọn 3 và 5 nói lý do; Developers chọn lại đến khi cùng ra một giá trị trên thang.</w:t>
            </w:r>
          </w:p>
        </w:tc>
      </w:tr>
      <w:tr w:rsidR="00F44BF1" w:rsidRPr="00F44BF1" w14:paraId="2216E664"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5854D5" w14:textId="77777777" w:rsidR="00F44BF1" w:rsidRPr="00F44BF1" w:rsidRDefault="00F44BF1" w:rsidP="00F44BF1">
            <w:r w:rsidRPr="00F44BF1">
              <w:rPr>
                <w:b/>
                <w:bCs/>
              </w:rPr>
              <w:t>P2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BB69BE" w14:textId="77777777" w:rsidR="00F44BF1" w:rsidRPr="00F44BF1" w:rsidRDefault="00F44BF1" w:rsidP="00F44BF1">
            <w:r w:rsidRPr="00F44BF1">
              <w:rPr>
                <w:b/>
                <w:bCs/>
              </w:rPr>
              <w:t>Chưa hợp lý</w:t>
            </w:r>
            <w:r w:rsidRPr="00F44BF1">
              <w:t>: Product Owner chốt SP; phiếu lệch 5–13 mà không ai giải thích.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D442E4" w14:textId="77777777" w:rsidR="00F44BF1" w:rsidRPr="00F44BF1" w:rsidRDefault="00F44BF1" w:rsidP="00F44BF1">
            <w:r w:rsidRPr="00F44BF1">
              <w:t>Người chọn 5 và 13 giải thích lý do; sau đó Developers tiến hành chọn lại cho đến khi thống nhất được con số. Product Owner không được phép quyết định SP.</w:t>
            </w:r>
          </w:p>
        </w:tc>
      </w:tr>
      <w:tr w:rsidR="00F44BF1" w:rsidRPr="00F44BF1" w14:paraId="04E071C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9161B1" w14:textId="77777777" w:rsidR="00F44BF1" w:rsidRPr="00F44BF1" w:rsidRDefault="00F44BF1" w:rsidP="00F44BF1">
            <w:r w:rsidRPr="00F44BF1">
              <w:rPr>
                <w:b/>
                <w:bCs/>
              </w:rPr>
              <w:t>P3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5DBB8F" w14:textId="77777777" w:rsidR="00F44BF1" w:rsidRPr="00F44BF1" w:rsidRDefault="00F44BF1" w:rsidP="00F44BF1">
            <w:r w:rsidRPr="00F44BF1">
              <w:rPr>
                <w:b/>
                <w:bCs/>
              </w:rPr>
              <w:t>Hợp lý</w:t>
            </w:r>
            <w:r w:rsidRPr="00F44BF1">
              <w:t>: Người chọn cao nhất (8) và thấp nhất (3) đã giải thích, sau đó Developers chọn lại ra một kết quả thống nhất trên thang Fibonacci.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5F14B3F" w14:textId="77777777" w:rsidR="00F44BF1" w:rsidRPr="00F44BF1" w:rsidRDefault="00F44BF1" w:rsidP="00F44BF1">
            <w:r w:rsidRPr="00F44BF1">
              <w:t>Giữ nguyên.</w:t>
            </w:r>
          </w:p>
        </w:tc>
      </w:tr>
      <w:tr w:rsidR="00F44BF1" w:rsidRPr="00F44BF1" w14:paraId="2E415F7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789FA1" w14:textId="77777777" w:rsidR="00F44BF1" w:rsidRPr="00F44BF1" w:rsidRDefault="00F44BF1" w:rsidP="00F44BF1">
            <w:r w:rsidRPr="00F44BF1">
              <w:rPr>
                <w:b/>
                <w:bCs/>
              </w:rPr>
              <w:t>P4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90A4E6" w14:textId="77777777" w:rsidR="00F44BF1" w:rsidRPr="00F44BF1" w:rsidRDefault="00F44BF1" w:rsidP="00F44BF1">
            <w:r w:rsidRPr="00F44BF1">
              <w:rPr>
                <w:b/>
                <w:bCs/>
              </w:rPr>
              <w:t>Chưa hợp lý</w:t>
            </w:r>
            <w:r w:rsidRPr="00F44BF1">
              <w:t>: Dù quy trình bầu và chọn lại hợp lý, nhưng phần ghi chú "13 SP = 52 giờ" đã vi phạm quy tắc: Story Point là độ lớn tương đối, không quy đổi cố định sang giờ hoặc ngày.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12FB58" w14:textId="77777777" w:rsidR="00F44BF1" w:rsidRPr="00F44BF1" w:rsidRDefault="00F44BF1" w:rsidP="00F44BF1">
            <w:r w:rsidRPr="00F44BF1">
              <w:t>Giữ nguyên kết quả 13 SP, nhưng phải xóa bỏ phần ghi chú quy đổi thời gian ("13 SP = 52 giờ").</w:t>
            </w:r>
          </w:p>
        </w:tc>
      </w:tr>
      <w:tr w:rsidR="00F44BF1" w:rsidRPr="00F44BF1" w14:paraId="6A4D634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F86C37" w14:textId="77777777" w:rsidR="00F44BF1" w:rsidRPr="00F44BF1" w:rsidRDefault="00F44BF1" w:rsidP="00F44BF1">
            <w:r w:rsidRPr="00F44BF1">
              <w:rPr>
                <w:b/>
                <w:bCs/>
              </w:rPr>
              <w:t>P5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5C49DC" w14:textId="77777777" w:rsidR="00F44BF1" w:rsidRPr="00F44BF1" w:rsidRDefault="00F44BF1" w:rsidP="00F44BF1">
            <w:r w:rsidRPr="00F44BF1">
              <w:rPr>
                <w:b/>
                <w:bCs/>
              </w:rPr>
              <w:t>Chưa hợp lý</w:t>
            </w:r>
            <w:r w:rsidRPr="00F44BF1">
              <w:t>: chưa rõ mã có dùng chung với khuyến mãi khác không mà vẫn ước lượng; chốt theo đa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8A2229" w14:textId="77777777" w:rsidR="00F44BF1" w:rsidRPr="00F44BF1" w:rsidRDefault="00F44BF1" w:rsidP="00F44BF1">
            <w:r w:rsidRPr="00F44BF1">
              <w:t>Product Owner phải làm rõ yêu cầu (mã có được dùng cùng lúc với khuyến mãi khác không) trước. Khi đã rõ ràng, Developers mới tiến hành ước lượng lại, giải thích nếu có chênh lệch và chọn đến khi thống nhất (không chốt theo đa số).</w:t>
            </w:r>
          </w:p>
        </w:tc>
      </w:tr>
    </w:tbl>
    <w:p w14:paraId="6F95F0C2" w14:textId="77777777" w:rsidR="00F44BF1" w:rsidRDefault="00F44BF1"/>
    <w:sectPr w:rsidR="00F44B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4BF1"/>
    <w:rsid w:val="008C6963"/>
    <w:rsid w:val="00F44B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F80A3"/>
  <w15:chartTrackingRefBased/>
  <w15:docId w15:val="{A1F860A9-9390-4C89-8592-46C954DFE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4B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4B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4B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4B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4B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4B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4B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4B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4B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4B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4B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4B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4B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4B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4B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4B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4B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4BF1"/>
    <w:rPr>
      <w:rFonts w:eastAsiaTheme="majorEastAsia" w:cstheme="majorBidi"/>
      <w:color w:val="272727" w:themeColor="text1" w:themeTint="D8"/>
    </w:rPr>
  </w:style>
  <w:style w:type="paragraph" w:styleId="Title">
    <w:name w:val="Title"/>
    <w:basedOn w:val="Normal"/>
    <w:next w:val="Normal"/>
    <w:link w:val="TitleChar"/>
    <w:uiPriority w:val="10"/>
    <w:qFormat/>
    <w:rsid w:val="00F44B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4B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4B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4B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4BF1"/>
    <w:pPr>
      <w:spacing w:before="160"/>
      <w:jc w:val="center"/>
    </w:pPr>
    <w:rPr>
      <w:i/>
      <w:iCs/>
      <w:color w:val="404040" w:themeColor="text1" w:themeTint="BF"/>
    </w:rPr>
  </w:style>
  <w:style w:type="character" w:customStyle="1" w:styleId="QuoteChar">
    <w:name w:val="Quote Char"/>
    <w:basedOn w:val="DefaultParagraphFont"/>
    <w:link w:val="Quote"/>
    <w:uiPriority w:val="29"/>
    <w:rsid w:val="00F44BF1"/>
    <w:rPr>
      <w:i/>
      <w:iCs/>
      <w:color w:val="404040" w:themeColor="text1" w:themeTint="BF"/>
    </w:rPr>
  </w:style>
  <w:style w:type="paragraph" w:styleId="ListParagraph">
    <w:name w:val="List Paragraph"/>
    <w:basedOn w:val="Normal"/>
    <w:uiPriority w:val="34"/>
    <w:qFormat/>
    <w:rsid w:val="00F44BF1"/>
    <w:pPr>
      <w:ind w:left="720"/>
      <w:contextualSpacing/>
    </w:pPr>
  </w:style>
  <w:style w:type="character" w:styleId="IntenseEmphasis">
    <w:name w:val="Intense Emphasis"/>
    <w:basedOn w:val="DefaultParagraphFont"/>
    <w:uiPriority w:val="21"/>
    <w:qFormat/>
    <w:rsid w:val="00F44BF1"/>
    <w:rPr>
      <w:i/>
      <w:iCs/>
      <w:color w:val="0F4761" w:themeColor="accent1" w:themeShade="BF"/>
    </w:rPr>
  </w:style>
  <w:style w:type="paragraph" w:styleId="IntenseQuote">
    <w:name w:val="Intense Quote"/>
    <w:basedOn w:val="Normal"/>
    <w:next w:val="Normal"/>
    <w:link w:val="IntenseQuoteChar"/>
    <w:uiPriority w:val="30"/>
    <w:qFormat/>
    <w:rsid w:val="00F44B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4BF1"/>
    <w:rPr>
      <w:i/>
      <w:iCs/>
      <w:color w:val="0F4761" w:themeColor="accent1" w:themeShade="BF"/>
    </w:rPr>
  </w:style>
  <w:style w:type="character" w:styleId="IntenseReference">
    <w:name w:val="Intense Reference"/>
    <w:basedOn w:val="DefaultParagraphFont"/>
    <w:uiPriority w:val="32"/>
    <w:qFormat/>
    <w:rsid w:val="00F44B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187</Words>
  <Characters>1068</Characters>
  <Application>Microsoft Office Word</Application>
  <DocSecurity>0</DocSecurity>
  <Lines>8</Lines>
  <Paragraphs>2</Paragraphs>
  <ScaleCrop>false</ScaleCrop>
  <Company/>
  <LinksUpToDate>false</LinksUpToDate>
  <CharactersWithSpaces>1253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Trinh Quoc Trung D25CN09</dc:creator>
  <cp:keywords/>
  <dc:description/>
  <cp:lastModifiedBy>Trinh Quoc Trung D25CN09</cp:lastModifiedBy>
  <cp:revision>1</cp:revision>
  <dcterms:created xsi:type="dcterms:W3CDTF">2026-10-16T08:22:00Z</dcterms:created>
  <dcterms:modified xsi:type="dcterms:W3CDTF">2026-10-16T08:26:00Z</dcterms:modified>
</cp:coreProperties>
</file>