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E499" w14:textId="77777777" w:rsidR="00BF10C9" w:rsidRPr="00BF10C9" w:rsidRDefault="00BF10C9" w:rsidP="00BF10C9">
      <w:pPr>
        <w:rPr>
          <w:b/>
          <w:bCs/>
        </w:rPr>
      </w:pPr>
      <w:r w:rsidRPr="00BF10C9">
        <w:rPr>
          <w:b/>
          <w:bCs/>
        </w:rPr>
        <w:t>Phần 1 - Rà soát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3021"/>
        <w:gridCol w:w="1052"/>
        <w:gridCol w:w="4390"/>
      </w:tblGrid>
      <w:tr w:rsidR="00BF10C9" w:rsidRPr="00BF10C9" w14:paraId="6D29BC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C768F" w14:textId="77777777" w:rsidR="00BF10C9" w:rsidRPr="00BF10C9" w:rsidRDefault="00BF10C9" w:rsidP="00BF10C9">
            <w:r w:rsidRPr="00BF10C9">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D0F89" w14:textId="77777777" w:rsidR="00BF10C9" w:rsidRPr="00BF10C9" w:rsidRDefault="00BF10C9" w:rsidP="00BF10C9">
            <w:r w:rsidRPr="00BF10C9">
              <w:rPr>
                <w:b/>
                <w:bCs/>
              </w:rPr>
              <w:t>Nhận định trong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9CE76" w14:textId="77777777" w:rsidR="00BF10C9" w:rsidRPr="00BF10C9" w:rsidRDefault="00BF10C9" w:rsidP="00BF10C9">
            <w:r w:rsidRPr="00BF10C9">
              <w:rPr>
                <w:b/>
                <w:bCs/>
              </w:rPr>
              <w:t>Đúng /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280F2" w14:textId="77777777" w:rsidR="00BF10C9" w:rsidRPr="00BF10C9" w:rsidRDefault="00BF10C9" w:rsidP="00BF10C9">
            <w:r w:rsidRPr="00BF10C9">
              <w:rPr>
                <w:b/>
                <w:bCs/>
              </w:rPr>
              <w:t>Căn cứ trong dữ liệu</w:t>
            </w:r>
          </w:p>
        </w:tc>
      </w:tr>
      <w:tr w:rsidR="00BF10C9" w:rsidRPr="00BF10C9" w14:paraId="121BCF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A9218" w14:textId="77777777" w:rsidR="00BF10C9" w:rsidRPr="00BF10C9" w:rsidRDefault="00BF10C9" w:rsidP="00BF10C9">
            <w:r w:rsidRPr="00BF10C9">
              <w:rPr>
                <w:b/>
                <w:bCs/>
              </w:rPr>
              <w:t>BC1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389BE" w14:textId="77777777" w:rsidR="00BF10C9" w:rsidRPr="00BF10C9" w:rsidRDefault="00BF10C9" w:rsidP="00BF10C9">
            <w:r w:rsidRPr="00BF10C9">
              <w:t>Velocity Sprint 4 = 21 SP: 15 SP của các PBI Done cộng 6 SP cho PBI ví RikkeiPay đã làm khoảng 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834EF" w14:textId="77777777" w:rsidR="00BF10C9" w:rsidRPr="00BF10C9" w:rsidRDefault="00BF10C9" w:rsidP="00BF10C9">
            <w:r w:rsidRPr="00BF10C9">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398DB" w14:textId="77777777" w:rsidR="00BF10C9" w:rsidRPr="00BF10C9" w:rsidRDefault="00BF10C9" w:rsidP="00BF10C9">
            <w:r w:rsidRPr="00BF10C9">
              <w:t>Theo quy tắc, Velocity chỉ tính tổng SP của các PBI đạt DoD (hoàn thành 100%). PBI ví RikkeiPay (8 SP) chưa qua Integration Test tức là chưa Done. Do đó PBI này được tính là 0 SP, tuyệt đối không được cộng điểm theo tỷ lệ % hoàn thành.</w:t>
            </w:r>
          </w:p>
        </w:tc>
      </w:tr>
      <w:tr w:rsidR="00BF10C9" w:rsidRPr="00BF10C9" w14:paraId="413E2B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1537B" w14:textId="77777777" w:rsidR="00BF10C9" w:rsidRPr="00BF10C9" w:rsidRDefault="00BF10C9" w:rsidP="00BF10C9">
            <w:r w:rsidRPr="00BF10C9">
              <w:rPr>
                <w:b/>
                <w:bCs/>
              </w:rPr>
              <w:t>BC2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C707F" w14:textId="77777777" w:rsidR="00BF10C9" w:rsidRPr="00BF10C9" w:rsidRDefault="00BF10C9" w:rsidP="00BF10C9">
            <w:r w:rsidRPr="00BF10C9">
              <w:t>Ngày 1 sang ngày 2 đường nằm ngang, nên tại Daily Scrum đội hỏi nhau có Task nào quá lớn hoặc đang làm dở quá nhiều việc cùng lúc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497AB" w14:textId="77777777" w:rsidR="00BF10C9" w:rsidRPr="00BF10C9" w:rsidRDefault="00BF10C9" w:rsidP="00BF10C9">
            <w:r w:rsidRPr="00BF10C9">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B6BAB" w14:textId="77777777" w:rsidR="00BF10C9" w:rsidRPr="00BF10C9" w:rsidRDefault="00BF10C9" w:rsidP="00BF10C9">
            <w:r w:rsidRPr="00BF10C9">
              <w:t>Dữ liệu cho thấy số SP còn lại từ ngày 1 sang ngày 2 giữ nguyên ở mức 21 SP. Đường đi ngang là một tín hiệu cảnh báo hợp lý để đội chủ động thảo luận, tìm ra điểm nghẽn (WIP cao, task to) trong Daily Scrum thay vì vội kết luận là làm việc chậm.</w:t>
            </w:r>
          </w:p>
        </w:tc>
      </w:tr>
      <w:tr w:rsidR="00BF10C9" w:rsidRPr="00BF10C9" w14:paraId="3A2962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534E6" w14:textId="77777777" w:rsidR="00BF10C9" w:rsidRPr="00BF10C9" w:rsidRDefault="00BF10C9" w:rsidP="00BF10C9">
            <w:r w:rsidRPr="00BF10C9">
              <w:rPr>
                <w:b/>
                <w:bCs/>
              </w:rPr>
              <w:t>BC3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B01D7" w14:textId="77777777" w:rsidR="00BF10C9" w:rsidRPr="00BF10C9" w:rsidRDefault="00BF10C9" w:rsidP="00BF10C9">
            <w:r w:rsidRPr="00BF10C9">
              <w:t>Ngày 3 đường tăng từ 21 lên 24, chứng tỏ Developers làm việc chậm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28E56" w14:textId="77777777" w:rsidR="00BF10C9" w:rsidRPr="00BF10C9" w:rsidRDefault="00BF10C9" w:rsidP="00BF10C9">
            <w:r w:rsidRPr="00BF10C9">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B758D" w14:textId="77777777" w:rsidR="00BF10C9" w:rsidRPr="00BF10C9" w:rsidRDefault="00BF10C9" w:rsidP="00BF10C9">
            <w:r w:rsidRPr="00BF10C9">
              <w:t xml:space="preserve">Ngày 3 Đức thêm PBI mã khuyến mãi 3 SP: 21 + 3 = 24; đường tăng do thêm việc, không do làm chậm. </w:t>
            </w:r>
            <w:r w:rsidRPr="00BF10C9">
              <w:rPr>
                <w:i/>
                <w:iCs/>
              </w:rPr>
              <w:t>(Đã điền sẵn)</w:t>
            </w:r>
          </w:p>
        </w:tc>
      </w:tr>
      <w:tr w:rsidR="00BF10C9" w:rsidRPr="00BF10C9" w14:paraId="0987BF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36EF0" w14:textId="77777777" w:rsidR="00BF10C9" w:rsidRPr="00BF10C9" w:rsidRDefault="00BF10C9" w:rsidP="00BF10C9">
            <w:r w:rsidRPr="00BF10C9">
              <w:rPr>
                <w:b/>
                <w:bCs/>
              </w:rPr>
              <w:t>BC4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3CA2C" w14:textId="77777777" w:rsidR="00BF10C9" w:rsidRPr="00BF10C9" w:rsidRDefault="00BF10C9" w:rsidP="00BF10C9">
            <w:r w:rsidRPr="00BF10C9">
              <w:t>Ngày 10, đội sửa số còn lại từ 11 về 0 để Actual Line chạm điểm cuối của Ideal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FE3C9" w14:textId="77777777" w:rsidR="00BF10C9" w:rsidRPr="00BF10C9" w:rsidRDefault="00BF10C9" w:rsidP="00BF10C9">
            <w:r w:rsidRPr="00BF10C9">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25BC8" w14:textId="77777777" w:rsidR="00BF10C9" w:rsidRPr="00BF10C9" w:rsidRDefault="00BF10C9" w:rsidP="00BF10C9">
            <w:r w:rsidRPr="00BF10C9">
              <w:t>Đến cuối Sprint, còn 2 PBI chưa Done là "Thanh toán ví RikkeiPay" (8 SP) và "Hiển thị mã khuyến mãi" (3 SP), tổng cộng là 11 SP. Actual Line phải kết thúc ở số 11. Việc tự ý sửa thành 0 để "làm đẹp" biểu đồ cho khớp Ideal Line là sai quy tắc phản ánh thực tế.</w:t>
            </w:r>
          </w:p>
        </w:tc>
      </w:tr>
      <w:tr w:rsidR="00BF10C9" w:rsidRPr="00BF10C9" w14:paraId="3E8598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0F1E9" w14:textId="77777777" w:rsidR="00BF10C9" w:rsidRPr="00BF10C9" w:rsidRDefault="00BF10C9" w:rsidP="00BF10C9">
            <w:r w:rsidRPr="00BF10C9">
              <w:rPr>
                <w:b/>
                <w:bCs/>
              </w:rPr>
              <w:lastRenderedPageBreak/>
              <w:t>BC5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548F" w14:textId="77777777" w:rsidR="00BF10C9" w:rsidRPr="00BF10C9" w:rsidRDefault="00BF10C9" w:rsidP="00BF10C9">
            <w:r w:rsidRPr="00BF10C9">
              <w:t>PBI ví RikkeiPay chỉ còn thiếu Integration Test, nên tự chuyển sang Sprint 5 với 2 SP còn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1AE6B" w14:textId="77777777" w:rsidR="00BF10C9" w:rsidRPr="00BF10C9" w:rsidRDefault="00BF10C9" w:rsidP="00BF10C9">
            <w:r w:rsidRPr="00BF10C9">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D08C1" w14:textId="77777777" w:rsidR="00BF10C9" w:rsidRPr="00BF10C9" w:rsidRDefault="00BF10C9" w:rsidP="00BF10C9">
            <w:r w:rsidRPr="00BF10C9">
              <w:t xml:space="preserve">Chưa qua Integration Test là chưa đạt DoD, chưa Done, không có "2 SP còn lại"; PBI quay lại Product Backlog để Đức xếp thứ tự. </w:t>
            </w:r>
            <w:r w:rsidRPr="00BF10C9">
              <w:rPr>
                <w:i/>
                <w:iCs/>
              </w:rPr>
              <w:t>(Đã điền sẵn)</w:t>
            </w:r>
          </w:p>
        </w:tc>
      </w:tr>
    </w:tbl>
    <w:p w14:paraId="264B177E" w14:textId="77777777" w:rsidR="00BF10C9" w:rsidRPr="00BF10C9" w:rsidRDefault="00BF10C9" w:rsidP="00BF10C9">
      <w:pPr>
        <w:rPr>
          <w:b/>
          <w:bCs/>
        </w:rPr>
      </w:pPr>
      <w:r w:rsidRPr="00BF10C9">
        <w:rPr>
          <w:b/>
          <w:bCs/>
        </w:rPr>
        <w:t>Phần 2 - Tính lại</w:t>
      </w:r>
    </w:p>
    <w:p w14:paraId="29D10E86" w14:textId="77777777" w:rsidR="00BF10C9" w:rsidRPr="00BF10C9" w:rsidRDefault="00BF10C9" w:rsidP="00BF10C9">
      <w:r w:rsidRPr="00BF10C9">
        <w:rPr>
          <w:b/>
          <w:bCs/>
        </w:rPr>
        <w:t>Tính Velocity đúng của Sprint 4:</w:t>
      </w:r>
    </w:p>
    <w:p w14:paraId="5426E4AC" w14:textId="77777777" w:rsidR="00BF10C9" w:rsidRPr="00BF10C9" w:rsidRDefault="00BF10C9" w:rsidP="00BF10C9">
      <w:pPr>
        <w:numPr>
          <w:ilvl w:val="0"/>
          <w:numId w:val="1"/>
        </w:numPr>
      </w:pPr>
      <w:r w:rsidRPr="00BF10C9">
        <w:rPr>
          <w:b/>
          <w:bCs/>
        </w:rPr>
        <w:t>Velocity = 15 SP</w:t>
      </w:r>
    </w:p>
    <w:p w14:paraId="731F8AF3" w14:textId="77777777" w:rsidR="00BF10C9" w:rsidRPr="00BF10C9" w:rsidRDefault="00BF10C9" w:rsidP="00BF10C9">
      <w:r w:rsidRPr="00BF10C9">
        <w:rPr>
          <w:b/>
          <w:bCs/>
        </w:rPr>
        <w:t>Phép tính chi tiết:</w:t>
      </w:r>
    </w:p>
    <w:p w14:paraId="1C227EC5" w14:textId="77777777" w:rsidR="00BF10C9" w:rsidRPr="00BF10C9" w:rsidRDefault="00BF10C9" w:rsidP="00BF10C9">
      <w:pPr>
        <w:numPr>
          <w:ilvl w:val="0"/>
          <w:numId w:val="2"/>
        </w:numPr>
      </w:pPr>
      <w:r w:rsidRPr="00BF10C9">
        <w:t xml:space="preserve">Velocity = 5 (Hủy chuyến trước khi tài xế nhận) + 5 (Đánh giá tài xế sau chuyến đi) + 3 (Lưu địa chỉ yêu thích) + 2 (Đổi ảnh đại diện) = </w:t>
      </w:r>
      <w:r w:rsidRPr="00BF10C9">
        <w:rPr>
          <w:b/>
          <w:bCs/>
        </w:rPr>
        <w:t>15 SP</w:t>
      </w:r>
      <w:r w:rsidRPr="00BF10C9">
        <w:t>.</w:t>
      </w:r>
    </w:p>
    <w:p w14:paraId="2DC449C3" w14:textId="77777777" w:rsidR="00BF10C9" w:rsidRPr="00BF10C9" w:rsidRDefault="00BF10C9" w:rsidP="00BF10C9"/>
    <w:sectPr w:rsidR="00BF10C9" w:rsidRPr="00BF1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42D1"/>
    <w:multiLevelType w:val="multilevel"/>
    <w:tmpl w:val="19FC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F4341"/>
    <w:multiLevelType w:val="multilevel"/>
    <w:tmpl w:val="B41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276138">
    <w:abstractNumId w:val="0"/>
  </w:num>
  <w:num w:numId="2" w16cid:durableId="878392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C9"/>
    <w:rsid w:val="00703120"/>
    <w:rsid w:val="00BF1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2981F"/>
  <w15:chartTrackingRefBased/>
  <w15:docId w15:val="{9D43B1B6-D1B6-4C0D-9F62-E23DA112A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0C9"/>
    <w:rPr>
      <w:rFonts w:eastAsiaTheme="majorEastAsia" w:cstheme="majorBidi"/>
      <w:color w:val="272727" w:themeColor="text1" w:themeTint="D8"/>
    </w:rPr>
  </w:style>
  <w:style w:type="paragraph" w:styleId="Title">
    <w:name w:val="Title"/>
    <w:basedOn w:val="Normal"/>
    <w:next w:val="Normal"/>
    <w:link w:val="TitleChar"/>
    <w:uiPriority w:val="10"/>
    <w:qFormat/>
    <w:rsid w:val="00BF1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0C9"/>
    <w:pPr>
      <w:spacing w:before="160"/>
      <w:jc w:val="center"/>
    </w:pPr>
    <w:rPr>
      <w:i/>
      <w:iCs/>
      <w:color w:val="404040" w:themeColor="text1" w:themeTint="BF"/>
    </w:rPr>
  </w:style>
  <w:style w:type="character" w:customStyle="1" w:styleId="QuoteChar">
    <w:name w:val="Quote Char"/>
    <w:basedOn w:val="DefaultParagraphFont"/>
    <w:link w:val="Quote"/>
    <w:uiPriority w:val="29"/>
    <w:rsid w:val="00BF10C9"/>
    <w:rPr>
      <w:i/>
      <w:iCs/>
      <w:color w:val="404040" w:themeColor="text1" w:themeTint="BF"/>
    </w:rPr>
  </w:style>
  <w:style w:type="paragraph" w:styleId="ListParagraph">
    <w:name w:val="List Paragraph"/>
    <w:basedOn w:val="Normal"/>
    <w:uiPriority w:val="34"/>
    <w:qFormat/>
    <w:rsid w:val="00BF10C9"/>
    <w:pPr>
      <w:ind w:left="720"/>
      <w:contextualSpacing/>
    </w:pPr>
  </w:style>
  <w:style w:type="character" w:styleId="IntenseEmphasis">
    <w:name w:val="Intense Emphasis"/>
    <w:basedOn w:val="DefaultParagraphFont"/>
    <w:uiPriority w:val="21"/>
    <w:qFormat/>
    <w:rsid w:val="00BF10C9"/>
    <w:rPr>
      <w:i/>
      <w:iCs/>
      <w:color w:val="0F4761" w:themeColor="accent1" w:themeShade="BF"/>
    </w:rPr>
  </w:style>
  <w:style w:type="paragraph" w:styleId="IntenseQuote">
    <w:name w:val="Intense Quote"/>
    <w:basedOn w:val="Normal"/>
    <w:next w:val="Normal"/>
    <w:link w:val="IntenseQuoteChar"/>
    <w:uiPriority w:val="30"/>
    <w:qFormat/>
    <w:rsid w:val="00BF1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0C9"/>
    <w:rPr>
      <w:i/>
      <w:iCs/>
      <w:color w:val="0F4761" w:themeColor="accent1" w:themeShade="BF"/>
    </w:rPr>
  </w:style>
  <w:style w:type="character" w:styleId="IntenseReference">
    <w:name w:val="Intense Reference"/>
    <w:basedOn w:val="DefaultParagraphFont"/>
    <w:uiPriority w:val="32"/>
    <w:qFormat/>
    <w:rsid w:val="00BF10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2026-10-16T08:28:00Z</dcterms:created>
  <dcterms:modified xsi:type="dcterms:W3CDTF">2026-10-16T08:28:00Z</dcterms:modified>
</cp:coreProperties>
</file>