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795654" w14:textId="20355783" w:rsidR="000B7E0F" w:rsidRPr="000A7CD1" w:rsidRDefault="00905783">
      <w:pPr>
        <w:rPr>
          <w:lang w:val="ru-RU"/>
        </w:rPr>
      </w:pPr>
      <w:r>
        <w:rPr>
          <w:lang w:val="ru-RU"/>
        </w:rPr>
        <w:t>Шестьдесят семь</w:t>
      </w:r>
    </w:p>
    <w:sectPr w:rsidR="000B7E0F" w:rsidRPr="000A7C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5BD"/>
    <w:rsid w:val="000A7CD1"/>
    <w:rsid w:val="000B7E0F"/>
    <w:rsid w:val="00346EFB"/>
    <w:rsid w:val="0070643A"/>
    <w:rsid w:val="00905783"/>
    <w:rsid w:val="00F16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AA290"/>
  <w15:chartTrackingRefBased/>
  <w15:docId w15:val="{A93E2D32-93DD-4423-AA90-7AC1BBBC0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Masha Kharkevich</dc:creator>
  <cp:keywords/>
  <dc:description/>
  <cp:lastModifiedBy>Danila Kishko</cp:lastModifiedBy>
  <cp:revision>2</cp:revision>
  <dcterms:created xsi:type="dcterms:W3CDTF">2026-04-02T15:11:00Z</dcterms:created>
  <dcterms:modified xsi:type="dcterms:W3CDTF">2026-04-02T15:11:00Z</dcterms:modified>
</cp:coreProperties>
</file>