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rFonts w:ascii="Roboto Condensed" w:cs="Roboto Condensed" w:eastAsia="Roboto Condensed" w:hAnsi="Roboto Condensed"/>
          <w:color w:val="2e74b5"/>
        </w:rPr>
      </w:pPr>
      <w:bookmarkStart w:colFirst="0" w:colLast="0" w:name="_uccurvlvijfh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DANDSVIP01 栗易达 面聊沟通记录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540" l="19259" r="19189" t="21952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Subtitle"/>
        <w:rPr>
          <w:rFonts w:ascii="Open Sans" w:cs="Open Sans" w:eastAsia="Open Sans" w:hAnsi="Open Sans"/>
          <w:color w:val="999999"/>
          <w:sz w:val="28"/>
          <w:szCs w:val="28"/>
        </w:rPr>
      </w:pPr>
      <w:bookmarkStart w:colFirst="0" w:colLast="0" w:name="_1wt0j3pwo9rk" w:id="1"/>
      <w:bookmarkEnd w:id="1"/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2018-11-29 Celia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94860"/>
        </w:rPr>
      </w:pPr>
      <w:r w:rsidDel="00000000" w:rsidR="00000000" w:rsidRPr="00000000">
        <w:rPr>
          <w:rFonts w:ascii="Open Sans" w:cs="Open Sans" w:eastAsia="Open Sans" w:hAnsi="Open Sans"/>
        </w:rPr>
        <mc:AlternateContent>
          <mc:Choice Requires="wpg">
            <w:drawing>
              <wp:inline distB="114300" distT="114300" distL="114300" distR="114300">
                <wp:extent cx="6824663" cy="1895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24663" cy="1895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m75cdmcjcwz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目前状况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目前的工作/学习状况（从事的行业/岗位/级别/专业背景；若是在读的话，需要了解：大几/研几/专业背景/想要找什么样的工作）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23岁，去年毕业去了北京，互联网公司，第三方支付（小米支付），做产品运营，做pos机产品，对标大型商场，给小米之家等提供支付。专业信息与计算科学，偏数学，参加过好几次数学建模。考研数据挖掘方向，但是没有考上，但还是想以后做数据分析。目前的工作中会接触到数据分析，但是用excel会全部解决，比较基础。一是想精进职业技能用于工作上，目前做一个商户的数据分析平台。二是专业一点做数据分析的工作，不太想做业务岗。编程很弱要强化。</w:t>
      </w:r>
    </w:p>
    <w:p w:rsidR="00000000" w:rsidDel="00000000" w:rsidP="00000000" w:rsidRDefault="00000000" w:rsidRPr="00000000" w14:paraId="0000000A">
      <w:pPr>
        <w:rPr>
          <w:color w:val="02b3e4"/>
        </w:rPr>
      </w:pPr>
      <w:r w:rsidDel="00000000" w:rsidR="00000000" w:rsidRPr="00000000">
        <w:rPr>
          <w:color w:val="02b3e4"/>
          <w:rtl w:val="0"/>
        </w:rPr>
        <w:t xml:space="preserve">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目前的生活状况（时间分配如何？每周/每天能为专门的学习抽出多少时间？未来6个月内是否有特殊情况会中断学习？）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可以保证每周有10个小时的时间，加班经常到11-12点，主要就是利用周末时间。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2b3e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做这套测试题的时候遇觉得难度怎么样？不假思索的可以选出答案/思考后能选出自己比较笃定的有依据支撑的答案/觉得比较模棱两可，求助了别人或是进行了搜索得出比较确定的答案/很多题目都拿不准，凭感觉选的/不大能读懂题目说什么，直接选了“我不知道”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学过的东西都能比较清楚，SQL还记得。前半部分挺顺利，后半部分是自己真的不知道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平时工作/学习的常见状态（是与人沟通较多，还是自己探索较多？）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倾向于自己先解决，解决不掉的话才会找别人。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ap39dshssqg2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未来规划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是否有求职/转岗/晋升意向：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转岗/晋升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目标行业Top3：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互联网行业（偏向互联网金融）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目标城市Top2：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北京/上海（以工作为准，一二线）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目标求职/转岗/晋升时间：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6-7月份准备职业的发展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是否已有明确的意向岗位（JD）：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数据分析师/数据产品经理/产品经理（只要能用到自己学到的东西就行）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做出上述选择的原因是：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工作方面用到数据分析的东西较多，但是只有excel，sql之类简单的。不想做目前运营的工作了，觉得比较虚，想要有点真本领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觉得自己和目标相比，最大的优势和劣势是什么：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优势：大学的时候接触了两次数据建模的比赛，比较有经验也很感兴趣，有数学/统计学/金融学背景，有老本可以吃。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劣势：编程很菜，一定要搞定这个（同学原话）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sz w:val="22"/>
          <w:szCs w:val="22"/>
        </w:rPr>
      </w:pPr>
      <w:bookmarkStart w:colFirst="0" w:colLast="0" w:name="_2q60kgrwr34m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面聊结束时，建议提醒学员，Udacity 的职业发展顾问会预约他/她进行视频沟通，深入了解现状，以及发展目标，个性化定制未来 6 个月的职业发展的计划。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>
        <w:color w:val="b7b7b7"/>
        <w:sz w:val="12"/>
        <w:szCs w:val="12"/>
      </w:rPr>
    </w:pPr>
    <w:r w:rsidDel="00000000" w:rsidR="00000000" w:rsidRPr="00000000">
      <w:rPr>
        <w:color w:val="b7b7b7"/>
        <w:sz w:val="12"/>
        <w:szCs w:val="12"/>
        <w:rtl w:val="0"/>
      </w:rPr>
      <w:t xml:space="preserve">version 1.0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rFonts w:ascii="Open Sans" w:cs="Open Sans" w:eastAsia="Open Sans" w:hAnsi="Open Sans"/>
      <w:color w:val="02b3e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color w:val="666666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