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08A34" w14:textId="77777777" w:rsidR="00CA1B5D" w:rsidRPr="00DE276F" w:rsidRDefault="00000000">
      <w:pPr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E276F">
        <w:rPr>
          <w:rFonts w:ascii="Times New Roman" w:eastAsia="Times New Roman" w:hAnsi="Times New Roman" w:cs="Times New Roman"/>
          <w:b/>
          <w:bCs/>
          <w:sz w:val="20"/>
          <w:szCs w:val="20"/>
        </w:rPr>
        <w:t>Phòng khám chuyên khoa VIÊM GAN, NHIỄM</w:t>
      </w:r>
      <w:r w:rsidRPr="00DE276F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DE276F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DE276F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DE276F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DE276F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DE276F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DE276F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DE276F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5D029E6B" w14:textId="77777777" w:rsidR="00CA1B5D" w:rsidRPr="00DE276F" w:rsidRDefault="00000000">
      <w:pPr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 w:rsidRPr="00DE276F">
        <w:rPr>
          <w:rFonts w:ascii="Times New Roman" w:eastAsia="Times New Roman" w:hAnsi="Times New Roman" w:cs="Times New Roman"/>
          <w:sz w:val="20"/>
          <w:szCs w:val="20"/>
        </w:rPr>
        <w:t>323 Phan Văn Trị, P.2, Q5</w:t>
      </w:r>
    </w:p>
    <w:p w14:paraId="48844B2F" w14:textId="77777777" w:rsidR="00CA1B5D" w:rsidRPr="00DE276F" w:rsidRDefault="00000000">
      <w:pPr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 w:rsidRPr="00DE276F">
        <w:rPr>
          <w:rFonts w:ascii="Times New Roman" w:eastAsia="Times New Roman" w:hAnsi="Times New Roman" w:cs="Times New Roman"/>
          <w:sz w:val="20"/>
          <w:szCs w:val="20"/>
        </w:rPr>
        <w:t>SĐT: 037.531.4688 - 098.377.3915</w:t>
      </w:r>
    </w:p>
    <w:p w14:paraId="16451B86" w14:textId="77777777" w:rsidR="00CA1B5D" w:rsidRPr="00DE276F" w:rsidRDefault="00CA1B5D">
      <w:pPr>
        <w:ind w:left="-425" w:right="-436"/>
        <w:rPr>
          <w:rFonts w:ascii="Times New Roman" w:eastAsia="Times New Roman" w:hAnsi="Times New Roman" w:cs="Times New Roman"/>
        </w:rPr>
      </w:pPr>
    </w:p>
    <w:p w14:paraId="743DA829" w14:textId="77777777" w:rsidR="00CA1B5D" w:rsidRPr="00DE276F" w:rsidRDefault="00000000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</w:rPr>
      </w:pPr>
      <w:r w:rsidRPr="00DE276F">
        <w:rPr>
          <w:rFonts w:ascii="Times New Roman" w:eastAsia="Times New Roman" w:hAnsi="Times New Roman" w:cs="Times New Roman"/>
          <w:b/>
          <w:bCs/>
        </w:rPr>
        <w:t>PHIẾU CHỈ ĐỊNH CẬN LÂM SÀNG</w:t>
      </w:r>
    </w:p>
    <w:p w14:paraId="7C692DD8" w14:textId="6CC97F92" w:rsidR="00CA1B5D" w:rsidRPr="00DE276F" w:rsidRDefault="00000000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 w:rsidRPr="00DE276F">
        <w:rPr>
          <w:rFonts w:ascii="Times New Roman" w:eastAsia="Times New Roman" w:hAnsi="Times New Roman" w:cs="Times New Roman"/>
        </w:rPr>
        <w:t xml:space="preserve"> Mã phiếu chỉ định: </w:t>
      </w:r>
      <w:r w:rsidR="00832563" w:rsidRPr="00DE276F">
        <w:rPr>
          <w:rFonts w:ascii="Times New Roman" w:eastAsia="Times New Roman" w:hAnsi="Times New Roman" w:cs="Times New Roman"/>
        </w:rPr>
        <w:t>{{request</w:t>
      </w:r>
      <w:r w:rsidR="0004425C" w:rsidRPr="00DE276F">
        <w:rPr>
          <w:rFonts w:ascii="Times New Roman" w:eastAsia="Times New Roman" w:hAnsi="Times New Roman" w:cs="Times New Roman"/>
        </w:rPr>
        <w:t>Code</w:t>
      </w:r>
      <w:r w:rsidR="00832563" w:rsidRPr="00DE276F">
        <w:rPr>
          <w:rFonts w:ascii="Times New Roman" w:eastAsia="Times New Roman" w:hAnsi="Times New Roman" w:cs="Times New Roman"/>
        </w:rPr>
        <w:t>}}</w:t>
      </w:r>
    </w:p>
    <w:p w14:paraId="6A10A889" w14:textId="07C0978F" w:rsidR="00CA1B5D" w:rsidRPr="00DE276F" w:rsidRDefault="00832563">
      <w:pPr>
        <w:spacing w:line="240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 w:rsidRPr="00DE276F">
        <w:rPr>
          <w:rFonts w:ascii="Times New Roman" w:eastAsia="Times New Roman" w:hAnsi="Times New Roman" w:cs="Times New Roman"/>
          <w:noProof/>
        </w:rPr>
        <w:t>{{%%barcode}}</w:t>
      </w:r>
    </w:p>
    <w:p w14:paraId="1C1E6D5C" w14:textId="77777777" w:rsidR="00CA1B5D" w:rsidRPr="00DE276F" w:rsidRDefault="00CA1B5D" w:rsidP="00832563">
      <w:pPr>
        <w:spacing w:line="240" w:lineRule="auto"/>
        <w:ind w:left="-425" w:right="-437"/>
        <w:jc w:val="center"/>
        <w:rPr>
          <w:rFonts w:ascii="Times New Roman" w:eastAsia="Times New Roman" w:hAnsi="Times New Roman" w:cs="Times New Roman"/>
        </w:rPr>
      </w:pPr>
    </w:p>
    <w:p w14:paraId="565610E0" w14:textId="6226E852" w:rsidR="00CA1B5D" w:rsidRPr="00DE276F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 w:rsidRPr="00DE276F">
        <w:rPr>
          <w:rFonts w:ascii="Times New Roman" w:eastAsia="Times New Roman" w:hAnsi="Times New Roman" w:cs="Times New Roman"/>
          <w:b/>
          <w:bCs/>
        </w:rPr>
        <w:t>Họ và tên:</w:t>
      </w:r>
      <w:r w:rsidRPr="00DE276F">
        <w:rPr>
          <w:rFonts w:ascii="Times New Roman" w:eastAsia="Times New Roman" w:hAnsi="Times New Roman" w:cs="Times New Roman"/>
        </w:rPr>
        <w:t xml:space="preserve"> </w:t>
      </w:r>
      <w:r w:rsidR="00B34A8F" w:rsidRPr="00DE276F">
        <w:rPr>
          <w:rFonts w:ascii="Times New Roman" w:eastAsia="Times New Roman" w:hAnsi="Times New Roman" w:cs="Times New Roman"/>
        </w:rPr>
        <w:tab/>
      </w:r>
      <w:r w:rsidR="00832563" w:rsidRPr="00DE276F">
        <w:rPr>
          <w:rFonts w:ascii="Times New Roman" w:eastAsia="Times New Roman" w:hAnsi="Times New Roman" w:cs="Times New Roman"/>
          <w:color w:val="081B3A"/>
        </w:rPr>
        <w:t>{{patientName}}</w:t>
      </w:r>
      <w:r w:rsidRPr="00DE276F">
        <w:rPr>
          <w:rFonts w:ascii="Times New Roman" w:eastAsia="Times New Roman" w:hAnsi="Times New Roman" w:cs="Times New Roman"/>
        </w:rPr>
        <w:tab/>
      </w:r>
      <w:r w:rsidRPr="00DE276F">
        <w:rPr>
          <w:rFonts w:ascii="Times New Roman" w:eastAsia="Times New Roman" w:hAnsi="Times New Roman" w:cs="Times New Roman"/>
          <w:b/>
          <w:bCs/>
        </w:rPr>
        <w:t xml:space="preserve">Năm </w:t>
      </w:r>
      <w:r w:rsidRPr="00DE276F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 w:rsidRPr="00DE276F">
        <w:rPr>
          <w:rFonts w:ascii="Times New Roman" w:eastAsia="Times New Roman" w:hAnsi="Times New Roman" w:cs="Times New Roman"/>
          <w:b/>
          <w:bCs/>
        </w:rPr>
        <w:t>:</w:t>
      </w:r>
      <w:r w:rsidRPr="00DE276F">
        <w:rPr>
          <w:rFonts w:ascii="Times New Roman" w:eastAsia="Times New Roman" w:hAnsi="Times New Roman" w:cs="Times New Roman"/>
        </w:rPr>
        <w:t xml:space="preserve"> </w:t>
      </w:r>
      <w:r w:rsidR="00832563" w:rsidRPr="00DE276F">
        <w:rPr>
          <w:rFonts w:ascii="Times New Roman" w:eastAsia="Times New Roman" w:hAnsi="Times New Roman" w:cs="Times New Roman"/>
        </w:rPr>
        <w:t>{{dob}}</w:t>
      </w:r>
      <w:r w:rsidRPr="00DE276F">
        <w:rPr>
          <w:rFonts w:ascii="Times New Roman" w:eastAsia="Times New Roman" w:hAnsi="Times New Roman" w:cs="Times New Roman"/>
        </w:rPr>
        <w:tab/>
      </w:r>
      <w:r w:rsidRPr="00DE276F">
        <w:rPr>
          <w:rFonts w:ascii="Times New Roman" w:eastAsia="Times New Roman" w:hAnsi="Times New Roman" w:cs="Times New Roman"/>
          <w:b/>
          <w:bCs/>
        </w:rPr>
        <w:t>Giới tính:</w:t>
      </w:r>
      <w:r w:rsidRPr="00DE276F">
        <w:rPr>
          <w:rFonts w:ascii="Times New Roman" w:eastAsia="Times New Roman" w:hAnsi="Times New Roman" w:cs="Times New Roman"/>
        </w:rPr>
        <w:t xml:space="preserve"> </w:t>
      </w:r>
      <w:r w:rsidR="00832563" w:rsidRPr="00DE276F">
        <w:rPr>
          <w:rFonts w:ascii="Times New Roman" w:eastAsia="Times New Roman" w:hAnsi="Times New Roman" w:cs="Times New Roman"/>
        </w:rPr>
        <w:t>{{gender}}</w:t>
      </w:r>
    </w:p>
    <w:p w14:paraId="2C9AE0AC" w14:textId="28F955B5" w:rsidR="00201231" w:rsidRPr="00DE276F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 w:rsidRPr="00DE276F">
        <w:rPr>
          <w:rFonts w:ascii="Times New Roman" w:eastAsia="Times New Roman" w:hAnsi="Times New Roman" w:cs="Times New Roman"/>
          <w:b/>
          <w:bCs/>
        </w:rPr>
        <w:t>Địa chỉ:</w:t>
      </w:r>
      <w:r w:rsidRPr="00DE276F">
        <w:rPr>
          <w:rFonts w:ascii="Times New Roman" w:eastAsia="Times New Roman" w:hAnsi="Times New Roman" w:cs="Times New Roman"/>
        </w:rPr>
        <w:t xml:space="preserve"> </w:t>
      </w:r>
      <w:r w:rsidRPr="00DE276F">
        <w:rPr>
          <w:rFonts w:ascii="Times New Roman" w:eastAsia="Times New Roman" w:hAnsi="Times New Roman" w:cs="Times New Roman"/>
        </w:rPr>
        <w:tab/>
      </w:r>
      <w:r w:rsidR="00832563" w:rsidRPr="00DE276F">
        <w:rPr>
          <w:rFonts w:ascii="Times New Roman" w:eastAsia="Times New Roman" w:hAnsi="Times New Roman" w:cs="Times New Roman"/>
          <w:color w:val="081B3A"/>
        </w:rPr>
        <w:t>{{address}}</w:t>
      </w:r>
    </w:p>
    <w:p w14:paraId="3ED252E4" w14:textId="0B6AFC3C" w:rsidR="00CA1B5D" w:rsidRPr="00DE276F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 w:rsidRPr="00DE276F">
        <w:rPr>
          <w:rFonts w:ascii="Times New Roman" w:eastAsia="Times New Roman" w:hAnsi="Times New Roman" w:cs="Times New Roman"/>
          <w:b/>
          <w:bCs/>
        </w:rPr>
        <w:t>SĐT:</w:t>
      </w:r>
      <w:r w:rsidRPr="00DE276F">
        <w:rPr>
          <w:rFonts w:ascii="Times New Roman" w:eastAsia="Times New Roman" w:hAnsi="Times New Roman" w:cs="Times New Roman"/>
        </w:rPr>
        <w:t xml:space="preserve"> </w:t>
      </w:r>
      <w:r w:rsidR="00201231" w:rsidRPr="00DE276F">
        <w:rPr>
          <w:rFonts w:ascii="Times New Roman" w:eastAsia="Times New Roman" w:hAnsi="Times New Roman" w:cs="Times New Roman"/>
        </w:rPr>
        <w:tab/>
      </w:r>
      <w:r w:rsidR="00832563" w:rsidRPr="00DE276F">
        <w:rPr>
          <w:rFonts w:ascii="Times New Roman" w:eastAsia="Times New Roman" w:hAnsi="Times New Roman" w:cs="Times New Roman"/>
        </w:rPr>
        <w:t>{{phone}}</w:t>
      </w:r>
    </w:p>
    <w:p w14:paraId="25C2D5CA" w14:textId="77777777" w:rsidR="00CA1B5D" w:rsidRPr="00DE276F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 w:rsidRPr="00DE276F">
        <w:rPr>
          <w:rFonts w:ascii="Times New Roman" w:eastAsia="Times New Roman" w:hAnsi="Times New Roman" w:cs="Times New Roman"/>
          <w:b/>
          <w:bCs/>
        </w:rPr>
        <w:t>Phòng khám:</w:t>
      </w:r>
      <w:r w:rsidRPr="00DE276F">
        <w:rPr>
          <w:rFonts w:ascii="Times New Roman" w:eastAsia="Times New Roman" w:hAnsi="Times New Roman" w:cs="Times New Roman"/>
        </w:rPr>
        <w:t xml:space="preserve"> </w:t>
      </w:r>
      <w:r w:rsidRPr="00DE276F">
        <w:rPr>
          <w:rFonts w:ascii="Times New Roman" w:eastAsia="Times New Roman" w:hAnsi="Times New Roman" w:cs="Times New Roman"/>
        </w:rPr>
        <w:tab/>
      </w:r>
      <w:r w:rsidRPr="00DE276F"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 w:rsidRPr="00DE276F">
        <w:rPr>
          <w:rFonts w:ascii="Times New Roman" w:eastAsia="Times New Roman" w:hAnsi="Times New Roman" w:cs="Times New Roman"/>
        </w:rPr>
        <w:t xml:space="preserve"> GAN</w:t>
      </w:r>
    </w:p>
    <w:p w14:paraId="3E905B82" w14:textId="64107D8A" w:rsidR="00CA1B5D" w:rsidRPr="00DE276F" w:rsidRDefault="00000000" w:rsidP="0004425C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 w:rsidRPr="00DE276F">
        <w:rPr>
          <w:rFonts w:ascii="Times New Roman" w:eastAsia="Times New Roman" w:hAnsi="Times New Roman" w:cs="Times New Roman"/>
          <w:b/>
          <w:bCs/>
        </w:rPr>
        <w:t>Chẩn đoán:</w:t>
      </w:r>
      <w:r w:rsidRPr="00DE276F">
        <w:rPr>
          <w:rFonts w:ascii="Times New Roman" w:eastAsia="Times New Roman" w:hAnsi="Times New Roman" w:cs="Times New Roman"/>
        </w:rPr>
        <w:t xml:space="preserve"> </w:t>
      </w:r>
      <w:r w:rsidRPr="00DE276F">
        <w:rPr>
          <w:rFonts w:ascii="Times New Roman" w:eastAsia="Times New Roman" w:hAnsi="Times New Roman" w:cs="Times New Roman"/>
        </w:rPr>
        <w:tab/>
      </w:r>
      <w:r w:rsidR="0004425C" w:rsidRPr="00DE276F">
        <w:rPr>
          <w:rFonts w:ascii="Times New Roman" w:eastAsia="Times New Roman" w:hAnsi="Times New Roman" w:cs="Times New Roman"/>
        </w:rPr>
        <w:t xml:space="preserve">{{diagnosisMainDescription}} </w:t>
      </w:r>
      <w:r w:rsidR="0004425C" w:rsidRPr="00DE276F">
        <w:rPr>
          <w:rFonts w:ascii="Times New Roman" w:eastAsia="Times New Roman" w:hAnsi="Times New Roman" w:cs="Times New Roman"/>
          <w:b/>
          <w:bCs/>
        </w:rPr>
        <w:t>({{diagnosisMainCode}})</w:t>
      </w:r>
      <w:r w:rsidR="0004425C" w:rsidRPr="00DE276F">
        <w:rPr>
          <w:rFonts w:ascii="Times New Roman" w:eastAsia="Times New Roman" w:hAnsi="Times New Roman" w:cs="Times New Roman"/>
        </w:rPr>
        <w:t>{{#diagnosisSecondary}}{{description</w:t>
      </w:r>
      <w:r w:rsidR="0004425C" w:rsidRPr="00DE276F">
        <w:rPr>
          <w:rFonts w:ascii="Times New Roman" w:eastAsia="Times New Roman" w:hAnsi="Times New Roman" w:cs="Times New Roman"/>
          <w:b/>
          <w:bCs/>
        </w:rPr>
        <w:t>}}({{code}})</w:t>
      </w:r>
      <w:r w:rsidR="0004425C" w:rsidRPr="00DE276F">
        <w:rPr>
          <w:rFonts w:ascii="Times New Roman" w:eastAsia="Times New Roman" w:hAnsi="Times New Roman" w:cs="Times New Roman"/>
        </w:rPr>
        <w:t>, {{/diagnosisSecondary}}</w:t>
      </w:r>
    </w:p>
    <w:p w14:paraId="43135BC0" w14:textId="77777777" w:rsidR="00CA1B5D" w:rsidRPr="00DE276F" w:rsidRDefault="00CA1B5D">
      <w:pPr>
        <w:spacing w:line="12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23A7B16D" w14:textId="23D2E74C" w:rsidR="00CA1B5D" w:rsidRPr="00DE276F" w:rsidRDefault="009340F8" w:rsidP="008D56CA">
      <w:pPr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  <w:r w:rsidRPr="00DE276F">
        <w:rPr>
          <w:rFonts w:ascii="Times New Roman" w:eastAsia="Times New Roman" w:hAnsi="Times New Roman" w:cs="Times New Roman"/>
          <w:color w:val="081B3A"/>
          <w:highlight w:val="white"/>
        </w:rPr>
        <w:t>{{#groups}}</w:t>
      </w:r>
    </w:p>
    <w:p w14:paraId="106EF8A1" w14:textId="77777777" w:rsidR="004C2E49" w:rsidRPr="00DE276F" w:rsidRDefault="009340F8" w:rsidP="004C2E49">
      <w:pPr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</w:rPr>
      </w:pPr>
      <w:r w:rsidRPr="00DE276F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{{typeName}}</w:t>
      </w:r>
      <w:r w:rsidRPr="00DE276F">
        <w:rPr>
          <w:rFonts w:ascii="Times New Roman" w:eastAsia="Times New Roman" w:hAnsi="Times New Roman" w:cs="Times New Roman"/>
          <w:color w:val="081B3A"/>
        </w:rPr>
        <w:t>{{#items}}</w:t>
      </w:r>
    </w:p>
    <w:p w14:paraId="4D8FD835" w14:textId="1223B2FB" w:rsidR="004C2E49" w:rsidRPr="00DE276F" w:rsidRDefault="009340F8" w:rsidP="00244B1A">
      <w:pPr>
        <w:tabs>
          <w:tab w:val="left" w:pos="567"/>
          <w:tab w:val="left" w:pos="8222"/>
        </w:tabs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</w:rPr>
      </w:pPr>
      <w:r w:rsidRPr="00DE276F">
        <w:rPr>
          <w:rFonts w:ascii="Times New Roman" w:eastAsia="Times New Roman" w:hAnsi="Times New Roman" w:cs="Times New Roman"/>
          <w:color w:val="081B3A"/>
        </w:rPr>
        <w:t>{{index}}</w:t>
      </w:r>
      <w:r w:rsidR="004C2E49" w:rsidRPr="00DE276F">
        <w:rPr>
          <w:rFonts w:ascii="Times New Roman" w:eastAsia="Times New Roman" w:hAnsi="Times New Roman" w:cs="Times New Roman"/>
          <w:color w:val="081B3A"/>
        </w:rPr>
        <w:tab/>
      </w:r>
      <w:r w:rsidRPr="00DE276F">
        <w:rPr>
          <w:rFonts w:ascii="Times New Roman" w:eastAsia="Times New Roman" w:hAnsi="Times New Roman" w:cs="Times New Roman"/>
          <w:color w:val="081B3A"/>
        </w:rPr>
        <w:t>{{name}}</w:t>
      </w:r>
      <w:r w:rsidR="004C2E49" w:rsidRPr="00DE276F">
        <w:rPr>
          <w:rFonts w:ascii="Times New Roman" w:eastAsia="Times New Roman" w:hAnsi="Times New Roman" w:cs="Times New Roman"/>
          <w:color w:val="081B3A"/>
        </w:rPr>
        <w:tab/>
      </w:r>
      <w:r w:rsidRPr="00DE276F">
        <w:rPr>
          <w:rFonts w:ascii="Times New Roman" w:eastAsia="Times New Roman" w:hAnsi="Times New Roman" w:cs="Times New Roman"/>
          <w:color w:val="081B3A"/>
        </w:rPr>
        <w:t>{{quantity}}</w:t>
      </w:r>
    </w:p>
    <w:p w14:paraId="5C020EBA" w14:textId="0C44FC4D" w:rsidR="009340F8" w:rsidRPr="00DE276F" w:rsidRDefault="009340F8" w:rsidP="004C2E49">
      <w:pPr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  <w:r w:rsidRPr="00DE276F">
        <w:rPr>
          <w:rFonts w:ascii="Times New Roman" w:eastAsia="Times New Roman" w:hAnsi="Times New Roman" w:cs="Times New Roman"/>
          <w:color w:val="081B3A"/>
        </w:rPr>
        <w:t>{{/items}}</w:t>
      </w:r>
    </w:p>
    <w:p w14:paraId="6B0C5CB2" w14:textId="3749C7FB" w:rsidR="00CA1B5D" w:rsidRPr="00DE276F" w:rsidRDefault="009340F8" w:rsidP="00244B1A">
      <w:pPr>
        <w:spacing w:line="240" w:lineRule="auto"/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DE276F">
        <w:rPr>
          <w:rFonts w:ascii="Times New Roman" w:eastAsia="Times New Roman" w:hAnsi="Times New Roman" w:cs="Times New Roman"/>
          <w:b/>
          <w:bCs/>
          <w:color w:val="081B3A"/>
        </w:rPr>
        <w:t>{{/groups}}</w:t>
      </w:r>
    </w:p>
    <w:p w14:paraId="544D1B90" w14:textId="77777777" w:rsidR="00CA1B5D" w:rsidRPr="00DE276F" w:rsidRDefault="00000000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  <w:r w:rsidRPr="00DE276F">
        <w:rPr>
          <w:rFonts w:ascii="Times New Roman" w:eastAsia="Times New Roman" w:hAnsi="Times New Roman" w:cs="Times New Roman"/>
          <w:i/>
          <w:iCs/>
          <w:color w:val="081B3A"/>
          <w:highlight w:val="white"/>
        </w:rPr>
        <w:t>Lời dặn: Sau khi có kết quả, quý bệnh nhân quay lại phòng khám VIÊM GAN để lấy kết quả và được bác sĩ kê toa thuốc.</w:t>
      </w:r>
    </w:p>
    <w:p w14:paraId="2D2749BE" w14:textId="77777777" w:rsidR="00CA1B5D" w:rsidRPr="00DE276F" w:rsidRDefault="00CA1B5D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5744BD1D" w14:textId="623C79B9" w:rsidR="00CA1B5D" w:rsidRPr="00DE276F" w:rsidRDefault="00000000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DE276F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="004C2E49" w:rsidRPr="00DE276F">
        <w:rPr>
          <w:rFonts w:ascii="Times New Roman" w:eastAsia="Times New Roman" w:hAnsi="Times New Roman" w:cs="Times New Roman"/>
          <w:color w:val="081B3A"/>
          <w:highlight w:val="white"/>
        </w:rPr>
        <w:t>{{date}}</w:t>
      </w:r>
      <w:r w:rsidRPr="00DE276F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Pr="00DE276F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Pr="00DE276F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Pr="00DE276F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Bác sĩ</w:t>
      </w:r>
    </w:p>
    <w:p w14:paraId="0317D921" w14:textId="77777777" w:rsidR="00CA1B5D" w:rsidRPr="00DE276F" w:rsidRDefault="00CA1B5D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9421DA1" w14:textId="77777777" w:rsidR="006A18F8" w:rsidRPr="00DE276F" w:rsidRDefault="006A18F8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594D7F3D" w14:textId="77777777" w:rsidR="0052136D" w:rsidRPr="00DE276F" w:rsidRDefault="0052136D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5CD914F8" w14:textId="77777777" w:rsidR="006A18F8" w:rsidRPr="00DE276F" w:rsidRDefault="006A18F8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18AB434E" w14:textId="77777777" w:rsidR="00CA1B5D" w:rsidRPr="00DE276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850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DE276F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Pr="00DE276F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PGS TS BS. Nguyễn Thị Cẩm Hường</w:t>
      </w:r>
    </w:p>
    <w:sectPr w:rsidR="00CA1B5D" w:rsidRPr="00DE276F" w:rsidSect="006A18F8">
      <w:pgSz w:w="11909" w:h="16834"/>
      <w:pgMar w:top="425" w:right="1440" w:bottom="540" w:left="141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DDA40B1-269E-4C22-8B34-C62F00061D5D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4C0494F-74A2-4451-B96C-9FAB44EC6BA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1B03D9"/>
    <w:multiLevelType w:val="multilevel"/>
    <w:tmpl w:val="70C26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21542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5D"/>
    <w:rsid w:val="0004425C"/>
    <w:rsid w:val="0012118D"/>
    <w:rsid w:val="00201231"/>
    <w:rsid w:val="00244B1A"/>
    <w:rsid w:val="00282E9A"/>
    <w:rsid w:val="002C49B8"/>
    <w:rsid w:val="002C5CCC"/>
    <w:rsid w:val="002E2E2E"/>
    <w:rsid w:val="00483B0D"/>
    <w:rsid w:val="004C2E49"/>
    <w:rsid w:val="004C65CC"/>
    <w:rsid w:val="0052136D"/>
    <w:rsid w:val="005D1160"/>
    <w:rsid w:val="006A18F8"/>
    <w:rsid w:val="00832563"/>
    <w:rsid w:val="008436FD"/>
    <w:rsid w:val="008A0D16"/>
    <w:rsid w:val="008B71D3"/>
    <w:rsid w:val="008D56CA"/>
    <w:rsid w:val="009340F8"/>
    <w:rsid w:val="009C5021"/>
    <w:rsid w:val="00B34A8F"/>
    <w:rsid w:val="00CA1B5D"/>
    <w:rsid w:val="00DE2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49604"/>
  <w15:docId w15:val="{FF2663FE-8F43-4455-B381-EECDE5470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1</Pages>
  <Words>106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Bảo Đỗ Hoàng Gia</cp:lastModifiedBy>
  <cp:revision>14</cp:revision>
  <dcterms:created xsi:type="dcterms:W3CDTF">2026-01-13T13:53:00Z</dcterms:created>
  <dcterms:modified xsi:type="dcterms:W3CDTF">2026-01-16T09:50:00Z</dcterms:modified>
</cp:coreProperties>
</file>