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000002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00000003" w14:textId="77777777" w:rsidR="00A837BA" w:rsidRDefault="00000000" w:rsidP="00001700">
      <w:pPr>
        <w:spacing w:after="120" w:line="240" w:lineRule="auto"/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00000004" w14:textId="77777777" w:rsidR="00A837BA" w:rsidRDefault="00A837BA" w:rsidP="00001700">
      <w:pPr>
        <w:spacing w:after="120" w:line="240" w:lineRule="auto"/>
        <w:ind w:left="-425" w:right="-436"/>
      </w:pPr>
    </w:p>
    <w:p w14:paraId="00000005" w14:textId="77777777" w:rsidR="00A837BA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00000006" w14:textId="77777777" w:rsidR="00A837BA" w:rsidRPr="00453A06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7194312" w14:textId="6D94F8FA" w:rsidR="00453A06" w:rsidRPr="00453A06" w:rsidRDefault="00453A06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53A06"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00000007" w14:textId="77777777" w:rsidR="00A837BA" w:rsidRDefault="00A837BA" w:rsidP="00001700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0000008" w14:textId="77777777" w:rsidR="00A837BA" w:rsidRDefault="00000000" w:rsidP="000017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00000009" w14:textId="77777777" w:rsidR="00A837BA" w:rsidRDefault="00000000" w:rsidP="000017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0000000A" w14:textId="77777777" w:rsidR="00A837BA" w:rsidRDefault="00000000" w:rsidP="000017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0000000B" w14:textId="77777777" w:rsidR="00A837BA" w:rsidRDefault="00000000" w:rsidP="000017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4EA21FF2">
          <v:rect id="_x0000_i1025" style="width:0;height:1.5pt" o:hralign="center" o:hrstd="t" o:hr="t" fillcolor="#a0a0a0" stroked="f"/>
        </w:pict>
      </w:r>
    </w:p>
    <w:p w14:paraId="0000000C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0000000D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0000000E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0000000F" w14:textId="77777777" w:rsidR="00A837BA" w:rsidRDefault="00000000" w:rsidP="000017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00000010" w14:textId="77777777" w:rsidR="00A837BA" w:rsidRDefault="00000000" w:rsidP="000017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00000011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0000012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00000013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00000014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0000015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0000016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00000017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000018" w14:textId="0919BA3A" w:rsidR="00A837BA" w:rsidRDefault="00000000" w:rsidP="000017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 w:rsidRPr="00695123"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  <w:r w:rsidR="00DF485B" w:rsidRPr="00DF485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{{#details}}</w:t>
      </w:r>
    </w:p>
    <w:p w14:paraId="74BE9614" w14:textId="77777777" w:rsidR="00D15D7B" w:rsidRPr="00695123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</w:rPr>
      </w:pPr>
      <w:r w:rsidRPr="00695123">
        <w:rPr>
          <w:rFonts w:ascii="Times New Roman" w:eastAsia="Times New Roman" w:hAnsi="Times New Roman" w:cs="Times New Roman"/>
          <w:b/>
          <w:bCs/>
        </w:rPr>
        <w:t>{{itemName}}</w:t>
      </w:r>
    </w:p>
    <w:p w14:paraId="080F8D3F" w14:textId="3A9A4C3A" w:rsidR="001A15B6" w:rsidRPr="00453A06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9E4721">
        <w:rPr>
          <w:rFonts w:ascii="Times New Roman" w:eastAsia="Times New Roman" w:hAnsi="Times New Roman" w:cs="Times New Roman"/>
        </w:rPr>
        <w:t>{{#results}}{{indicatorName}}: {{valueString}} {{valueNumber}} {{unit}}</w:t>
      </w:r>
    </w:p>
    <w:p w14:paraId="5CF81E03" w14:textId="4E2CF31E" w:rsidR="00DE74EE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</w:rPr>
        <w:t>{{/results}}</w:t>
      </w:r>
      <w:r w:rsidR="00DF485B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{{/details}}</w:t>
      </w:r>
    </w:p>
    <w:p w14:paraId="0000001C" w14:textId="2A3F6450" w:rsidR="00A837BA" w:rsidRPr="00DF485B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0000001D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0000001E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1F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00000020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21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00000022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0000023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00000024" w14:textId="72462602" w:rsidR="00A837BA" w:rsidRDefault="001E7A4B" w:rsidP="00CB666B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1E7A4B">
        <w:rPr>
          <w:rFonts w:ascii="Times New Roman" w:hAnsi="Times New Roman" w:cs="Times New Roman"/>
        </w:rPr>
        <w:t>{</w:t>
      </w:r>
      <w:r w:rsidRPr="001E7A4B"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FC36DE">
        <w:rPr>
          <w:rFonts w:ascii="Times New Roman" w:eastAsia="Times New Roman" w:hAnsi="Times New Roman" w:cs="Times New Roman"/>
          <w:lang w:val="en-US"/>
        </w:rPr>
        <w:tab/>
      </w:r>
      <w:r w:rsidR="003111EB">
        <w:rPr>
          <w:rFonts w:ascii="Times New Roman" w:eastAsia="Times New Roman" w:hAnsi="Times New Roman" w:cs="Times New Roman"/>
          <w:lang w:val="en-US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0000025" w14:textId="143EE713" w:rsidR="00A837BA" w:rsidRPr="001E7A4B" w:rsidRDefault="00000000" w:rsidP="00AA303D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1E7A4B">
        <w:rPr>
          <w:rFonts w:ascii="Times New Roman" w:eastAsia="Times New Roman" w:hAnsi="Times New Roman" w:cs="Times New Roman"/>
          <w:i/>
          <w:iCs/>
        </w:rPr>
        <w:t>}}</w:t>
      </w:r>
      <w:r w:rsidR="001E7A4B" w:rsidRPr="001E7A4B">
        <w:rPr>
          <w:rFonts w:ascii="Times New Roman" w:hAnsi="Times New Roman" w:cs="Times New Roman"/>
          <w:i/>
          <w:iCs/>
        </w:rPr>
        <w:t>{</w:t>
      </w:r>
      <w:r w:rsidR="001E7A4B" w:rsidRPr="001E7A4B">
        <w:rPr>
          <w:rFonts w:ascii="Times New Roman" w:hAnsi="Times New Roman" w:cs="Times New Roman"/>
          <w:i/>
          <w:iCs/>
          <w:lang w:val="vi-VN"/>
        </w:rPr>
        <w:t>{prepNote}}</w:t>
      </w:r>
    </w:p>
    <w:p w14:paraId="08642685" w14:textId="77777777" w:rsidR="001E7A4B" w:rsidRPr="001E7A4B" w:rsidRDefault="001E7A4B" w:rsidP="00AA303D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0000026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0000027" w14:textId="77777777" w:rsidR="00A837BA" w:rsidRDefault="00A837BA" w:rsidP="000017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28" w14:textId="77777777" w:rsidR="00A837BA" w:rsidRDefault="00000000" w:rsidP="000017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0000029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0000002A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0000002B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0000002C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00000030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31" w14:textId="77777777" w:rsidR="00A837BA" w:rsidRDefault="00A837BA" w:rsidP="00001700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837BA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92C3B" w14:textId="77777777" w:rsidR="000813D8" w:rsidRDefault="000813D8">
      <w:pPr>
        <w:spacing w:line="240" w:lineRule="auto"/>
      </w:pPr>
      <w:r>
        <w:separator/>
      </w:r>
    </w:p>
  </w:endnote>
  <w:endnote w:type="continuationSeparator" w:id="0">
    <w:p w14:paraId="1D3CB91E" w14:textId="77777777" w:rsidR="000813D8" w:rsidRDefault="00081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F610668B-FC5E-49A4-BAF7-7F9928918F2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4B91189-9775-46B7-B670-6BCFFD11871D}"/>
    <w:embedItalic r:id="rId3" w:fontKey="{3F7312A4-97A9-47F8-8F8E-6CE37C985C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25B235E-D8AC-4F35-8E83-89D6C3A8F7FD}"/>
    <w:embedItalic r:id="rId5" w:fontKey="{DAA482DB-8054-4225-8FD3-8E1C68C39A3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0F92102-533E-40B6-8C77-B02D905DED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A837BA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00000033" w14:textId="77777777" w:rsidR="00A837BA" w:rsidRDefault="00A837BA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23C55" w14:textId="77777777" w:rsidR="000813D8" w:rsidRDefault="000813D8">
      <w:pPr>
        <w:spacing w:line="240" w:lineRule="auto"/>
      </w:pPr>
      <w:r>
        <w:separator/>
      </w:r>
    </w:p>
  </w:footnote>
  <w:footnote w:type="continuationSeparator" w:id="0">
    <w:p w14:paraId="2C796E8E" w14:textId="77777777" w:rsidR="000813D8" w:rsidRDefault="00081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B492BE3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6D6C356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86681656">
    <w:abstractNumId w:val="0"/>
  </w:num>
  <w:num w:numId="2" w16cid:durableId="791634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813D8"/>
    <w:rsid w:val="00171BEC"/>
    <w:rsid w:val="001A15B6"/>
    <w:rsid w:val="001E7A4B"/>
    <w:rsid w:val="002179DC"/>
    <w:rsid w:val="003111EB"/>
    <w:rsid w:val="003C698B"/>
    <w:rsid w:val="00453A06"/>
    <w:rsid w:val="00456E2A"/>
    <w:rsid w:val="00520280"/>
    <w:rsid w:val="00695123"/>
    <w:rsid w:val="006F6AC6"/>
    <w:rsid w:val="00747AAA"/>
    <w:rsid w:val="007829D2"/>
    <w:rsid w:val="0078671B"/>
    <w:rsid w:val="0097580A"/>
    <w:rsid w:val="009E4721"/>
    <w:rsid w:val="00A516FA"/>
    <w:rsid w:val="00A608DB"/>
    <w:rsid w:val="00A837BA"/>
    <w:rsid w:val="00A92B91"/>
    <w:rsid w:val="00AA303D"/>
    <w:rsid w:val="00AB2F5B"/>
    <w:rsid w:val="00AE4009"/>
    <w:rsid w:val="00B00C4A"/>
    <w:rsid w:val="00B11E25"/>
    <w:rsid w:val="00C21C61"/>
    <w:rsid w:val="00CB666B"/>
    <w:rsid w:val="00D15D7B"/>
    <w:rsid w:val="00DE74EE"/>
    <w:rsid w:val="00DF485B"/>
    <w:rsid w:val="00E40333"/>
    <w:rsid w:val="00F855CF"/>
    <w:rsid w:val="00FC36DE"/>
    <w:rsid w:val="00F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68A3"/>
  <w15:docId w15:val="{55226024-DFC3-4C5A-BD66-2D80402A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Bảo Đỗ Hoàng Gia</cp:lastModifiedBy>
  <cp:revision>3</cp:revision>
  <dcterms:created xsi:type="dcterms:W3CDTF">2026-01-15T05:24:00Z</dcterms:created>
  <dcterms:modified xsi:type="dcterms:W3CDTF">2026-01-18T19:54:00Z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