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B261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3ADB7B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6D029F8C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{{clinicPhones}}</w:t>
      </w:r>
    </w:p>
    <w:p w14:paraId="18AFC1F6" w14:textId="77777777" w:rsidR="001416D4" w:rsidRDefault="001416D4">
      <w:pPr>
        <w:spacing w:after="120" w:line="240" w:lineRule="auto"/>
        <w:ind w:left="-425" w:right="-436"/>
      </w:pPr>
    </w:p>
    <w:p w14:paraId="29B0C539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D8AE0CA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53DE915B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1C7B2029" w14:textId="77777777" w:rsidR="001416D4" w:rsidRDefault="001416D4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A8D7F0A" w14:textId="77777777" w:rsidR="001416D4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614F7AAC" w14:textId="77777777" w:rsidR="001416D4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412202BC" w14:textId="77777777" w:rsidR="001416D4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50CFAF80" w14:textId="77777777" w:rsidR="001416D4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7DF307C0">
          <v:rect id="_x0000_i1025" style="width:0;height:1.5pt" o:hralign="center" o:hrstd="t" o:hr="t" fillcolor="#a0a0a0" stroked="f"/>
        </w:pict>
      </w:r>
    </w:p>
    <w:p w14:paraId="4A8CAD1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11D96BA1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5D02C745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EA37C5B" w14:textId="77777777" w:rsidR="001416D4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70E6842D" w14:textId="77777777" w:rsidR="001416D4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5669995F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2C2DC86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36EBB30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7A10061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53C7731B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2597B44B" w14:textId="77777777" w:rsidR="001416D4" w:rsidRPr="00A46E69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2A9E0051" w14:textId="6731617B" w:rsidR="00A46E69" w:rsidRPr="00B01D7E" w:rsidRDefault="00A46E69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>Dị ứng:</w:t>
      </w:r>
    </w:p>
    <w:p w14:paraId="506EC1C7" w14:textId="51E5A4A1" w:rsidR="00B01D7E" w:rsidRPr="00A46E69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 w:rsidRPr="00B01D7E">
        <w:rPr>
          <w:rFonts w:ascii="Times New Roman" w:hAnsi="Times New Roman" w:cs="Times New Roman"/>
          <w:color w:val="000000"/>
        </w:rPr>
        <w:t>{{#allergies}}</w:t>
      </w:r>
    </w:p>
    <w:p w14:paraId="440CCFBA" w14:textId="78A09D06" w:rsidR="00B01D7E" w:rsidRPr="00B01D7E" w:rsidRDefault="00A46E69" w:rsidP="00B01D7E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 w:rsidR="00B01D7E" w:rsidRPr="00B01D7E">
        <w:rPr>
          <w:rFonts w:ascii="Times New Roman" w:hAnsi="Times New Roman" w:cs="Times New Roman"/>
          <w:color w:val="000000"/>
        </w:rPr>
        <w:t xml:space="preserve"> {{drug}}: {{reaction}}</w:t>
      </w:r>
    </w:p>
    <w:p w14:paraId="0478328C" w14:textId="3A89E3A5" w:rsidR="00B01D7E" w:rsidRPr="00B01D7E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 w:rsidRPr="00B01D7E">
        <w:rPr>
          <w:rFonts w:ascii="Times New Roman" w:hAnsi="Times New Roman" w:cs="Times New Roman"/>
          <w:color w:val="000000"/>
        </w:rPr>
        <w:t>{{/allergies}}</w:t>
      </w:r>
    </w:p>
    <w:p w14:paraId="47EC60C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76F92A" w14:textId="4790CECF" w:rsidR="00D262F4" w:rsidRPr="00D262F4" w:rsidRDefault="00000000" w:rsidP="004E363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</w:t>
      </w:r>
      <w:r w:rsidRPr="00C92F3C">
        <w:rPr>
          <w:rFonts w:ascii="Times New Roman" w:eastAsia="Times New Roman" w:hAnsi="Times New Roman" w:cs="Times New Roman"/>
          <w:sz w:val="20"/>
          <w:szCs w:val="20"/>
        </w:rPr>
        <w:t>}}</w:t>
      </w:r>
      <w:r w:rsidR="00C92F3C" w:rsidRPr="00C92F3C">
        <w:rPr>
          <w:rFonts w:ascii="Times New Roman" w:eastAsia="Times New Roman" w:hAnsi="Times New Roman" w:cs="Times New Roman"/>
        </w:rPr>
        <w:t>{{requestIndex}}</w:t>
      </w:r>
      <w:r w:rsidR="00A46173" w:rsidRPr="00AA09E2">
        <w:rPr>
          <w:rFonts w:ascii="Times New Roman" w:eastAsia="Times New Roman" w:hAnsi="Times New Roman" w:cs="Times New Roman"/>
        </w:rPr>
        <w:t>.</w:t>
      </w:r>
      <w:r w:rsidR="00F976D6" w:rsidRPr="00F976D6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374DBDB" w14:textId="7027DD21" w:rsidR="001416D4" w:rsidRPr="004D16B8" w:rsidRDefault="00000000" w:rsidP="00E86AD0">
      <w:pPr>
        <w:spacing w:after="120" w:line="360" w:lineRule="auto"/>
        <w:ind w:left="-426" w:right="-437" w:firstLine="1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 w:rsidR="004D16B8" w:rsidRPr="004D16B8"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</w:t>
      </w:r>
      <w:r w:rsidR="00E86AD0" w:rsidRPr="00E86AD0">
        <w:rPr>
          <w:rFonts w:ascii="Times New Roman" w:eastAsia="Times New Roman" w:hAnsi="Times New Roman" w:cs="Times New Roman"/>
        </w:rPr>
        <w:t xml:space="preserve">}   </w:t>
      </w:r>
      <w:r w:rsidR="00C64FE2" w:rsidRPr="00C64FE2">
        <w:rPr>
          <w:rFonts w:ascii="Times New Roman" w:eastAsia="Times New Roman" w:hAnsi="Times New Roman" w:cs="Times New Roman"/>
        </w:rPr>
        <w:t>{{indicatorNam</w:t>
      </w:r>
      <w:r w:rsidR="00C64FE2" w:rsidRPr="00EF2386">
        <w:rPr>
          <w:rFonts w:ascii="Times New Roman" w:eastAsia="Times New Roman" w:hAnsi="Times New Roman" w:cs="Times New Roman"/>
        </w:rPr>
        <w:t>e</w:t>
      </w:r>
      <w:r w:rsidR="00C64FE2" w:rsidRPr="00C64FE2">
        <w:rPr>
          <w:rFonts w:ascii="Times New Roman" w:eastAsia="Times New Roman" w:hAnsi="Times New Roman" w:cs="Times New Roman"/>
        </w:rPr>
        <w:t>}}</w:t>
      </w:r>
      <w:r w:rsidR="00EF2386" w:rsidRPr="00EF2386"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>{{valueString}} {{valueNumber}} {{</w:t>
      </w:r>
      <w:r w:rsidR="0058523F" w:rsidRPr="0058523F">
        <w:rPr>
          <w:rFonts w:ascii="Times New Roman" w:eastAsia="Times New Roman" w:hAnsi="Times New Roman" w:cs="Times New Roman"/>
        </w:rPr>
        <w:t>(</w:t>
      </w:r>
      <w:r>
        <w:rPr>
          <w:rFonts w:ascii="Times New Roman" w:eastAsia="Times New Roman" w:hAnsi="Times New Roman" w:cs="Times New Roman"/>
        </w:rPr>
        <w:t>unit</w:t>
      </w:r>
      <w:r w:rsidR="0058523F">
        <w:rPr>
          <w:rFonts w:ascii="Times New Roman" w:eastAsia="Times New Roman" w:hAnsi="Times New Roman" w:cs="Times New Roman"/>
          <w:lang w:val="en-US"/>
        </w:rPr>
        <w:t>)</w:t>
      </w:r>
      <w:r>
        <w:rPr>
          <w:rFonts w:ascii="Times New Roman" w:eastAsia="Times New Roman" w:hAnsi="Times New Roman" w:cs="Times New Roman"/>
        </w:rPr>
        <w:t>}}</w:t>
      </w:r>
      <w:r w:rsidR="00794221" w:rsidRPr="00794221"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65235B37" w14:textId="77777777" w:rsidR="001416D4" w:rsidRDefault="00000000" w:rsidP="00896096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186F3429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D30C0F0" w14:textId="77777777" w:rsidR="001416D4" w:rsidRPr="00300D96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5266B24B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22094A"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D2D1DE" w14:textId="77777777" w:rsidR="001416D4" w:rsidRPr="00300D96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ACA1DB2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16E20CA9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90C5E72" w14:textId="77777777" w:rsidR="001416D4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>
        <w:rPr>
          <w:rFonts w:ascii="Times New Roman" w:eastAsia="Times New Roman" w:hAnsi="Times New Roman" w:cs="Times New Roman"/>
          <w:lang w:val="en-US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6A903E50" w14:textId="77777777" w:rsidR="001416D4" w:rsidRDefault="00000000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</w:p>
    <w:p w14:paraId="3AB3697D" w14:textId="77777777" w:rsidR="001416D4" w:rsidRDefault="001416D4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FE2C5DE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2976C82E" w14:textId="27D32E23" w:rsidR="003A490D" w:rsidRPr="003A490D" w:rsidRDefault="003A490D" w:rsidP="003A490D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406298">
        <w:rPr>
          <w:rFonts w:ascii="Times New Roman" w:eastAsia="Times New Roman" w:hAnsi="Times New Roman" w:cs="Times New Roman"/>
          <w:b/>
          <w:bCs/>
          <w:lang w:val="en-US"/>
        </w:rPr>
        <w:t>Hẹn tái khám:</w:t>
      </w:r>
      <w:r>
        <w:rPr>
          <w:rFonts w:ascii="Times New Roman" w:eastAsia="Times New Roman" w:hAnsi="Times New Roman" w:cs="Times New Roman"/>
          <w:lang w:val="en-US"/>
        </w:rPr>
        <w:t xml:space="preserve"> {{</w:t>
      </w:r>
      <w:r w:rsidRPr="003A490D">
        <w:rPr>
          <w:rFonts w:ascii="Times New Roman" w:eastAsia="Times New Roman" w:hAnsi="Times New Roman" w:cs="Times New Roman"/>
          <w:lang w:val="en-US"/>
        </w:rPr>
        <w:t>appointmentDate</w:t>
      </w:r>
      <w:r>
        <w:rPr>
          <w:rFonts w:ascii="Times New Roman" w:eastAsia="Times New Roman" w:hAnsi="Times New Roman" w:cs="Times New Roman"/>
          <w:lang w:val="en-US"/>
        </w:rPr>
        <w:t>}}</w:t>
      </w:r>
    </w:p>
    <w:p w14:paraId="2CBC262E" w14:textId="77777777" w:rsidR="001416D4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49116E47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3CC08325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4073E4C1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391B9070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180E7BC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9470956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53E13C4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  <w:lang w:val="en-US"/>
        </w:rPr>
        <w:t>{{doctorName}}</w:t>
      </w:r>
    </w:p>
    <w:p w14:paraId="298912DB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AA52E6F" w14:textId="77777777" w:rsidR="001416D4" w:rsidRDefault="001416D4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1416D4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E3735" w14:textId="77777777" w:rsidR="00E9114E" w:rsidRDefault="00E9114E">
      <w:pPr>
        <w:spacing w:line="240" w:lineRule="auto"/>
      </w:pPr>
      <w:r>
        <w:separator/>
      </w:r>
    </w:p>
  </w:endnote>
  <w:endnote w:type="continuationSeparator" w:id="0">
    <w:p w14:paraId="5C31D5B1" w14:textId="77777777" w:rsidR="00E9114E" w:rsidRDefault="00E91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41994D9-BCC7-4FB8-8702-7423E9C6F945}"/>
    <w:embedItalic r:id="rId2" w:fontKey="{1C135A5B-5352-48CA-87D4-DFA9A389AD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2670BC9-8544-4A67-B688-7D6DDDF1DF93}"/>
    <w:embedItalic r:id="rId4" w:fontKey="{2CAC4FAA-D56C-4410-AD74-D9CC7BA1F50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495CA64-2715-4A71-8034-BF46B2FE57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76E1" w14:textId="77777777" w:rsidR="001416D4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94F70A1" w14:textId="77777777" w:rsidR="001416D4" w:rsidRDefault="001416D4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328A2" w14:textId="77777777" w:rsidR="00E9114E" w:rsidRDefault="00E9114E">
      <w:r>
        <w:separator/>
      </w:r>
    </w:p>
  </w:footnote>
  <w:footnote w:type="continuationSeparator" w:id="0">
    <w:p w14:paraId="30DC97D8" w14:textId="77777777" w:rsidR="00E9114E" w:rsidRDefault="00E911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757441545">
    <w:abstractNumId w:val="0"/>
  </w:num>
  <w:num w:numId="2" w16cid:durableId="186686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2267"/>
    <w:rsid w:val="00085C59"/>
    <w:rsid w:val="000F2BAD"/>
    <w:rsid w:val="000F609B"/>
    <w:rsid w:val="001327B3"/>
    <w:rsid w:val="001416D4"/>
    <w:rsid w:val="00171BEC"/>
    <w:rsid w:val="001A15B6"/>
    <w:rsid w:val="001D5D38"/>
    <w:rsid w:val="001E7A4B"/>
    <w:rsid w:val="001F65C2"/>
    <w:rsid w:val="00212F3C"/>
    <w:rsid w:val="002179DC"/>
    <w:rsid w:val="0022094A"/>
    <w:rsid w:val="002D075A"/>
    <w:rsid w:val="002F4F42"/>
    <w:rsid w:val="00300D96"/>
    <w:rsid w:val="003111EB"/>
    <w:rsid w:val="003458F9"/>
    <w:rsid w:val="00362343"/>
    <w:rsid w:val="003A490D"/>
    <w:rsid w:val="003C698B"/>
    <w:rsid w:val="003E35A7"/>
    <w:rsid w:val="00406298"/>
    <w:rsid w:val="00453A06"/>
    <w:rsid w:val="00456E2A"/>
    <w:rsid w:val="004B1ECD"/>
    <w:rsid w:val="004D16B8"/>
    <w:rsid w:val="004D55F3"/>
    <w:rsid w:val="004E3630"/>
    <w:rsid w:val="00513D94"/>
    <w:rsid w:val="00520280"/>
    <w:rsid w:val="00525462"/>
    <w:rsid w:val="00545BF0"/>
    <w:rsid w:val="0058523F"/>
    <w:rsid w:val="005953AE"/>
    <w:rsid w:val="005B491B"/>
    <w:rsid w:val="005C459C"/>
    <w:rsid w:val="00601B33"/>
    <w:rsid w:val="00695123"/>
    <w:rsid w:val="006C22A4"/>
    <w:rsid w:val="006E26FB"/>
    <w:rsid w:val="006F4939"/>
    <w:rsid w:val="006F6AC6"/>
    <w:rsid w:val="007349C9"/>
    <w:rsid w:val="00747AAA"/>
    <w:rsid w:val="00754277"/>
    <w:rsid w:val="007829D2"/>
    <w:rsid w:val="0078671B"/>
    <w:rsid w:val="00794221"/>
    <w:rsid w:val="007C40F9"/>
    <w:rsid w:val="007C6ED2"/>
    <w:rsid w:val="007D0779"/>
    <w:rsid w:val="007F24B9"/>
    <w:rsid w:val="00807307"/>
    <w:rsid w:val="00807F2D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58E9"/>
    <w:rsid w:val="00AA74B5"/>
    <w:rsid w:val="00AB2F5B"/>
    <w:rsid w:val="00AB40F3"/>
    <w:rsid w:val="00AC560F"/>
    <w:rsid w:val="00AE4009"/>
    <w:rsid w:val="00B00C4A"/>
    <w:rsid w:val="00B01D7E"/>
    <w:rsid w:val="00B11E25"/>
    <w:rsid w:val="00B26ED3"/>
    <w:rsid w:val="00B85F6D"/>
    <w:rsid w:val="00C21C61"/>
    <w:rsid w:val="00C64FE2"/>
    <w:rsid w:val="00C92F3C"/>
    <w:rsid w:val="00CB666B"/>
    <w:rsid w:val="00CE7C6F"/>
    <w:rsid w:val="00D15D7B"/>
    <w:rsid w:val="00D262F4"/>
    <w:rsid w:val="00D57BFF"/>
    <w:rsid w:val="00DC2036"/>
    <w:rsid w:val="00DE74EE"/>
    <w:rsid w:val="00DF485B"/>
    <w:rsid w:val="00DF59BC"/>
    <w:rsid w:val="00E27831"/>
    <w:rsid w:val="00E40333"/>
    <w:rsid w:val="00E83465"/>
    <w:rsid w:val="00E86AD0"/>
    <w:rsid w:val="00E9114E"/>
    <w:rsid w:val="00E93F42"/>
    <w:rsid w:val="00EB5578"/>
    <w:rsid w:val="00EF2386"/>
    <w:rsid w:val="00F24F54"/>
    <w:rsid w:val="00F561DC"/>
    <w:rsid w:val="00F855CF"/>
    <w:rsid w:val="00F976D6"/>
    <w:rsid w:val="00FC36DE"/>
    <w:rsid w:val="00FD7594"/>
    <w:rsid w:val="00FF32E2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B9B1"/>
  <w15:docId w15:val="{632A26A2-225F-42C4-B3DC-19BC2F04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151</cp:revision>
  <dcterms:created xsi:type="dcterms:W3CDTF">2026-01-15T05:24:00Z</dcterms:created>
  <dcterms:modified xsi:type="dcterms:W3CDTF">2026-01-22T08:08:00Z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