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5522F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{{clinicName}}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B5EA8EC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{{clinicAddress}}</w:t>
      </w:r>
    </w:p>
    <w:p w14:paraId="69832306" w14:textId="5CFB95F3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{{clinicPhones</w:t>
      </w:r>
      <w:r w:rsidR="009D7577">
        <w:rPr>
          <w:rFonts w:ascii="Times New Roman" w:eastAsiaTheme="minorEastAsia" w:hAnsi="Times New Roman" w:cs="Times New Roman" w:hint="eastAsia"/>
          <w:sz w:val="20"/>
          <w:szCs w:val="20"/>
          <w:lang w:val="en-US" w:eastAsia="ja-JP"/>
        </w:rPr>
        <w:t>Text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08BB934" w14:textId="77777777" w:rsidR="00C62BA9" w:rsidRPr="00717304" w:rsidRDefault="00C62BA9">
      <w:pPr>
        <w:ind w:left="-425" w:right="-436"/>
        <w:rPr>
          <w:rFonts w:ascii="Times New Roman" w:eastAsia="Times New Roman" w:hAnsi="Times New Roman" w:cs="Times New Roman"/>
          <w:lang w:val="en-US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282E61">
        <w:rPr>
          <w:rFonts w:ascii="Times New Roman" w:eastAsia="Times New Roman" w:hAnsi="Times New Roman" w:cs="Times New Roman"/>
        </w:rPr>
        <w:t>}}</w:t>
      </w:r>
      <w:r w:rsidR="00074DCE" w:rsidRPr="00282E61">
        <w:rPr>
          <w:rFonts w:ascii="Times New Roman" w:eastAsiaTheme="minorEastAsia" w:hAnsi="Times New Roman" w:cs="Times New Roman"/>
          <w:lang w:eastAsia="ja-JP"/>
        </w:rPr>
        <w:t>{</w:t>
      </w:r>
      <w:r w:rsidR="00074DCE" w:rsidRPr="00282E61">
        <w:rPr>
          <w:rFonts w:ascii="Times New Roman" w:eastAsiaTheme="minorEastAsia" w:hAnsi="Times New Roman" w:cs="Times New Roman"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7DABE5BC" w14:textId="57A504BA" w:rsidR="00C62BA9" w:rsidRPr="00E16DE7" w:rsidRDefault="00000000" w:rsidP="007018D6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  <w:r>
        <w:rPr>
          <w:rFonts w:ascii="Times New Roman" w:eastAsia="Times New Roman" w:hAnsi="Times New Roman" w:cs="Times New Roman"/>
        </w:rPr>
        <w:t>{{/medicines</w:t>
      </w:r>
      <w:r w:rsidRPr="00E16DE7">
        <w:rPr>
          <w:rFonts w:ascii="Times New Roman" w:eastAsia="Times New Roman" w:hAnsi="Times New Roman" w:cs="Times New Roman"/>
        </w:rPr>
        <w:t>}</w:t>
      </w:r>
      <w:r w:rsidR="00E16DE7" w:rsidRPr="00E16DE7">
        <w:rPr>
          <w:rFonts w:ascii="Times New Roman" w:eastAsiaTheme="minorEastAsia" w:hAnsi="Times New Roman" w:cs="Times New Roman"/>
          <w:lang w:val="vi-VN" w:eastAsia="ja-JP"/>
        </w:rPr>
        <w:t>}</w:t>
      </w:r>
    </w:p>
    <w:p w14:paraId="496A1371" w14:textId="77777777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{{#followUpDate}}</w:t>
      </w:r>
    </w:p>
    <w:p w14:paraId="0578B271" w14:textId="5648ACBE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 xml:space="preserve">Hẹn tái khám: </w:t>
      </w: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{{followUpDate}}</w:t>
      </w:r>
      <w:r w:rsidRPr="00E16DE7">
        <w:rPr>
          <w:rFonts w:ascii="Times New Roman" w:eastAsia="MS Mincho" w:hAnsi="Times New Roman" w:cs="Times New Roman" w:hint="eastAsia"/>
          <w:i/>
          <w:iCs/>
          <w:color w:val="081B3A"/>
          <w:lang w:eastAsia="ja-JP"/>
        </w:rPr>
        <w:t>,</w:t>
      </w:r>
      <w:r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 xml:space="preserve"> </w:t>
      </w:r>
      <w:r w:rsidRPr="004C5B7E"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>bu</w:t>
      </w:r>
      <w:r w:rsidRPr="004C5B7E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ổ</w:t>
      </w:r>
      <w:r w:rsidRPr="004C5B7E">
        <w:rPr>
          <w:rFonts w:ascii="Times New Roman" w:eastAsia="MS Mincho" w:hAnsi="Times New Roman" w:cs="Times New Roman" w:hint="eastAsia"/>
          <w:b/>
          <w:bCs/>
          <w:i/>
          <w:iCs/>
          <w:color w:val="081B3A"/>
          <w:lang w:eastAsia="ja-JP"/>
        </w:rPr>
        <w:t xml:space="preserve">i </w:t>
      </w:r>
      <w:r w:rsidRPr="004C5B7E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{</w:t>
      </w:r>
      <w:r w:rsidRPr="00E16DE7">
        <w:rPr>
          <w:rFonts w:ascii="Times New Roman" w:eastAsia="MS Mincho" w:hAnsi="Times New Roman" w:cs="Times New Roman"/>
          <w:b/>
          <w:bCs/>
          <w:i/>
          <w:iCs/>
          <w:color w:val="081B3A"/>
          <w:lang w:eastAsia="ja-JP"/>
        </w:rPr>
        <w:t>{followUpSession}}</w:t>
      </w:r>
    </w:p>
    <w:p w14:paraId="540171F3" w14:textId="77777777" w:rsidR="00E16DE7" w:rsidRPr="00E16DE7" w:rsidRDefault="00E16DE7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lang w:eastAsia="ja-JP"/>
        </w:rPr>
      </w:pPr>
      <w:r w:rsidRPr="00E16DE7">
        <w:rPr>
          <w:rFonts w:ascii="Times New Roman" w:eastAsia="MS Mincho" w:hAnsi="Times New Roman" w:cs="Times New Roman"/>
          <w:i/>
          <w:iCs/>
          <w:color w:val="081B3A"/>
          <w:lang w:eastAsia="ja-JP"/>
        </w:rPr>
        <w:t>{{/followUpDate}}</w:t>
      </w:r>
    </w:p>
    <w:p w14:paraId="01F2E84A" w14:textId="0FE80B2D" w:rsidR="00C62BA9" w:rsidRPr="009D7577" w:rsidRDefault="00000000" w:rsidP="00E16DE7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088805D2" w14:textId="77777777" w:rsidR="000360BC" w:rsidRPr="009D7577" w:rsidRDefault="000360BC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5F17276F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717304">
        <w:rPr>
          <w:rFonts w:ascii="Times New Roman" w:eastAsia="Times New Roman" w:hAnsi="Times New Roman" w:cs="Times New Roman"/>
          <w:b/>
          <w:bCs/>
          <w:lang w:val="en-US"/>
        </w:rPr>
        <w:t>{{doctorName}}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880D2" w14:textId="77777777" w:rsidR="00567957" w:rsidRDefault="00567957">
      <w:pPr>
        <w:spacing w:line="240" w:lineRule="auto"/>
      </w:pPr>
      <w:r>
        <w:separator/>
      </w:r>
    </w:p>
  </w:endnote>
  <w:endnote w:type="continuationSeparator" w:id="0">
    <w:p w14:paraId="537E5E79" w14:textId="77777777" w:rsidR="00567957" w:rsidRDefault="005679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1780989-7BE6-464B-A280-9D15A4B839CC}"/>
    <w:embedBold r:id="rId2" w:fontKey="{6AF874C5-9F88-422E-8A15-29CDC174FE2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3939D91-F537-45DB-BE25-830978E6E44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B273B" w14:textId="77777777" w:rsidR="00567957" w:rsidRDefault="00567957">
      <w:r>
        <w:separator/>
      </w:r>
    </w:p>
  </w:footnote>
  <w:footnote w:type="continuationSeparator" w:id="0">
    <w:p w14:paraId="4C2E35EE" w14:textId="77777777" w:rsidR="00567957" w:rsidRDefault="005679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360BC"/>
    <w:rsid w:val="000426E1"/>
    <w:rsid w:val="0004425C"/>
    <w:rsid w:val="00074DCE"/>
    <w:rsid w:val="000F4B14"/>
    <w:rsid w:val="0012118D"/>
    <w:rsid w:val="001C3179"/>
    <w:rsid w:val="00201231"/>
    <w:rsid w:val="002062E6"/>
    <w:rsid w:val="0022341C"/>
    <w:rsid w:val="00244B1A"/>
    <w:rsid w:val="00282E61"/>
    <w:rsid w:val="00282E9A"/>
    <w:rsid w:val="002C49B8"/>
    <w:rsid w:val="002C5CCC"/>
    <w:rsid w:val="002E2E2E"/>
    <w:rsid w:val="00327649"/>
    <w:rsid w:val="00331949"/>
    <w:rsid w:val="003818D3"/>
    <w:rsid w:val="00483B0D"/>
    <w:rsid w:val="004864B9"/>
    <w:rsid w:val="004C2E49"/>
    <w:rsid w:val="004C5B7E"/>
    <w:rsid w:val="004C65CC"/>
    <w:rsid w:val="004F0859"/>
    <w:rsid w:val="0052136D"/>
    <w:rsid w:val="00554121"/>
    <w:rsid w:val="00567957"/>
    <w:rsid w:val="00582D73"/>
    <w:rsid w:val="005B623E"/>
    <w:rsid w:val="005D1160"/>
    <w:rsid w:val="00624EA0"/>
    <w:rsid w:val="00647297"/>
    <w:rsid w:val="00647B9E"/>
    <w:rsid w:val="006A18F8"/>
    <w:rsid w:val="006B795F"/>
    <w:rsid w:val="006F2780"/>
    <w:rsid w:val="007018D6"/>
    <w:rsid w:val="00717304"/>
    <w:rsid w:val="00832563"/>
    <w:rsid w:val="008436FD"/>
    <w:rsid w:val="008A0D16"/>
    <w:rsid w:val="008B71D3"/>
    <w:rsid w:val="008D56CA"/>
    <w:rsid w:val="0093269E"/>
    <w:rsid w:val="009340F8"/>
    <w:rsid w:val="00993690"/>
    <w:rsid w:val="00996C60"/>
    <w:rsid w:val="009B6025"/>
    <w:rsid w:val="009C40CF"/>
    <w:rsid w:val="009C5021"/>
    <w:rsid w:val="009D7577"/>
    <w:rsid w:val="00B3411D"/>
    <w:rsid w:val="00B34A8F"/>
    <w:rsid w:val="00C62BA9"/>
    <w:rsid w:val="00CA1B5D"/>
    <w:rsid w:val="00CC1AFC"/>
    <w:rsid w:val="00CF0C62"/>
    <w:rsid w:val="00DE276F"/>
    <w:rsid w:val="00E16DE7"/>
    <w:rsid w:val="00E83465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100</Words>
  <Characters>575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52</cp:revision>
  <dcterms:created xsi:type="dcterms:W3CDTF">2026-01-13T13:53:00Z</dcterms:created>
  <dcterms:modified xsi:type="dcterms:W3CDTF">2026-01-31T03:49:00Z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