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08A34" w14:textId="77777777" w:rsidR="00CA1B5D" w:rsidRPr="008436FD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Pr="008436FD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5D029E6B" w14:textId="77777777" w:rsidR="00CA1B5D" w:rsidRPr="008436FD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 w:rsidRPr="008436FD"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48844B2F" w14:textId="77777777" w:rsidR="00CA1B5D" w:rsidRPr="008436FD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 w:rsidRPr="008436FD"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6451B86" w14:textId="77777777" w:rsidR="00CA1B5D" w:rsidRPr="008D56CA" w:rsidRDefault="00CA1B5D">
      <w:pPr>
        <w:ind w:left="-425" w:right="-436"/>
        <w:rPr>
          <w:rFonts w:ascii="Times New Roman" w:eastAsia="Times New Roman" w:hAnsi="Times New Roman" w:cs="Times New Roman"/>
        </w:rPr>
      </w:pPr>
    </w:p>
    <w:p w14:paraId="743DA829" w14:textId="77777777" w:rsidR="00CA1B5D" w:rsidRPr="008D56CA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</w:rPr>
      </w:pPr>
      <w:r w:rsidRPr="008D56CA">
        <w:rPr>
          <w:rFonts w:ascii="Times New Roman" w:eastAsia="Times New Roman" w:hAnsi="Times New Roman" w:cs="Times New Roman"/>
          <w:b/>
          <w:bCs/>
        </w:rPr>
        <w:t>PHIẾU CHỈ ĐỊNH CẬN LÂM SÀNG</w:t>
      </w:r>
    </w:p>
    <w:p w14:paraId="7C692DD8" w14:textId="6CC97F92" w:rsidR="00CA1B5D" w:rsidRPr="00832563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8D56CA">
        <w:rPr>
          <w:rFonts w:ascii="Times New Roman" w:eastAsia="Times New Roman" w:hAnsi="Times New Roman" w:cs="Times New Roman"/>
        </w:rPr>
        <w:t xml:space="preserve"> Mã phiếu chỉ định: </w:t>
      </w:r>
      <w:r w:rsidR="00832563" w:rsidRPr="00832563">
        <w:rPr>
          <w:rFonts w:ascii="Times New Roman" w:eastAsia="Times New Roman" w:hAnsi="Times New Roman" w:cs="Times New Roman"/>
        </w:rPr>
        <w:t>{{request</w:t>
      </w:r>
      <w:r w:rsidR="0004425C" w:rsidRPr="0004425C">
        <w:rPr>
          <w:rFonts w:ascii="Times New Roman" w:eastAsia="Times New Roman" w:hAnsi="Times New Roman" w:cs="Times New Roman"/>
        </w:rPr>
        <w:t>Code</w:t>
      </w:r>
      <w:r w:rsidR="00832563" w:rsidRPr="00832563">
        <w:rPr>
          <w:rFonts w:ascii="Times New Roman" w:eastAsia="Times New Roman" w:hAnsi="Times New Roman" w:cs="Times New Roman"/>
        </w:rPr>
        <w:t>}}</w:t>
      </w:r>
    </w:p>
    <w:p w14:paraId="6A10A889" w14:textId="07C0978F" w:rsidR="00CA1B5D" w:rsidRPr="0004425C" w:rsidRDefault="00832563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04425C">
        <w:rPr>
          <w:rFonts w:ascii="Times New Roman" w:eastAsia="Times New Roman" w:hAnsi="Times New Roman" w:cs="Times New Roman"/>
          <w:noProof/>
        </w:rPr>
        <w:t>{{%%barcode}}</w:t>
      </w:r>
    </w:p>
    <w:p w14:paraId="1C1E6D5C" w14:textId="77777777" w:rsidR="00CA1B5D" w:rsidRPr="008D56CA" w:rsidRDefault="00CA1B5D" w:rsidP="00832563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565610E0" w14:textId="6226E852" w:rsidR="00CA1B5D" w:rsidRPr="0004425C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9C5021">
        <w:rPr>
          <w:rFonts w:ascii="Times New Roman" w:eastAsia="Times New Roman" w:hAnsi="Times New Roman" w:cs="Times New Roman"/>
          <w:b/>
          <w:bCs/>
        </w:rPr>
        <w:t>Họ và tên: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B34A8F" w:rsidRPr="00832563">
        <w:rPr>
          <w:rFonts w:ascii="Times New Roman" w:eastAsia="Times New Roman" w:hAnsi="Times New Roman" w:cs="Times New Roman"/>
        </w:rPr>
        <w:tab/>
      </w:r>
      <w:r w:rsidR="00832563" w:rsidRPr="00832563">
        <w:rPr>
          <w:rFonts w:ascii="Times New Roman" w:eastAsia="Times New Roman" w:hAnsi="Times New Roman" w:cs="Times New Roman"/>
          <w:color w:val="081B3A"/>
        </w:rPr>
        <w:t>{{patientName}}</w:t>
      </w:r>
      <w:r w:rsidRPr="008D56CA">
        <w:rPr>
          <w:rFonts w:ascii="Times New Roman" w:eastAsia="Times New Roman" w:hAnsi="Times New Roman" w:cs="Times New Roman"/>
        </w:rPr>
        <w:tab/>
      </w:r>
      <w:r w:rsidRPr="009C5021">
        <w:rPr>
          <w:rFonts w:ascii="Times New Roman" w:eastAsia="Times New Roman" w:hAnsi="Times New Roman" w:cs="Times New Roman"/>
          <w:b/>
          <w:bCs/>
        </w:rPr>
        <w:t xml:space="preserve">Năm </w:t>
      </w:r>
      <w:r w:rsidRPr="009C5021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 w:rsidRPr="009C5021">
        <w:rPr>
          <w:rFonts w:ascii="Times New Roman" w:eastAsia="Times New Roman" w:hAnsi="Times New Roman" w:cs="Times New Roman"/>
          <w:b/>
          <w:bCs/>
        </w:rPr>
        <w:t>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832563" w:rsidRPr="00832563">
        <w:rPr>
          <w:rFonts w:ascii="Times New Roman" w:eastAsia="Times New Roman" w:hAnsi="Times New Roman" w:cs="Times New Roman"/>
        </w:rPr>
        <w:t>{{dob}}</w:t>
      </w:r>
      <w:r w:rsidRPr="008D56CA">
        <w:rPr>
          <w:rFonts w:ascii="Times New Roman" w:eastAsia="Times New Roman" w:hAnsi="Times New Roman" w:cs="Times New Roman"/>
        </w:rPr>
        <w:tab/>
      </w:r>
      <w:r w:rsidRPr="009C5021">
        <w:rPr>
          <w:rFonts w:ascii="Times New Roman" w:eastAsia="Times New Roman" w:hAnsi="Times New Roman" w:cs="Times New Roman"/>
          <w:b/>
          <w:bCs/>
        </w:rPr>
        <w:t>Giới tính: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832563" w:rsidRPr="00832563">
        <w:rPr>
          <w:rFonts w:ascii="Times New Roman" w:eastAsia="Times New Roman" w:hAnsi="Times New Roman" w:cs="Times New Roman"/>
        </w:rPr>
        <w:t>{{gender}}</w:t>
      </w:r>
    </w:p>
    <w:p w14:paraId="2C9AE0AC" w14:textId="28F955B5" w:rsidR="00201231" w:rsidRPr="0004425C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9C5021">
        <w:rPr>
          <w:rFonts w:ascii="Times New Roman" w:eastAsia="Times New Roman" w:hAnsi="Times New Roman" w:cs="Times New Roman"/>
          <w:b/>
          <w:bCs/>
        </w:rPr>
        <w:t>Địa chỉ: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Pr="008D56CA">
        <w:rPr>
          <w:rFonts w:ascii="Times New Roman" w:eastAsia="Times New Roman" w:hAnsi="Times New Roman" w:cs="Times New Roman"/>
        </w:rPr>
        <w:tab/>
      </w:r>
      <w:r w:rsidR="00832563" w:rsidRPr="0004425C">
        <w:rPr>
          <w:rFonts w:ascii="Times New Roman" w:eastAsia="Times New Roman" w:hAnsi="Times New Roman" w:cs="Times New Roman"/>
          <w:color w:val="081B3A"/>
        </w:rPr>
        <w:t>{{address}}</w:t>
      </w:r>
    </w:p>
    <w:p w14:paraId="3ED252E4" w14:textId="0B6AFC3C" w:rsidR="00CA1B5D" w:rsidRPr="0004425C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9C5021">
        <w:rPr>
          <w:rFonts w:ascii="Times New Roman" w:eastAsia="Times New Roman" w:hAnsi="Times New Roman" w:cs="Times New Roman"/>
          <w:b/>
          <w:bCs/>
        </w:rPr>
        <w:t>SĐT: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="00201231" w:rsidRPr="00832563">
        <w:rPr>
          <w:rFonts w:ascii="Times New Roman" w:eastAsia="Times New Roman" w:hAnsi="Times New Roman" w:cs="Times New Roman"/>
        </w:rPr>
        <w:tab/>
      </w:r>
      <w:r w:rsidR="00832563" w:rsidRPr="0004425C">
        <w:rPr>
          <w:rFonts w:ascii="Times New Roman" w:eastAsia="Times New Roman" w:hAnsi="Times New Roman" w:cs="Times New Roman"/>
        </w:rPr>
        <w:t>{{phone}}</w:t>
      </w:r>
    </w:p>
    <w:p w14:paraId="25C2D5CA" w14:textId="77777777" w:rsidR="00CA1B5D" w:rsidRPr="008D56CA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9C5021">
        <w:rPr>
          <w:rFonts w:ascii="Times New Roman" w:eastAsia="Times New Roman" w:hAnsi="Times New Roman" w:cs="Times New Roman"/>
          <w:b/>
          <w:bCs/>
        </w:rPr>
        <w:t>Phòng khám: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Pr="008D56CA">
        <w:rPr>
          <w:rFonts w:ascii="Times New Roman" w:eastAsia="Times New Roman" w:hAnsi="Times New Roman" w:cs="Times New Roman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 w:rsidRPr="008D56CA">
        <w:rPr>
          <w:rFonts w:ascii="Times New Roman" w:eastAsia="Times New Roman" w:hAnsi="Times New Roman" w:cs="Times New Roman"/>
        </w:rPr>
        <w:t xml:space="preserve"> GAN</w:t>
      </w:r>
    </w:p>
    <w:p w14:paraId="3E905B82" w14:textId="64107D8A" w:rsidR="00CA1B5D" w:rsidRPr="0004425C" w:rsidRDefault="00000000" w:rsidP="0004425C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9C5021">
        <w:rPr>
          <w:rFonts w:ascii="Times New Roman" w:eastAsia="Times New Roman" w:hAnsi="Times New Roman" w:cs="Times New Roman"/>
          <w:b/>
          <w:bCs/>
        </w:rPr>
        <w:t>Chẩn đoán:</w:t>
      </w:r>
      <w:r w:rsidRPr="008D56CA">
        <w:rPr>
          <w:rFonts w:ascii="Times New Roman" w:eastAsia="Times New Roman" w:hAnsi="Times New Roman" w:cs="Times New Roman"/>
        </w:rPr>
        <w:t xml:space="preserve"> </w:t>
      </w:r>
      <w:r w:rsidRPr="008D56CA">
        <w:rPr>
          <w:rFonts w:ascii="Times New Roman" w:eastAsia="Times New Roman" w:hAnsi="Times New Roman" w:cs="Times New Roman"/>
        </w:rPr>
        <w:tab/>
      </w:r>
      <w:r w:rsidR="0004425C" w:rsidRPr="0004425C">
        <w:rPr>
          <w:rFonts w:ascii="Times New Roman" w:eastAsia="Times New Roman" w:hAnsi="Times New Roman" w:cs="Times New Roman"/>
        </w:rPr>
        <w:t xml:space="preserve">{{diagnosisMainDescription}} </w:t>
      </w:r>
      <w:r w:rsidR="0004425C" w:rsidRPr="0004425C">
        <w:rPr>
          <w:rFonts w:ascii="Times New Roman" w:eastAsia="Times New Roman" w:hAnsi="Times New Roman" w:cs="Times New Roman"/>
          <w:b/>
          <w:bCs/>
        </w:rPr>
        <w:t>({{diagnosisMainCode}})</w:t>
      </w:r>
      <w:r w:rsidR="0004425C" w:rsidRPr="0004425C">
        <w:rPr>
          <w:rFonts w:ascii="Times New Roman" w:eastAsia="Times New Roman" w:hAnsi="Times New Roman" w:cs="Times New Roman"/>
        </w:rPr>
        <w:t>{{#diagnosisSecondary}}{{description</w:t>
      </w:r>
      <w:r w:rsidR="0004425C" w:rsidRPr="0004425C">
        <w:rPr>
          <w:rFonts w:ascii="Times New Roman" w:eastAsia="Times New Roman" w:hAnsi="Times New Roman" w:cs="Times New Roman"/>
          <w:b/>
          <w:bCs/>
        </w:rPr>
        <w:t>}}({{code}})</w:t>
      </w:r>
      <w:r w:rsidR="0004425C" w:rsidRPr="0004425C">
        <w:rPr>
          <w:rFonts w:ascii="Times New Roman" w:eastAsia="Times New Roman" w:hAnsi="Times New Roman" w:cs="Times New Roman"/>
        </w:rPr>
        <w:t>, {{/diagnosisSecondary}}</w:t>
      </w:r>
    </w:p>
    <w:p w14:paraId="43135BC0" w14:textId="77777777" w:rsidR="00CA1B5D" w:rsidRPr="008D56CA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23A7B16D" w14:textId="23D2E74C" w:rsidR="00CA1B5D" w:rsidRPr="009340F8" w:rsidRDefault="009340F8" w:rsidP="008D56CA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9340F8">
        <w:rPr>
          <w:rFonts w:ascii="Times New Roman" w:eastAsia="Times New Roman" w:hAnsi="Times New Roman" w:cs="Times New Roman"/>
          <w:color w:val="081B3A"/>
          <w:highlight w:val="white"/>
        </w:rPr>
        <w:t>{{#groups}}</w:t>
      </w:r>
    </w:p>
    <w:p w14:paraId="106EF8A1" w14:textId="77777777" w:rsidR="004C2E49" w:rsidRPr="00483B0D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</w:rPr>
      </w:pPr>
      <w:r w:rsidRPr="009340F8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{{typeName}}</w:t>
      </w:r>
      <w:r w:rsidRPr="009340F8">
        <w:rPr>
          <w:rFonts w:ascii="Times New Roman" w:eastAsia="Times New Roman" w:hAnsi="Times New Roman" w:cs="Times New Roman"/>
          <w:color w:val="081B3A"/>
        </w:rPr>
        <w:t>{{#items}}</w:t>
      </w:r>
    </w:p>
    <w:p w14:paraId="4D8FD835" w14:textId="1223B2FB" w:rsidR="004C2E49" w:rsidRPr="00483B0D" w:rsidRDefault="009340F8" w:rsidP="00244B1A">
      <w:pPr>
        <w:tabs>
          <w:tab w:val="left" w:pos="567"/>
          <w:tab w:val="left" w:pos="8222"/>
        </w:tabs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</w:rPr>
      </w:pPr>
      <w:r w:rsidRPr="009340F8">
        <w:rPr>
          <w:rFonts w:ascii="Times New Roman" w:eastAsia="Times New Roman" w:hAnsi="Times New Roman" w:cs="Times New Roman"/>
          <w:color w:val="081B3A"/>
        </w:rPr>
        <w:t>{{index}}</w:t>
      </w:r>
      <w:r w:rsidR="004C2E49" w:rsidRPr="00483B0D">
        <w:rPr>
          <w:rFonts w:ascii="Times New Roman" w:eastAsia="Times New Roman" w:hAnsi="Times New Roman" w:cs="Times New Roman"/>
          <w:color w:val="081B3A"/>
        </w:rPr>
        <w:tab/>
      </w:r>
      <w:r w:rsidRPr="009340F8">
        <w:rPr>
          <w:rFonts w:ascii="Times New Roman" w:eastAsia="Times New Roman" w:hAnsi="Times New Roman" w:cs="Times New Roman"/>
          <w:color w:val="081B3A"/>
        </w:rPr>
        <w:t>{{name}}</w:t>
      </w:r>
      <w:r w:rsidR="004C2E49" w:rsidRPr="00483B0D">
        <w:rPr>
          <w:rFonts w:ascii="Times New Roman" w:eastAsia="Times New Roman" w:hAnsi="Times New Roman" w:cs="Times New Roman"/>
          <w:color w:val="081B3A"/>
        </w:rPr>
        <w:tab/>
      </w:r>
      <w:r w:rsidRPr="009340F8">
        <w:rPr>
          <w:rFonts w:ascii="Times New Roman" w:eastAsia="Times New Roman" w:hAnsi="Times New Roman" w:cs="Times New Roman"/>
          <w:color w:val="081B3A"/>
        </w:rPr>
        <w:t>{{quantity}}</w:t>
      </w:r>
    </w:p>
    <w:p w14:paraId="5C020EBA" w14:textId="0C44FC4D" w:rsidR="009340F8" w:rsidRPr="004C2E49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9340F8">
        <w:rPr>
          <w:rFonts w:ascii="Times New Roman" w:eastAsia="Times New Roman" w:hAnsi="Times New Roman" w:cs="Times New Roman"/>
          <w:color w:val="081B3A"/>
        </w:rPr>
        <w:t>{{/items}}</w:t>
      </w:r>
    </w:p>
    <w:p w14:paraId="6B0C5CB2" w14:textId="3749C7FB" w:rsidR="00CA1B5D" w:rsidRPr="00244B1A" w:rsidRDefault="009340F8" w:rsidP="00244B1A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  <w:lang w:val="en-US"/>
        </w:rPr>
      </w:pPr>
      <w:r w:rsidRPr="00483B0D">
        <w:rPr>
          <w:rFonts w:ascii="Times New Roman" w:eastAsia="Times New Roman" w:hAnsi="Times New Roman" w:cs="Times New Roman"/>
          <w:b/>
          <w:bCs/>
          <w:color w:val="081B3A"/>
        </w:rPr>
        <w:t>{{/groups}}</w:t>
      </w:r>
    </w:p>
    <w:p w14:paraId="544D1B90" w14:textId="77777777" w:rsidR="00CA1B5D" w:rsidRPr="008D56CA" w:rsidRDefault="00000000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>Lời dặn: Sau khi có kết quả, quý bệnh nhân quay lại phòng khám VIÊM GAN để lấy kết quả và được bác sĩ kê toa thuốc.</w:t>
      </w:r>
    </w:p>
    <w:p w14:paraId="2D2749BE" w14:textId="77777777" w:rsidR="00CA1B5D" w:rsidRPr="008D56CA" w:rsidRDefault="00CA1B5D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5744BD1D" w14:textId="623C79B9" w:rsidR="00CA1B5D" w:rsidRPr="008D56CA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4C2E49" w:rsidRPr="00483B0D">
        <w:rPr>
          <w:rFonts w:ascii="Times New Roman" w:eastAsia="Times New Roman" w:hAnsi="Times New Roman" w:cs="Times New Roman"/>
          <w:color w:val="081B3A"/>
          <w:highlight w:val="white"/>
        </w:rPr>
        <w:t>{{date}}</w:t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0317D921" w14:textId="77777777" w:rsidR="00CA1B5D" w:rsidRPr="00832563" w:rsidRDefault="00CA1B5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9421DA1" w14:textId="77777777" w:rsidR="006A18F8" w:rsidRPr="00832563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94D7F3D" w14:textId="77777777" w:rsidR="0052136D" w:rsidRPr="00832563" w:rsidRDefault="0052136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CD914F8" w14:textId="77777777" w:rsidR="006A18F8" w:rsidRPr="00832563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8AB434E" w14:textId="77777777" w:rsidR="00CA1B5D" w:rsidRPr="008D56CA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8D56CA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8D56CA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A1B5D" w:rsidRPr="008D56CA" w:rsidSect="006A18F8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F5B64BA-A435-4811-953C-00C88FFEB9DD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7F3E2E2-E4EE-4F2B-981F-C12C8D22E6E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B03D9"/>
    <w:multiLevelType w:val="multilevel"/>
    <w:tmpl w:val="70C2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21542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425C"/>
    <w:rsid w:val="0012118D"/>
    <w:rsid w:val="00201231"/>
    <w:rsid w:val="00244B1A"/>
    <w:rsid w:val="002C49B8"/>
    <w:rsid w:val="002C5CCC"/>
    <w:rsid w:val="002E2E2E"/>
    <w:rsid w:val="00483B0D"/>
    <w:rsid w:val="004C2E49"/>
    <w:rsid w:val="004C65CC"/>
    <w:rsid w:val="0052136D"/>
    <w:rsid w:val="005D1160"/>
    <w:rsid w:val="006A18F8"/>
    <w:rsid w:val="00832563"/>
    <w:rsid w:val="008436FD"/>
    <w:rsid w:val="008B71D3"/>
    <w:rsid w:val="008D56CA"/>
    <w:rsid w:val="009340F8"/>
    <w:rsid w:val="009C5021"/>
    <w:rsid w:val="00B34A8F"/>
    <w:rsid w:val="00CA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9604"/>
  <w15:docId w15:val="{FF2663FE-8F43-4455-B381-EECDE547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Bảo Đỗ Hoàng Gia</cp:lastModifiedBy>
  <cp:revision>13</cp:revision>
  <dcterms:created xsi:type="dcterms:W3CDTF">2026-01-13T13:53:00Z</dcterms:created>
  <dcterms:modified xsi:type="dcterms:W3CDTF">2026-01-16T09:11:00Z</dcterms:modified>
</cp:coreProperties>
</file>