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5522F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B5EA8EC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69832306" w14:textId="5CFB95F3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r w:rsidR="009D7577">
        <w:rPr>
          <w:rFonts w:ascii="Times New Roman" w:eastAsiaTheme="minorEastAsia" w:hAnsi="Times New Roman" w:cs="Times New Roman" w:hint="eastAsia"/>
          <w:sz w:val="20"/>
          <w:szCs w:val="20"/>
          <w:lang w:val="en-US" w:eastAsia="ja-JP"/>
        </w:rPr>
        <w:t>Text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108BB934" w14:textId="77777777" w:rsidR="00C62BA9" w:rsidRPr="00717304" w:rsidRDefault="00C62BA9">
      <w:pPr>
        <w:ind w:left="-425" w:right="-436"/>
        <w:rPr>
          <w:rFonts w:ascii="Times New Roman" w:eastAsia="Times New Roman" w:hAnsi="Times New Roman" w:cs="Times New Roman"/>
          <w:lang w:val="en-US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02C88A44" w:rsidR="00C62BA9" w:rsidRPr="00074DCE" w:rsidRDefault="00000000" w:rsidP="00CC1AFC">
      <w:pPr>
        <w:spacing w:line="312" w:lineRule="auto"/>
        <w:ind w:left="-425" w:right="-436"/>
        <w:jc w:val="center"/>
        <w:rPr>
          <w:rFonts w:ascii="Calibri" w:eastAsiaTheme="minorEastAsia" w:hAnsi="Calibri" w:cs="Calibri"/>
          <w:b/>
          <w:bCs/>
          <w:lang w:val="vi-VN" w:eastAsia="ja-JP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074DCE">
        <w:rPr>
          <w:rFonts w:ascii="Times New Roman" w:eastAsia="MS Mincho" w:hAnsi="Times New Roman" w:cs="Times New Roman"/>
          <w:lang w:eastAsia="ja-JP"/>
        </w:rPr>
        <w:t>prescriptionCode</w:t>
      </w:r>
      <w:r w:rsidRPr="00282E61">
        <w:rPr>
          <w:rFonts w:ascii="Times New Roman" w:eastAsia="Times New Roman" w:hAnsi="Times New Roman" w:cs="Times New Roman"/>
        </w:rPr>
        <w:t>}}</w:t>
      </w:r>
      <w:r w:rsidR="00074DCE" w:rsidRPr="00282E61">
        <w:rPr>
          <w:rFonts w:ascii="Times New Roman" w:eastAsiaTheme="minorEastAsia" w:hAnsi="Times New Roman" w:cs="Times New Roman"/>
          <w:lang w:eastAsia="ja-JP"/>
        </w:rPr>
        <w:t>{</w:t>
      </w:r>
      <w:r w:rsidR="00074DCE" w:rsidRPr="00282E61">
        <w:rPr>
          <w:rFonts w:ascii="Times New Roman" w:eastAsiaTheme="minorEastAsia" w:hAnsi="Times New Roman" w:cs="Times New Roman"/>
          <w:lang w:val="vi-VN" w:eastAsia="ja-JP"/>
        </w:rPr>
        <w:t>{printCount}}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1757B559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3818D3" w:rsidRPr="003818D3">
        <w:rPr>
          <w:rFonts w:ascii="Times New Roman" w:eastAsiaTheme="minorEastAsia" w:hAnsi="Times New Roman" w:cs="Times New Roman"/>
          <w:lang w:eastAsia="ja-JP"/>
        </w:rPr>
        <w:t>,</w:t>
      </w:r>
      <w:r w:rsidR="000426E1">
        <w:rPr>
          <w:rFonts w:ascii="Times New Roman" w:eastAsiaTheme="minorEastAsia" w:hAnsi="Times New Roman" w:cs="Times New Roman" w:hint="eastAsia"/>
          <w:lang w:eastAsia="ja-JP"/>
        </w:rPr>
        <w:t xml:space="preserve"> 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7AF866F" w14:textId="671EBC1A" w:rsidR="00647297" w:rsidRPr="00647297" w:rsidRDefault="00000000" w:rsidP="009C40CF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9C40CF">
        <w:rPr>
          <w:rFonts w:ascii="Times New Roman" w:eastAsia="Times New Roman" w:hAnsi="Times New Roman" w:cs="Times New Roman"/>
          <w:i/>
          <w:iCs/>
        </w:rPr>
        <w:t>}}</w:t>
      </w:r>
      <w:r w:rsidR="00647297" w:rsidRPr="009C40CF">
        <w:rPr>
          <w:rFonts w:ascii="Times New Roman" w:eastAsiaTheme="minorEastAsia" w:hAnsi="Times New Roman" w:cs="Times New Roman"/>
          <w:i/>
          <w:iCs/>
          <w:lang w:val="vi-VN" w:eastAsia="ja-JP"/>
        </w:rPr>
        <w:t>{{prepNote}}</w:t>
      </w:r>
    </w:p>
    <w:p w14:paraId="382BA6D4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7DABE5BC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629EB6AA" w14:textId="77777777" w:rsidR="000360BC" w:rsidRPr="009D7577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 w:hint="eastAsia"/>
          <w:b/>
          <w:bCs/>
          <w:i/>
          <w:iCs/>
          <w:color w:val="081B3A"/>
          <w:highlight w:val="white"/>
          <w:lang w:eastAsia="ja-JP"/>
        </w:rPr>
        <w:t>Tái khám: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 xml:space="preserve"> {{followUpDate}}</w:t>
      </w:r>
      <w:r w:rsidR="00624EA0" w:rsidRPr="009D7577"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  <w:t xml:space="preserve">. </w:t>
      </w:r>
    </w:p>
    <w:p w14:paraId="46994B84" w14:textId="6554005C" w:rsidR="00C62BA9" w:rsidRPr="009D7577" w:rsidRDefault="00624EA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9D7577"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  <w:t>{{reason}}</w:t>
      </w:r>
    </w:p>
    <w:p w14:paraId="01F2E84A" w14:textId="77777777" w:rsidR="00C62BA9" w:rsidRPr="009D7577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088805D2" w14:textId="77777777" w:rsidR="000360BC" w:rsidRPr="009D7577" w:rsidRDefault="000360BC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5F17276F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717304">
        <w:rPr>
          <w:rFonts w:ascii="Times New Roman" w:eastAsia="Times New Roman" w:hAnsi="Times New Roman" w:cs="Times New Roman"/>
          <w:b/>
          <w:bCs/>
          <w:lang w:val="en-US"/>
        </w:rPr>
        <w:t>{{</w:t>
      </w:r>
      <w:proofErr w:type="spellStart"/>
      <w:r w:rsidR="00717304">
        <w:rPr>
          <w:rFonts w:ascii="Times New Roman" w:eastAsia="Times New Roman" w:hAnsi="Times New Roman" w:cs="Times New Roman"/>
          <w:b/>
          <w:bCs/>
          <w:lang w:val="en-US"/>
        </w:rPr>
        <w:t>doctorName</w:t>
      </w:r>
      <w:proofErr w:type="spellEnd"/>
      <w:r w:rsidR="00717304">
        <w:rPr>
          <w:rFonts w:ascii="Times New Roman" w:eastAsia="Times New Roman" w:hAnsi="Times New Roman" w:cs="Times New Roman"/>
          <w:b/>
          <w:bCs/>
          <w:lang w:val="en-US"/>
        </w:rPr>
        <w:t>}}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A4D2C" w14:textId="77777777" w:rsidR="004F0859" w:rsidRDefault="004F0859">
      <w:pPr>
        <w:spacing w:line="240" w:lineRule="auto"/>
      </w:pPr>
      <w:r>
        <w:separator/>
      </w:r>
    </w:p>
  </w:endnote>
  <w:endnote w:type="continuationSeparator" w:id="0">
    <w:p w14:paraId="1561970E" w14:textId="77777777" w:rsidR="004F0859" w:rsidRDefault="004F08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4C44433-D3AD-4517-A4DD-DDA851EFDFBD}"/>
    <w:embedBold r:id="rId2" w:fontKey="{C40BFFAF-A398-47DF-A4D0-8A7FA5C648A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2AA1647-4DDD-4796-8052-03DD462185A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2D9F5" w14:textId="77777777" w:rsidR="004F0859" w:rsidRDefault="004F0859">
      <w:r>
        <w:separator/>
      </w:r>
    </w:p>
  </w:footnote>
  <w:footnote w:type="continuationSeparator" w:id="0">
    <w:p w14:paraId="5EDBAB57" w14:textId="77777777" w:rsidR="004F0859" w:rsidRDefault="004F085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360BC"/>
    <w:rsid w:val="000426E1"/>
    <w:rsid w:val="0004425C"/>
    <w:rsid w:val="00074DCE"/>
    <w:rsid w:val="000F4B14"/>
    <w:rsid w:val="0012118D"/>
    <w:rsid w:val="00201231"/>
    <w:rsid w:val="002062E6"/>
    <w:rsid w:val="0022341C"/>
    <w:rsid w:val="00244B1A"/>
    <w:rsid w:val="00282E61"/>
    <w:rsid w:val="00282E9A"/>
    <w:rsid w:val="002C49B8"/>
    <w:rsid w:val="002C5CCC"/>
    <w:rsid w:val="002E2E2E"/>
    <w:rsid w:val="00327649"/>
    <w:rsid w:val="00331949"/>
    <w:rsid w:val="003818D3"/>
    <w:rsid w:val="00483B0D"/>
    <w:rsid w:val="004864B9"/>
    <w:rsid w:val="004C2E49"/>
    <w:rsid w:val="004C65CC"/>
    <w:rsid w:val="004F0859"/>
    <w:rsid w:val="0052136D"/>
    <w:rsid w:val="00554121"/>
    <w:rsid w:val="00582D73"/>
    <w:rsid w:val="005B623E"/>
    <w:rsid w:val="005D1160"/>
    <w:rsid w:val="00624EA0"/>
    <w:rsid w:val="00647297"/>
    <w:rsid w:val="006A18F8"/>
    <w:rsid w:val="006B795F"/>
    <w:rsid w:val="006F2780"/>
    <w:rsid w:val="00717304"/>
    <w:rsid w:val="00832563"/>
    <w:rsid w:val="008436FD"/>
    <w:rsid w:val="008A0D16"/>
    <w:rsid w:val="008B71D3"/>
    <w:rsid w:val="008D56CA"/>
    <w:rsid w:val="0093269E"/>
    <w:rsid w:val="009340F8"/>
    <w:rsid w:val="00996C60"/>
    <w:rsid w:val="009B6025"/>
    <w:rsid w:val="009C40CF"/>
    <w:rsid w:val="009C5021"/>
    <w:rsid w:val="009D7577"/>
    <w:rsid w:val="00B3411D"/>
    <w:rsid w:val="00B34A8F"/>
    <w:rsid w:val="00C62BA9"/>
    <w:rsid w:val="00CA1B5D"/>
    <w:rsid w:val="00CC1AFC"/>
    <w:rsid w:val="00CF0C62"/>
    <w:rsid w:val="00DE276F"/>
    <w:rsid w:val="00E83465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93</Words>
  <Characters>531</Characters>
  <Application>Microsoft Office Word</Application>
  <DocSecurity>0</DocSecurity>
  <Lines>4</Lines>
  <Paragraphs>1</Paragraphs>
  <ScaleCrop>false</ScaleCrop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47</cp:revision>
  <dcterms:created xsi:type="dcterms:W3CDTF">2026-01-13T13:53:00Z</dcterms:created>
  <dcterms:modified xsi:type="dcterms:W3CDTF">2026-01-30T08:21:00Z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