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D449E9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D449E9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60D56E20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5F15D5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F179CC3" w14:textId="50685038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141B22F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1F46DC4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7C64BA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B313FD6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663BAFC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D25F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39CCF7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56D18A0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FA9215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6709E3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9723969" w14:textId="235BF4C3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30A1B79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70C6D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2C80AD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F54A4BD" w14:textId="7022AC9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2707ED" w:rsidRPr="005F15D5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2E38277D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 xml:space="preserve">Biết lắng </w:t>
      </w:r>
      <w:bookmarkStart w:id="13" w:name="_GoBack"/>
      <w:bookmarkEnd w:id="13"/>
      <w:r w:rsidRPr="005F15D5">
        <w:rPr>
          <w:rFonts w:ascii="Times New Roman" w:hAnsi="Times New Roman" w:cs="Times New Roman"/>
          <w:iCs/>
          <w:lang w:val="vi-VN"/>
        </w:rPr>
        <w:t>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4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4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5"/>
    </w:p>
    <w:p w14:paraId="4CAA1D6E" w14:textId="749A968B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5F15D5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Cs/>
        </w:rPr>
        <w:t>Khách hàng thay đổ</w:t>
      </w:r>
      <w:r w:rsidR="00873879" w:rsidRPr="005F15D5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91961EA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Công nghệ</w:t>
      </w:r>
    </w:p>
    <w:p w14:paraId="5D2DBDB4" w14:textId="77A3AD42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đổi trong quá trình thực hiện dữ 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033EDA7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Rất lớn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Vấn đề tài chính</w:t>
      </w:r>
    </w:p>
    <w:p w14:paraId="4A0361F8" w14:textId="020EE710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32007B6F" w14:textId="339DDB9B" w:rsidR="00D65A38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</w:p>
    <w:p w14:paraId="363052BB" w14:textId="77B9D073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5F15D5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916B8" w:rsidRPr="005F15D5">
        <w:rPr>
          <w:rFonts w:ascii="Times New Roman" w:hAnsi="Times New Roman" w:cs="Times New Roman"/>
        </w:rPr>
        <w:t>đã hoàn thành, chưa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5021D0E" w14:textId="77777777" w:rsidR="00D449E9" w:rsidRDefault="00D449E9">
      <w:r>
        <w:separator/>
      </w:r>
    </w:p>
    <w:p w14:paraId="0D216B25" w14:textId="77777777" w:rsidR="00D449E9" w:rsidRDefault="00D449E9"/>
  </w:endnote>
  <w:endnote w:type="continuationSeparator" w:id="0">
    <w:p w14:paraId="76D32B72" w14:textId="77777777" w:rsidR="00D449E9" w:rsidRDefault="00D449E9">
      <w:r>
        <w:continuationSeparator/>
      </w:r>
    </w:p>
    <w:p w14:paraId="1E36A1D0" w14:textId="77777777" w:rsidR="00D449E9" w:rsidRDefault="00D449E9"/>
  </w:endnote>
  <w:endnote w:type="continuationNotice" w:id="1">
    <w:p w14:paraId="2AF93060" w14:textId="77777777" w:rsidR="00D449E9" w:rsidRDefault="00D449E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5F15D5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5F15D5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5F15D5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FC4EB62" w14:textId="77777777" w:rsidR="00D449E9" w:rsidRDefault="00D449E9">
      <w:r>
        <w:separator/>
      </w:r>
    </w:p>
    <w:p w14:paraId="3086D496" w14:textId="77777777" w:rsidR="00D449E9" w:rsidRDefault="00D449E9"/>
  </w:footnote>
  <w:footnote w:type="continuationSeparator" w:id="0">
    <w:p w14:paraId="03C7DD93" w14:textId="77777777" w:rsidR="00D449E9" w:rsidRDefault="00D449E9">
      <w:r>
        <w:continuationSeparator/>
      </w:r>
    </w:p>
    <w:p w14:paraId="258C0813" w14:textId="77777777" w:rsidR="00D449E9" w:rsidRDefault="00D449E9"/>
  </w:footnote>
  <w:footnote w:type="continuationNotice" w:id="1">
    <w:p w14:paraId="18E6DF6A" w14:textId="77777777" w:rsidR="00D449E9" w:rsidRDefault="00D449E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49E9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77B992-1702-4B69-A6BA-BA4540EDE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</TotalTime>
  <Pages>10</Pages>
  <Words>1675</Words>
  <Characters>9548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11201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330</cp:revision>
  <cp:lastPrinted>2008-03-13T11:02:00Z</cp:lastPrinted>
  <dcterms:created xsi:type="dcterms:W3CDTF">2018-10-22T04:18:00Z</dcterms:created>
  <dcterms:modified xsi:type="dcterms:W3CDTF">2020-12-08T03:47:00Z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