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55D1F602" w14:textId="378D4BEC" w:rsidR="007C7051" w:rsidRDefault="002855AC" w:rsidP="002855AC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BFBFBF"/>
              <w:sz w:val="76"/>
              <w:szCs w:val="76"/>
            </w:rPr>
          </w:pPr>
          <w:r>
            <w:rPr>
              <w:rFonts w:ascii="Calibri" w:eastAsia="Calibri" w:hAnsi="Calibri" w:cs="Calibri"/>
              <w:b/>
              <w:color w:val="BFBFBF"/>
              <w:sz w:val="76"/>
              <w:szCs w:val="76"/>
            </w:rPr>
            <w:t>CampestresCYL</w:t>
          </w:r>
        </w:p>
        <w:p w14:paraId="72D7841D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76"/>
              <w:szCs w:val="76"/>
            </w:rPr>
          </w:pPr>
        </w:p>
        <w:tbl>
          <w:tblPr>
            <w:tblW w:w="5432" w:type="dxa"/>
            <w:tblInd w:w="156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5432"/>
          </w:tblGrid>
          <w:tr w:rsidR="007C7051" w14:paraId="0770295A" w14:textId="77777777" w:rsidTr="00514AEE">
            <w:trPr>
              <w:trHeight w:val="2960"/>
            </w:trPr>
            <w:tc>
              <w:tcPr>
                <w:tcW w:w="5432" w:type="dxa"/>
                <w:shd w:val="clear" w:color="auto" w:fill="F2F2F2"/>
              </w:tcPr>
              <w:p w14:paraId="50F4411F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4573346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FAD3937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378D3DC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 xml:space="preserve">Imagen relacionada </w:t>
                </w:r>
              </w:p>
              <w:p w14:paraId="2D6499E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>con el proyecto</w:t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77C03065" w14:textId="77777777" w:rsidR="00882199" w:rsidRPr="00882199" w:rsidRDefault="00882199" w:rsidP="00882199">
          <w:pPr>
            <w:pStyle w:val="NormalWeb"/>
            <w:rPr>
              <w:rFonts w:ascii="Calibri" w:eastAsia="Calibri" w:hAnsi="Calibri" w:cs="Calibri"/>
              <w:b/>
              <w:i/>
              <w:color w:val="BFBFBF"/>
              <w:kern w:val="2"/>
              <w:sz w:val="40"/>
              <w:szCs w:val="40"/>
              <w:lang w:eastAsia="en-US"/>
              <w14:ligatures w14:val="standardContextual"/>
            </w:rPr>
          </w:pPr>
          <w:r w:rsidRPr="00882199">
            <w:rPr>
              <w:rFonts w:ascii="Calibri" w:eastAsia="Calibri" w:hAnsi="Calibri" w:cs="Calibri"/>
              <w:b/>
              <w:i/>
              <w:color w:val="BFBFBF"/>
              <w:kern w:val="2"/>
              <w:sz w:val="40"/>
              <w:szCs w:val="40"/>
              <w:lang w:eastAsia="en-US"/>
              <w14:ligatures w14:val="standardContextual"/>
            </w:rPr>
            <w:t>Los Showdowns</w:t>
          </w:r>
        </w:p>
        <w:p w14:paraId="71F7B989" w14:textId="574B1563" w:rsidR="00742FCC" w:rsidRPr="003C19C5" w:rsidRDefault="00882199" w:rsidP="00882199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Segoe UI" w:hAnsi="Segoe UI" w:cs="Segoe UI"/>
              <w:sz w:val="21"/>
              <w:szCs w:val="21"/>
            </w:rPr>
            <w:t> </w:t>
          </w: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Asier Sanz Madrigal</w:t>
          </w:r>
        </w:p>
        <w:p w14:paraId="1C4B51B6" w14:textId="6A1830F0" w:rsidR="00742FCC" w:rsidRPr="00882199" w:rsidRDefault="00882199" w:rsidP="00882199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Jorge Toribio </w:t>
          </w:r>
          <w:r w:rsidR="00BD66BB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Fernández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8240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1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1C1C8E60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>Valladolid, a</w:t>
                </w:r>
                <w:r w:rsidR="00981EC6">
                  <w:rPr>
                    <w:b/>
                    <w:sz w:val="36"/>
                    <w:szCs w:val="36"/>
                  </w:rPr>
                  <w:t xml:space="preserve"> </w:t>
                </w:r>
                <w:r w:rsidR="00A63EB1">
                  <w:rPr>
                    <w:b/>
                    <w:sz w:val="36"/>
                    <w:szCs w:val="36"/>
                  </w:rPr>
                  <w:t>22 de</w:t>
                </w:r>
                <w:r w:rsidR="00981EC6">
                  <w:rPr>
                    <w:b/>
                    <w:sz w:val="36"/>
                    <w:szCs w:val="36"/>
                  </w:rPr>
                  <w:t xml:space="preserve"> </w:t>
                </w:r>
                <w:r w:rsidR="00A63EB1">
                  <w:rPr>
                    <w:b/>
                    <w:sz w:val="36"/>
                    <w:szCs w:val="36"/>
                  </w:rPr>
                  <w:t>Enero de</w:t>
                </w:r>
                <w:r>
                  <w:rPr>
                    <w:b/>
                    <w:sz w:val="36"/>
                    <w:szCs w:val="36"/>
                  </w:rPr>
                  <w:t xml:space="preserve">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209FCE9E" w14:textId="77777777" w:rsidR="00AC4186" w:rsidRDefault="00011494" w:rsidP="00AC4186"/>
      </w:sdtContent>
    </w:sdt>
    <w:bookmarkStart w:id="1" w:name="_Toc219825587" w:displacedByCustomXml="next"/>
    <w:bookmarkEnd w:id="1" w:displacedByCustomXml="next"/>
    <w:bookmarkStart w:id="2" w:name="_Toc219825603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886" w:displacedByCustomXml="next"/>
    <w:bookmarkEnd w:id="4" w:displacedByCustomXml="next"/>
    <w:bookmarkStart w:id="5" w:name="_Toc219827248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sdtEndPr>
      <w:sdtContent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FEB3E66" w14:textId="1B5E3427" w:rsidR="007D2E7D" w:rsidRDefault="0014671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19982466" w:history="1">
                <w:r w:rsidR="007D2E7D" w:rsidRPr="00274AAF">
                  <w:rPr>
                    <w:rStyle w:val="Hipervnculo"/>
                    <w:noProof/>
                  </w:rPr>
                  <w:t>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Introducción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8D3F" w14:textId="0901060C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7" w:history="1">
                <w:r w:rsidR="007D2E7D" w:rsidRPr="00274AAF">
                  <w:rPr>
                    <w:rStyle w:val="Hipervnculo"/>
                    <w:noProof/>
                  </w:rPr>
                  <w:t>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Análisis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BC87A96" w14:textId="6119D859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8" w:history="1">
                <w:r w:rsidR="007D2E7D" w:rsidRPr="00274AAF">
                  <w:rPr>
                    <w:rStyle w:val="Hipervnculo"/>
                    <w:noProof/>
                  </w:rPr>
                  <w:t>2.1.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D2E7D" w:rsidRPr="00274AAF">
                  <w:rPr>
                    <w:rStyle w:val="Hipervnculo"/>
                    <w:noProof/>
                  </w:rPr>
                  <w:t xml:space="preserve"> utilizado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75139804" w14:textId="519324FB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9" w:history="1">
                <w:r w:rsidR="007D2E7D" w:rsidRPr="00274AAF">
                  <w:rPr>
                    <w:rStyle w:val="Hipervnculo"/>
                    <w:noProof/>
                  </w:rPr>
                  <w:t>2.2.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Requisitos funcionales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BBBD541" w14:textId="06CE9856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0" w:history="1">
                <w:r w:rsidR="007D2E7D" w:rsidRPr="00274AAF">
                  <w:rPr>
                    <w:rStyle w:val="Hipervnculo"/>
                    <w:noProof/>
                  </w:rPr>
                  <w:t>2.3.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Diagramas de casos de uso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3FF0E592" w14:textId="040E9293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1" w:history="1">
                <w:r w:rsidR="007D2E7D" w:rsidRPr="00274AAF">
                  <w:rPr>
                    <w:rStyle w:val="Hipervnculo"/>
                    <w:noProof/>
                  </w:rPr>
                  <w:t>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7A3EC68" w14:textId="7D74BF7A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2" w:history="1">
                <w:r w:rsidR="007D2E7D" w:rsidRPr="00274AAF">
                  <w:rPr>
                    <w:rStyle w:val="Hipervnculo"/>
                    <w:noProof/>
                  </w:rPr>
                  <w:t>3.1.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Modelo de base de datos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6B10782" w14:textId="4B2BD8D3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3" w:history="1">
                <w:r w:rsidR="007D2E7D" w:rsidRPr="00274AAF">
                  <w:rPr>
                    <w:rStyle w:val="Hipervnculo"/>
                    <w:noProof/>
                  </w:rPr>
                  <w:t>3.2.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 de la interfaz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079C2C5" w14:textId="219CC7B3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4" w:history="1">
                <w:r w:rsidR="007D2E7D" w:rsidRPr="00274AAF">
                  <w:rPr>
                    <w:rStyle w:val="Hipervnculo"/>
                    <w:noProof/>
                  </w:rPr>
                  <w:t>4.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Desarrollo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A31D069" w14:textId="736B87A2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5" w:history="1">
                <w:r w:rsidR="007D2E7D" w:rsidRPr="00274AAF">
                  <w:rPr>
                    <w:rStyle w:val="Hipervnculo"/>
                    <w:noProof/>
                  </w:rPr>
                  <w:t>4.1.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D2E7D" w:rsidRPr="00274AAF">
                  <w:rPr>
                    <w:rStyle w:val="Hipervnculo"/>
                    <w:noProof/>
                  </w:rPr>
                  <w:t xml:space="preserve"> tecnológico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_Toc219982475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4154BFA" w14:textId="3BD6EDDA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6" w:history="1">
                <w:r w:rsidR="007D2E7D" w:rsidRPr="00274AAF">
                  <w:rPr>
                    <w:rStyle w:val="Hipervnculo"/>
                    <w:noProof/>
                  </w:rPr>
                  <w:t>4.2.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Estructura de carpetas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01064A7" w14:textId="3470FA96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7" w:history="1">
                <w:r w:rsidR="007D2E7D" w:rsidRPr="00274AAF">
                  <w:rPr>
                    <w:rStyle w:val="Hipervnculo"/>
                    <w:noProof/>
                  </w:rPr>
                  <w:t>4.3.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Descripción del funcionamiento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2224C" w14:textId="4E40787C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8" w:history="1">
                <w:r w:rsidR="007D2E7D" w:rsidRPr="00274AAF">
                  <w:rPr>
                    <w:rStyle w:val="Hipervnculo"/>
                    <w:noProof/>
                  </w:rPr>
                  <w:t>5.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Pruebas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71AB053" w14:textId="32437735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9" w:history="1">
                <w:r w:rsidR="007D2E7D" w:rsidRPr="00274AAF">
                  <w:rPr>
                    <w:rStyle w:val="Hipervnculo"/>
                    <w:noProof/>
                  </w:rPr>
                  <w:t>6.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Despliegue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5EB3D84" w14:textId="123E0A50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0" w:history="1">
                <w:r w:rsidR="007D2E7D" w:rsidRPr="00274AAF">
                  <w:rPr>
                    <w:rStyle w:val="Hipervnculo"/>
                    <w:noProof/>
                  </w:rPr>
                  <w:t>7.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Sostenibilidad y "Green Coding"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2CA3B0DE" w14:textId="35EC2BCD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1" w:history="1">
                <w:r w:rsidR="007D2E7D" w:rsidRPr="00274AAF">
                  <w:rPr>
                    <w:rStyle w:val="Hipervnculo"/>
                    <w:noProof/>
                  </w:rPr>
                  <w:t>8.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Conclusiones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0C2B" w14:textId="392D1714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2" w:history="1">
                <w:r w:rsidR="007D2E7D" w:rsidRPr="00274AAF">
                  <w:rPr>
                    <w:rStyle w:val="Hipervnculo"/>
                    <w:noProof/>
                  </w:rPr>
                  <w:t>8.1.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Autoevaluación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8708718" w14:textId="221CF977" w:rsidR="007D2E7D" w:rsidRDefault="00011494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3" w:history="1">
                <w:r w:rsidR="007D2E7D" w:rsidRPr="00274AAF">
                  <w:rPr>
                    <w:rStyle w:val="Hipervnculo"/>
                    <w:noProof/>
                  </w:rPr>
                  <w:t>8.2.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Líneas futuras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B6368" w14:textId="72E6C4B2" w:rsidR="007D2E7D" w:rsidRDefault="00011494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4" w:history="1">
                <w:r w:rsidR="007D2E7D" w:rsidRPr="00274AAF">
                  <w:rPr>
                    <w:rStyle w:val="Hipervnculo"/>
                    <w:noProof/>
                  </w:rPr>
                  <w:t>9.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Bibliografía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5E73A91" w14:textId="4A2175C1" w:rsidR="00146719" w:rsidRDefault="00146719" w:rsidP="397DF141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rStyle w:val="Hipervnculo"/>
                  <w:noProof/>
                  <w:lang w:eastAsia="es-ES"/>
                </w:rPr>
              </w:pPr>
              <w:r>
                <w:fldChar w:fldCharType="end"/>
              </w:r>
            </w:p>
          </w:sdtContent>
        </w:sdt>
        <w:p w14:paraId="5A578F75" w14:textId="72BEC528" w:rsidR="002C4155" w:rsidRDefault="002C4155" w:rsidP="002C4155">
          <w:pPr>
            <w:pStyle w:val="TDC2"/>
            <w:tabs>
              <w:tab w:val="right" w:leader="dot" w:pos="9015"/>
            </w:tabs>
            <w:ind w:left="220"/>
          </w:pPr>
        </w:p>
        <w:p w14:paraId="6F9EB435" w14:textId="6C275B2F" w:rsidR="03653CB9" w:rsidRDefault="00011494" w:rsidP="002C4155">
          <w:pPr>
            <w:pStyle w:val="Ttulo1"/>
            <w:numPr>
              <w:ilvl w:val="0"/>
              <w:numId w:val="0"/>
            </w:numPr>
            <w:ind w:left="426" w:hanging="380"/>
            <w:rPr>
              <w:rStyle w:val="Hipervnculo"/>
            </w:rPr>
          </w:pPr>
        </w:p>
      </w:sdtContent>
    </w:sdt>
    <w:p w14:paraId="2CF6EAC2" w14:textId="30DCDF93" w:rsidR="000E13BA" w:rsidRDefault="000E13BA"/>
    <w:p w14:paraId="0B5FCA6B" w14:textId="3FC0B519" w:rsidR="000E13BA" w:rsidRPr="000E13BA" w:rsidRDefault="000E13BA" w:rsidP="000E13BA"/>
    <w:p w14:paraId="409269B9" w14:textId="77777777" w:rsidR="000E13BA" w:rsidRDefault="000E13BA">
      <w:pPr>
        <w:rPr>
          <w:b/>
          <w:bCs/>
        </w:rPr>
      </w:pPr>
      <w:r>
        <w:rPr>
          <w:b/>
          <w:bCs/>
        </w:rPr>
        <w:br w:type="page"/>
      </w:r>
    </w:p>
    <w:p w14:paraId="74E52C48" w14:textId="74814A6F" w:rsidR="000E13BA" w:rsidRPr="00A415B2" w:rsidRDefault="000E13BA" w:rsidP="00A415B2">
      <w:pPr>
        <w:pStyle w:val="Ttulo1"/>
      </w:pPr>
      <w:bookmarkStart w:id="6" w:name="_Toc219827249"/>
      <w:bookmarkStart w:id="7" w:name="_Toc219982466"/>
      <w:r>
        <w:lastRenderedPageBreak/>
        <w:t>Introducción</w:t>
      </w:r>
      <w:bookmarkEnd w:id="6"/>
      <w:bookmarkEnd w:id="7"/>
      <w:r>
        <w:t xml:space="preserve"> </w:t>
      </w:r>
    </w:p>
    <w:p w14:paraId="66ED2D79" w14:textId="77777777" w:rsidR="005E2DAB" w:rsidRDefault="00A14D0D" w:rsidP="003012A7">
      <w:pPr>
        <w:jc w:val="both"/>
      </w:pPr>
      <w:r>
        <w:t>El proyecto constara</w:t>
      </w:r>
      <w:r w:rsidR="00B805A4">
        <w:t xml:space="preserve"> con la ubicación e </w:t>
      </w:r>
      <w:r w:rsidR="000A1742">
        <w:t>información</w:t>
      </w:r>
      <w:r w:rsidR="00B805A4">
        <w:t xml:space="preserve"> de los diferentes campings que se pueden localizar en Castilla y León</w:t>
      </w:r>
      <w:r w:rsidR="00FD1365">
        <w:t xml:space="preserve"> haciendo </w:t>
      </w:r>
      <w:r w:rsidR="00CB205C">
        <w:t>uso,</w:t>
      </w:r>
      <w:r w:rsidR="000A1742">
        <w:t xml:space="preserve"> </w:t>
      </w:r>
      <w:r>
        <w:t>del conjunto de datos “Registro de camping”</w:t>
      </w:r>
      <w:r w:rsidR="005E2DAB">
        <w:t>.</w:t>
      </w:r>
    </w:p>
    <w:p w14:paraId="4807F39C" w14:textId="3C61D557" w:rsidR="00A91ED6" w:rsidRDefault="005E2DAB" w:rsidP="003012A7">
      <w:pPr>
        <w:jc w:val="both"/>
      </w:pPr>
      <w:r>
        <w:t>El trabajo es una página web</w:t>
      </w:r>
      <w:r w:rsidR="00E71893">
        <w:t xml:space="preserve"> que </w:t>
      </w:r>
      <w:r>
        <w:t xml:space="preserve">visualizará los campamentos </w:t>
      </w:r>
      <w:r w:rsidR="0027447C">
        <w:t>existentes en Castilla y León. La finalidad es dar a conocer la ubicación exacta de los campings</w:t>
      </w:r>
      <w:r w:rsidR="00B40B1B">
        <w:t xml:space="preserve">, así como ofrecer una herramienta para poder guardar y mostrar </w:t>
      </w:r>
      <w:r w:rsidR="00125A14">
        <w:t>su</w:t>
      </w:r>
      <w:r w:rsidR="00B40B1B">
        <w:t xml:space="preserve"> información.</w:t>
      </w:r>
      <w:r w:rsidR="00E71893">
        <w:t xml:space="preserve"> </w:t>
      </w:r>
    </w:p>
    <w:p w14:paraId="35D6E66D" w14:textId="77777777" w:rsidR="00917AD5" w:rsidRDefault="00917AD5" w:rsidP="00917AD5">
      <w:pPr>
        <w:keepNext/>
        <w:jc w:val="center"/>
      </w:pPr>
      <w:r>
        <w:rPr>
          <w:noProof/>
        </w:rPr>
        <w:drawing>
          <wp:inline distT="0" distB="0" distL="0" distR="0" wp14:anchorId="64EABC09" wp14:editId="5F994F98">
            <wp:extent cx="2141855" cy="2141855"/>
            <wp:effectExtent l="0" t="0" r="0" b="0"/>
            <wp:docPr id="1660617563" name="Imagen 1" descr="PDF) Competencias digitales para el profesorado universi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DF) Competencias digitales para el profesorado universitario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421A005D" w:rsidR="00917AD5" w:rsidRDefault="00917AD5" w:rsidP="00917AD5">
      <w:pPr>
        <w:pStyle w:val="Descripcin"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. Ejemplo de leyenda numerada para una imagen o diagrama.</w:t>
      </w:r>
    </w:p>
    <w:p w14:paraId="6B1672BD" w14:textId="77777777" w:rsidR="006B5627" w:rsidRPr="006B5627" w:rsidRDefault="006B5627" w:rsidP="006B5627"/>
    <w:p w14:paraId="09B31433" w14:textId="7A2E2B9E" w:rsidR="006B5627" w:rsidRDefault="006B5627" w:rsidP="006B5627">
      <w:pPr>
        <w:pStyle w:val="Descripcin"/>
        <w:keepNext/>
        <w:jc w:val="center"/>
      </w:pPr>
      <w:r>
        <w:t xml:space="preserve">Tabla </w:t>
      </w:r>
      <w:fldSimple w:instr=" SEQ Tabla \* ARABIC ">
        <w:r>
          <w:rPr>
            <w:noProof/>
          </w:rPr>
          <w:t>1</w:t>
        </w:r>
      </w:fldSimple>
      <w:r>
        <w:t>. Ejemplo de leyenda numerada para una tabla.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6B5627" w14:paraId="5996BCED" w14:textId="77777777" w:rsidTr="004163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CE7B353" w14:textId="0C542D1A" w:rsidR="006B5627" w:rsidRPr="006B5627" w:rsidRDefault="006B5627" w:rsidP="00A50EB0">
            <w:pPr>
              <w:rPr>
                <w:b w:val="0"/>
                <w:bCs w:val="0"/>
              </w:rPr>
            </w:pPr>
            <w:r w:rsidRPr="006B5627">
              <w:rPr>
                <w:b w:val="0"/>
                <w:bCs w:val="0"/>
              </w:rPr>
              <w:t>Columna 1</w:t>
            </w:r>
          </w:p>
        </w:tc>
        <w:tc>
          <w:tcPr>
            <w:tcW w:w="2831" w:type="dxa"/>
          </w:tcPr>
          <w:p w14:paraId="1FD74F32" w14:textId="50E21603" w:rsidR="006B5627" w:rsidRPr="006B5627" w:rsidRDefault="006B5627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6B5627">
              <w:rPr>
                <w:b w:val="0"/>
                <w:bCs w:val="0"/>
              </w:rPr>
              <w:t>Columna 2</w:t>
            </w:r>
          </w:p>
        </w:tc>
        <w:tc>
          <w:tcPr>
            <w:tcW w:w="2832" w:type="dxa"/>
          </w:tcPr>
          <w:p w14:paraId="2205F50D" w14:textId="03449E76" w:rsidR="006B5627" w:rsidRPr="006B5627" w:rsidRDefault="006B5627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6B5627">
              <w:rPr>
                <w:b w:val="0"/>
                <w:bCs w:val="0"/>
              </w:rPr>
              <w:t>Columna 3</w:t>
            </w:r>
          </w:p>
        </w:tc>
      </w:tr>
      <w:tr w:rsidR="006B5627" w14:paraId="2BAC4D58" w14:textId="77777777" w:rsidTr="004163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6DABBB3" w14:textId="5FD39975" w:rsidR="006B5627" w:rsidRDefault="003D0EC3" w:rsidP="00A50EB0">
            <w:r w:rsidRPr="003D0EC3">
              <w:rPr>
                <w:b w:val="0"/>
                <w:bCs w:val="0"/>
              </w:rPr>
              <w:t>Dato 1</w:t>
            </w:r>
          </w:p>
        </w:tc>
        <w:tc>
          <w:tcPr>
            <w:tcW w:w="2831" w:type="dxa"/>
          </w:tcPr>
          <w:p w14:paraId="105F6F36" w14:textId="3AF8ED95" w:rsidR="006B5627" w:rsidRDefault="003D0EC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Dato 2</w:t>
            </w:r>
          </w:p>
        </w:tc>
        <w:tc>
          <w:tcPr>
            <w:tcW w:w="2832" w:type="dxa"/>
          </w:tcPr>
          <w:p w14:paraId="383A3266" w14:textId="37B37DEC" w:rsidR="006B5627" w:rsidRDefault="003D0EC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Dato 3</w:t>
            </w:r>
          </w:p>
        </w:tc>
      </w:tr>
      <w:tr w:rsidR="00C7784C" w14:paraId="166330B5" w14:textId="77777777" w:rsidTr="004163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22DC978" w14:textId="77777777" w:rsidR="00C7784C" w:rsidRPr="003D0EC3" w:rsidRDefault="00C7784C" w:rsidP="00A50EB0">
            <w:pPr>
              <w:rPr>
                <w:b w:val="0"/>
                <w:bCs w:val="0"/>
              </w:rPr>
            </w:pPr>
          </w:p>
        </w:tc>
        <w:tc>
          <w:tcPr>
            <w:tcW w:w="2831" w:type="dxa"/>
          </w:tcPr>
          <w:p w14:paraId="1196E440" w14:textId="77777777" w:rsidR="00C7784C" w:rsidRDefault="00C7784C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4BF350D" w14:textId="77777777" w:rsidR="00C7784C" w:rsidRDefault="00C7784C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7784C" w14:paraId="10487DFF" w14:textId="77777777" w:rsidTr="004163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057A10F" w14:textId="77777777" w:rsidR="00C7784C" w:rsidRPr="003D0EC3" w:rsidRDefault="00C7784C" w:rsidP="00A50EB0">
            <w:pPr>
              <w:rPr>
                <w:b w:val="0"/>
                <w:bCs w:val="0"/>
              </w:rPr>
            </w:pPr>
          </w:p>
        </w:tc>
        <w:tc>
          <w:tcPr>
            <w:tcW w:w="2831" w:type="dxa"/>
          </w:tcPr>
          <w:p w14:paraId="1CCAB7DC" w14:textId="77777777" w:rsidR="00C7784C" w:rsidRDefault="00C7784C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7FC2C9E" w14:textId="77777777" w:rsidR="00C7784C" w:rsidRDefault="00C7784C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E3876F" w14:textId="0029E177" w:rsidR="005F2AFB" w:rsidRDefault="005F2AFB" w:rsidP="00A50EB0"/>
    <w:p w14:paraId="4C8407BE" w14:textId="211E712D" w:rsidR="00A50EB0" w:rsidRPr="00A50EB0" w:rsidRDefault="005F2AFB" w:rsidP="00A50EB0">
      <w:r>
        <w:br w:type="page"/>
      </w:r>
    </w:p>
    <w:p w14:paraId="45B1056B" w14:textId="7A8E5965" w:rsidR="000E13BA" w:rsidRPr="000E13BA" w:rsidRDefault="000E13BA" w:rsidP="00A415B2">
      <w:pPr>
        <w:pStyle w:val="Ttulo1"/>
      </w:pPr>
      <w:r>
        <w:lastRenderedPageBreak/>
        <w:t xml:space="preserve"> </w:t>
      </w:r>
      <w:bookmarkStart w:id="8" w:name="_Toc219827250"/>
      <w:bookmarkStart w:id="9" w:name="_Toc219982467"/>
      <w:r>
        <w:t>Análisis</w:t>
      </w:r>
      <w:bookmarkEnd w:id="8"/>
      <w:bookmarkEnd w:id="9"/>
    </w:p>
    <w:p w14:paraId="3329A10E" w14:textId="185F1A71" w:rsidR="000E13BA" w:rsidRPr="000E13BA" w:rsidRDefault="00511407" w:rsidP="00FC0D34">
      <w:pPr>
        <w:pStyle w:val="Ttulo2"/>
      </w:pPr>
      <w:r>
        <w:rPr>
          <w:i/>
          <w:iCs/>
        </w:rPr>
        <w:t>Registro de campings</w:t>
      </w:r>
    </w:p>
    <w:p w14:paraId="5F145EFD" w14:textId="4045BBE0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F13701">
        <w:t>Registro de Turismo de Castilla y León</w:t>
      </w:r>
      <w:r w:rsidR="00B32F78">
        <w:t>.</w:t>
      </w:r>
    </w:p>
    <w:p w14:paraId="2B8D0600" w14:textId="6328DCB4" w:rsidR="000E13BA" w:rsidRPr="0011172A" w:rsidRDefault="000E13BA" w:rsidP="000E13BA">
      <w:pPr>
        <w:numPr>
          <w:ilvl w:val="0"/>
          <w:numId w:val="4"/>
        </w:numPr>
        <w:rPr>
          <w:rFonts w:asciiTheme="majorHAnsi" w:hAnsiTheme="majorHAnsi"/>
        </w:rPr>
      </w:pPr>
      <w:r w:rsidRPr="000E13BA">
        <w:rPr>
          <w:b/>
          <w:bCs/>
        </w:rPr>
        <w:t>URL:</w:t>
      </w:r>
      <w:r w:rsidRPr="000E13BA">
        <w:t xml:space="preserve"> </w:t>
      </w:r>
      <w:hyperlink r:id="rId13" w:tgtFrame="_blank" w:history="1">
        <w:r w:rsidR="0011172A" w:rsidRPr="0011172A">
          <w:rPr>
            <w:rStyle w:val="Hipervnculo"/>
            <w:rFonts w:asciiTheme="majorHAnsi" w:hAnsiTheme="majorHAnsi"/>
            <w:color w:val="0086D6"/>
            <w:shd w:val="clear" w:color="auto" w:fill="FFFFFF"/>
          </w:rPr>
          <w:t>/api/explore/v2.1/catalog/datasets/registro-de-turismo-de-castilla-y-leon/records?limit=20&amp;refine=establecimiento%3A%22Campings%22</w:t>
        </w:r>
      </w:hyperlink>
    </w:p>
    <w:p w14:paraId="5C2BEBAA" w14:textId="239FB19F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2B45B8">
        <w:t xml:space="preserve"> </w:t>
      </w:r>
      <w:r w:rsidR="00D01D2E">
        <w:t>C</w:t>
      </w:r>
      <w:r w:rsidR="00B66060">
        <w:t xml:space="preserve">ategoría, nombre, dirección, provincia, municipio, localidad, </w:t>
      </w:r>
      <w:r w:rsidR="00D01D2E">
        <w:t>núcleo, teléfonos, email, web, posición, plazas</w:t>
      </w:r>
    </w:p>
    <w:p w14:paraId="1BFCC568" w14:textId="5DD87C8F" w:rsidR="000E13BA" w:rsidRPr="000E13BA" w:rsidRDefault="000E13BA" w:rsidP="00FC0D34">
      <w:pPr>
        <w:pStyle w:val="Ttulo2"/>
      </w:pPr>
      <w:bookmarkStart w:id="10" w:name="_Toc219827252"/>
      <w:bookmarkStart w:id="11" w:name="_Toc219982469"/>
      <w:r>
        <w:t xml:space="preserve">Requisitos </w:t>
      </w:r>
      <w:r w:rsidR="00B32F78">
        <w:t>f</w:t>
      </w:r>
      <w:r>
        <w:t>uncionales</w:t>
      </w:r>
      <w:bookmarkEnd w:id="10"/>
      <w:bookmarkEnd w:id="11"/>
    </w:p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7F0585" w14:paraId="49C92B43" w14:textId="77777777" w:rsidTr="008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FCB51B3" w14:textId="77777777" w:rsidR="007F0585" w:rsidRDefault="007F0585" w:rsidP="00232DA8">
            <w:pPr>
              <w:pStyle w:val="Prrafodelista"/>
              <w:ind w:left="0"/>
            </w:pPr>
            <w:r>
              <w:t>RF</w:t>
            </w:r>
          </w:p>
        </w:tc>
        <w:tc>
          <w:tcPr>
            <w:tcW w:w="6231" w:type="dxa"/>
          </w:tcPr>
          <w:p w14:paraId="060A075D" w14:textId="62BB656B" w:rsidR="007F0585" w:rsidRDefault="007F0585" w:rsidP="00232DA8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Registro</w:t>
            </w:r>
          </w:p>
        </w:tc>
      </w:tr>
      <w:tr w:rsidR="007F0585" w14:paraId="348BF2CD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58D972F" w14:textId="77777777" w:rsidR="007F0585" w:rsidRDefault="007F0585" w:rsidP="00232DA8">
            <w:pPr>
              <w:pStyle w:val="Prrafodelista"/>
              <w:ind w:left="0"/>
            </w:pPr>
            <w:r>
              <w:t>Versión</w:t>
            </w:r>
          </w:p>
        </w:tc>
        <w:tc>
          <w:tcPr>
            <w:tcW w:w="6231" w:type="dxa"/>
          </w:tcPr>
          <w:p w14:paraId="63EDCADA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7F0585" w14:paraId="079FF6C4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7EE61A2" w14:textId="77777777" w:rsidR="007F0585" w:rsidRDefault="007F0585" w:rsidP="00232DA8">
            <w:pPr>
              <w:pStyle w:val="Prrafodelista"/>
              <w:ind w:left="0"/>
            </w:pPr>
            <w:r>
              <w:t>Autores</w:t>
            </w:r>
          </w:p>
        </w:tc>
        <w:tc>
          <w:tcPr>
            <w:tcW w:w="6231" w:type="dxa"/>
          </w:tcPr>
          <w:p w14:paraId="0F2488C7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Asier Sanz y Jorge Toribio</w:t>
            </w:r>
          </w:p>
        </w:tc>
      </w:tr>
      <w:tr w:rsidR="007F0585" w14:paraId="2F3360C8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ECA60B9" w14:textId="77777777" w:rsidR="007F0585" w:rsidRDefault="007F0585" w:rsidP="00232DA8">
            <w:pPr>
              <w:pStyle w:val="Prrafodelista"/>
              <w:ind w:left="0"/>
            </w:pPr>
            <w:r>
              <w:t>Descripción</w:t>
            </w:r>
          </w:p>
        </w:tc>
        <w:tc>
          <w:tcPr>
            <w:tcW w:w="6231" w:type="dxa"/>
          </w:tcPr>
          <w:p w14:paraId="54ED506E" w14:textId="2CE11811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debe permitir a un usuario </w:t>
            </w:r>
            <w:r>
              <w:t>registrarse</w:t>
            </w:r>
            <w:r>
              <w:t xml:space="preserve"> en la página web.</w:t>
            </w:r>
          </w:p>
        </w:tc>
      </w:tr>
      <w:tr w:rsidR="007F0585" w14:paraId="10B46306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114A3CF" w14:textId="77777777" w:rsidR="007F0585" w:rsidRDefault="007F0585" w:rsidP="00232DA8">
            <w:pPr>
              <w:pStyle w:val="Prrafodelista"/>
              <w:ind w:left="0"/>
            </w:pPr>
            <w:r>
              <w:t>Objetivos</w:t>
            </w:r>
          </w:p>
        </w:tc>
        <w:tc>
          <w:tcPr>
            <w:tcW w:w="6231" w:type="dxa"/>
          </w:tcPr>
          <w:p w14:paraId="6FDD1D27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a un usuario poder interactuar con las funciones de la página.</w:t>
            </w:r>
          </w:p>
        </w:tc>
      </w:tr>
      <w:tr w:rsidR="007F0585" w14:paraId="01E7A8D0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3478869" w14:textId="77777777" w:rsidR="007F0585" w:rsidRDefault="007F0585" w:rsidP="00232DA8">
            <w:pPr>
              <w:pStyle w:val="Prrafodelista"/>
              <w:ind w:left="0"/>
            </w:pPr>
            <w:r>
              <w:t>Precondición</w:t>
            </w:r>
          </w:p>
        </w:tc>
        <w:tc>
          <w:tcPr>
            <w:tcW w:w="6231" w:type="dxa"/>
          </w:tcPr>
          <w:p w14:paraId="1A491CEE" w14:textId="2CDE1532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</w:t>
            </w:r>
            <w:r>
              <w:t xml:space="preserve"> debe haber entrado a la página</w:t>
            </w:r>
            <w:r>
              <w:t>.</w:t>
            </w:r>
          </w:p>
        </w:tc>
      </w:tr>
      <w:tr w:rsidR="007F0585" w14:paraId="031797D6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F43D894" w14:textId="77777777" w:rsidR="007F0585" w:rsidRDefault="007F0585" w:rsidP="00232DA8">
            <w:pPr>
              <w:pStyle w:val="Prrafodelista"/>
              <w:ind w:left="0"/>
            </w:pPr>
            <w:r>
              <w:t>Secuencia Normal</w:t>
            </w:r>
          </w:p>
        </w:tc>
        <w:tc>
          <w:tcPr>
            <w:tcW w:w="6231" w:type="dxa"/>
          </w:tcPr>
          <w:p w14:paraId="58D87544" w14:textId="38363EDA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Rellena un formulario para la solicitud de </w:t>
            </w:r>
            <w:r>
              <w:t>registro</w:t>
            </w:r>
            <w:r>
              <w:t>.</w:t>
            </w:r>
          </w:p>
        </w:tc>
      </w:tr>
      <w:tr w:rsidR="007F0585" w14:paraId="6F1C0592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B288FF6" w14:textId="77777777" w:rsidR="007F0585" w:rsidRDefault="007F0585" w:rsidP="00232DA8">
            <w:pPr>
              <w:pStyle w:val="Prrafodelista"/>
              <w:ind w:left="0"/>
            </w:pPr>
            <w:r>
              <w:t>Postcondición</w:t>
            </w:r>
          </w:p>
        </w:tc>
        <w:tc>
          <w:tcPr>
            <w:tcW w:w="6231" w:type="dxa"/>
          </w:tcPr>
          <w:p w14:paraId="1E279216" w14:textId="4BDAB696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</w:t>
            </w:r>
            <w:r>
              <w:t>puede iniciar sesión.</w:t>
            </w:r>
          </w:p>
        </w:tc>
      </w:tr>
      <w:tr w:rsidR="007F0585" w14:paraId="2B8CA025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10E98FE" w14:textId="77777777" w:rsidR="007F0585" w:rsidRDefault="007F0585" w:rsidP="00232DA8">
            <w:pPr>
              <w:pStyle w:val="Prrafodelista"/>
              <w:ind w:left="0"/>
            </w:pPr>
            <w:r>
              <w:t>Excepción</w:t>
            </w:r>
          </w:p>
        </w:tc>
        <w:tc>
          <w:tcPr>
            <w:tcW w:w="6231" w:type="dxa"/>
          </w:tcPr>
          <w:p w14:paraId="481011EE" w14:textId="209B7422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 credenciales del formulario pueden ser incorrectas</w:t>
            </w:r>
            <w:r>
              <w:t>.</w:t>
            </w:r>
          </w:p>
        </w:tc>
      </w:tr>
      <w:tr w:rsidR="007F0585" w14:paraId="65A41BAB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CE86642" w14:textId="77777777" w:rsidR="007F0585" w:rsidRDefault="007F0585" w:rsidP="00232DA8">
            <w:pPr>
              <w:pStyle w:val="Prrafodelista"/>
              <w:ind w:left="0"/>
            </w:pPr>
            <w:r>
              <w:t>Rendimiento</w:t>
            </w:r>
          </w:p>
        </w:tc>
        <w:tc>
          <w:tcPr>
            <w:tcW w:w="6231" w:type="dxa"/>
          </w:tcPr>
          <w:p w14:paraId="0AA7E25F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</w:p>
        </w:tc>
      </w:tr>
      <w:tr w:rsidR="007F0585" w14:paraId="1C100566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3C6620F" w14:textId="77777777" w:rsidR="007F0585" w:rsidRDefault="007F0585" w:rsidP="00232DA8">
            <w:pPr>
              <w:pStyle w:val="Prrafodelista"/>
              <w:ind w:left="0"/>
            </w:pPr>
            <w:r>
              <w:t>Importancia</w:t>
            </w:r>
          </w:p>
        </w:tc>
        <w:tc>
          <w:tcPr>
            <w:tcW w:w="6231" w:type="dxa"/>
          </w:tcPr>
          <w:p w14:paraId="4CACCBB7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7F0585" w14:paraId="2487B668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DABCC55" w14:textId="77777777" w:rsidR="007F0585" w:rsidRDefault="007F0585" w:rsidP="00232DA8">
            <w:pPr>
              <w:pStyle w:val="Prrafodelista"/>
              <w:ind w:left="0"/>
            </w:pPr>
            <w:r>
              <w:t>Urgencia</w:t>
            </w:r>
          </w:p>
        </w:tc>
        <w:tc>
          <w:tcPr>
            <w:tcW w:w="6231" w:type="dxa"/>
          </w:tcPr>
          <w:p w14:paraId="32CAAE26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Máxima</w:t>
            </w:r>
          </w:p>
        </w:tc>
      </w:tr>
      <w:tr w:rsidR="007F0585" w14:paraId="0464ED69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56D7C04" w14:textId="77777777" w:rsidR="007F0585" w:rsidRDefault="007F0585" w:rsidP="00232DA8">
            <w:pPr>
              <w:pStyle w:val="Prrafodelista"/>
              <w:ind w:left="0"/>
            </w:pPr>
            <w:r>
              <w:t>Estado</w:t>
            </w:r>
          </w:p>
        </w:tc>
        <w:tc>
          <w:tcPr>
            <w:tcW w:w="6231" w:type="dxa"/>
          </w:tcPr>
          <w:p w14:paraId="543B5CD3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Operativo</w:t>
            </w:r>
          </w:p>
        </w:tc>
      </w:tr>
      <w:tr w:rsidR="007F0585" w14:paraId="02FB6A32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F4980F" w14:textId="77777777" w:rsidR="007F0585" w:rsidRDefault="007F0585" w:rsidP="00232DA8">
            <w:pPr>
              <w:pStyle w:val="Prrafodelista"/>
              <w:ind w:left="0"/>
            </w:pPr>
            <w:r>
              <w:t>Estabilidad</w:t>
            </w:r>
          </w:p>
        </w:tc>
        <w:tc>
          <w:tcPr>
            <w:tcW w:w="6231" w:type="dxa"/>
          </w:tcPr>
          <w:p w14:paraId="787A32CA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F81C0B9" w14:textId="77777777" w:rsidR="007F0585" w:rsidRDefault="007F0585" w:rsidP="007F0585"/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7F0585" w14:paraId="6D4BFA6C" w14:textId="77777777" w:rsidTr="008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6898C72" w14:textId="29AFD8AB" w:rsidR="007F0585" w:rsidRDefault="007F0585" w:rsidP="007F0585">
            <w:pPr>
              <w:pStyle w:val="Prrafodelista"/>
              <w:ind w:left="0"/>
            </w:pPr>
            <w:r>
              <w:t>RF</w:t>
            </w:r>
          </w:p>
        </w:tc>
        <w:tc>
          <w:tcPr>
            <w:tcW w:w="6231" w:type="dxa"/>
          </w:tcPr>
          <w:p w14:paraId="45DDE94D" w14:textId="50D5C307" w:rsidR="007F0585" w:rsidRDefault="007F0585" w:rsidP="007F0585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Login</w:t>
            </w:r>
          </w:p>
        </w:tc>
      </w:tr>
      <w:tr w:rsidR="007F0585" w14:paraId="69C58078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6D2FE11" w14:textId="106DB5F7" w:rsidR="007F0585" w:rsidRDefault="007F0585" w:rsidP="007F0585">
            <w:pPr>
              <w:pStyle w:val="Prrafodelista"/>
              <w:ind w:left="0"/>
            </w:pPr>
            <w:r>
              <w:t>Versión</w:t>
            </w:r>
          </w:p>
        </w:tc>
        <w:tc>
          <w:tcPr>
            <w:tcW w:w="6231" w:type="dxa"/>
          </w:tcPr>
          <w:p w14:paraId="37699D54" w14:textId="22427644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7F0585" w14:paraId="312A75A4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8DE7D71" w14:textId="08A9C7D5" w:rsidR="007F0585" w:rsidRDefault="007F0585" w:rsidP="007F0585">
            <w:pPr>
              <w:pStyle w:val="Prrafodelista"/>
              <w:ind w:left="0"/>
            </w:pPr>
            <w:r>
              <w:t>Autores</w:t>
            </w:r>
          </w:p>
        </w:tc>
        <w:tc>
          <w:tcPr>
            <w:tcW w:w="6231" w:type="dxa"/>
          </w:tcPr>
          <w:p w14:paraId="6A7F4FEF" w14:textId="266F0283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Asier Sanz y Jorge Toribio</w:t>
            </w:r>
          </w:p>
        </w:tc>
      </w:tr>
      <w:tr w:rsidR="007F0585" w14:paraId="2FB020CF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4EFEB0C" w14:textId="4C8B8E91" w:rsidR="007F0585" w:rsidRDefault="007F0585" w:rsidP="007F0585">
            <w:pPr>
              <w:pStyle w:val="Prrafodelista"/>
              <w:ind w:left="0"/>
            </w:pPr>
            <w:r>
              <w:t>Descripción</w:t>
            </w:r>
          </w:p>
        </w:tc>
        <w:tc>
          <w:tcPr>
            <w:tcW w:w="6231" w:type="dxa"/>
          </w:tcPr>
          <w:p w14:paraId="4318F65D" w14:textId="44FCF684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permitir a un usuario iniciar sesión en la página web.</w:t>
            </w:r>
          </w:p>
        </w:tc>
      </w:tr>
      <w:tr w:rsidR="007F0585" w14:paraId="60527F46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E76292" w14:textId="2CC3139C" w:rsidR="007F0585" w:rsidRDefault="007F0585" w:rsidP="007F0585">
            <w:pPr>
              <w:pStyle w:val="Prrafodelista"/>
              <w:ind w:left="0"/>
            </w:pPr>
            <w:r>
              <w:t>Objetivos</w:t>
            </w:r>
          </w:p>
        </w:tc>
        <w:tc>
          <w:tcPr>
            <w:tcW w:w="6231" w:type="dxa"/>
          </w:tcPr>
          <w:p w14:paraId="51BD2573" w14:textId="10F89D4B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a un usuario poder interactuar con las funciones de la página.</w:t>
            </w:r>
          </w:p>
        </w:tc>
      </w:tr>
      <w:tr w:rsidR="007F0585" w14:paraId="49F898D1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7E979BE" w14:textId="2B399CC0" w:rsidR="007F0585" w:rsidRDefault="007F0585" w:rsidP="007F0585">
            <w:pPr>
              <w:pStyle w:val="Prrafodelista"/>
              <w:ind w:left="0"/>
            </w:pPr>
            <w:r>
              <w:t>Precondición</w:t>
            </w:r>
          </w:p>
        </w:tc>
        <w:tc>
          <w:tcPr>
            <w:tcW w:w="6231" w:type="dxa"/>
          </w:tcPr>
          <w:p w14:paraId="32F05BA5" w14:textId="4305C162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haberse registrado.</w:t>
            </w:r>
          </w:p>
        </w:tc>
      </w:tr>
      <w:tr w:rsidR="007F0585" w14:paraId="5B66FE89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10B5587" w14:textId="02ED7569" w:rsidR="007F0585" w:rsidRDefault="007F0585" w:rsidP="007F0585">
            <w:pPr>
              <w:pStyle w:val="Prrafodelista"/>
              <w:ind w:left="0"/>
            </w:pPr>
            <w:r>
              <w:t>Secuencia Normal</w:t>
            </w:r>
          </w:p>
        </w:tc>
        <w:tc>
          <w:tcPr>
            <w:tcW w:w="6231" w:type="dxa"/>
          </w:tcPr>
          <w:p w14:paraId="0ADD0073" w14:textId="4ED2DB9B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Rellena un formulario para la solicitud de login.</w:t>
            </w:r>
          </w:p>
        </w:tc>
      </w:tr>
      <w:tr w:rsidR="007F0585" w14:paraId="697D993B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3FC7E8" w14:textId="14FB4779" w:rsidR="007F0585" w:rsidRDefault="007F0585" w:rsidP="007F0585">
            <w:pPr>
              <w:pStyle w:val="Prrafodelista"/>
              <w:ind w:left="0"/>
            </w:pPr>
            <w:r>
              <w:t>Postcondición</w:t>
            </w:r>
          </w:p>
        </w:tc>
        <w:tc>
          <w:tcPr>
            <w:tcW w:w="6231" w:type="dxa"/>
          </w:tcPr>
          <w:p w14:paraId="3EE4C59B" w14:textId="6F913F2E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se ha logueado con éxito</w:t>
            </w:r>
          </w:p>
        </w:tc>
      </w:tr>
      <w:tr w:rsidR="007F0585" w14:paraId="6E614690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762C69" w14:textId="7E9074E6" w:rsidR="007F0585" w:rsidRDefault="007F0585" w:rsidP="007F0585">
            <w:pPr>
              <w:pStyle w:val="Prrafodelista"/>
              <w:ind w:left="0"/>
            </w:pPr>
            <w:r>
              <w:t>Excepción</w:t>
            </w:r>
          </w:p>
        </w:tc>
        <w:tc>
          <w:tcPr>
            <w:tcW w:w="6231" w:type="dxa"/>
          </w:tcPr>
          <w:p w14:paraId="2292A218" w14:textId="526AB7E2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 credenciales del formulario pueden ser incorrectas</w:t>
            </w:r>
          </w:p>
        </w:tc>
      </w:tr>
      <w:tr w:rsidR="007F0585" w14:paraId="407E9148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7ED21EA" w14:textId="16A2E480" w:rsidR="007F0585" w:rsidRDefault="007F0585" w:rsidP="007F0585">
            <w:pPr>
              <w:pStyle w:val="Prrafodelista"/>
              <w:ind w:left="0"/>
            </w:pPr>
            <w:r>
              <w:t>Rendimiento</w:t>
            </w:r>
          </w:p>
        </w:tc>
        <w:tc>
          <w:tcPr>
            <w:tcW w:w="6231" w:type="dxa"/>
          </w:tcPr>
          <w:p w14:paraId="6F3ADEB4" w14:textId="73540AE8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</w:p>
        </w:tc>
      </w:tr>
      <w:tr w:rsidR="007F0585" w14:paraId="1CCD6998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AD42D7" w14:textId="5911FF34" w:rsidR="007F0585" w:rsidRDefault="007F0585" w:rsidP="007F0585">
            <w:pPr>
              <w:pStyle w:val="Prrafodelista"/>
              <w:ind w:left="0"/>
            </w:pPr>
            <w:r>
              <w:t>Importancia</w:t>
            </w:r>
          </w:p>
        </w:tc>
        <w:tc>
          <w:tcPr>
            <w:tcW w:w="6231" w:type="dxa"/>
          </w:tcPr>
          <w:p w14:paraId="46EA1250" w14:textId="2CE430BA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7F0585" w14:paraId="2D00A002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ADDEFA3" w14:textId="7A98A2CA" w:rsidR="007F0585" w:rsidRDefault="007F0585" w:rsidP="007F0585">
            <w:pPr>
              <w:pStyle w:val="Prrafodelista"/>
              <w:ind w:left="0"/>
            </w:pPr>
            <w:r>
              <w:t>Urgencia</w:t>
            </w:r>
          </w:p>
        </w:tc>
        <w:tc>
          <w:tcPr>
            <w:tcW w:w="6231" w:type="dxa"/>
          </w:tcPr>
          <w:p w14:paraId="7F3EF316" w14:textId="00CF2340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Máxima</w:t>
            </w:r>
          </w:p>
        </w:tc>
      </w:tr>
      <w:tr w:rsidR="007F0585" w14:paraId="1A895209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4EB9207" w14:textId="242E6E4A" w:rsidR="007F0585" w:rsidRDefault="007F0585" w:rsidP="007F0585">
            <w:pPr>
              <w:pStyle w:val="Prrafodelista"/>
              <w:ind w:left="0"/>
            </w:pPr>
            <w:r>
              <w:t>Estado</w:t>
            </w:r>
          </w:p>
        </w:tc>
        <w:tc>
          <w:tcPr>
            <w:tcW w:w="6231" w:type="dxa"/>
          </w:tcPr>
          <w:p w14:paraId="3C4E1506" w14:textId="3366E7EE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Operativo</w:t>
            </w:r>
          </w:p>
        </w:tc>
      </w:tr>
      <w:tr w:rsidR="007F0585" w14:paraId="784C2D58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286025" w14:textId="6B9B15FE" w:rsidR="007F0585" w:rsidRDefault="007F0585" w:rsidP="007F0585">
            <w:pPr>
              <w:pStyle w:val="Prrafodelista"/>
              <w:ind w:left="0"/>
            </w:pPr>
            <w:r>
              <w:lastRenderedPageBreak/>
              <w:t>Estabilidad</w:t>
            </w:r>
          </w:p>
        </w:tc>
        <w:tc>
          <w:tcPr>
            <w:tcW w:w="6231" w:type="dxa"/>
          </w:tcPr>
          <w:p w14:paraId="7DFD44FA" w14:textId="7EF14650" w:rsidR="007F0585" w:rsidRPr="007F0585" w:rsidRDefault="007F0585" w:rsidP="007F0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2384633" w14:textId="562C0D4B" w:rsidR="00491AD3" w:rsidRDefault="00491AD3" w:rsidP="007F0585"/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7F0585" w14:paraId="314CA7CB" w14:textId="77777777" w:rsidTr="008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8106629" w14:textId="77777777" w:rsidR="007F0585" w:rsidRDefault="007F0585" w:rsidP="00232DA8">
            <w:pPr>
              <w:pStyle w:val="Prrafodelista"/>
              <w:ind w:left="0"/>
            </w:pPr>
            <w:r>
              <w:t>RF</w:t>
            </w:r>
          </w:p>
        </w:tc>
        <w:tc>
          <w:tcPr>
            <w:tcW w:w="6231" w:type="dxa"/>
          </w:tcPr>
          <w:p w14:paraId="582C29CE" w14:textId="7E7F460B" w:rsidR="007F0585" w:rsidRDefault="007F0585" w:rsidP="00232DA8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Mapa de Campings</w:t>
            </w:r>
          </w:p>
        </w:tc>
      </w:tr>
      <w:tr w:rsidR="007F0585" w14:paraId="76B0C359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4CDD60F" w14:textId="77777777" w:rsidR="007F0585" w:rsidRDefault="007F0585" w:rsidP="00232DA8">
            <w:pPr>
              <w:pStyle w:val="Prrafodelista"/>
              <w:ind w:left="0"/>
            </w:pPr>
            <w:r>
              <w:t>Versión</w:t>
            </w:r>
          </w:p>
        </w:tc>
        <w:tc>
          <w:tcPr>
            <w:tcW w:w="6231" w:type="dxa"/>
          </w:tcPr>
          <w:p w14:paraId="4799E9F2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7F0585" w14:paraId="6B4312CE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64336BF" w14:textId="77777777" w:rsidR="007F0585" w:rsidRDefault="007F0585" w:rsidP="00232DA8">
            <w:pPr>
              <w:pStyle w:val="Prrafodelista"/>
              <w:ind w:left="0"/>
            </w:pPr>
            <w:r>
              <w:t>Autores</w:t>
            </w:r>
          </w:p>
        </w:tc>
        <w:tc>
          <w:tcPr>
            <w:tcW w:w="6231" w:type="dxa"/>
          </w:tcPr>
          <w:p w14:paraId="0B9842B0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Asier Sanz y Jorge Toribio</w:t>
            </w:r>
          </w:p>
        </w:tc>
      </w:tr>
      <w:tr w:rsidR="007F0585" w14:paraId="44D19D03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73563DF" w14:textId="77777777" w:rsidR="007F0585" w:rsidRDefault="007F0585" w:rsidP="00232DA8">
            <w:pPr>
              <w:pStyle w:val="Prrafodelista"/>
              <w:ind w:left="0"/>
            </w:pPr>
            <w:r>
              <w:t>Descripción</w:t>
            </w:r>
          </w:p>
        </w:tc>
        <w:tc>
          <w:tcPr>
            <w:tcW w:w="6231" w:type="dxa"/>
          </w:tcPr>
          <w:p w14:paraId="26451F61" w14:textId="6B458324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permitir a un usuari</w:t>
            </w:r>
            <w:r>
              <w:t>o visualizar el mapa de campings</w:t>
            </w:r>
            <w:r>
              <w:t>.</w:t>
            </w:r>
          </w:p>
        </w:tc>
      </w:tr>
      <w:tr w:rsidR="007F0585" w14:paraId="3B6F3175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8814E96" w14:textId="77777777" w:rsidR="007F0585" w:rsidRDefault="007F0585" w:rsidP="00232DA8">
            <w:pPr>
              <w:pStyle w:val="Prrafodelista"/>
              <w:ind w:left="0"/>
            </w:pPr>
            <w:r>
              <w:t>Objetivos</w:t>
            </w:r>
          </w:p>
        </w:tc>
        <w:tc>
          <w:tcPr>
            <w:tcW w:w="6231" w:type="dxa"/>
          </w:tcPr>
          <w:p w14:paraId="53B0A9CE" w14:textId="3C712CE2" w:rsidR="007F0585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Incorporar de manera correcta la API de campings</w:t>
            </w:r>
            <w:r w:rsidR="007F0585">
              <w:t>.</w:t>
            </w:r>
          </w:p>
        </w:tc>
      </w:tr>
      <w:tr w:rsidR="007F0585" w14:paraId="46D1AD82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3C92561" w14:textId="77777777" w:rsidR="007F0585" w:rsidRDefault="007F0585" w:rsidP="00232DA8">
            <w:pPr>
              <w:pStyle w:val="Prrafodelista"/>
              <w:ind w:left="0"/>
            </w:pPr>
            <w:r>
              <w:t>Precondición</w:t>
            </w:r>
          </w:p>
        </w:tc>
        <w:tc>
          <w:tcPr>
            <w:tcW w:w="6231" w:type="dxa"/>
          </w:tcPr>
          <w:p w14:paraId="46ABC5D7" w14:textId="11C1C89D" w:rsidR="007F0585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Ninguna</w:t>
            </w:r>
            <w:r w:rsidR="007F0585">
              <w:t>.</w:t>
            </w:r>
          </w:p>
        </w:tc>
      </w:tr>
      <w:tr w:rsidR="007F0585" w14:paraId="7610A710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4FA3D59" w14:textId="77777777" w:rsidR="007F0585" w:rsidRDefault="007F0585" w:rsidP="00232DA8">
            <w:pPr>
              <w:pStyle w:val="Prrafodelista"/>
              <w:ind w:left="0"/>
            </w:pPr>
            <w:r>
              <w:t>Secuencia Normal</w:t>
            </w:r>
          </w:p>
        </w:tc>
        <w:tc>
          <w:tcPr>
            <w:tcW w:w="6231" w:type="dxa"/>
          </w:tcPr>
          <w:p w14:paraId="3F107977" w14:textId="735E3D31" w:rsidR="007F0585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al entrar podrá observar en un mapa los puntos donde se ubican los campings</w:t>
            </w:r>
            <w:r w:rsidR="007F0585">
              <w:t>.</w:t>
            </w:r>
          </w:p>
        </w:tc>
      </w:tr>
      <w:tr w:rsidR="007F0585" w14:paraId="3B76C7E1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7E61309" w14:textId="77777777" w:rsidR="007F0585" w:rsidRDefault="007F0585" w:rsidP="00232DA8">
            <w:pPr>
              <w:pStyle w:val="Prrafodelista"/>
              <w:ind w:left="0"/>
            </w:pPr>
            <w:r>
              <w:t>Postcondición</w:t>
            </w:r>
          </w:p>
        </w:tc>
        <w:tc>
          <w:tcPr>
            <w:tcW w:w="6231" w:type="dxa"/>
          </w:tcPr>
          <w:p w14:paraId="507534C8" w14:textId="6E856D08" w:rsidR="007F0585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Poder interactuar con los puntos.</w:t>
            </w:r>
          </w:p>
        </w:tc>
      </w:tr>
      <w:tr w:rsidR="007F0585" w14:paraId="19E7B320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6DED9CE" w14:textId="77777777" w:rsidR="007F0585" w:rsidRDefault="007F0585" w:rsidP="00232DA8">
            <w:pPr>
              <w:pStyle w:val="Prrafodelista"/>
              <w:ind w:left="0"/>
            </w:pPr>
            <w:r>
              <w:t>Excepción</w:t>
            </w:r>
          </w:p>
        </w:tc>
        <w:tc>
          <w:tcPr>
            <w:tcW w:w="6231" w:type="dxa"/>
          </w:tcPr>
          <w:p w14:paraId="3E569039" w14:textId="7D1A027E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</w:t>
            </w:r>
            <w:r w:rsidR="008907CE">
              <w:t>a información de la API cambie con el paso del tiempo.</w:t>
            </w:r>
          </w:p>
        </w:tc>
      </w:tr>
      <w:tr w:rsidR="007F0585" w14:paraId="7D7B2E7B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8CF92FC" w14:textId="77777777" w:rsidR="007F0585" w:rsidRDefault="007F0585" w:rsidP="00232DA8">
            <w:pPr>
              <w:pStyle w:val="Prrafodelista"/>
              <w:ind w:left="0"/>
            </w:pPr>
            <w:r>
              <w:t>Rendimiento</w:t>
            </w:r>
          </w:p>
        </w:tc>
        <w:tc>
          <w:tcPr>
            <w:tcW w:w="6231" w:type="dxa"/>
          </w:tcPr>
          <w:p w14:paraId="7E46CEDF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</w:p>
        </w:tc>
      </w:tr>
      <w:tr w:rsidR="007F0585" w14:paraId="1EA070D2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9B30D0E" w14:textId="77777777" w:rsidR="007F0585" w:rsidRDefault="007F0585" w:rsidP="00232DA8">
            <w:pPr>
              <w:pStyle w:val="Prrafodelista"/>
              <w:ind w:left="0"/>
            </w:pPr>
            <w:r>
              <w:t>Importancia</w:t>
            </w:r>
          </w:p>
        </w:tc>
        <w:tc>
          <w:tcPr>
            <w:tcW w:w="6231" w:type="dxa"/>
          </w:tcPr>
          <w:p w14:paraId="6508D356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7F0585" w14:paraId="677BDA7A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C14F552" w14:textId="77777777" w:rsidR="007F0585" w:rsidRDefault="007F0585" w:rsidP="00232DA8">
            <w:pPr>
              <w:pStyle w:val="Prrafodelista"/>
              <w:ind w:left="0"/>
            </w:pPr>
            <w:r>
              <w:t>Urgencia</w:t>
            </w:r>
          </w:p>
        </w:tc>
        <w:tc>
          <w:tcPr>
            <w:tcW w:w="6231" w:type="dxa"/>
          </w:tcPr>
          <w:p w14:paraId="1B13F3C7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Máxima</w:t>
            </w:r>
          </w:p>
        </w:tc>
      </w:tr>
      <w:tr w:rsidR="007F0585" w14:paraId="717E788D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5797B93" w14:textId="77777777" w:rsidR="007F0585" w:rsidRDefault="007F0585" w:rsidP="00232DA8">
            <w:pPr>
              <w:pStyle w:val="Prrafodelista"/>
              <w:ind w:left="0"/>
            </w:pPr>
            <w:r>
              <w:t>Estado</w:t>
            </w:r>
          </w:p>
        </w:tc>
        <w:tc>
          <w:tcPr>
            <w:tcW w:w="6231" w:type="dxa"/>
          </w:tcPr>
          <w:p w14:paraId="7086768A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Operativo</w:t>
            </w:r>
          </w:p>
        </w:tc>
      </w:tr>
      <w:tr w:rsidR="007F0585" w14:paraId="25C1BD83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E3B322" w14:textId="77777777" w:rsidR="007F0585" w:rsidRDefault="007F0585" w:rsidP="00232DA8">
            <w:pPr>
              <w:pStyle w:val="Prrafodelista"/>
              <w:ind w:left="0"/>
            </w:pPr>
            <w:r>
              <w:t>Estabilidad</w:t>
            </w:r>
          </w:p>
        </w:tc>
        <w:tc>
          <w:tcPr>
            <w:tcW w:w="6231" w:type="dxa"/>
          </w:tcPr>
          <w:p w14:paraId="095BE736" w14:textId="77777777" w:rsidR="007F0585" w:rsidRPr="007F0585" w:rsidRDefault="007F0585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7306D46E" w14:textId="09E1B977" w:rsidR="007F0585" w:rsidRDefault="007F0585" w:rsidP="007F0585"/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8907CE" w14:paraId="67F0E100" w14:textId="77777777" w:rsidTr="008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13D362" w14:textId="77777777" w:rsidR="008907CE" w:rsidRDefault="008907CE" w:rsidP="00232DA8">
            <w:pPr>
              <w:pStyle w:val="Prrafodelista"/>
              <w:ind w:left="0"/>
            </w:pPr>
            <w:r>
              <w:t>RF</w:t>
            </w:r>
          </w:p>
        </w:tc>
        <w:tc>
          <w:tcPr>
            <w:tcW w:w="6231" w:type="dxa"/>
          </w:tcPr>
          <w:p w14:paraId="15A14C18" w14:textId="07F4D473" w:rsidR="008907CE" w:rsidRDefault="008907CE" w:rsidP="00232DA8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Desplegar información de camping</w:t>
            </w:r>
          </w:p>
        </w:tc>
      </w:tr>
      <w:tr w:rsidR="008907CE" w14:paraId="0FE0C11D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EF4A441" w14:textId="77777777" w:rsidR="008907CE" w:rsidRDefault="008907CE" w:rsidP="00232DA8">
            <w:pPr>
              <w:pStyle w:val="Prrafodelista"/>
              <w:ind w:left="0"/>
            </w:pPr>
            <w:r>
              <w:t>Versión</w:t>
            </w:r>
          </w:p>
        </w:tc>
        <w:tc>
          <w:tcPr>
            <w:tcW w:w="6231" w:type="dxa"/>
          </w:tcPr>
          <w:p w14:paraId="2A4E10A1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8907CE" w14:paraId="6134464C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C5D3A18" w14:textId="77777777" w:rsidR="008907CE" w:rsidRDefault="008907CE" w:rsidP="00232DA8">
            <w:pPr>
              <w:pStyle w:val="Prrafodelista"/>
              <w:ind w:left="0"/>
            </w:pPr>
            <w:r>
              <w:t>Autores</w:t>
            </w:r>
          </w:p>
        </w:tc>
        <w:tc>
          <w:tcPr>
            <w:tcW w:w="6231" w:type="dxa"/>
          </w:tcPr>
          <w:p w14:paraId="5F8A8C46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Asier Sanz y Jorge Toribio</w:t>
            </w:r>
          </w:p>
        </w:tc>
      </w:tr>
      <w:tr w:rsidR="008907CE" w14:paraId="47D6B773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D79CEE4" w14:textId="77777777" w:rsidR="008907CE" w:rsidRDefault="008907CE" w:rsidP="00232DA8">
            <w:pPr>
              <w:pStyle w:val="Prrafodelista"/>
              <w:ind w:left="0"/>
            </w:pPr>
            <w:r>
              <w:t>Descripción</w:t>
            </w:r>
          </w:p>
        </w:tc>
        <w:tc>
          <w:tcPr>
            <w:tcW w:w="6231" w:type="dxa"/>
          </w:tcPr>
          <w:p w14:paraId="3502CF47" w14:textId="7C5E84AB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debe permitir a un usuario </w:t>
            </w:r>
            <w:r>
              <w:t>al dar click en uno de los puntos visualizar la información del camping</w:t>
            </w:r>
            <w:r>
              <w:t>.</w:t>
            </w:r>
          </w:p>
        </w:tc>
      </w:tr>
      <w:tr w:rsidR="008907CE" w14:paraId="5103C137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489CC2" w14:textId="77777777" w:rsidR="008907CE" w:rsidRDefault="008907CE" w:rsidP="00232DA8">
            <w:pPr>
              <w:pStyle w:val="Prrafodelista"/>
              <w:ind w:left="0"/>
            </w:pPr>
            <w:r>
              <w:t>Objetivos</w:t>
            </w:r>
          </w:p>
        </w:tc>
        <w:tc>
          <w:tcPr>
            <w:tcW w:w="6231" w:type="dxa"/>
          </w:tcPr>
          <w:p w14:paraId="63B27A1E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Incorporar de manera correcta la API de campings.</w:t>
            </w:r>
          </w:p>
        </w:tc>
      </w:tr>
      <w:tr w:rsidR="008907CE" w14:paraId="3BD8361F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8183F89" w14:textId="77777777" w:rsidR="008907CE" w:rsidRDefault="008907CE" w:rsidP="00232DA8">
            <w:pPr>
              <w:pStyle w:val="Prrafodelista"/>
              <w:ind w:left="0"/>
            </w:pPr>
            <w:r>
              <w:t>Precondición</w:t>
            </w:r>
          </w:p>
        </w:tc>
        <w:tc>
          <w:tcPr>
            <w:tcW w:w="6231" w:type="dxa"/>
          </w:tcPr>
          <w:p w14:paraId="754A3B77" w14:textId="32076FEE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Visualizar el mapa de campings</w:t>
            </w:r>
            <w:r>
              <w:t>.</w:t>
            </w:r>
          </w:p>
        </w:tc>
      </w:tr>
      <w:tr w:rsidR="008907CE" w14:paraId="1C6A7331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0A120B2" w14:textId="77777777" w:rsidR="008907CE" w:rsidRDefault="008907CE" w:rsidP="00232DA8">
            <w:pPr>
              <w:pStyle w:val="Prrafodelista"/>
              <w:ind w:left="0"/>
            </w:pPr>
            <w:r>
              <w:t>Secuencia Normal</w:t>
            </w:r>
          </w:p>
        </w:tc>
        <w:tc>
          <w:tcPr>
            <w:tcW w:w="6231" w:type="dxa"/>
          </w:tcPr>
          <w:p w14:paraId="707039E8" w14:textId="2BE3F5B9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al </w:t>
            </w:r>
            <w:r>
              <w:t>dar click en uno de los puntos podrá ver la información relacionado con el camping en cuestión</w:t>
            </w:r>
            <w:r>
              <w:t>.</w:t>
            </w:r>
          </w:p>
        </w:tc>
      </w:tr>
      <w:tr w:rsidR="008907CE" w14:paraId="5D9A93E1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D1E6A8" w14:textId="77777777" w:rsidR="008907CE" w:rsidRDefault="008907CE" w:rsidP="00232DA8">
            <w:pPr>
              <w:pStyle w:val="Prrafodelista"/>
              <w:ind w:left="0"/>
            </w:pPr>
            <w:r>
              <w:t>Postcondición</w:t>
            </w:r>
          </w:p>
        </w:tc>
        <w:tc>
          <w:tcPr>
            <w:tcW w:w="6231" w:type="dxa"/>
          </w:tcPr>
          <w:p w14:paraId="218A9C4A" w14:textId="0AFA5A23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Poder interactuar con la información para añadir a favoritos</w:t>
            </w:r>
            <w:r>
              <w:t>.</w:t>
            </w:r>
          </w:p>
        </w:tc>
      </w:tr>
      <w:tr w:rsidR="008907CE" w14:paraId="47F0DB49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E280625" w14:textId="77777777" w:rsidR="008907CE" w:rsidRDefault="008907CE" w:rsidP="00232DA8">
            <w:pPr>
              <w:pStyle w:val="Prrafodelista"/>
              <w:ind w:left="0"/>
            </w:pPr>
            <w:r>
              <w:t>Excepción</w:t>
            </w:r>
          </w:p>
        </w:tc>
        <w:tc>
          <w:tcPr>
            <w:tcW w:w="6231" w:type="dxa"/>
          </w:tcPr>
          <w:p w14:paraId="30806008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información de la API cambie con el paso del tiempo.</w:t>
            </w:r>
          </w:p>
        </w:tc>
      </w:tr>
      <w:tr w:rsidR="008907CE" w14:paraId="0BCF1417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E196B30" w14:textId="77777777" w:rsidR="008907CE" w:rsidRDefault="008907CE" w:rsidP="00232DA8">
            <w:pPr>
              <w:pStyle w:val="Prrafodelista"/>
              <w:ind w:left="0"/>
            </w:pPr>
            <w:r>
              <w:t>Rendimiento</w:t>
            </w:r>
          </w:p>
        </w:tc>
        <w:tc>
          <w:tcPr>
            <w:tcW w:w="6231" w:type="dxa"/>
          </w:tcPr>
          <w:p w14:paraId="30321151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</w:p>
        </w:tc>
      </w:tr>
      <w:tr w:rsidR="008907CE" w14:paraId="200D72E9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2426AA8" w14:textId="77777777" w:rsidR="008907CE" w:rsidRDefault="008907CE" w:rsidP="00232DA8">
            <w:pPr>
              <w:pStyle w:val="Prrafodelista"/>
              <w:ind w:left="0"/>
            </w:pPr>
            <w:r>
              <w:t>Importancia</w:t>
            </w:r>
          </w:p>
        </w:tc>
        <w:tc>
          <w:tcPr>
            <w:tcW w:w="6231" w:type="dxa"/>
          </w:tcPr>
          <w:p w14:paraId="690280A0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07CE" w14:paraId="7ABB3B2A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EFE26FE" w14:textId="77777777" w:rsidR="008907CE" w:rsidRDefault="008907CE" w:rsidP="00232DA8">
            <w:pPr>
              <w:pStyle w:val="Prrafodelista"/>
              <w:ind w:left="0"/>
            </w:pPr>
            <w:r>
              <w:t>Urgencia</w:t>
            </w:r>
          </w:p>
        </w:tc>
        <w:tc>
          <w:tcPr>
            <w:tcW w:w="6231" w:type="dxa"/>
          </w:tcPr>
          <w:p w14:paraId="372AA9A7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Máxima</w:t>
            </w:r>
          </w:p>
        </w:tc>
      </w:tr>
      <w:tr w:rsidR="008907CE" w14:paraId="2525EB3C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D9AFBE" w14:textId="77777777" w:rsidR="008907CE" w:rsidRDefault="008907CE" w:rsidP="00232DA8">
            <w:pPr>
              <w:pStyle w:val="Prrafodelista"/>
              <w:ind w:left="0"/>
            </w:pPr>
            <w:r>
              <w:t>Estado</w:t>
            </w:r>
          </w:p>
        </w:tc>
        <w:tc>
          <w:tcPr>
            <w:tcW w:w="6231" w:type="dxa"/>
          </w:tcPr>
          <w:p w14:paraId="69380508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Operativo</w:t>
            </w:r>
          </w:p>
        </w:tc>
      </w:tr>
      <w:tr w:rsidR="008907CE" w14:paraId="2F3D2CD4" w14:textId="77777777" w:rsidTr="0089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BE22C8" w14:textId="77777777" w:rsidR="008907CE" w:rsidRDefault="008907CE" w:rsidP="00232DA8">
            <w:pPr>
              <w:pStyle w:val="Prrafodelista"/>
              <w:ind w:left="0"/>
            </w:pPr>
            <w:r>
              <w:t>Estabilidad</w:t>
            </w:r>
          </w:p>
        </w:tc>
        <w:tc>
          <w:tcPr>
            <w:tcW w:w="6231" w:type="dxa"/>
          </w:tcPr>
          <w:p w14:paraId="2B491F29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3394AF3F" w14:textId="42D353BD" w:rsidR="008907CE" w:rsidRDefault="008907CE" w:rsidP="007F0585"/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8907CE" w14:paraId="27131C54" w14:textId="77777777" w:rsidTr="00232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8AD343" w14:textId="77777777" w:rsidR="008907CE" w:rsidRDefault="008907CE" w:rsidP="00232DA8">
            <w:pPr>
              <w:pStyle w:val="Prrafodelista"/>
              <w:ind w:left="0"/>
            </w:pPr>
            <w:r>
              <w:t>RF</w:t>
            </w:r>
          </w:p>
        </w:tc>
        <w:tc>
          <w:tcPr>
            <w:tcW w:w="6231" w:type="dxa"/>
          </w:tcPr>
          <w:p w14:paraId="68D74F89" w14:textId="6482E59D" w:rsidR="008907CE" w:rsidRDefault="008907CE" w:rsidP="00232DA8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Favoritos para usuario logueado</w:t>
            </w:r>
          </w:p>
        </w:tc>
      </w:tr>
      <w:tr w:rsidR="008907CE" w14:paraId="0A0410CF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332947D" w14:textId="77777777" w:rsidR="008907CE" w:rsidRDefault="008907CE" w:rsidP="00232DA8">
            <w:pPr>
              <w:pStyle w:val="Prrafodelista"/>
              <w:ind w:left="0"/>
            </w:pPr>
            <w:r>
              <w:t>Versión</w:t>
            </w:r>
          </w:p>
        </w:tc>
        <w:tc>
          <w:tcPr>
            <w:tcW w:w="6231" w:type="dxa"/>
          </w:tcPr>
          <w:p w14:paraId="66774E4F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8907CE" w14:paraId="4CF21813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057C16" w14:textId="77777777" w:rsidR="008907CE" w:rsidRDefault="008907CE" w:rsidP="00232DA8">
            <w:pPr>
              <w:pStyle w:val="Prrafodelista"/>
              <w:ind w:left="0"/>
            </w:pPr>
            <w:r>
              <w:t>Autores</w:t>
            </w:r>
          </w:p>
        </w:tc>
        <w:tc>
          <w:tcPr>
            <w:tcW w:w="6231" w:type="dxa"/>
          </w:tcPr>
          <w:p w14:paraId="42763C3F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Asier Sanz y Jorge Toribio</w:t>
            </w:r>
          </w:p>
        </w:tc>
      </w:tr>
      <w:tr w:rsidR="008907CE" w14:paraId="2754A0F6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E926CE9" w14:textId="77777777" w:rsidR="008907CE" w:rsidRDefault="008907CE" w:rsidP="00232DA8">
            <w:pPr>
              <w:pStyle w:val="Prrafodelista"/>
              <w:ind w:left="0"/>
            </w:pPr>
            <w:r>
              <w:t>Descripción</w:t>
            </w:r>
          </w:p>
        </w:tc>
        <w:tc>
          <w:tcPr>
            <w:tcW w:w="6231" w:type="dxa"/>
          </w:tcPr>
          <w:p w14:paraId="526928F2" w14:textId="2EB3AEC3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debe permitir a un usuario al </w:t>
            </w:r>
            <w:r>
              <w:t>seleccionar favoritos redirigirle a una sección donde visualice los campings registrados por favoritos</w:t>
            </w:r>
            <w:r>
              <w:t>.</w:t>
            </w:r>
          </w:p>
        </w:tc>
      </w:tr>
      <w:tr w:rsidR="008907CE" w14:paraId="13523378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4AFB70F" w14:textId="77777777" w:rsidR="008907CE" w:rsidRDefault="008907CE" w:rsidP="00232DA8">
            <w:pPr>
              <w:pStyle w:val="Prrafodelista"/>
              <w:ind w:left="0"/>
            </w:pPr>
            <w:r>
              <w:t>Objetivos</w:t>
            </w:r>
          </w:p>
        </w:tc>
        <w:tc>
          <w:tcPr>
            <w:tcW w:w="6231" w:type="dxa"/>
          </w:tcPr>
          <w:p w14:paraId="140EB569" w14:textId="360BDFA2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 modelos y bases de datos</w:t>
            </w:r>
            <w:r>
              <w:t>.</w:t>
            </w:r>
          </w:p>
        </w:tc>
      </w:tr>
      <w:tr w:rsidR="008907CE" w14:paraId="71254E68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38D5085" w14:textId="77777777" w:rsidR="008907CE" w:rsidRDefault="008907CE" w:rsidP="00232DA8">
            <w:pPr>
              <w:pStyle w:val="Prrafodelista"/>
              <w:ind w:left="0"/>
            </w:pPr>
            <w:r>
              <w:t>Precondición</w:t>
            </w:r>
          </w:p>
        </w:tc>
        <w:tc>
          <w:tcPr>
            <w:tcW w:w="6231" w:type="dxa"/>
          </w:tcPr>
          <w:p w14:paraId="6F56D48E" w14:textId="0B70063D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 usuario debe de haber iniciado sesión</w:t>
            </w:r>
            <w:r>
              <w:t>.</w:t>
            </w:r>
          </w:p>
        </w:tc>
      </w:tr>
      <w:tr w:rsidR="008907CE" w14:paraId="6E9A314B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F3DF1AE" w14:textId="77777777" w:rsidR="008907CE" w:rsidRDefault="008907CE" w:rsidP="00232DA8">
            <w:pPr>
              <w:pStyle w:val="Prrafodelista"/>
              <w:ind w:left="0"/>
            </w:pPr>
            <w:r>
              <w:lastRenderedPageBreak/>
              <w:t>Secuencia Normal</w:t>
            </w:r>
          </w:p>
        </w:tc>
        <w:tc>
          <w:tcPr>
            <w:tcW w:w="6231" w:type="dxa"/>
          </w:tcPr>
          <w:p w14:paraId="466D6A77" w14:textId="6E741124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</w:t>
            </w:r>
            <w:r>
              <w:t>logueado podrá dar a la opción de redirigirse a la pestaña favoritos para ver el número de campings registrados</w:t>
            </w:r>
            <w:r>
              <w:t>.</w:t>
            </w:r>
          </w:p>
        </w:tc>
      </w:tr>
      <w:tr w:rsidR="008907CE" w14:paraId="4944116E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C61F0D3" w14:textId="77777777" w:rsidR="008907CE" w:rsidRDefault="008907CE" w:rsidP="00232DA8">
            <w:pPr>
              <w:pStyle w:val="Prrafodelista"/>
              <w:ind w:left="0"/>
            </w:pPr>
            <w:r>
              <w:t>Postcondición</w:t>
            </w:r>
          </w:p>
        </w:tc>
        <w:tc>
          <w:tcPr>
            <w:tcW w:w="6231" w:type="dxa"/>
          </w:tcPr>
          <w:p w14:paraId="44609BC1" w14:textId="04E6C4EF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 la pestaña favoritos poder eliminarlos de la lista</w:t>
            </w:r>
            <w:r>
              <w:t>.</w:t>
            </w:r>
          </w:p>
        </w:tc>
      </w:tr>
      <w:tr w:rsidR="008907CE" w14:paraId="0EF98AD7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35D8C64" w14:textId="77777777" w:rsidR="008907CE" w:rsidRDefault="008907CE" w:rsidP="00232DA8">
            <w:pPr>
              <w:pStyle w:val="Prrafodelista"/>
              <w:ind w:left="0"/>
            </w:pPr>
            <w:r>
              <w:t>Excepción</w:t>
            </w:r>
          </w:p>
        </w:tc>
        <w:tc>
          <w:tcPr>
            <w:tcW w:w="6231" w:type="dxa"/>
          </w:tcPr>
          <w:p w14:paraId="46DFB397" w14:textId="14982EE3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 en la captura de controles y modelos</w:t>
            </w:r>
            <w:r>
              <w:t>.</w:t>
            </w:r>
          </w:p>
        </w:tc>
      </w:tr>
      <w:tr w:rsidR="008907CE" w14:paraId="5E740CD0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6500B90" w14:textId="77777777" w:rsidR="008907CE" w:rsidRDefault="008907CE" w:rsidP="00232DA8">
            <w:pPr>
              <w:pStyle w:val="Prrafodelista"/>
              <w:ind w:left="0"/>
            </w:pPr>
            <w:r>
              <w:t>Rendimiento</w:t>
            </w:r>
          </w:p>
        </w:tc>
        <w:tc>
          <w:tcPr>
            <w:tcW w:w="6231" w:type="dxa"/>
          </w:tcPr>
          <w:p w14:paraId="17D8424C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</w:p>
        </w:tc>
      </w:tr>
      <w:tr w:rsidR="008907CE" w14:paraId="3CEEE579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1C720A" w14:textId="77777777" w:rsidR="008907CE" w:rsidRDefault="008907CE" w:rsidP="00232DA8">
            <w:pPr>
              <w:pStyle w:val="Prrafodelista"/>
              <w:ind w:left="0"/>
            </w:pPr>
            <w:r>
              <w:t>Importancia</w:t>
            </w:r>
          </w:p>
        </w:tc>
        <w:tc>
          <w:tcPr>
            <w:tcW w:w="6231" w:type="dxa"/>
          </w:tcPr>
          <w:p w14:paraId="4F4FA161" w14:textId="2E375D69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07CE" w14:paraId="33D9CA97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3E627A1" w14:textId="77777777" w:rsidR="008907CE" w:rsidRDefault="008907CE" w:rsidP="00232DA8">
            <w:pPr>
              <w:pStyle w:val="Prrafodelista"/>
              <w:ind w:left="0"/>
            </w:pPr>
            <w:r>
              <w:t>Urgencia</w:t>
            </w:r>
          </w:p>
        </w:tc>
        <w:tc>
          <w:tcPr>
            <w:tcW w:w="6231" w:type="dxa"/>
          </w:tcPr>
          <w:p w14:paraId="1F8B08B5" w14:textId="14631E69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07CE" w14:paraId="2D713552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53DDD98" w14:textId="77777777" w:rsidR="008907CE" w:rsidRDefault="008907CE" w:rsidP="00232DA8">
            <w:pPr>
              <w:pStyle w:val="Prrafodelista"/>
              <w:ind w:left="0"/>
            </w:pPr>
            <w:r>
              <w:t>Estado</w:t>
            </w:r>
          </w:p>
        </w:tc>
        <w:tc>
          <w:tcPr>
            <w:tcW w:w="6231" w:type="dxa"/>
          </w:tcPr>
          <w:p w14:paraId="716AE8C8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Operativo</w:t>
            </w:r>
          </w:p>
        </w:tc>
      </w:tr>
      <w:tr w:rsidR="008907CE" w14:paraId="6BC18A8F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B175D95" w14:textId="77777777" w:rsidR="008907CE" w:rsidRDefault="008907CE" w:rsidP="00232DA8">
            <w:pPr>
              <w:pStyle w:val="Prrafodelista"/>
              <w:ind w:left="0"/>
            </w:pPr>
            <w:r>
              <w:t>Estabilidad</w:t>
            </w:r>
          </w:p>
        </w:tc>
        <w:tc>
          <w:tcPr>
            <w:tcW w:w="6231" w:type="dxa"/>
          </w:tcPr>
          <w:p w14:paraId="7A6E1250" w14:textId="77777777" w:rsidR="008907CE" w:rsidRPr="007F0585" w:rsidRDefault="008907CE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40405F0A" w14:textId="1EE08008" w:rsidR="008907CE" w:rsidRDefault="008907CE" w:rsidP="007F0585"/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094EC2" w14:paraId="212FA17D" w14:textId="77777777" w:rsidTr="00232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D47014E" w14:textId="77777777" w:rsidR="00094EC2" w:rsidRDefault="00094EC2" w:rsidP="00232DA8">
            <w:pPr>
              <w:pStyle w:val="Prrafodelista"/>
              <w:ind w:left="0"/>
            </w:pPr>
            <w:r>
              <w:t>RF</w:t>
            </w:r>
          </w:p>
        </w:tc>
        <w:tc>
          <w:tcPr>
            <w:tcW w:w="6231" w:type="dxa"/>
          </w:tcPr>
          <w:p w14:paraId="2809F603" w14:textId="2A4D8C47" w:rsidR="00094EC2" w:rsidRDefault="00094EC2" w:rsidP="00232DA8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Agregar campings a favoritos</w:t>
            </w:r>
          </w:p>
        </w:tc>
      </w:tr>
      <w:tr w:rsidR="00094EC2" w14:paraId="244008B4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B530E6E" w14:textId="77777777" w:rsidR="00094EC2" w:rsidRDefault="00094EC2" w:rsidP="00232DA8">
            <w:pPr>
              <w:pStyle w:val="Prrafodelista"/>
              <w:ind w:left="0"/>
            </w:pPr>
            <w:r>
              <w:t>Versión</w:t>
            </w:r>
          </w:p>
        </w:tc>
        <w:tc>
          <w:tcPr>
            <w:tcW w:w="6231" w:type="dxa"/>
          </w:tcPr>
          <w:p w14:paraId="7C5D5984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094EC2" w14:paraId="625859CE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79A9CA9" w14:textId="77777777" w:rsidR="00094EC2" w:rsidRDefault="00094EC2" w:rsidP="00232DA8">
            <w:pPr>
              <w:pStyle w:val="Prrafodelista"/>
              <w:ind w:left="0"/>
            </w:pPr>
            <w:r>
              <w:t>Autores</w:t>
            </w:r>
          </w:p>
        </w:tc>
        <w:tc>
          <w:tcPr>
            <w:tcW w:w="6231" w:type="dxa"/>
          </w:tcPr>
          <w:p w14:paraId="1178CCE0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Asier Sanz y Jorge Toribio</w:t>
            </w:r>
          </w:p>
        </w:tc>
      </w:tr>
      <w:tr w:rsidR="00094EC2" w14:paraId="2339FCE0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27A2905" w14:textId="77777777" w:rsidR="00094EC2" w:rsidRDefault="00094EC2" w:rsidP="00232DA8">
            <w:pPr>
              <w:pStyle w:val="Prrafodelista"/>
              <w:ind w:left="0"/>
            </w:pPr>
            <w:r>
              <w:t>Descripción</w:t>
            </w:r>
          </w:p>
        </w:tc>
        <w:tc>
          <w:tcPr>
            <w:tcW w:w="6231" w:type="dxa"/>
          </w:tcPr>
          <w:p w14:paraId="5384A851" w14:textId="40704FD9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permiti</w:t>
            </w:r>
            <w:r>
              <w:t>r a los usuarios logueados añadir campings a la sección de favoritos</w:t>
            </w:r>
            <w:r>
              <w:t>.</w:t>
            </w:r>
          </w:p>
        </w:tc>
      </w:tr>
      <w:tr w:rsidR="00094EC2" w14:paraId="70155F38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A6E1DD" w14:textId="77777777" w:rsidR="00094EC2" w:rsidRDefault="00094EC2" w:rsidP="00232DA8">
            <w:pPr>
              <w:pStyle w:val="Prrafodelista"/>
              <w:ind w:left="0"/>
            </w:pPr>
            <w:r>
              <w:t>Objetivos</w:t>
            </w:r>
          </w:p>
        </w:tc>
        <w:tc>
          <w:tcPr>
            <w:tcW w:w="6231" w:type="dxa"/>
          </w:tcPr>
          <w:p w14:paraId="57338F82" w14:textId="7F5539D2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 modelos y bases de datos.</w:t>
            </w:r>
          </w:p>
        </w:tc>
      </w:tr>
      <w:tr w:rsidR="00094EC2" w14:paraId="127B76D7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EF2D4E3" w14:textId="77777777" w:rsidR="00094EC2" w:rsidRDefault="00094EC2" w:rsidP="00232DA8">
            <w:pPr>
              <w:pStyle w:val="Prrafodelista"/>
              <w:ind w:left="0"/>
            </w:pPr>
            <w:r>
              <w:t>Precondición</w:t>
            </w:r>
          </w:p>
        </w:tc>
        <w:tc>
          <w:tcPr>
            <w:tcW w:w="6231" w:type="dxa"/>
          </w:tcPr>
          <w:p w14:paraId="44DDF7E2" w14:textId="02F776DF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sesión-</w:t>
            </w:r>
            <w:r>
              <w:t>.</w:t>
            </w:r>
          </w:p>
        </w:tc>
      </w:tr>
      <w:tr w:rsidR="00094EC2" w14:paraId="58860CDA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AD280" w14:textId="77777777" w:rsidR="00094EC2" w:rsidRDefault="00094EC2" w:rsidP="00232DA8">
            <w:pPr>
              <w:pStyle w:val="Prrafodelista"/>
              <w:ind w:left="0"/>
            </w:pPr>
            <w:r>
              <w:t>Secuencia Normal</w:t>
            </w:r>
          </w:p>
        </w:tc>
        <w:tc>
          <w:tcPr>
            <w:tcW w:w="6231" w:type="dxa"/>
          </w:tcPr>
          <w:p w14:paraId="59BA3B69" w14:textId="148FD158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</w:t>
            </w:r>
            <w:r>
              <w:t>tras desplegar la información de uno de los campings, tendrá la opción de poder añadirlos a favoritos en ese mismo contenedor</w:t>
            </w:r>
            <w:r>
              <w:t>.</w:t>
            </w:r>
          </w:p>
        </w:tc>
      </w:tr>
      <w:tr w:rsidR="00094EC2" w14:paraId="0AB119D1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9A7DBA4" w14:textId="77777777" w:rsidR="00094EC2" w:rsidRDefault="00094EC2" w:rsidP="00232DA8">
            <w:pPr>
              <w:pStyle w:val="Prrafodelista"/>
              <w:ind w:left="0"/>
            </w:pPr>
            <w:r>
              <w:t>Postcondición</w:t>
            </w:r>
          </w:p>
        </w:tc>
        <w:tc>
          <w:tcPr>
            <w:tcW w:w="6231" w:type="dxa"/>
          </w:tcPr>
          <w:p w14:paraId="27A1F141" w14:textId="62E6352B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Pod</w:t>
            </w:r>
            <w:r>
              <w:t>rá ver en la sección de favoritos su listado de campings actualizado</w:t>
            </w:r>
            <w:r>
              <w:t>.</w:t>
            </w:r>
          </w:p>
        </w:tc>
      </w:tr>
      <w:tr w:rsidR="00094EC2" w14:paraId="17651513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7381A2D" w14:textId="77777777" w:rsidR="00094EC2" w:rsidRDefault="00094EC2" w:rsidP="00232DA8">
            <w:pPr>
              <w:pStyle w:val="Prrafodelista"/>
              <w:ind w:left="0"/>
            </w:pPr>
            <w:r>
              <w:t>Excepción</w:t>
            </w:r>
          </w:p>
        </w:tc>
        <w:tc>
          <w:tcPr>
            <w:tcW w:w="6231" w:type="dxa"/>
          </w:tcPr>
          <w:p w14:paraId="4E51137A" w14:textId="43AB4AD2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Mal manejo de controles y modelos</w:t>
            </w:r>
            <w:r>
              <w:t>.</w:t>
            </w:r>
          </w:p>
        </w:tc>
      </w:tr>
      <w:tr w:rsidR="00094EC2" w14:paraId="3F7F41A4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E64702" w14:textId="77777777" w:rsidR="00094EC2" w:rsidRDefault="00094EC2" w:rsidP="00232DA8">
            <w:pPr>
              <w:pStyle w:val="Prrafodelista"/>
              <w:ind w:left="0"/>
            </w:pPr>
            <w:r>
              <w:t>Rendimiento</w:t>
            </w:r>
          </w:p>
        </w:tc>
        <w:tc>
          <w:tcPr>
            <w:tcW w:w="6231" w:type="dxa"/>
          </w:tcPr>
          <w:p w14:paraId="6C3EC7AE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</w:p>
        </w:tc>
      </w:tr>
      <w:tr w:rsidR="00094EC2" w14:paraId="5A98FFB3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0060BEB" w14:textId="77777777" w:rsidR="00094EC2" w:rsidRDefault="00094EC2" w:rsidP="00232DA8">
            <w:pPr>
              <w:pStyle w:val="Prrafodelista"/>
              <w:ind w:left="0"/>
            </w:pPr>
            <w:r>
              <w:t>Importancia</w:t>
            </w:r>
          </w:p>
        </w:tc>
        <w:tc>
          <w:tcPr>
            <w:tcW w:w="6231" w:type="dxa"/>
          </w:tcPr>
          <w:p w14:paraId="5303F9F5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094EC2" w14:paraId="0A516832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964BBF" w14:textId="77777777" w:rsidR="00094EC2" w:rsidRDefault="00094EC2" w:rsidP="00232DA8">
            <w:pPr>
              <w:pStyle w:val="Prrafodelista"/>
              <w:ind w:left="0"/>
            </w:pPr>
            <w:r>
              <w:t>Urgencia</w:t>
            </w:r>
          </w:p>
        </w:tc>
        <w:tc>
          <w:tcPr>
            <w:tcW w:w="6231" w:type="dxa"/>
          </w:tcPr>
          <w:p w14:paraId="32E4B06F" w14:textId="32C7B8CC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094EC2" w14:paraId="16168DAD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016FFC8" w14:textId="77777777" w:rsidR="00094EC2" w:rsidRDefault="00094EC2" w:rsidP="00232DA8">
            <w:pPr>
              <w:pStyle w:val="Prrafodelista"/>
              <w:ind w:left="0"/>
            </w:pPr>
            <w:r>
              <w:t>Estado</w:t>
            </w:r>
          </w:p>
        </w:tc>
        <w:tc>
          <w:tcPr>
            <w:tcW w:w="6231" w:type="dxa"/>
          </w:tcPr>
          <w:p w14:paraId="3D5F8FA5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Operativo</w:t>
            </w:r>
          </w:p>
        </w:tc>
      </w:tr>
      <w:tr w:rsidR="00094EC2" w14:paraId="042EF03D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45EC6D" w14:textId="77777777" w:rsidR="00094EC2" w:rsidRDefault="00094EC2" w:rsidP="00232DA8">
            <w:pPr>
              <w:pStyle w:val="Prrafodelista"/>
              <w:ind w:left="0"/>
            </w:pPr>
            <w:r>
              <w:t>Estabilidad</w:t>
            </w:r>
          </w:p>
        </w:tc>
        <w:tc>
          <w:tcPr>
            <w:tcW w:w="6231" w:type="dxa"/>
          </w:tcPr>
          <w:p w14:paraId="678C15D8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259C6E7A" w14:textId="0AE5A608" w:rsidR="00094EC2" w:rsidRDefault="00094EC2" w:rsidP="007F0585"/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094EC2" w14:paraId="14F71573" w14:textId="77777777" w:rsidTr="00232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287EF9" w14:textId="77777777" w:rsidR="00094EC2" w:rsidRDefault="00094EC2" w:rsidP="00232DA8">
            <w:pPr>
              <w:pStyle w:val="Prrafodelista"/>
              <w:ind w:left="0"/>
            </w:pPr>
            <w:r>
              <w:t>RF</w:t>
            </w:r>
          </w:p>
        </w:tc>
        <w:tc>
          <w:tcPr>
            <w:tcW w:w="6231" w:type="dxa"/>
          </w:tcPr>
          <w:p w14:paraId="419BE6EE" w14:textId="42E3B5AA" w:rsidR="00094EC2" w:rsidRDefault="00094EC2" w:rsidP="00232DA8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</w:t>
            </w:r>
            <w:r>
              <w:t xml:space="preserve"> campings </w:t>
            </w:r>
            <w:r>
              <w:t>de</w:t>
            </w:r>
            <w:r>
              <w:t xml:space="preserve"> favoritos</w:t>
            </w:r>
          </w:p>
        </w:tc>
      </w:tr>
      <w:tr w:rsidR="00094EC2" w14:paraId="0148E7A0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5FEA036" w14:textId="77777777" w:rsidR="00094EC2" w:rsidRDefault="00094EC2" w:rsidP="00232DA8">
            <w:pPr>
              <w:pStyle w:val="Prrafodelista"/>
              <w:ind w:left="0"/>
            </w:pPr>
            <w:r>
              <w:t>Versión</w:t>
            </w:r>
          </w:p>
        </w:tc>
        <w:tc>
          <w:tcPr>
            <w:tcW w:w="6231" w:type="dxa"/>
          </w:tcPr>
          <w:p w14:paraId="745523BC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094EC2" w14:paraId="62C7C77F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4EA9035" w14:textId="77777777" w:rsidR="00094EC2" w:rsidRDefault="00094EC2" w:rsidP="00232DA8">
            <w:pPr>
              <w:pStyle w:val="Prrafodelista"/>
              <w:ind w:left="0"/>
            </w:pPr>
            <w:r>
              <w:t>Autores</w:t>
            </w:r>
          </w:p>
        </w:tc>
        <w:tc>
          <w:tcPr>
            <w:tcW w:w="6231" w:type="dxa"/>
          </w:tcPr>
          <w:p w14:paraId="15AB2C1B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Asier Sanz y Jorge Toribio</w:t>
            </w:r>
          </w:p>
        </w:tc>
      </w:tr>
      <w:tr w:rsidR="00094EC2" w14:paraId="3126FD14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3D3C1D" w14:textId="77777777" w:rsidR="00094EC2" w:rsidRDefault="00094EC2" w:rsidP="00232DA8">
            <w:pPr>
              <w:pStyle w:val="Prrafodelista"/>
              <w:ind w:left="0"/>
            </w:pPr>
            <w:r>
              <w:t>Descripción</w:t>
            </w:r>
          </w:p>
        </w:tc>
        <w:tc>
          <w:tcPr>
            <w:tcW w:w="6231" w:type="dxa"/>
          </w:tcPr>
          <w:p w14:paraId="3937EA5E" w14:textId="1246FDDE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permitir a los usuarios logueados</w:t>
            </w:r>
            <w:r>
              <w:t xml:space="preserve"> eliminar</w:t>
            </w:r>
            <w:r>
              <w:t xml:space="preserve"> campings </w:t>
            </w:r>
            <w:r>
              <w:t>de</w:t>
            </w:r>
            <w:r>
              <w:t xml:space="preserve"> la sección de favoritos.</w:t>
            </w:r>
          </w:p>
        </w:tc>
      </w:tr>
      <w:tr w:rsidR="00094EC2" w14:paraId="70A2FB8C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FC7B571" w14:textId="77777777" w:rsidR="00094EC2" w:rsidRDefault="00094EC2" w:rsidP="00232DA8">
            <w:pPr>
              <w:pStyle w:val="Prrafodelista"/>
              <w:ind w:left="0"/>
            </w:pPr>
            <w:r>
              <w:t>Objetivos</w:t>
            </w:r>
          </w:p>
        </w:tc>
        <w:tc>
          <w:tcPr>
            <w:tcW w:w="6231" w:type="dxa"/>
          </w:tcPr>
          <w:p w14:paraId="6B888D56" w14:textId="1A8C3565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 modelos y bases de datos.</w:t>
            </w:r>
          </w:p>
        </w:tc>
      </w:tr>
      <w:tr w:rsidR="00094EC2" w14:paraId="19B130B0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7992BDC" w14:textId="77777777" w:rsidR="00094EC2" w:rsidRDefault="00094EC2" w:rsidP="00232DA8">
            <w:pPr>
              <w:pStyle w:val="Prrafodelista"/>
              <w:ind w:left="0"/>
            </w:pPr>
            <w:r>
              <w:t>Precondición</w:t>
            </w:r>
          </w:p>
        </w:tc>
        <w:tc>
          <w:tcPr>
            <w:tcW w:w="6231" w:type="dxa"/>
          </w:tcPr>
          <w:p w14:paraId="0A347676" w14:textId="01EDF6F3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sesión.</w:t>
            </w:r>
          </w:p>
        </w:tc>
      </w:tr>
      <w:tr w:rsidR="00094EC2" w14:paraId="4822C2F1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DA57CAC" w14:textId="77777777" w:rsidR="00094EC2" w:rsidRDefault="00094EC2" w:rsidP="00232DA8">
            <w:pPr>
              <w:pStyle w:val="Prrafodelista"/>
              <w:ind w:left="0"/>
            </w:pPr>
            <w:r>
              <w:t>Secuencia Normal</w:t>
            </w:r>
          </w:p>
        </w:tc>
        <w:tc>
          <w:tcPr>
            <w:tcW w:w="6231" w:type="dxa"/>
          </w:tcPr>
          <w:p w14:paraId="10AC96D2" w14:textId="050D8A9C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tras desplegar </w:t>
            </w:r>
            <w:r>
              <w:t>el listado de los campings</w:t>
            </w:r>
            <w:r>
              <w:t xml:space="preserve">, tendrá la opción de poder </w:t>
            </w:r>
            <w:r>
              <w:t>eliminar</w:t>
            </w:r>
            <w:r>
              <w:t xml:space="preserve"> </w:t>
            </w:r>
            <w:r>
              <w:t xml:space="preserve">de </w:t>
            </w:r>
            <w:r>
              <w:t xml:space="preserve">favoritos </w:t>
            </w:r>
            <w:r>
              <w:t>los campings seleccionados</w:t>
            </w:r>
            <w:r>
              <w:t>.</w:t>
            </w:r>
          </w:p>
        </w:tc>
      </w:tr>
      <w:tr w:rsidR="00094EC2" w14:paraId="4430F0A2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89D6A6B" w14:textId="77777777" w:rsidR="00094EC2" w:rsidRDefault="00094EC2" w:rsidP="00232DA8">
            <w:pPr>
              <w:pStyle w:val="Prrafodelista"/>
              <w:ind w:left="0"/>
            </w:pPr>
            <w:r>
              <w:t>Postcondición</w:t>
            </w:r>
          </w:p>
        </w:tc>
        <w:tc>
          <w:tcPr>
            <w:tcW w:w="6231" w:type="dxa"/>
          </w:tcPr>
          <w:p w14:paraId="4A088707" w14:textId="799E996D" w:rsidR="00094EC2" w:rsidRPr="007F0585" w:rsidRDefault="00D44C2B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Tras eliminar los campings seleccionados podremos ver el nuevo listado tras recargar la sección</w:t>
            </w:r>
            <w:r w:rsidR="00094EC2">
              <w:t>.</w:t>
            </w:r>
          </w:p>
        </w:tc>
      </w:tr>
      <w:tr w:rsidR="00094EC2" w14:paraId="5281607C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8C4F92" w14:textId="77777777" w:rsidR="00094EC2" w:rsidRDefault="00094EC2" w:rsidP="00232DA8">
            <w:pPr>
              <w:pStyle w:val="Prrafodelista"/>
              <w:ind w:left="0"/>
            </w:pPr>
            <w:r>
              <w:t>Excepción</w:t>
            </w:r>
          </w:p>
        </w:tc>
        <w:tc>
          <w:tcPr>
            <w:tcW w:w="6231" w:type="dxa"/>
          </w:tcPr>
          <w:p w14:paraId="35D549EA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Mal manejo de controles y modelos.</w:t>
            </w:r>
          </w:p>
        </w:tc>
      </w:tr>
      <w:tr w:rsidR="00094EC2" w14:paraId="49D4B945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85F6404" w14:textId="77777777" w:rsidR="00094EC2" w:rsidRDefault="00094EC2" w:rsidP="00232DA8">
            <w:pPr>
              <w:pStyle w:val="Prrafodelista"/>
              <w:ind w:left="0"/>
            </w:pPr>
            <w:r>
              <w:t>Rendimiento</w:t>
            </w:r>
          </w:p>
        </w:tc>
        <w:tc>
          <w:tcPr>
            <w:tcW w:w="6231" w:type="dxa"/>
          </w:tcPr>
          <w:p w14:paraId="0E8CC7AC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</w:p>
        </w:tc>
      </w:tr>
      <w:tr w:rsidR="00094EC2" w14:paraId="5D7664C6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D47738" w14:textId="77777777" w:rsidR="00094EC2" w:rsidRDefault="00094EC2" w:rsidP="00232DA8">
            <w:pPr>
              <w:pStyle w:val="Prrafodelista"/>
              <w:ind w:left="0"/>
            </w:pPr>
            <w:r>
              <w:t>Importancia</w:t>
            </w:r>
          </w:p>
        </w:tc>
        <w:tc>
          <w:tcPr>
            <w:tcW w:w="6231" w:type="dxa"/>
          </w:tcPr>
          <w:p w14:paraId="71EE4913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094EC2" w14:paraId="7326BF55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204E383" w14:textId="77777777" w:rsidR="00094EC2" w:rsidRDefault="00094EC2" w:rsidP="00232DA8">
            <w:pPr>
              <w:pStyle w:val="Prrafodelista"/>
              <w:ind w:left="0"/>
            </w:pPr>
            <w:r>
              <w:lastRenderedPageBreak/>
              <w:t>Urgencia</w:t>
            </w:r>
          </w:p>
        </w:tc>
        <w:tc>
          <w:tcPr>
            <w:tcW w:w="6231" w:type="dxa"/>
          </w:tcPr>
          <w:p w14:paraId="3098DB6D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094EC2" w14:paraId="389FF5F7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0871ECF" w14:textId="77777777" w:rsidR="00094EC2" w:rsidRDefault="00094EC2" w:rsidP="00232DA8">
            <w:pPr>
              <w:pStyle w:val="Prrafodelista"/>
              <w:ind w:left="0"/>
            </w:pPr>
            <w:r>
              <w:t>Estado</w:t>
            </w:r>
          </w:p>
        </w:tc>
        <w:tc>
          <w:tcPr>
            <w:tcW w:w="6231" w:type="dxa"/>
          </w:tcPr>
          <w:p w14:paraId="4AB5B9A6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Operativo</w:t>
            </w:r>
          </w:p>
        </w:tc>
      </w:tr>
      <w:tr w:rsidR="00094EC2" w14:paraId="67C151C6" w14:textId="77777777" w:rsidTr="0023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BABC458" w14:textId="77777777" w:rsidR="00094EC2" w:rsidRDefault="00094EC2" w:rsidP="00232DA8">
            <w:pPr>
              <w:pStyle w:val="Prrafodelista"/>
              <w:ind w:left="0"/>
            </w:pPr>
            <w:r>
              <w:t>Estabilidad</w:t>
            </w:r>
          </w:p>
        </w:tc>
        <w:tc>
          <w:tcPr>
            <w:tcW w:w="6231" w:type="dxa"/>
          </w:tcPr>
          <w:p w14:paraId="379845FA" w14:textId="77777777" w:rsidR="00094EC2" w:rsidRPr="007F0585" w:rsidRDefault="00094EC2" w:rsidP="00232D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271F3954" w14:textId="77777777" w:rsidR="00094EC2" w:rsidRDefault="00094EC2" w:rsidP="007F0585"/>
    <w:p w14:paraId="01DFEDB9" w14:textId="2A562E75" w:rsidR="00B83782" w:rsidRDefault="00B83782" w:rsidP="00FC0D34">
      <w:pPr>
        <w:pStyle w:val="Ttulo2"/>
      </w:pPr>
      <w:bookmarkStart w:id="12" w:name="_Toc219827253"/>
      <w:bookmarkStart w:id="13" w:name="_Toc219982470"/>
      <w:r>
        <w:t>Diagramas de casos de uso</w:t>
      </w:r>
      <w:bookmarkEnd w:id="12"/>
      <w:bookmarkEnd w:id="13"/>
    </w:p>
    <w:p w14:paraId="66DA292D" w14:textId="665A940E" w:rsidR="00B83782" w:rsidRPr="00074E8C" w:rsidRDefault="00074E8C" w:rsidP="00B83782">
      <w:r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3B488E8F" w14:textId="49231AEE" w:rsidR="000E13BA" w:rsidRPr="000E13BA" w:rsidRDefault="000E13BA" w:rsidP="00A415B2">
      <w:pPr>
        <w:pStyle w:val="Ttulo1"/>
      </w:pPr>
      <w:bookmarkStart w:id="14" w:name="_Toc219827254"/>
      <w:bookmarkStart w:id="15" w:name="_Toc219982471"/>
      <w:r>
        <w:t>Diseño</w:t>
      </w:r>
      <w:bookmarkEnd w:id="14"/>
      <w:bookmarkEnd w:id="15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6" w:name="_Toc219827255"/>
      <w:bookmarkStart w:id="17" w:name="_Toc219982472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6"/>
      <w:bookmarkEnd w:id="17"/>
    </w:p>
    <w:p w14:paraId="21DF88D0" w14:textId="77777777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t>Diagrama Entidad-Relación:</w:t>
      </w:r>
      <w:r w:rsidRPr="000E13BA">
        <w:t xml:space="preserve"> </w:t>
      </w:r>
      <w:r w:rsidR="006A0645">
        <w:t xml:space="preserve">Ejemplo: </w:t>
      </w:r>
      <w:hyperlink r:id="rId14" w:history="1">
        <w:r w:rsidR="006A0645" w:rsidRPr="00345510">
          <w:rPr>
            <w:rStyle w:val="Hipervnculo"/>
          </w:rPr>
          <w:t>https://drawio-app.com/blog/entity-relationship-diagram-erd/</w:t>
        </w:r>
      </w:hyperlink>
      <w:r w:rsidR="006A0645">
        <w:t xml:space="preserve"> </w:t>
      </w:r>
    </w:p>
    <w:p w14:paraId="12B7422B" w14:textId="737D1D72" w:rsidR="000E13BA" w:rsidRPr="000E13BA" w:rsidRDefault="000E13BA" w:rsidP="000E6E1B">
      <w:pPr>
        <w:numPr>
          <w:ilvl w:val="0"/>
          <w:numId w:val="5"/>
        </w:numPr>
      </w:pPr>
      <w:r w:rsidRPr="000E6E1B">
        <w:rPr>
          <w:b/>
          <w:bCs/>
        </w:rPr>
        <w:t>Justificación:</w:t>
      </w:r>
      <w:r w:rsidRPr="000E13BA">
        <w:t xml:space="preserve"> Explicación de las tablas creadas (</w:t>
      </w:r>
      <w:r w:rsidR="00A573D5">
        <w:t xml:space="preserve">ej. </w:t>
      </w:r>
      <w:r w:rsidRPr="000E13BA">
        <w:t>usuarios, favoritos) y cómo se relacionan.</w:t>
      </w:r>
    </w:p>
    <w:p w14:paraId="41FDB8FF" w14:textId="734698B6" w:rsidR="749F368B" w:rsidRPr="00FC0D34" w:rsidRDefault="749F368B" w:rsidP="00FC0D34">
      <w:pPr>
        <w:pStyle w:val="Ttulo2"/>
      </w:pPr>
      <w:bookmarkStart w:id="18" w:name="_Toc219827256"/>
      <w:bookmarkStart w:id="19" w:name="_Toc219982473"/>
      <w:r>
        <w:t xml:space="preserve">Diseño de la </w:t>
      </w:r>
      <w:r w:rsidR="00B32F78">
        <w:t>i</w:t>
      </w:r>
      <w:r>
        <w:t>nterfaz</w:t>
      </w:r>
      <w:bookmarkEnd w:id="18"/>
      <w:bookmarkEnd w:id="19"/>
    </w:p>
    <w:p w14:paraId="420F790B" w14:textId="77777777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r w:rsidR="749F368B" w:rsidRPr="003448B0">
        <w:rPr>
          <w:i/>
          <w:iCs/>
        </w:rPr>
        <w:t>layout</w:t>
      </w:r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r w:rsidR="00F931AE" w:rsidRPr="003448B0">
        <w:rPr>
          <w:i/>
          <w:iCs/>
        </w:rPr>
        <w:t>mobile</w:t>
      </w:r>
      <w:r w:rsidR="00F931AE">
        <w:t>.</w:t>
      </w:r>
    </w:p>
    <w:p w14:paraId="799445C4" w14:textId="2945DE92" w:rsidR="749F368B" w:rsidRDefault="749F368B" w:rsidP="005C258F">
      <w:pPr>
        <w:pStyle w:val="Prrafodelista"/>
        <w:numPr>
          <w:ilvl w:val="1"/>
          <w:numId w:val="5"/>
        </w:numPr>
        <w:ind w:left="709" w:hanging="357"/>
        <w:contextualSpacing w:val="0"/>
      </w:pPr>
      <w:r>
        <w:t xml:space="preserve">Breve </w:t>
      </w:r>
      <w:r w:rsidRPr="003448B0">
        <w:rPr>
          <w:b/>
          <w:bCs/>
        </w:rPr>
        <w:t>guía de estilos</w:t>
      </w:r>
      <w:r>
        <w:t xml:space="preserve"> general que incluya </w:t>
      </w:r>
      <w:r w:rsidR="3E61D9DB">
        <w:t xml:space="preserve">la </w:t>
      </w:r>
      <w:r>
        <w:t xml:space="preserve">paleta de colores utilizada y </w:t>
      </w:r>
      <w:r w:rsidR="15B80542">
        <w:t xml:space="preserve">la selección de </w:t>
      </w:r>
      <w:r>
        <w:t>fuentes.</w:t>
      </w:r>
    </w:p>
    <w:p w14:paraId="3FEE7DE7" w14:textId="59D91A71" w:rsidR="000E13BA" w:rsidRDefault="009F1F5B" w:rsidP="00A415B2">
      <w:pPr>
        <w:pStyle w:val="Ttulo1"/>
      </w:pPr>
      <w:bookmarkStart w:id="20" w:name="_Toc219827257"/>
      <w:bookmarkStart w:id="21" w:name="_Toc219982474"/>
      <w:r>
        <w:t>Desarrollo</w:t>
      </w:r>
      <w:bookmarkEnd w:id="20"/>
      <w:bookmarkEnd w:id="21"/>
    </w:p>
    <w:p w14:paraId="1C3C9C25" w14:textId="753BF3FF" w:rsidR="009F1F5B" w:rsidRDefault="00711477" w:rsidP="00FC0D34">
      <w:pPr>
        <w:pStyle w:val="Ttulo2"/>
      </w:pPr>
      <w:bookmarkStart w:id="22" w:name="_Toc219827258"/>
      <w:bookmarkStart w:id="23" w:name="_Toc219982475"/>
      <w:r w:rsidRPr="397DF141">
        <w:rPr>
          <w:i/>
          <w:iCs/>
        </w:rPr>
        <w:t>Stack</w:t>
      </w:r>
      <w:r>
        <w:t xml:space="preserve"> tecnológico</w:t>
      </w:r>
      <w:bookmarkEnd w:id="22"/>
      <w:bookmarkEnd w:id="23"/>
    </w:p>
    <w:p w14:paraId="5EFD5A0E" w14:textId="77777777" w:rsidR="00711477" w:rsidRDefault="00711477" w:rsidP="00711477">
      <w:pPr>
        <w:numPr>
          <w:ilvl w:val="0"/>
          <w:numId w:val="10"/>
        </w:numPr>
        <w:jc w:val="both"/>
      </w:pPr>
      <w:r w:rsidRPr="03653CB9">
        <w:rPr>
          <w:b/>
          <w:bCs/>
        </w:rPr>
        <w:t>Entorno:</w:t>
      </w:r>
      <w:r>
        <w:t xml:space="preserve"> Especificar </w:t>
      </w:r>
      <w:r w:rsidRPr="006C56AF">
        <w:rPr>
          <w:i/>
          <w:iCs/>
        </w:rPr>
        <w:t>stack</w:t>
      </w:r>
      <w:r>
        <w:t xml:space="preserve"> tecnológico y versión utilizada. Ej. Lenguajes utilizados en cada parte de la aplicación, librerías o </w:t>
      </w:r>
      <w:r w:rsidRPr="00B8016B">
        <w:rPr>
          <w:i/>
          <w:iCs/>
        </w:rPr>
        <w:t>frameworks</w:t>
      </w:r>
      <w:r>
        <w:t xml:space="preserve"> utilizados.</w:t>
      </w:r>
    </w:p>
    <w:p w14:paraId="16F4487B" w14:textId="7898028F" w:rsidR="00A31F22" w:rsidRPr="006C56AF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t>Software:</w:t>
      </w:r>
      <w:r>
        <w:t xml:space="preserve"> Listar los programas o utilidades empleados. Ej. Visual Studio Code.</w:t>
      </w:r>
    </w:p>
    <w:p w14:paraId="01054ADA" w14:textId="2C21869D" w:rsidR="000B7ECB" w:rsidRDefault="000B7ECB" w:rsidP="00FC0D34">
      <w:pPr>
        <w:pStyle w:val="Ttulo2"/>
      </w:pPr>
      <w:bookmarkStart w:id="24" w:name="_Toc219827259"/>
      <w:bookmarkStart w:id="25" w:name="_Toc219982476"/>
      <w:r>
        <w:t>Estructura de carpetas</w:t>
      </w:r>
      <w:bookmarkEnd w:id="24"/>
      <w:bookmarkEnd w:id="25"/>
    </w:p>
    <w:p w14:paraId="2F4F949E" w14:textId="1EA68407" w:rsidR="000B7ECB" w:rsidRPr="000E13BA" w:rsidRDefault="0050364F" w:rsidP="000B7ECB">
      <w:r>
        <w:t>Enumerar</w:t>
      </w:r>
      <w:r w:rsidR="000B7ECB">
        <w:t xml:space="preserve"> la estructura de archivos final </w:t>
      </w:r>
      <w:r>
        <w:t>añadiendo una</w:t>
      </w:r>
      <w:r w:rsidR="000B7ECB">
        <w:t xml:space="preserve"> breve explicación de</w:t>
      </w:r>
      <w:r w:rsidR="00A31171">
        <w:t xml:space="preserve">l contenido de cada directorio </w:t>
      </w:r>
      <w:r>
        <w:t>o fichero</w:t>
      </w:r>
      <w:r w:rsidR="000B7ECB">
        <w:t>.</w:t>
      </w:r>
    </w:p>
    <w:p w14:paraId="77F92974" w14:textId="00C42D2A" w:rsidR="00B7539E" w:rsidRDefault="00B7539E" w:rsidP="00FC0D34">
      <w:pPr>
        <w:pStyle w:val="Ttulo2"/>
      </w:pPr>
      <w:bookmarkStart w:id="26" w:name="_Toc219827260"/>
      <w:bookmarkStart w:id="27" w:name="_Toc219982477"/>
      <w:r>
        <w:t>Descripción del funcionamiento</w:t>
      </w:r>
      <w:bookmarkEnd w:id="26"/>
      <w:bookmarkEnd w:id="27"/>
    </w:p>
    <w:p w14:paraId="644F206D" w14:textId="6A4C3E83" w:rsidR="00B7539E" w:rsidRDefault="00902183" w:rsidP="00B7539E">
      <w:r>
        <w:t>Breve manual de usuario.</w:t>
      </w:r>
    </w:p>
    <w:p w14:paraId="658B0648" w14:textId="1F04FDD4" w:rsidR="00A507A9" w:rsidRDefault="00A507A9" w:rsidP="00A507A9">
      <w:pPr>
        <w:pStyle w:val="Ttulo1"/>
      </w:pPr>
      <w:bookmarkStart w:id="28" w:name="_Toc219827261"/>
      <w:bookmarkStart w:id="29" w:name="_Toc219982478"/>
      <w:r>
        <w:t>Pruebas</w:t>
      </w:r>
      <w:bookmarkEnd w:id="28"/>
      <w:bookmarkEnd w:id="29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0" w:name="_Toc219827262"/>
      <w:bookmarkStart w:id="31" w:name="_Toc219982479"/>
      <w:r>
        <w:lastRenderedPageBreak/>
        <w:t>Despliegue</w:t>
      </w:r>
      <w:bookmarkEnd w:id="30"/>
      <w:bookmarkEnd w:id="31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r w:rsidRPr="00A062FA">
        <w:rPr>
          <w:rFonts w:ascii="Consolas" w:hAnsi="Consolas"/>
        </w:rPr>
        <w:t>config.php</w:t>
      </w:r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r>
        <w:rPr>
          <w:b/>
          <w:bCs/>
        </w:rPr>
        <w:t>URLs:</w:t>
      </w:r>
    </w:p>
    <w:p w14:paraId="20AC9E2F" w14:textId="70F30D99" w:rsidR="00CF3CC9" w:rsidRPr="00CF3CC9" w:rsidRDefault="00CF3CC9" w:rsidP="00CF3CC9">
      <w:pPr>
        <w:numPr>
          <w:ilvl w:val="1"/>
          <w:numId w:val="10"/>
        </w:numPr>
      </w:pPr>
      <w:r w:rsidRPr="00CF3CC9">
        <w:t>Del repositorio de Git.</w:t>
      </w:r>
    </w:p>
    <w:p w14:paraId="1AE90BFB" w14:textId="424934BA" w:rsidR="00CF3CC9" w:rsidRPr="00CF3CC9" w:rsidRDefault="00CF3CC9" w:rsidP="00CF3CC9">
      <w:pPr>
        <w:numPr>
          <w:ilvl w:val="1"/>
          <w:numId w:val="10"/>
        </w:numPr>
      </w:pPr>
      <w:r w:rsidRPr="00CF3CC9">
        <w:t xml:space="preserve">Del sitio web puesto en producción (si </w:t>
      </w:r>
      <w:r w:rsidR="00C07A91">
        <w:t>se ha desplegado</w:t>
      </w:r>
      <w:r w:rsidRPr="00CF3CC9">
        <w:t>).</w:t>
      </w:r>
    </w:p>
    <w:p w14:paraId="4998E5EA" w14:textId="52C2705C" w:rsidR="00A415B2" w:rsidRPr="000E13BA" w:rsidRDefault="00A415B2" w:rsidP="00A415B2">
      <w:pPr>
        <w:pStyle w:val="Ttulo1"/>
      </w:pPr>
      <w:bookmarkStart w:id="32" w:name="_Toc219827263"/>
      <w:bookmarkStart w:id="33" w:name="_Toc219982480"/>
      <w:r>
        <w:t>Sostenibilidad y "Green Coding"</w:t>
      </w:r>
      <w:bookmarkEnd w:id="32"/>
      <w:bookmarkEnd w:id="33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1BC1D8C7" w14:textId="77777777" w:rsidR="00A415B2" w:rsidRPr="000E13BA" w:rsidRDefault="00A415B2" w:rsidP="00A415B2">
      <w:pPr>
        <w:numPr>
          <w:ilvl w:val="0"/>
          <w:numId w:val="9"/>
        </w:numPr>
        <w:jc w:val="both"/>
      </w:pPr>
      <w:r w:rsidRPr="000E13BA">
        <w:rPr>
          <w:b/>
          <w:bCs/>
        </w:rPr>
        <w:t>Estrategia de Caché:</w:t>
      </w:r>
      <w:r w:rsidRPr="000E13BA">
        <w:t xml:space="preserve"> Explicación técnica de cómo </w:t>
      </w:r>
      <w:r>
        <w:t>se han</w:t>
      </w:r>
      <w:r w:rsidRPr="000E13BA">
        <w:t xml:space="preserve"> evitado llamadas innecesarias a la API (tiempo de caché, almacenamiento local o en BD).</w:t>
      </w:r>
    </w:p>
    <w:p w14:paraId="76A5FD8A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Optimización de recursos:</w:t>
      </w:r>
      <w:r w:rsidRPr="000E13BA">
        <w:t xml:space="preserve"> ¿</w:t>
      </w:r>
      <w:r>
        <w:t>Se ha</w:t>
      </w:r>
      <w:r w:rsidRPr="000E13BA">
        <w:t xml:space="preserve"> minificado el CSS/JS? ¿</w:t>
      </w:r>
      <w:r>
        <w:t>Se ha</w:t>
      </w:r>
      <w:r w:rsidRPr="000E13BA">
        <w:t xml:space="preserve"> usado carga diferida de scripts?</w:t>
      </w:r>
    </w:p>
    <w:p w14:paraId="58FCA0A0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FE884D8" w14:textId="0124A1AD" w:rsidR="000E13BA" w:rsidRDefault="000E13BA" w:rsidP="00A415B2">
      <w:pPr>
        <w:pStyle w:val="Ttulo1"/>
      </w:pPr>
      <w:bookmarkStart w:id="34" w:name="_Toc219827264"/>
      <w:bookmarkStart w:id="35" w:name="_Toc219982481"/>
      <w:r>
        <w:t>Conclusiones</w:t>
      </w:r>
      <w:bookmarkEnd w:id="34"/>
      <w:bookmarkEnd w:id="35"/>
    </w:p>
    <w:p w14:paraId="3E3498A3" w14:textId="37546D74" w:rsidR="00FE1EAE" w:rsidRPr="00EF6BEA" w:rsidRDefault="00FE1EAE" w:rsidP="00FC0D34">
      <w:pPr>
        <w:pStyle w:val="Ttulo2"/>
      </w:pPr>
      <w:bookmarkStart w:id="36" w:name="_Toc219827265"/>
      <w:bookmarkStart w:id="37" w:name="_Toc219982482"/>
      <w:r>
        <w:t>Autoevaluación</w:t>
      </w:r>
      <w:bookmarkEnd w:id="36"/>
      <w:bookmarkEnd w:id="37"/>
    </w:p>
    <w:p w14:paraId="56C90E70" w14:textId="44B81ACF" w:rsidR="00FE1EAE" w:rsidRPr="000E13BA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  <w:r w:rsidR="00CA01D5">
        <w:t xml:space="preserve">Ej. </w:t>
      </w:r>
      <w:r w:rsidRPr="000E13BA">
        <w:t>Errores de la API, problemas con Git, etc.</w:t>
      </w:r>
    </w:p>
    <w:p w14:paraId="7A3BB6F3" w14:textId="7EB481D2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>
        <w:t xml:space="preserve">Ej. </w:t>
      </w:r>
      <w:r w:rsidRPr="000E13BA">
        <w:t>Cómo ha sido la coordinación</w:t>
      </w:r>
      <w:r w:rsidR="00CA01D5">
        <w:t xml:space="preserve"> del trabajo en equipo</w:t>
      </w:r>
      <w:r w:rsidRPr="000E13BA">
        <w:t>.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38" w:name="_Toc219827266"/>
      <w:bookmarkStart w:id="39" w:name="_Toc219982483"/>
      <w:r>
        <w:t>Líneas futuras</w:t>
      </w:r>
      <w:bookmarkEnd w:id="38"/>
      <w:bookmarkEnd w:id="39"/>
    </w:p>
    <w:p w14:paraId="2BF16094" w14:textId="11237642" w:rsidR="000E13BA" w:rsidRP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  <w:r w:rsidR="00CA01D5" w:rsidRPr="00CA01D5">
        <w:t>Ej.</w:t>
      </w:r>
      <w:r w:rsidRPr="000E13BA">
        <w:t xml:space="preserve"> ¿Qué le falta a la </w:t>
      </w:r>
      <w:r w:rsidRPr="00CA01D5">
        <w:rPr>
          <w:rFonts w:ascii="Consolas" w:hAnsi="Consolas"/>
        </w:rPr>
        <w:t>app</w:t>
      </w:r>
      <w:r w:rsidRPr="000E13BA">
        <w:t xml:space="preserve"> para ser comercializable?</w:t>
      </w:r>
    </w:p>
    <w:bookmarkStart w:id="40" w:name="_Toc219982484" w:displacedByCustomXml="next"/>
    <w:bookmarkStart w:id="41" w:name="_Toc219827267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/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1"/>
          <w:bookmarkEnd w:id="40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lastRenderedPageBreak/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30D3CB" w14:textId="77777777" w:rsidR="00011494" w:rsidRDefault="00011494" w:rsidP="000E13BA">
      <w:pPr>
        <w:spacing w:after="0" w:line="240" w:lineRule="auto"/>
      </w:pPr>
      <w:r>
        <w:separator/>
      </w:r>
    </w:p>
  </w:endnote>
  <w:endnote w:type="continuationSeparator" w:id="0">
    <w:p w14:paraId="56C3BB60" w14:textId="77777777" w:rsidR="00011494" w:rsidRDefault="00011494" w:rsidP="000E13BA">
      <w:pPr>
        <w:spacing w:after="0" w:line="240" w:lineRule="auto"/>
      </w:pPr>
      <w:r>
        <w:continuationSeparator/>
      </w:r>
    </w:p>
  </w:endnote>
  <w:endnote w:type="continuationNotice" w:id="1">
    <w:p w14:paraId="27B9FA3C" w14:textId="77777777" w:rsidR="00011494" w:rsidRDefault="0001149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47FE6A07" w14:textId="77777777" w:rsidTr="397DF141">
      <w:trPr>
        <w:trHeight w:val="300"/>
      </w:trPr>
      <w:tc>
        <w:tcPr>
          <w:tcW w:w="2830" w:type="dxa"/>
        </w:tcPr>
        <w:p w14:paraId="6633814E" w14:textId="7793B3EC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037837A3" w14:textId="0B09832D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5E0F35A" w14:textId="08096358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4AC02F61" w14:textId="42D8B718" w:rsidR="397DF141" w:rsidRDefault="397DF141" w:rsidP="397DF1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9BD88" w14:textId="77777777" w:rsidR="00011494" w:rsidRDefault="00011494" w:rsidP="000E13BA">
      <w:pPr>
        <w:spacing w:after="0" w:line="240" w:lineRule="auto"/>
      </w:pPr>
      <w:r>
        <w:separator/>
      </w:r>
    </w:p>
  </w:footnote>
  <w:footnote w:type="continuationSeparator" w:id="0">
    <w:p w14:paraId="76F3D331" w14:textId="77777777" w:rsidR="00011494" w:rsidRDefault="00011494" w:rsidP="000E13BA">
      <w:pPr>
        <w:spacing w:after="0" w:line="240" w:lineRule="auto"/>
      </w:pPr>
      <w:r>
        <w:continuationSeparator/>
      </w:r>
    </w:p>
  </w:footnote>
  <w:footnote w:type="continuationNotice" w:id="1">
    <w:p w14:paraId="4CD80E2D" w14:textId="77777777" w:rsidR="00011494" w:rsidRDefault="0001149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617F4" w14:textId="5272D877" w:rsidR="00026CB9" w:rsidRDefault="00B95B78">
    <w:pPr>
      <w:pStyle w:val="Encabezado"/>
    </w:pPr>
    <w:r>
      <w:t>CampestresCYL</w:t>
    </w:r>
    <w:r>
      <w:tab/>
    </w:r>
    <w:r>
      <w:tab/>
      <w:t>The Showdowns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4896"/>
        </w:tabs>
        <w:ind w:left="489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616"/>
        </w:tabs>
        <w:ind w:left="561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6336"/>
        </w:tabs>
        <w:ind w:left="633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776"/>
        </w:tabs>
        <w:ind w:left="777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8496"/>
        </w:tabs>
        <w:ind w:left="849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9216"/>
        </w:tabs>
        <w:ind w:left="921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936"/>
        </w:tabs>
        <w:ind w:left="993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656"/>
        </w:tabs>
        <w:ind w:left="10656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14CAC"/>
    <w:multiLevelType w:val="hybridMultilevel"/>
    <w:tmpl w:val="674E893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9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3"/>
  </w:num>
  <w:num w:numId="4">
    <w:abstractNumId w:val="15"/>
  </w:num>
  <w:num w:numId="5">
    <w:abstractNumId w:val="10"/>
  </w:num>
  <w:num w:numId="6">
    <w:abstractNumId w:val="7"/>
  </w:num>
  <w:num w:numId="7">
    <w:abstractNumId w:val="12"/>
  </w:num>
  <w:num w:numId="8">
    <w:abstractNumId w:val="0"/>
  </w:num>
  <w:num w:numId="9">
    <w:abstractNumId w:val="5"/>
  </w:num>
  <w:num w:numId="10">
    <w:abstractNumId w:val="1"/>
  </w:num>
  <w:num w:numId="11">
    <w:abstractNumId w:val="14"/>
  </w:num>
  <w:num w:numId="12">
    <w:abstractNumId w:val="6"/>
  </w:num>
  <w:num w:numId="13">
    <w:abstractNumId w:val="9"/>
  </w:num>
  <w:num w:numId="14">
    <w:abstractNumId w:val="16"/>
  </w:num>
  <w:num w:numId="15">
    <w:abstractNumId w:val="3"/>
  </w:num>
  <w:num w:numId="16">
    <w:abstractNumId w:val="8"/>
  </w:num>
  <w:num w:numId="17">
    <w:abstractNumId w:val="8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11494"/>
    <w:rsid w:val="00026CB9"/>
    <w:rsid w:val="00071753"/>
    <w:rsid w:val="000747CC"/>
    <w:rsid w:val="00074E8C"/>
    <w:rsid w:val="00077F25"/>
    <w:rsid w:val="00094EC2"/>
    <w:rsid w:val="000A1742"/>
    <w:rsid w:val="000B7ECB"/>
    <w:rsid w:val="000D4B4E"/>
    <w:rsid w:val="000E13BA"/>
    <w:rsid w:val="000E6E1B"/>
    <w:rsid w:val="000F6234"/>
    <w:rsid w:val="00107866"/>
    <w:rsid w:val="0011172A"/>
    <w:rsid w:val="001178C0"/>
    <w:rsid w:val="00125A14"/>
    <w:rsid w:val="00140698"/>
    <w:rsid w:val="00146719"/>
    <w:rsid w:val="001543A6"/>
    <w:rsid w:val="001719C0"/>
    <w:rsid w:val="00177918"/>
    <w:rsid w:val="001A55AE"/>
    <w:rsid w:val="001C7581"/>
    <w:rsid w:val="00216283"/>
    <w:rsid w:val="00216ED0"/>
    <w:rsid w:val="0022222C"/>
    <w:rsid w:val="0026483F"/>
    <w:rsid w:val="002667D4"/>
    <w:rsid w:val="0027447C"/>
    <w:rsid w:val="002855AC"/>
    <w:rsid w:val="002B3AD6"/>
    <w:rsid w:val="002B45B8"/>
    <w:rsid w:val="002B49FA"/>
    <w:rsid w:val="002C4155"/>
    <w:rsid w:val="003012A7"/>
    <w:rsid w:val="003155CF"/>
    <w:rsid w:val="00317A41"/>
    <w:rsid w:val="00326A43"/>
    <w:rsid w:val="00327E37"/>
    <w:rsid w:val="003327BB"/>
    <w:rsid w:val="00342CEF"/>
    <w:rsid w:val="003448B0"/>
    <w:rsid w:val="00355725"/>
    <w:rsid w:val="00360E32"/>
    <w:rsid w:val="0036239D"/>
    <w:rsid w:val="00363831"/>
    <w:rsid w:val="00384A25"/>
    <w:rsid w:val="003B233B"/>
    <w:rsid w:val="003C19C5"/>
    <w:rsid w:val="003C2C92"/>
    <w:rsid w:val="003D0EC3"/>
    <w:rsid w:val="0041639E"/>
    <w:rsid w:val="00491AD3"/>
    <w:rsid w:val="00492E39"/>
    <w:rsid w:val="004A0411"/>
    <w:rsid w:val="004A2578"/>
    <w:rsid w:val="004D6F8A"/>
    <w:rsid w:val="004E474D"/>
    <w:rsid w:val="004F6278"/>
    <w:rsid w:val="0050364F"/>
    <w:rsid w:val="00511407"/>
    <w:rsid w:val="00542896"/>
    <w:rsid w:val="00557698"/>
    <w:rsid w:val="005651AD"/>
    <w:rsid w:val="005B45E8"/>
    <w:rsid w:val="005C258F"/>
    <w:rsid w:val="005D437D"/>
    <w:rsid w:val="005E2DAB"/>
    <w:rsid w:val="005F2AFB"/>
    <w:rsid w:val="00604503"/>
    <w:rsid w:val="00623935"/>
    <w:rsid w:val="00645C52"/>
    <w:rsid w:val="006476E6"/>
    <w:rsid w:val="006545E6"/>
    <w:rsid w:val="00677C4F"/>
    <w:rsid w:val="006A0645"/>
    <w:rsid w:val="006B1004"/>
    <w:rsid w:val="006B231D"/>
    <w:rsid w:val="006B26E0"/>
    <w:rsid w:val="006B5627"/>
    <w:rsid w:val="006C56AF"/>
    <w:rsid w:val="006D394C"/>
    <w:rsid w:val="006E2A7B"/>
    <w:rsid w:val="006E68EC"/>
    <w:rsid w:val="00706F9D"/>
    <w:rsid w:val="00711477"/>
    <w:rsid w:val="00742FCC"/>
    <w:rsid w:val="007464A6"/>
    <w:rsid w:val="0074743E"/>
    <w:rsid w:val="007710A2"/>
    <w:rsid w:val="00772EB8"/>
    <w:rsid w:val="0079443C"/>
    <w:rsid w:val="007A6F54"/>
    <w:rsid w:val="007B4DB8"/>
    <w:rsid w:val="007C7051"/>
    <w:rsid w:val="007D2E7D"/>
    <w:rsid w:val="007F0585"/>
    <w:rsid w:val="008029FC"/>
    <w:rsid w:val="00823F11"/>
    <w:rsid w:val="00826101"/>
    <w:rsid w:val="008268ED"/>
    <w:rsid w:val="00827F33"/>
    <w:rsid w:val="00830497"/>
    <w:rsid w:val="00835BBB"/>
    <w:rsid w:val="00857236"/>
    <w:rsid w:val="00882199"/>
    <w:rsid w:val="008907CE"/>
    <w:rsid w:val="008C29F0"/>
    <w:rsid w:val="008D28CA"/>
    <w:rsid w:val="008F3635"/>
    <w:rsid w:val="00902183"/>
    <w:rsid w:val="00913690"/>
    <w:rsid w:val="00917AD5"/>
    <w:rsid w:val="00977267"/>
    <w:rsid w:val="00981EC6"/>
    <w:rsid w:val="00990B9E"/>
    <w:rsid w:val="009A55A8"/>
    <w:rsid w:val="009E114A"/>
    <w:rsid w:val="009E545B"/>
    <w:rsid w:val="009F1F5B"/>
    <w:rsid w:val="00A062FA"/>
    <w:rsid w:val="00A14D0D"/>
    <w:rsid w:val="00A2639F"/>
    <w:rsid w:val="00A31171"/>
    <w:rsid w:val="00A31BF8"/>
    <w:rsid w:val="00A31F22"/>
    <w:rsid w:val="00A415B2"/>
    <w:rsid w:val="00A42FE1"/>
    <w:rsid w:val="00A507A9"/>
    <w:rsid w:val="00A50EB0"/>
    <w:rsid w:val="00A573D5"/>
    <w:rsid w:val="00A63EB1"/>
    <w:rsid w:val="00A6415C"/>
    <w:rsid w:val="00A91ED6"/>
    <w:rsid w:val="00A95882"/>
    <w:rsid w:val="00AB197F"/>
    <w:rsid w:val="00AC314C"/>
    <w:rsid w:val="00AC3F31"/>
    <w:rsid w:val="00AC4186"/>
    <w:rsid w:val="00AC66F7"/>
    <w:rsid w:val="00AF2BE6"/>
    <w:rsid w:val="00AF74A7"/>
    <w:rsid w:val="00B03528"/>
    <w:rsid w:val="00B036B7"/>
    <w:rsid w:val="00B222E9"/>
    <w:rsid w:val="00B24FCF"/>
    <w:rsid w:val="00B32F78"/>
    <w:rsid w:val="00B33C5B"/>
    <w:rsid w:val="00B40B1B"/>
    <w:rsid w:val="00B645DA"/>
    <w:rsid w:val="00B66060"/>
    <w:rsid w:val="00B72D0F"/>
    <w:rsid w:val="00B7539E"/>
    <w:rsid w:val="00B76794"/>
    <w:rsid w:val="00B8016B"/>
    <w:rsid w:val="00B805A4"/>
    <w:rsid w:val="00B83782"/>
    <w:rsid w:val="00B95B78"/>
    <w:rsid w:val="00B97AC9"/>
    <w:rsid w:val="00BA55F2"/>
    <w:rsid w:val="00BB30F2"/>
    <w:rsid w:val="00BC13D6"/>
    <w:rsid w:val="00BD66BB"/>
    <w:rsid w:val="00BF0970"/>
    <w:rsid w:val="00C07A91"/>
    <w:rsid w:val="00C10D1A"/>
    <w:rsid w:val="00C33C76"/>
    <w:rsid w:val="00C4630A"/>
    <w:rsid w:val="00C47CCD"/>
    <w:rsid w:val="00C53120"/>
    <w:rsid w:val="00C57094"/>
    <w:rsid w:val="00C7586E"/>
    <w:rsid w:val="00C7784C"/>
    <w:rsid w:val="00C83654"/>
    <w:rsid w:val="00C92A2D"/>
    <w:rsid w:val="00C9399F"/>
    <w:rsid w:val="00CA01D5"/>
    <w:rsid w:val="00CB205C"/>
    <w:rsid w:val="00CF3CC9"/>
    <w:rsid w:val="00D01D2E"/>
    <w:rsid w:val="00D03193"/>
    <w:rsid w:val="00D0402C"/>
    <w:rsid w:val="00D05A1E"/>
    <w:rsid w:val="00D44C2B"/>
    <w:rsid w:val="00D66D7A"/>
    <w:rsid w:val="00D819D3"/>
    <w:rsid w:val="00D9702F"/>
    <w:rsid w:val="00DB434E"/>
    <w:rsid w:val="00E316D5"/>
    <w:rsid w:val="00E67486"/>
    <w:rsid w:val="00E71893"/>
    <w:rsid w:val="00EC118F"/>
    <w:rsid w:val="00EF02FA"/>
    <w:rsid w:val="00EF6BEA"/>
    <w:rsid w:val="00EF729E"/>
    <w:rsid w:val="00F13701"/>
    <w:rsid w:val="00F4351C"/>
    <w:rsid w:val="00F4483B"/>
    <w:rsid w:val="00F76565"/>
    <w:rsid w:val="00F77F98"/>
    <w:rsid w:val="00F8154E"/>
    <w:rsid w:val="00F82B20"/>
    <w:rsid w:val="00F931AE"/>
    <w:rsid w:val="00FC0D34"/>
    <w:rsid w:val="00FC26A4"/>
    <w:rsid w:val="00FD1365"/>
    <w:rsid w:val="00FE1EAE"/>
    <w:rsid w:val="00FF311D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16EA60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82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216ED0"/>
    <w:rPr>
      <w:color w:val="96607D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7F0585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7F0585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nalisis.datosabiertos.jcyl.es/api/explore/v2.1/catalog/datasets/registro-de-turismo-de-castilla-y-leon/records?limit=20&amp;refine=establecimiento%3A%22Campings%22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rawio-app.com/blog/entity-relationship-diagram-erd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BD37A18A105CF4DA89FCDB3BCBB738D" ma:contentTypeVersion="17" ma:contentTypeDescription="Crear nuevo documento." ma:contentTypeScope="" ma:versionID="fa42c95630e7967a1f69b226bfe72c48">
  <xsd:schema xmlns:xsd="http://www.w3.org/2001/XMLSchema" xmlns:xs="http://www.w3.org/2001/XMLSchema" xmlns:p="http://schemas.microsoft.com/office/2006/metadata/properties" xmlns:ns3="16698c98-ac98-4dbf-8c88-0659bb4ef593" xmlns:ns4="42907671-fadb-4908-84c6-e435e57728e4" targetNamespace="http://schemas.microsoft.com/office/2006/metadata/properties" ma:root="true" ma:fieldsID="c59cdb69a11c75b1a17ced78b4f2e72a" ns3:_="" ns4:_="">
    <xsd:import namespace="16698c98-ac98-4dbf-8c88-0659bb4ef593"/>
    <xsd:import namespace="42907671-fadb-4908-84c6-e435e57728e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698c98-ac98-4dbf-8c88-0659bb4ef5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7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907671-fadb-4908-84c6-e435e57728e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698c98-ac98-4dbf-8c88-0659bb4ef59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AE8F40F-6E83-40C2-A808-B5FF18C08D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698c98-ac98-4dbf-8c88-0659bb4ef593"/>
    <ds:schemaRef ds:uri="42907671-fadb-4908-84c6-e435e57728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990AB8C-107E-4D7D-A01B-0BE65FE47D8F}">
  <ds:schemaRefs>
    <ds:schemaRef ds:uri="http://schemas.microsoft.com/office/2006/metadata/properties"/>
    <ds:schemaRef ds:uri="http://schemas.microsoft.com/office/infopath/2007/PartnerControls"/>
    <ds:schemaRef ds:uri="16698c98-ac98-4dbf-8c88-0659bb4ef593"/>
  </ds:schemaRefs>
</ds:datastoreItem>
</file>

<file path=customXml/itemProps4.xml><?xml version="1.0" encoding="utf-8"?>
<ds:datastoreItem xmlns:ds="http://schemas.openxmlformats.org/officeDocument/2006/customXml" ds:itemID="{C3F19F05-3514-4F3F-898B-3C550B9810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1533</Words>
  <Characters>8434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2026-01-22T16:54:00Z</dcterms:created>
  <dcterms:modified xsi:type="dcterms:W3CDTF">2026-01-26T19:49:00Z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0x010100DBD37A18A105CF4DA89FCDB3BCBB738D</vt:lpwstr>
  </property>
</Properties>
</file>