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18" w:rsidRDefault="001D7718" w:rsidP="00316CA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-271307</wp:posOffset>
                </wp:positionH>
                <wp:positionV relativeFrom="paragraph">
                  <wp:posOffset>133424</wp:posOffset>
                </wp:positionV>
                <wp:extent cx="6273209" cy="10632"/>
                <wp:effectExtent l="0" t="95250" r="0" b="1041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09" cy="106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-21.35pt;margin-top:10.5pt;width:493.95pt;height: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" strokecolor="#5b9bd5 [3204]" strokeweight="2.25pt">
                <v:stroke endarrow="block" joinstyle="miter"/>
              </v:shape>
            </w:pict>
          </mc:Fallback>
        </mc:AlternateContent>
      </w:r>
    </w:p>
    <w:p w:rsidR="00316CA7" w:rsidRDefault="00316CA7" w:rsidP="001D7718">
      <w:pPr>
        <w:pStyle w:val="Listenabsatz"/>
        <w:numPr>
          <w:ilvl w:val="0"/>
          <w:numId w:val="3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9AC03C" wp14:editId="34CDBCE0">
                <wp:simplePos x="0" y="0"/>
                <wp:positionH relativeFrom="margin">
                  <wp:align>right</wp:align>
                </wp:positionH>
                <wp:positionV relativeFrom="paragraph">
                  <wp:posOffset>277185</wp:posOffset>
                </wp:positionV>
                <wp:extent cx="935355" cy="829310"/>
                <wp:effectExtent l="0" t="0" r="17145" b="2794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Täter entlarvt + Tür öffnet sich / 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AC03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2.45pt;margin-top:21.85pt;width:73.65pt;height:65.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">
                <v:textbox>
                  <w:txbxContent>
                    <w:p w:rsidR="00316CA7" w:rsidRDefault="00316CA7" w:rsidP="00316CA7">
                      <w:r>
                        <w:t>Täter entlarvt + Tür öffnet sich / Ende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718">
        <w:t xml:space="preserve">                   </w:t>
      </w:r>
      <w:r>
        <w:t xml:space="preserve">  2)                                 3)                               4)</w:t>
      </w:r>
      <w:r w:rsidR="001D7718">
        <w:t xml:space="preserve">                               5) </w:t>
      </w:r>
    </w:p>
    <w:p w:rsidR="00316CA7" w:rsidRDefault="00244112" w:rsidP="00316C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0F9041" wp14:editId="391DEC19">
                <wp:simplePos x="0" y="0"/>
                <wp:positionH relativeFrom="column">
                  <wp:posOffset>2776855</wp:posOffset>
                </wp:positionH>
                <wp:positionV relativeFrom="paragraph">
                  <wp:posOffset>167005</wp:posOffset>
                </wp:positionV>
                <wp:extent cx="609600" cy="276225"/>
                <wp:effectExtent l="0" t="0" r="19050" b="2857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9F4B65" w:rsidP="00316CA7"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F904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18.65pt;margin-top:13.15pt;width:48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">
                <v:textbox>
                  <w:txbxContent>
                    <w:p w:rsidR="00316CA7" w:rsidRDefault="009F4B65" w:rsidP="00316CA7">
                      <w:r>
                        <w:t>Alarm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6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C96F2E" wp14:editId="1FBB2868">
                <wp:simplePos x="0" y="0"/>
                <wp:positionH relativeFrom="margin">
                  <wp:posOffset>3607435</wp:posOffset>
                </wp:positionH>
                <wp:positionV relativeFrom="paragraph">
                  <wp:posOffset>10160</wp:posOffset>
                </wp:positionV>
                <wp:extent cx="935355" cy="829310"/>
                <wp:effectExtent l="0" t="0" r="17145" b="2794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9F4B65" w:rsidP="00316CA7">
                            <w:r>
                              <w:t>Letzter Hinweis durch Gerüche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6F2E" id="Textfeld 3" o:spid="_x0000_s1028" type="#_x0000_t202" style="position:absolute;margin-left:284.05pt;margin-top:.8pt;width:73.65pt;height:6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">
                <v:textbox>
                  <w:txbxContent>
                    <w:p w:rsidR="00316CA7" w:rsidRDefault="009F4B65" w:rsidP="00316CA7">
                      <w:r>
                        <w:t>Letzter Hinweis durch Gerüche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CA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10D45" wp14:editId="5CA706D4">
                <wp:simplePos x="0" y="0"/>
                <wp:positionH relativeFrom="column">
                  <wp:posOffset>1459023</wp:posOffset>
                </wp:positionH>
                <wp:positionV relativeFrom="paragraph">
                  <wp:posOffset>273847</wp:posOffset>
                </wp:positionV>
                <wp:extent cx="1031240" cy="297180"/>
                <wp:effectExtent l="0" t="0" r="16510" b="2667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Akteneinsicht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0D45" id="_x0000_s1028" type="#_x0000_t202" style="position:absolute;margin-left:114.9pt;margin-top:21.55pt;width:81.2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">
                <v:textbox>
                  <w:txbxContent>
                    <w:p w:rsidR="00316CA7" w:rsidRDefault="00316CA7" w:rsidP="00316CA7">
                      <w:r>
                        <w:t>Akteneinsicht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555212</wp:posOffset>
                </wp:positionH>
                <wp:positionV relativeFrom="paragraph">
                  <wp:posOffset>191135</wp:posOffset>
                </wp:positionV>
                <wp:extent cx="754380" cy="446405"/>
                <wp:effectExtent l="0" t="0" r="26670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>
                            <w:r>
                              <w:t>PC Passwort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7pt;margin-top:15.05pt;width:59.4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">
                <v:textbox>
                  <w:txbxContent>
                    <w:p w:rsidR="00316CA7" w:rsidRDefault="00316CA7">
                      <w:r>
                        <w:t>PC Passwort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CA7" w:rsidRDefault="00316CA7" w:rsidP="00316C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9AC03C" wp14:editId="34CDBCE0">
                <wp:simplePos x="0" y="0"/>
                <wp:positionH relativeFrom="margin">
                  <wp:posOffset>-84455</wp:posOffset>
                </wp:positionH>
                <wp:positionV relativeFrom="paragraph">
                  <wp:posOffset>-8890</wp:posOffset>
                </wp:positionV>
                <wp:extent cx="499110" cy="307975"/>
                <wp:effectExtent l="0" t="0" r="15240" b="15875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03C" id="Textfeld 6" o:spid="_x0000_s1031" type="#_x0000_t202" style="position:absolute;margin-left:-6.65pt;margin-top:-.7pt;width:39.3pt;height:2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">
                <v:textbox>
                  <w:txbxContent>
                    <w:p w:rsidR="00316CA7" w:rsidRDefault="00316CA7" w:rsidP="00316CA7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948" w:rsidRDefault="001D7718" w:rsidP="00316CA7">
      <w:r>
        <w:t xml:space="preserve">                                                                                              </w:t>
      </w:r>
    </w:p>
    <w:p w:rsidR="00316CA7" w:rsidRDefault="00316CA7" w:rsidP="00647948">
      <w:pPr>
        <w:ind w:left="4248" w:firstLine="708"/>
      </w:pPr>
    </w:p>
    <w:p w:rsidR="00316CA7" w:rsidRDefault="00316CA7" w:rsidP="00316CA7">
      <w:pPr>
        <w:ind w:left="360"/>
      </w:pPr>
    </w:p>
    <w:p w:rsidR="001D7718" w:rsidRDefault="001D7718" w:rsidP="00316CA7">
      <w:pPr>
        <w:ind w:left="360"/>
      </w:pPr>
      <w:bookmarkStart w:id="0" w:name="_GoBack"/>
      <w:bookmarkEnd w:id="0"/>
    </w:p>
    <w:p w:rsidR="00316CA7" w:rsidRDefault="00316CA7" w:rsidP="00316CA7">
      <w:pPr>
        <w:ind w:left="360"/>
      </w:pPr>
    </w:p>
    <w:p w:rsidR="00D36D98" w:rsidRDefault="00D36D98" w:rsidP="009D62B3">
      <w:pPr>
        <w:pStyle w:val="Listenabsatz"/>
        <w:numPr>
          <w:ilvl w:val="0"/>
          <w:numId w:val="1"/>
        </w:numPr>
      </w:pPr>
      <w:r>
        <w:t>Passwort Eingabe [R]: Audio [R] + Bild der Band [VR]</w:t>
      </w:r>
      <w:r w:rsidR="009D62B3">
        <w:t xml:space="preserve"> </w:t>
      </w:r>
      <w:r w:rsidR="009D62B3">
        <w:sym w:font="Wingdings" w:char="F0E0"/>
      </w:r>
      <w:r w:rsidR="009D62B3">
        <w:t xml:space="preserve"> </w:t>
      </w:r>
      <w:r>
        <w:t>R hat Sprachhilfe für die Eingabe, VR sieht eine Tastatur und kann helfen</w:t>
      </w:r>
    </w:p>
    <w:p w:rsidR="009D62B3" w:rsidRDefault="009D62B3" w:rsidP="009D62B3">
      <w:pPr>
        <w:pStyle w:val="Listenabsatz"/>
      </w:pPr>
    </w:p>
    <w:p w:rsidR="009F4B65" w:rsidRDefault="00D36D98" w:rsidP="009F4B65">
      <w:pPr>
        <w:pStyle w:val="Listenabsatz"/>
        <w:numPr>
          <w:ilvl w:val="0"/>
          <w:numId w:val="1"/>
        </w:numPr>
        <w:spacing w:line="240" w:lineRule="auto"/>
      </w:pPr>
      <w:r>
        <w:t>Einsicht in Polizeiakte auf PC [VR]: Text + Bilder vom Tatort</w:t>
      </w:r>
      <w:r w:rsidR="009D62B3">
        <w:t xml:space="preserve"> (</w:t>
      </w:r>
      <w:r>
        <w:t>R soll schuldig sein, b</w:t>
      </w:r>
      <w:r w:rsidR="009D62B3">
        <w:t xml:space="preserve">eharrt aber auf seiner Unschuld) </w:t>
      </w:r>
      <w:r>
        <w:sym w:font="Wingdings" w:char="F0E0"/>
      </w:r>
      <w:r>
        <w:t xml:space="preserve"> Automatische Eri</w:t>
      </w:r>
      <w:r w:rsidR="00316CA7">
        <w:t xml:space="preserve">nnerung erscheint: Logik-Rätsel </w:t>
      </w:r>
      <w:r w:rsidR="00316CA7">
        <w:sym w:font="Wingdings" w:char="F0E0"/>
      </w:r>
      <w:r w:rsidR="009D62B3">
        <w:t xml:space="preserve"> Hinweis auf Ort des nächsten Rätsels</w:t>
      </w:r>
      <w:r w:rsidR="00647948">
        <w:t xml:space="preserve"> (LED Signal</w:t>
      </w:r>
      <w:r w:rsidR="009D62B3">
        <w:t xml:space="preserve"> an Schreibtischschublade</w:t>
      </w:r>
      <w:r w:rsidR="00647948">
        <w:t>)</w:t>
      </w:r>
    </w:p>
    <w:p w:rsidR="009F4B65" w:rsidRDefault="009F4B65" w:rsidP="009F4B65">
      <w:pPr>
        <w:pStyle w:val="Listenabsatz"/>
      </w:pPr>
    </w:p>
    <w:p w:rsidR="009F4B65" w:rsidRDefault="009F4B65" w:rsidP="009F4B65">
      <w:pPr>
        <w:pStyle w:val="Listenabsatz"/>
        <w:spacing w:line="240" w:lineRule="auto"/>
      </w:pPr>
    </w:p>
    <w:p w:rsidR="00647948" w:rsidRDefault="00647948" w:rsidP="00647948">
      <w:pPr>
        <w:pStyle w:val="Listenabsatz"/>
        <w:numPr>
          <w:ilvl w:val="0"/>
          <w:numId w:val="1"/>
        </w:numPr>
      </w:pPr>
      <w:r>
        <w:t xml:space="preserve">R öffnet Schublade, hört Wachen, die sich nähern, falls kein Alarm losgeht </w:t>
      </w:r>
      <w:r>
        <w:sym w:font="Wingdings" w:char="F0E0"/>
      </w:r>
      <w:r>
        <w:t xml:space="preserve"> VR kann Wachen ablenken, indem er einen Alarm in einem anderen Raum startet </w:t>
      </w:r>
      <w:r>
        <w:sym w:font="Wingdings" w:char="F0E0"/>
      </w:r>
      <w:r>
        <w:t xml:space="preserve"> R erfühlt Formen (die jeweils eine Zahl auf de</w:t>
      </w:r>
      <w:r w:rsidR="00805412">
        <w:t>r Oberfläche enthalten), die</w:t>
      </w:r>
      <w:r>
        <w:t xml:space="preserve"> VR als Passwort antippen kann</w:t>
      </w:r>
    </w:p>
    <w:p w:rsidR="00647948" w:rsidRDefault="00647948" w:rsidP="00647948">
      <w:pPr>
        <w:pStyle w:val="Listenabsatz"/>
      </w:pPr>
    </w:p>
    <w:p w:rsidR="00A31EA8" w:rsidRDefault="00647948" w:rsidP="00805412">
      <w:pPr>
        <w:pStyle w:val="Listenabsatz"/>
        <w:numPr>
          <w:ilvl w:val="0"/>
          <w:numId w:val="1"/>
        </w:numPr>
      </w:pPr>
      <w:r>
        <w:t xml:space="preserve">In der doppelten Schublade befinden sich </w:t>
      </w:r>
      <w:r w:rsidR="00945350">
        <w:t>Schachteln mit unterschiedlichen Gerüchen</w:t>
      </w:r>
      <w:r w:rsidR="00A31EA8">
        <w:t xml:space="preserve"> (VR: Büste mit leuchtender Nase)</w:t>
      </w:r>
      <w:r w:rsidR="00805412">
        <w:t xml:space="preserve"> </w:t>
      </w:r>
      <w:r w:rsidR="00805412">
        <w:sym w:font="Wingdings" w:char="F0E0"/>
      </w:r>
      <w:r w:rsidR="009F4B65">
        <w:t xml:space="preserve"> </w:t>
      </w:r>
      <w:r w:rsidR="00A31EA8">
        <w:t>Die Anfangsbuchstaben werden im VR Raum in der Schublade in ein Panel eingegeben</w:t>
      </w:r>
      <w:r w:rsidR="00805412">
        <w:t xml:space="preserve"> </w:t>
      </w:r>
      <w:r w:rsidR="00805412">
        <w:sym w:font="Wingdings" w:char="F0E0"/>
      </w:r>
      <w:r w:rsidR="00805412">
        <w:t xml:space="preserve"> </w:t>
      </w:r>
      <w:r w:rsidR="00A31EA8">
        <w:t>Bücher erscheinen im VR Raum</w:t>
      </w:r>
      <w:r w:rsidR="00805412">
        <w:t xml:space="preserve"> </w:t>
      </w:r>
      <w:r w:rsidR="00805412">
        <w:sym w:font="Wingdings" w:char="F0E0"/>
      </w:r>
      <w:r w:rsidR="00805412">
        <w:t xml:space="preserve"> </w:t>
      </w:r>
      <w:r w:rsidR="00A31EA8">
        <w:t xml:space="preserve">R findet in einem Buch einen Knopf. Wird der Knopf gedrückt, wird eine Audiodatei abgespielt </w:t>
      </w:r>
      <w:r w:rsidR="00A31EA8">
        <w:sym w:font="Wingdings" w:char="F0E0"/>
      </w:r>
      <w:r w:rsidR="00A31EA8">
        <w:t xml:space="preserve"> Geständnis des Mörders</w:t>
      </w:r>
    </w:p>
    <w:p w:rsidR="00D36D98" w:rsidRDefault="00D36D98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7948" w:rsidTr="004B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Pr="00647948" w:rsidRDefault="00647948" w:rsidP="00D36D98">
            <w:pPr>
              <w:rPr>
                <w:b w:val="0"/>
              </w:rPr>
            </w:pPr>
            <w:r w:rsidRPr="00647948">
              <w:rPr>
                <w:b w:val="0"/>
              </w:rPr>
              <w:lastRenderedPageBreak/>
              <w:t>R</w:t>
            </w:r>
          </w:p>
        </w:tc>
        <w:tc>
          <w:tcPr>
            <w:tcW w:w="4531" w:type="dxa"/>
          </w:tcPr>
          <w:p w:rsidR="00647948" w:rsidRPr="00647948" w:rsidRDefault="00647948" w:rsidP="00D36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7948">
              <w:rPr>
                <w:b w:val="0"/>
              </w:rPr>
              <w:t>VR</w:t>
            </w:r>
          </w:p>
        </w:tc>
      </w:tr>
      <w:tr w:rsidR="00647948" w:rsidTr="004B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Default="00647948" w:rsidP="00D36D98"/>
        </w:tc>
        <w:tc>
          <w:tcPr>
            <w:tcW w:w="4531" w:type="dxa"/>
          </w:tcPr>
          <w:p w:rsidR="00647948" w:rsidRDefault="00647948" w:rsidP="00D3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948" w:rsidTr="004B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Default="00647948" w:rsidP="00D36D98"/>
        </w:tc>
        <w:tc>
          <w:tcPr>
            <w:tcW w:w="4531" w:type="dxa"/>
          </w:tcPr>
          <w:p w:rsidR="00647948" w:rsidRDefault="00647948" w:rsidP="00D3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948" w:rsidRDefault="00647948" w:rsidP="00D36D98">
      <w:pPr>
        <w:ind w:left="720" w:firstLine="696"/>
      </w:pPr>
    </w:p>
    <w:sectPr w:rsidR="00647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737"/>
    <w:multiLevelType w:val="hybridMultilevel"/>
    <w:tmpl w:val="6F9C45A4"/>
    <w:lvl w:ilvl="0" w:tplc="8A74E66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44C578B"/>
    <w:multiLevelType w:val="hybridMultilevel"/>
    <w:tmpl w:val="C4769200"/>
    <w:lvl w:ilvl="0" w:tplc="5AC46D4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2820C0"/>
    <w:multiLevelType w:val="hybridMultilevel"/>
    <w:tmpl w:val="61EADB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F3171"/>
    <w:multiLevelType w:val="hybridMultilevel"/>
    <w:tmpl w:val="72D0F512"/>
    <w:lvl w:ilvl="0" w:tplc="83EED66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98"/>
    <w:rsid w:val="001D7718"/>
    <w:rsid w:val="00244112"/>
    <w:rsid w:val="00316CA7"/>
    <w:rsid w:val="004B4735"/>
    <w:rsid w:val="00647948"/>
    <w:rsid w:val="00797F27"/>
    <w:rsid w:val="00805412"/>
    <w:rsid w:val="00823572"/>
    <w:rsid w:val="00945350"/>
    <w:rsid w:val="009D62B3"/>
    <w:rsid w:val="009F4B65"/>
    <w:rsid w:val="00A31EA8"/>
    <w:rsid w:val="00A54DBE"/>
    <w:rsid w:val="00AC5C8B"/>
    <w:rsid w:val="00D36D98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6907"/>
  <w15:chartTrackingRefBased/>
  <w15:docId w15:val="{55C7E074-A9C7-4ED9-A506-8871C7B7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6D9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B47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5">
    <w:name w:val="Grid Table 1 Light Accent 5"/>
    <w:basedOn w:val="NormaleTabelle"/>
    <w:uiPriority w:val="46"/>
    <w:rsid w:val="004B47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12</cp:revision>
  <dcterms:created xsi:type="dcterms:W3CDTF">2017-04-28T08:38:00Z</dcterms:created>
  <dcterms:modified xsi:type="dcterms:W3CDTF">2017-05-05T12:26:00Z</dcterms:modified>
</cp:coreProperties>
</file>