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w:t>
      </w:r>
      <w:r w:rsidR="00444C96">
        <w:t xml:space="preserve">deux : </w:t>
      </w:r>
      <w:r>
        <w:t>une partie serveur et une partie client.</w:t>
      </w:r>
      <w:r w:rsidR="00444C96">
        <w:t xml:space="preserve"> </w:t>
      </w:r>
      <w:r>
        <w:t xml:space="preserve">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444C96">
      <w:pPr>
        <w:jc w:val="both"/>
      </w:pPr>
    </w:p>
    <w:p w:rsidR="00592CC0" w:rsidRDefault="00592CC0" w:rsidP="00444C96">
      <w:pPr>
        <w:jc w:val="both"/>
      </w:pPr>
    </w:p>
    <w:p w:rsidR="00592CC0" w:rsidRDefault="00592CC0" w:rsidP="00592CC0">
      <w:pPr>
        <w:pStyle w:val="Titre3"/>
      </w:pPr>
      <w:r>
        <w:t>La partie serveur/client</w:t>
      </w:r>
    </w:p>
    <w:p w:rsidR="00592CC0" w:rsidRPr="00592CC0" w:rsidRDefault="00592CC0" w:rsidP="00592CC0"/>
    <w:p w:rsidR="00917802" w:rsidRDefault="008F741B" w:rsidP="00444C96">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w:t>
      </w:r>
      <w:r w:rsidR="000135D6">
        <w:t>, dans le cas où</w:t>
      </w:r>
      <w:r>
        <w:t xml:space="preserve"> le joueur à déjà testé le quizz correspondant.</w:t>
      </w:r>
      <w:r w:rsidR="00917802">
        <w:t xml:space="preserve"> </w:t>
      </w:r>
    </w:p>
    <w:p w:rsidR="00592CC0" w:rsidRDefault="00917802" w:rsidP="00444C96">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r w:rsidR="00592CC0">
        <w:t xml:space="preserve"> Ces sockets sont spécifiques à chaque action et ils font le lien entre l’obtention de données et le rendu graphique, il faut donc faire les bonnes requêtes à la base de données selon le type de jeu et d’utilisateur.</w:t>
      </w:r>
    </w:p>
    <w:p w:rsidR="00444C96" w:rsidRDefault="00444C96" w:rsidP="00444C96">
      <w:pPr>
        <w:pStyle w:val="Titre3"/>
      </w:pPr>
    </w:p>
    <w:p w:rsidR="00444C96" w:rsidRPr="00444C96" w:rsidRDefault="00444C96" w:rsidP="00444C96"/>
    <w:p w:rsidR="00444C96" w:rsidRDefault="00444C96" w:rsidP="00444C96">
      <w:pPr>
        <w:pStyle w:val="Titre3"/>
      </w:pPr>
      <w:r>
        <w:t>La base de données</w:t>
      </w:r>
    </w:p>
    <w:p w:rsidR="008F741B" w:rsidRDefault="008F741B" w:rsidP="00444C96">
      <w:pPr>
        <w:jc w:val="both"/>
      </w:pPr>
    </w:p>
    <w:p w:rsidR="00444C96" w:rsidRDefault="00917802" w:rsidP="00444C96">
      <w:pPr>
        <w:jc w:val="both"/>
      </w:pPr>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r w:rsidR="00444C96">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00444C96">
        <w:t>hasher</w:t>
      </w:r>
      <w:proofErr w:type="spellEnd"/>
      <w:r w:rsidR="00444C96">
        <w:t xml:space="preserve"> ». </w:t>
      </w:r>
    </w:p>
    <w:p w:rsidR="000E19DB" w:rsidRDefault="00444C96" w:rsidP="00444C96">
      <w:pPr>
        <w:jc w:val="both"/>
      </w:pPr>
      <w:r>
        <w:t xml:space="preserve">C’est à partir d’un problème comme celui-là que l’on peut voir l’avantage d’utiliser un langage comme </w:t>
      </w:r>
      <w:proofErr w:type="spellStart"/>
      <w:r>
        <w:t>NodeJS</w:t>
      </w:r>
      <w:proofErr w:type="spellEnd"/>
      <w:r>
        <w:t xml:space="preserve">. Il propose des modules à inclure qui permettent d’utiliser des fonctions pré-écrites </w:t>
      </w:r>
      <w:r w:rsidR="000E19DB">
        <w:t>par la communauté, ainsi nous avons utilisé un module « </w:t>
      </w:r>
      <w:proofErr w:type="spellStart"/>
      <w:r w:rsidR="000E19DB">
        <w:t>Password</w:t>
      </w:r>
      <w:proofErr w:type="spellEnd"/>
      <w:r w:rsidR="000E19DB">
        <w:t>-hash » qui fait lui-même les transformations nécessaires avant l’insertion dans la base de données.</w:t>
      </w:r>
    </w:p>
    <w:p w:rsidR="000E19DB" w:rsidRDefault="000E19DB" w:rsidP="00444C96">
      <w:pPr>
        <w:jc w:val="both"/>
      </w:pPr>
      <w:r>
        <w:t xml:space="preserve"> </w:t>
      </w:r>
    </w:p>
    <w:p w:rsidR="008F741B" w:rsidRDefault="008F741B" w:rsidP="008F741B"/>
    <w:p w:rsidR="00444C96" w:rsidRDefault="00444C96" w:rsidP="008F741B"/>
    <w:p w:rsid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p w:rsidR="00036854" w:rsidRPr="005035AD" w:rsidRDefault="00036854" w:rsidP="000135D6">
      <w:pPr>
        <w:jc w:val="both"/>
      </w:pPr>
      <w:bookmarkStart w:id="0" w:name="_GoBack"/>
      <w:bookmarkEnd w:id="0"/>
    </w:p>
    <w:p w:rsidR="00036854" w:rsidRPr="005035AD" w:rsidRDefault="00036854" w:rsidP="000135D6">
      <w:pPr>
        <w:jc w:val="both"/>
      </w:pPr>
    </w:p>
    <w:p w:rsidR="00911839" w:rsidRPr="00885DE3" w:rsidRDefault="00457E1B" w:rsidP="000135D6">
      <w:pPr>
        <w:jc w:val="both"/>
        <w:rPr>
          <w:lang w:val="en-US"/>
        </w:rPr>
      </w:pPr>
      <w:r w:rsidRPr="00885DE3">
        <w:rPr>
          <w:lang w:val="en-US"/>
        </w:rPr>
        <w:t>The main goal of this</w:t>
      </w:r>
      <w:r w:rsidR="00036854" w:rsidRPr="00885DE3">
        <w:rPr>
          <w:lang w:val="en-US"/>
        </w:rPr>
        <w:t xml:space="preserve"> game is to get the more points and be on the </w:t>
      </w:r>
      <w:r w:rsidR="00885DE3" w:rsidRPr="00885DE3">
        <w:rPr>
          <w:lang w:val="en-US"/>
        </w:rPr>
        <w:t>podium!</w:t>
      </w:r>
    </w:p>
    <w:p w:rsidR="00457E1B" w:rsidRPr="00885DE3" w:rsidRDefault="00457E1B" w:rsidP="00036854">
      <w:pPr>
        <w:jc w:val="both"/>
        <w:rPr>
          <w:lang w:val="en-US"/>
        </w:rPr>
      </w:pPr>
    </w:p>
    <w:p w:rsidR="00911839" w:rsidRPr="00885DE3" w:rsidRDefault="00885DE3" w:rsidP="00036854">
      <w:pPr>
        <w:jc w:val="both"/>
        <w:rPr>
          <w:lang w:val="en-US"/>
        </w:rPr>
      </w:pPr>
      <w:r w:rsidRPr="00885DE3">
        <w:rPr>
          <w:b/>
          <w:sz w:val="24"/>
          <w:lang w:val="en-US"/>
        </w:rPr>
        <w:t>Points:</w:t>
      </w:r>
      <w:r w:rsidR="00911839" w:rsidRPr="00885DE3">
        <w:rPr>
          <w:lang w:val="en-US"/>
        </w:rPr>
        <w:t xml:space="preserve"> The points system is quite </w:t>
      </w:r>
      <w:r w:rsidRPr="00885DE3">
        <w:rPr>
          <w:lang w:val="en-US"/>
        </w:rPr>
        <w:t>simple:</w:t>
      </w:r>
      <w:r w:rsidR="00911839" w:rsidRPr="00885DE3">
        <w:rPr>
          <w:lang w:val="en-US"/>
        </w:rPr>
        <w:t xml:space="preserve"> for each category, a user can get a number of points depending on the level of questions he succeeded to </w:t>
      </w:r>
      <w:r w:rsidRPr="00885DE3">
        <w:rPr>
          <w:lang w:val="en-US"/>
        </w:rPr>
        <w:t>access</w:t>
      </w:r>
      <w:r w:rsidR="00911839" w:rsidRPr="00885DE3">
        <w:rPr>
          <w:lang w:val="en-US"/>
        </w:rPr>
        <w:t>. For example, if the player failed to answer question 4, he will get a</w:t>
      </w:r>
      <w:r>
        <w:rPr>
          <w:lang w:val="en-US"/>
        </w:rPr>
        <w:t>n</w:t>
      </w:r>
      <w:r w:rsidR="00911839" w:rsidRPr="00885DE3">
        <w:rPr>
          <w:lang w:val="en-US"/>
        </w:rPr>
        <w:t xml:space="preserve"> amount of points corresponding to this level. </w:t>
      </w:r>
      <w:r w:rsidR="00457E1B" w:rsidRPr="00885DE3">
        <w:rPr>
          <w:lang w:val="en-US"/>
        </w:rPr>
        <w:t>In addition, and in order to increase the challenge between players, there is some random points which are added to the score.</w:t>
      </w:r>
    </w:p>
    <w:p w:rsidR="00911839" w:rsidRPr="00885DE3" w:rsidRDefault="00036854" w:rsidP="00036854">
      <w:pPr>
        <w:jc w:val="both"/>
        <w:rPr>
          <w:lang w:val="en-US"/>
        </w:rPr>
      </w:pPr>
      <w:r w:rsidRPr="00885DE3">
        <w:rPr>
          <w:lang w:val="en-US"/>
        </w:rPr>
        <w:t xml:space="preserve">If a player </w:t>
      </w:r>
      <w:r w:rsidR="00885DE3" w:rsidRPr="00885DE3">
        <w:rPr>
          <w:lang w:val="en-US"/>
        </w:rPr>
        <w:t>wants more points on a category</w:t>
      </w:r>
      <w:r w:rsidRPr="00885DE3">
        <w:rPr>
          <w:lang w:val="en-US"/>
        </w:rPr>
        <w:t>, he can play again and hope to win more random points </w:t>
      </w:r>
      <w:r w:rsidR="00BD119A" w:rsidRPr="00885DE3">
        <w:rPr>
          <w:lang w:val="en-US"/>
        </w:rPr>
        <w:t xml:space="preserve">but he can also decrease his </w:t>
      </w:r>
      <w:r w:rsidR="00885DE3" w:rsidRPr="00885DE3">
        <w:rPr>
          <w:lang w:val="en-US"/>
        </w:rPr>
        <w:t>score! In fact, if he succeeded the 10 levels and try again but this time can't reach all the questions, his score will not be the highest but the last one, in this example he will get less points than before the second game</w:t>
      </w:r>
      <w:r w:rsidR="00856BF0">
        <w:rPr>
          <w:lang w:val="en-US"/>
        </w:rPr>
        <w:t>. That’s the trick!</w:t>
      </w:r>
    </w:p>
    <w:p w:rsidR="00036854" w:rsidRPr="00885DE3" w:rsidRDefault="00036854" w:rsidP="00036854">
      <w:pPr>
        <w:jc w:val="both"/>
        <w:rPr>
          <w:lang w:val="en-US"/>
        </w:rPr>
      </w:pPr>
    </w:p>
    <w:p w:rsidR="00036854" w:rsidRPr="00885DE3" w:rsidRDefault="001F65C8" w:rsidP="00036854">
      <w:pPr>
        <w:jc w:val="both"/>
        <w:rPr>
          <w:lang w:val="en-US"/>
        </w:rPr>
      </w:pPr>
      <w:r>
        <w:rPr>
          <w:lang w:val="en-US"/>
        </w:rPr>
        <w:t>You can see the podium (</w:t>
      </w:r>
      <w:r w:rsidR="00036854" w:rsidRPr="00885DE3">
        <w:rPr>
          <w:lang w:val="en-US"/>
        </w:rPr>
        <w:t xml:space="preserve">the top ten </w:t>
      </w:r>
      <w:r w:rsidR="00856BF0">
        <w:rPr>
          <w:lang w:val="en-US"/>
        </w:rPr>
        <w:t>of the best player in BigBen</w:t>
      </w:r>
      <w:r>
        <w:rPr>
          <w:lang w:val="en-US"/>
        </w:rPr>
        <w:t xml:space="preserve">) </w:t>
      </w:r>
      <w:r w:rsidR="00856BF0">
        <w:rPr>
          <w:lang w:val="en-US"/>
        </w:rPr>
        <w:t>in live on the dedicated page</w:t>
      </w:r>
      <w:r>
        <w:rPr>
          <w:lang w:val="en-US"/>
        </w:rPr>
        <w:t xml:space="preserve"> reachable from the home page</w:t>
      </w:r>
      <w:r w:rsidR="00856BF0">
        <w:rPr>
          <w:lang w:val="en-US"/>
        </w:rPr>
        <w:t xml:space="preserve">. </w:t>
      </w:r>
    </w:p>
    <w:sectPr w:rsidR="00036854" w:rsidRPr="00885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0135D6"/>
    <w:rsid w:val="00036854"/>
    <w:rsid w:val="000E19DB"/>
    <w:rsid w:val="001C2C83"/>
    <w:rsid w:val="001F65C8"/>
    <w:rsid w:val="00207FC2"/>
    <w:rsid w:val="0027002C"/>
    <w:rsid w:val="00317631"/>
    <w:rsid w:val="003A56F8"/>
    <w:rsid w:val="00444C96"/>
    <w:rsid w:val="00457E1B"/>
    <w:rsid w:val="005035AD"/>
    <w:rsid w:val="00592CC0"/>
    <w:rsid w:val="007153CF"/>
    <w:rsid w:val="00803DAB"/>
    <w:rsid w:val="00831D6D"/>
    <w:rsid w:val="00856BF0"/>
    <w:rsid w:val="00885DE3"/>
    <w:rsid w:val="008F6FFD"/>
    <w:rsid w:val="008F741B"/>
    <w:rsid w:val="00911839"/>
    <w:rsid w:val="00917802"/>
    <w:rsid w:val="00AE0E40"/>
    <w:rsid w:val="00B8798B"/>
    <w:rsid w:val="00BD119A"/>
    <w:rsid w:val="00F41EF0"/>
    <w:rsid w:val="00F838C6"/>
    <w:rsid w:val="00FE2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2</Pages>
  <Words>533</Words>
  <Characters>2936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12</cp:revision>
  <dcterms:created xsi:type="dcterms:W3CDTF">2016-03-02T15:36:00Z</dcterms:created>
  <dcterms:modified xsi:type="dcterms:W3CDTF">2016-03-19T21:59:00Z</dcterms:modified>
</cp:coreProperties>
</file>