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FA32" w14:textId="3D47940F" w:rsidR="00183EF6" w:rsidRDefault="00183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folder contains initial work on the movie project from my rotation!</w:t>
      </w:r>
    </w:p>
    <w:p w14:paraId="603B31C2" w14:textId="77777777" w:rsidR="00183EF6" w:rsidRDefault="00183EF6">
      <w:pPr>
        <w:rPr>
          <w:rFonts w:ascii="Times New Roman" w:hAnsi="Times New Roman" w:cs="Times New Roman"/>
          <w:sz w:val="24"/>
          <w:szCs w:val="24"/>
        </w:rPr>
      </w:pPr>
    </w:p>
    <w:p w14:paraId="0F6CE710" w14:textId="1E957CEF" w:rsidR="00183EF6" w:rsidRPr="00183EF6" w:rsidRDefault="00183EF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3EF6">
        <w:rPr>
          <w:rFonts w:ascii="Times New Roman" w:hAnsi="Times New Roman" w:cs="Times New Roman"/>
          <w:b/>
          <w:bCs/>
          <w:sz w:val="24"/>
          <w:szCs w:val="24"/>
          <w:u w:val="single"/>
        </w:rPr>
        <w:t>What’s in the Bliss-</w:t>
      </w:r>
      <w:proofErr w:type="spellStart"/>
      <w:r w:rsidRPr="00183EF6">
        <w:rPr>
          <w:rFonts w:ascii="Times New Roman" w:hAnsi="Times New Roman" w:cs="Times New Roman"/>
          <w:b/>
          <w:bCs/>
          <w:sz w:val="24"/>
          <w:szCs w:val="24"/>
          <w:u w:val="single"/>
        </w:rPr>
        <w:t>Moreau_Machado_Videos</w:t>
      </w:r>
      <w:proofErr w:type="spellEnd"/>
      <w:r w:rsidRPr="00183EF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folder:</w:t>
      </w:r>
    </w:p>
    <w:p w14:paraId="488B6F55" w14:textId="51B47381" w:rsidR="00183EF6" w:rsidRPr="00183EF6" w:rsidRDefault="00183EF6" w:rsidP="00183EF6">
      <w:pPr>
        <w:rPr>
          <w:rFonts w:ascii="Times New Roman" w:hAnsi="Times New Roman" w:cs="Times New Roman"/>
          <w:sz w:val="24"/>
          <w:szCs w:val="24"/>
        </w:rPr>
      </w:pPr>
      <w:r w:rsidRPr="00183EF6">
        <w:rPr>
          <w:rFonts w:ascii="Times New Roman" w:hAnsi="Times New Roman" w:cs="Times New Roman"/>
          <w:sz w:val="24"/>
          <w:szCs w:val="24"/>
        </w:rPr>
        <w:t>Videos and code</w:t>
      </w:r>
      <w:r w:rsidR="00480204">
        <w:rPr>
          <w:rFonts w:ascii="Times New Roman" w:hAnsi="Times New Roman" w:cs="Times New Roman"/>
          <w:sz w:val="24"/>
          <w:szCs w:val="24"/>
        </w:rPr>
        <w:t xml:space="preserve"> (all of these are needed to run the movie viewing paradigm)</w:t>
      </w:r>
      <w:r w:rsidRPr="00183EF6">
        <w:rPr>
          <w:rFonts w:ascii="Times New Roman" w:hAnsi="Times New Roman" w:cs="Times New Roman"/>
          <w:sz w:val="24"/>
          <w:szCs w:val="24"/>
        </w:rPr>
        <w:t>:</w:t>
      </w:r>
    </w:p>
    <w:p w14:paraId="14A4DB5A" w14:textId="45B84066" w:rsidR="00183EF6" w:rsidRDefault="00183EF6" w:rsidP="00183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Videos</w:t>
      </w:r>
      <w:r>
        <w:rPr>
          <w:rFonts w:ascii="Times New Roman" w:hAnsi="Times New Roman" w:cs="Times New Roman"/>
          <w:sz w:val="24"/>
          <w:szCs w:val="24"/>
        </w:rPr>
        <w:t>: All the initial videos from the Bliss-</w:t>
      </w:r>
      <w:proofErr w:type="spellStart"/>
      <w:r>
        <w:rPr>
          <w:rFonts w:ascii="Times New Roman" w:hAnsi="Times New Roman" w:cs="Times New Roman"/>
          <w:sz w:val="24"/>
          <w:szCs w:val="24"/>
        </w:rPr>
        <w:t>Moreau_Machado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3C1F695F" w14:textId="1956025E" w:rsidR="00183EF6" w:rsidRDefault="00183EF6" w:rsidP="00183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Nature_videos</w:t>
      </w:r>
      <w:r>
        <w:rPr>
          <w:rFonts w:ascii="Times New Roman" w:hAnsi="Times New Roman" w:cs="Times New Roman"/>
          <w:sz w:val="24"/>
          <w:szCs w:val="24"/>
        </w:rPr>
        <w:t>: The subset of videos that are of nature scenes</w:t>
      </w:r>
    </w:p>
    <w:p w14:paraId="510A9389" w14:textId="7BC7D093" w:rsidR="00183EF6" w:rsidRDefault="00183EF6" w:rsidP="00183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Socially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directed_videos</w:t>
      </w:r>
      <w:r>
        <w:rPr>
          <w:rFonts w:ascii="Times New Roman" w:hAnsi="Times New Roman" w:cs="Times New Roman"/>
          <w:sz w:val="24"/>
          <w:szCs w:val="24"/>
        </w:rPr>
        <w:t>: The subset of videos that are of socially directed scenes</w:t>
      </w:r>
    </w:p>
    <w:p w14:paraId="7712D0C6" w14:textId="4A68AE4D" w:rsidR="00183EF6" w:rsidRDefault="00183EF6" w:rsidP="00183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Socially_no</w:t>
      </w:r>
      <w:r w:rsidR="00604ED9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directed_videos</w:t>
      </w:r>
      <w:proofErr w:type="spellEnd"/>
      <w:r>
        <w:rPr>
          <w:rFonts w:ascii="Times New Roman" w:hAnsi="Times New Roman" w:cs="Times New Roman"/>
          <w:sz w:val="24"/>
          <w:szCs w:val="24"/>
        </w:rPr>
        <w:t>: The subset of videos that are of social non-directed scenes</w:t>
      </w:r>
    </w:p>
    <w:p w14:paraId="7620B080" w14:textId="5D45C6A0" w:rsidR="00183EF6" w:rsidRDefault="00183EF6" w:rsidP="00183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: All code needed to run the movie paradigm</w:t>
      </w:r>
    </w:p>
    <w:p w14:paraId="7B23A803" w14:textId="05E81952" w:rsidR="00604ED9" w:rsidRDefault="00183EF6" w:rsidP="00183E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F6">
        <w:rPr>
          <w:rFonts w:ascii="Times New Roman" w:hAnsi="Times New Roman" w:cs="Times New Roman"/>
          <w:b/>
          <w:bCs/>
          <w:color w:val="33CCCC"/>
          <w:sz w:val="24"/>
          <w:szCs w:val="24"/>
        </w:rPr>
        <w:t>CONFI_freeviewingTraining_movie.m</w:t>
      </w:r>
      <w:r>
        <w:rPr>
          <w:rFonts w:ascii="Times New Roman" w:hAnsi="Times New Roman" w:cs="Times New Roman"/>
          <w:sz w:val="24"/>
          <w:szCs w:val="24"/>
        </w:rPr>
        <w:t xml:space="preserve">: Parameters file. </w:t>
      </w:r>
      <w:r w:rsidR="00604ED9">
        <w:rPr>
          <w:rFonts w:ascii="Times New Roman" w:hAnsi="Times New Roman" w:cs="Times New Roman"/>
          <w:sz w:val="24"/>
          <w:szCs w:val="24"/>
        </w:rPr>
        <w:t>There’s a few important parameters to know about:</w:t>
      </w:r>
    </w:p>
    <w:p w14:paraId="4BB4A008" w14:textId="5AEA29B4" w:rsidR="00604ED9" w:rsidRDefault="00604ED9" w:rsidP="00604ED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4E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cclab.moviespertype:</w:t>
      </w:r>
      <w:r w:rsidRPr="00604E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604ED9">
        <w:rPr>
          <w:rFonts w:ascii="Times New Roman" w:hAnsi="Times New Roman" w:cs="Times New Roman"/>
          <w:color w:val="000000" w:themeColor="text1"/>
          <w:sz w:val="24"/>
          <w:szCs w:val="24"/>
        </w:rPr>
        <w:t>his determines the total number of movies that will be shown in the session. There will be cclab.moviespertype movies shown from each of nature, socially directed, and socially no</w:t>
      </w:r>
      <w:r w:rsidR="00E97AF7">
        <w:rPr>
          <w:rFonts w:ascii="Times New Roman" w:hAnsi="Times New Roman" w:cs="Times New Roman"/>
          <w:color w:val="000000" w:themeColor="text1"/>
          <w:sz w:val="24"/>
          <w:szCs w:val="24"/>
        </w:rPr>
        <w:t>t-</w:t>
      </w:r>
      <w:r w:rsidRPr="00604ED9">
        <w:rPr>
          <w:rFonts w:ascii="Times New Roman" w:hAnsi="Times New Roman" w:cs="Times New Roman"/>
          <w:color w:val="000000" w:themeColor="text1"/>
          <w:sz w:val="24"/>
          <w:szCs w:val="24"/>
        </w:rPr>
        <w:t>directed videos, so the total number of movies is 3 * cclab.moviespertype</w:t>
      </w:r>
    </w:p>
    <w:p w14:paraId="3DF8B7BB" w14:textId="438276A0" w:rsidR="00604ED9" w:rsidRPr="00604ED9" w:rsidRDefault="00604ED9" w:rsidP="00604ED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cclab.</w:t>
      </w:r>
      <w:r w:rsidRPr="00604E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Currently, this is </w:t>
      </w:r>
      <w:r w:rsidRPr="00604ED9">
        <w:rPr>
          <w:rFonts w:ascii="Times New Roman" w:hAnsi="Times New Roman" w:cs="Times New Roman"/>
          <w:color w:val="000000" w:themeColor="text1"/>
          <w:sz w:val="24"/>
          <w:szCs w:val="24"/>
        </w:rPr>
        <w:t>'\\cns-nas.ucdavis.edu\cclab\shared\Bliss-Moreau_Machado_Videos'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For the code to work, this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must contain the following subfolders: ‘Videos’, ‘Nature_videos’, ‘Socially_directed_videos’, and ‘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Socially_notdirected_videos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</w:p>
    <w:p w14:paraId="336DB0DB" w14:textId="2C723CEE" w:rsidR="00183EF6" w:rsidRDefault="00183EF6" w:rsidP="00183E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F6">
        <w:rPr>
          <w:rFonts w:ascii="Times New Roman" w:hAnsi="Times New Roman" w:cs="Times New Roman"/>
          <w:b/>
          <w:bCs/>
          <w:color w:val="33CCCC"/>
          <w:sz w:val="24"/>
          <w:szCs w:val="24"/>
        </w:rPr>
        <w:t>RUN_freeviewingTraining_movie.m</w:t>
      </w:r>
      <w:r>
        <w:rPr>
          <w:rFonts w:ascii="Times New Roman" w:hAnsi="Times New Roman" w:cs="Times New Roman"/>
          <w:sz w:val="24"/>
          <w:szCs w:val="24"/>
        </w:rPr>
        <w:t>: Run this file to run the paradigm!</w:t>
      </w:r>
    </w:p>
    <w:p w14:paraId="2A3D05F9" w14:textId="11FCF350" w:rsidR="00183EF6" w:rsidRDefault="00183EF6" w:rsidP="00183E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F6">
        <w:rPr>
          <w:rFonts w:ascii="Times New Roman" w:hAnsi="Times New Roman" w:cs="Times New Roman"/>
          <w:b/>
          <w:bCs/>
          <w:color w:val="33CCCC"/>
          <w:sz w:val="24"/>
          <w:szCs w:val="24"/>
        </w:rPr>
        <w:t>pseudorandomization.m</w:t>
      </w:r>
      <w:r>
        <w:rPr>
          <w:rFonts w:ascii="Times New Roman" w:hAnsi="Times New Roman" w:cs="Times New Roman"/>
          <w:sz w:val="24"/>
          <w:szCs w:val="24"/>
        </w:rPr>
        <w:t xml:space="preserve">: Code to randomize movie order while making sure that every </w:t>
      </w:r>
      <w:r w:rsidR="00A819BA">
        <w:rPr>
          <w:rFonts w:ascii="Times New Roman" w:hAnsi="Times New Roman" w:cs="Times New Roman"/>
          <w:sz w:val="24"/>
          <w:szCs w:val="24"/>
        </w:rPr>
        <w:t xml:space="preserve">block of </w:t>
      </w:r>
      <w:r>
        <w:rPr>
          <w:rFonts w:ascii="Times New Roman" w:hAnsi="Times New Roman" w:cs="Times New Roman"/>
          <w:sz w:val="24"/>
          <w:szCs w:val="24"/>
        </w:rPr>
        <w:t>three movies include</w:t>
      </w:r>
      <w:r w:rsidR="00A819B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one movie from each type. This </w:t>
      </w:r>
      <w:r w:rsidR="00A819BA">
        <w:rPr>
          <w:rFonts w:ascii="Times New Roman" w:hAnsi="Times New Roman" w:cs="Times New Roman"/>
          <w:sz w:val="24"/>
          <w:szCs w:val="24"/>
        </w:rPr>
        <w:t>code is</w:t>
      </w:r>
      <w:r>
        <w:rPr>
          <w:rFonts w:ascii="Times New Roman" w:hAnsi="Times New Roman" w:cs="Times New Roman"/>
          <w:sz w:val="24"/>
          <w:szCs w:val="24"/>
        </w:rPr>
        <w:t xml:space="preserve"> called </w:t>
      </w:r>
      <w:r w:rsidR="00A819BA">
        <w:rPr>
          <w:rFonts w:ascii="Times New Roman" w:hAnsi="Times New Roman" w:cs="Times New Roman"/>
          <w:sz w:val="24"/>
          <w:szCs w:val="24"/>
        </w:rPr>
        <w:t>within the</w:t>
      </w:r>
      <w:r>
        <w:rPr>
          <w:rFonts w:ascii="Times New Roman" w:hAnsi="Times New Roman" w:cs="Times New Roman"/>
          <w:sz w:val="24"/>
          <w:szCs w:val="24"/>
        </w:rPr>
        <w:t xml:space="preserve"> RUN_freeviewingTraining_movie.m</w:t>
      </w:r>
      <w:r w:rsidR="00A819BA">
        <w:rPr>
          <w:rFonts w:ascii="Times New Roman" w:hAnsi="Times New Roman" w:cs="Times New Roman"/>
          <w:sz w:val="24"/>
          <w:szCs w:val="24"/>
        </w:rPr>
        <w:t xml:space="preserve">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D052BF" w14:textId="1CE8F418" w:rsidR="008964E5" w:rsidRPr="008B7C0E" w:rsidRDefault="001C75A4" w:rsidP="008964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B7C0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This </w:t>
      </w:r>
      <w:r w:rsidR="00AB3AF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function </w:t>
      </w:r>
      <w:r w:rsidRPr="008B7C0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will need to be modified if we also want to play boundary videos!</w:t>
      </w:r>
    </w:p>
    <w:p w14:paraId="66B6ECBD" w14:textId="77777777" w:rsidR="00183EF6" w:rsidRDefault="00183EF6" w:rsidP="00183EF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0E7C73" w14:textId="0082427C" w:rsidR="00183EF6" w:rsidRDefault="00183EF6" w:rsidP="00183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stuff:</w:t>
      </w:r>
    </w:p>
    <w:p w14:paraId="5D94AFDB" w14:textId="3BAD9080" w:rsidR="00183EF6" w:rsidRDefault="00183EF6" w:rsidP="00183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Pilot data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80B71">
        <w:rPr>
          <w:rFonts w:ascii="Times New Roman" w:hAnsi="Times New Roman" w:cs="Times New Roman"/>
          <w:sz w:val="24"/>
          <w:szCs w:val="24"/>
        </w:rPr>
        <w:t xml:space="preserve">Eye-tracking data from initial </w:t>
      </w:r>
      <w:r>
        <w:rPr>
          <w:rFonts w:ascii="Times New Roman" w:hAnsi="Times New Roman" w:cs="Times New Roman"/>
          <w:sz w:val="24"/>
          <w:szCs w:val="24"/>
        </w:rPr>
        <w:t>behavioral experiment with Vennie</w:t>
      </w:r>
    </w:p>
    <w:p w14:paraId="1CDCBC40" w14:textId="2FC24364" w:rsidR="00183EF6" w:rsidRPr="002943B6" w:rsidRDefault="00183EF6" w:rsidP="002943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Boundary_videos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bCs/>
          <w:sz w:val="24"/>
          <w:szCs w:val="24"/>
        </w:rPr>
        <w:t>Clipped_videos</w:t>
      </w:r>
      <w:r>
        <w:rPr>
          <w:rFonts w:ascii="Times New Roman" w:hAnsi="Times New Roman" w:cs="Times New Roman"/>
          <w:sz w:val="24"/>
          <w:szCs w:val="24"/>
        </w:rPr>
        <w:t>: My attempts at using online software to clip and combine videos to create some boundary videos (I was thinking it would be easiest to have a folder of boundary videos just like there’s a folder of nature videos, socially directed videos, etc., rather than creating boundary videos</w:t>
      </w:r>
      <w:r w:rsidR="00580B71">
        <w:rPr>
          <w:rFonts w:ascii="Times New Roman" w:hAnsi="Times New Roman" w:cs="Times New Roman"/>
          <w:sz w:val="24"/>
          <w:szCs w:val="24"/>
        </w:rPr>
        <w:t xml:space="preserve"> by stitching together different videos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7A08">
        <w:rPr>
          <w:rFonts w:ascii="Times New Roman" w:hAnsi="Times New Roman" w:cs="Times New Roman"/>
          <w:sz w:val="24"/>
          <w:szCs w:val="24"/>
        </w:rPr>
        <w:t xml:space="preserve">on the fly </w:t>
      </w:r>
      <w:r>
        <w:rPr>
          <w:rFonts w:ascii="Times New Roman" w:hAnsi="Times New Roman" w:cs="Times New Roman"/>
          <w:sz w:val="24"/>
          <w:szCs w:val="24"/>
        </w:rPr>
        <w:t>within the code- that way the boundary videos can be run in exactly the same way as all the other videos.)</w:t>
      </w:r>
    </w:p>
    <w:sectPr w:rsidR="00183EF6" w:rsidRPr="0029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ECD"/>
    <w:multiLevelType w:val="hybridMultilevel"/>
    <w:tmpl w:val="E864EE04"/>
    <w:lvl w:ilvl="0" w:tplc="BCB63CE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1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F6"/>
    <w:rsid w:val="000F5431"/>
    <w:rsid w:val="0013375B"/>
    <w:rsid w:val="00136304"/>
    <w:rsid w:val="001439AE"/>
    <w:rsid w:val="00183EF6"/>
    <w:rsid w:val="00190164"/>
    <w:rsid w:val="001C75A4"/>
    <w:rsid w:val="002943B6"/>
    <w:rsid w:val="00461791"/>
    <w:rsid w:val="00480204"/>
    <w:rsid w:val="005040F5"/>
    <w:rsid w:val="00522139"/>
    <w:rsid w:val="00580B71"/>
    <w:rsid w:val="006030DE"/>
    <w:rsid w:val="00604ED9"/>
    <w:rsid w:val="007A76EF"/>
    <w:rsid w:val="008964E5"/>
    <w:rsid w:val="008B7C0E"/>
    <w:rsid w:val="00997A08"/>
    <w:rsid w:val="00A819BA"/>
    <w:rsid w:val="00AB3AFB"/>
    <w:rsid w:val="00B32524"/>
    <w:rsid w:val="00D01223"/>
    <w:rsid w:val="00DF12F1"/>
    <w:rsid w:val="00E9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E7A6"/>
  <w15:chartTrackingRefBased/>
  <w15:docId w15:val="{ABBC9329-019F-4B77-BC0A-E36F8C06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Shoshana Novik</dc:creator>
  <cp:keywords/>
  <dc:description/>
  <cp:lastModifiedBy>Shoshana Novik</cp:lastModifiedBy>
  <cp:revision>23</cp:revision>
  <dcterms:created xsi:type="dcterms:W3CDTF">2026-03-19T23:06:00Z</dcterms:created>
  <dcterms:modified xsi:type="dcterms:W3CDTF">2026-03-20T21:05:00Z</dcterms:modified>
</cp:coreProperties>
</file>