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A291" w14:textId="55D427E2" w:rsidR="00175733" w:rsidRDefault="005F3C12" w:rsidP="005F3C12">
      <w:pPr>
        <w:jc w:val="both"/>
        <w:rPr>
          <w:lang w:val="es-ES"/>
        </w:rPr>
      </w:pPr>
      <w:r>
        <w:rPr>
          <w:lang w:val="es-ES"/>
        </w:rPr>
        <w:t>Análisis</w:t>
      </w:r>
    </w:p>
    <w:p w14:paraId="322646D3" w14:textId="77777777" w:rsidR="005F3C12" w:rsidRPr="005F3C12" w:rsidRDefault="005F3C12" w:rsidP="005F3C12">
      <w:pPr>
        <w:jc w:val="both"/>
        <w:rPr>
          <w:lang w:val="es-ES"/>
        </w:rPr>
      </w:pPr>
    </w:p>
    <w:p w14:paraId="0177DBB5" w14:textId="30EFF464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1. Propiedades y Métodos de cada clase:</w:t>
      </w:r>
    </w:p>
    <w:p w14:paraId="6E345411" w14:textId="77777777" w:rsidR="005F3C12" w:rsidRPr="005F3C12" w:rsidRDefault="005F3C12" w:rsidP="005F3C12">
      <w:pPr>
        <w:jc w:val="both"/>
        <w:rPr>
          <w:lang w:val="es-ES"/>
        </w:rPr>
      </w:pPr>
    </w:p>
    <w:p w14:paraId="6889FB8C" w14:textId="5F5FB410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Clase TicketManager:</w:t>
      </w:r>
    </w:p>
    <w:p w14:paraId="10841A7B" w14:textId="6CC1405C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Propiedades:</w:t>
      </w:r>
    </w:p>
    <w:p w14:paraId="36F89463" w14:textId="257296F9" w:rsidR="005F3C12" w:rsidRPr="005F3C12" w:rsidRDefault="005F3C12" w:rsidP="005F3C1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5F3C12">
        <w:rPr>
          <w:lang w:val="es-ES"/>
        </w:rPr>
        <w:t>ArrayList&lt;Localidad&gt; localidades: Almacena las diferentes localidades del evento.</w:t>
      </w:r>
    </w:p>
    <w:p w14:paraId="79615A2D" w14:textId="38168DFF" w:rsidR="005F3C12" w:rsidRPr="005F3C12" w:rsidRDefault="005F3C12" w:rsidP="005F3C1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5F3C12">
        <w:rPr>
          <w:lang w:val="es-ES"/>
        </w:rPr>
        <w:t>Comprador compradorActivo: Almacena el comprador que está actualmente interactuando con el sistema.</w:t>
      </w:r>
    </w:p>
    <w:p w14:paraId="26CD63BD" w14:textId="77777777" w:rsidR="005F3C12" w:rsidRPr="005F3C12" w:rsidRDefault="005F3C12" w:rsidP="005F3C12">
      <w:pPr>
        <w:jc w:val="both"/>
        <w:rPr>
          <w:lang w:val="es-ES"/>
        </w:rPr>
      </w:pPr>
    </w:p>
    <w:p w14:paraId="30781903" w14:textId="4CCEF6AB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Métodos:</w:t>
      </w:r>
    </w:p>
    <w:p w14:paraId="0A644948" w14:textId="0F3387D7" w:rsidR="005F3C12" w:rsidRPr="005F3C12" w:rsidRDefault="005F3C12" w:rsidP="005F3C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F3C12">
        <w:rPr>
          <w:lang w:val="es-ES"/>
        </w:rPr>
        <w:t>void nuevoComprador(String nombre, String email, int presupuesto): Crea un nuevo objeto Comprador y lo asigna como el comprador activo.</w:t>
      </w:r>
    </w:p>
    <w:p w14:paraId="445C03AE" w14:textId="29A54059" w:rsidR="005F3C12" w:rsidRPr="005F3C12" w:rsidRDefault="005F3C12" w:rsidP="005F3C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F3C12">
        <w:rPr>
          <w:lang w:val="es-ES"/>
        </w:rPr>
        <w:t>void nuevaSolicitudBoletos(int cantidad): Procesa una solicitud de compra de boletos y verifica si el comprador puede realizarla.</w:t>
      </w:r>
    </w:p>
    <w:p w14:paraId="190610B7" w14:textId="0F11353A" w:rsidR="005F3C12" w:rsidRPr="005F3C12" w:rsidRDefault="005F3C12" w:rsidP="005F3C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F3C12">
        <w:rPr>
          <w:lang w:val="es-ES"/>
        </w:rPr>
        <w:t>void consultarDisponibilidadTotal(): Muestra la disponibilidad de boletos para cada localidad.</w:t>
      </w:r>
    </w:p>
    <w:p w14:paraId="18BC028B" w14:textId="6F203FDA" w:rsidR="005F3C12" w:rsidRPr="005F3C12" w:rsidRDefault="005F3C12" w:rsidP="005F3C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F3C12">
        <w:rPr>
          <w:lang w:val="es-ES"/>
        </w:rPr>
        <w:t>void</w:t>
      </w:r>
      <w:r>
        <w:rPr>
          <w:lang w:val="es-ES"/>
        </w:rPr>
        <w:t xml:space="preserve"> </w:t>
      </w:r>
      <w:r w:rsidRPr="005F3C12">
        <w:rPr>
          <w:lang w:val="es-ES"/>
        </w:rPr>
        <w:t>consultarDisponibilidadIndividual(int numeroLocalidad): Muestra la</w:t>
      </w:r>
      <w:r>
        <w:rPr>
          <w:lang w:val="es-ES"/>
        </w:rPr>
        <w:t xml:space="preserve"> </w:t>
      </w:r>
      <w:r w:rsidRPr="005F3C12">
        <w:rPr>
          <w:lang w:val="es-ES"/>
        </w:rPr>
        <w:t>disponibilidad de boletos para una localidad específica.</w:t>
      </w:r>
    </w:p>
    <w:p w14:paraId="7FBA3B99" w14:textId="60676987" w:rsidR="005F3C12" w:rsidRPr="005F3C12" w:rsidRDefault="005F3C12" w:rsidP="005F3C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F3C12">
        <w:rPr>
          <w:lang w:val="es-ES"/>
        </w:rPr>
        <w:t>void reporteCaja(): Calcula y muestra el total de ingresos por ventas de boletos.</w:t>
      </w:r>
    </w:p>
    <w:p w14:paraId="268D6A20" w14:textId="2ACE4A8B" w:rsidR="005F3C12" w:rsidRPr="005F3C12" w:rsidRDefault="005F3C12" w:rsidP="005F3C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F3C12">
        <w:rPr>
          <w:lang w:val="es-ES"/>
        </w:rPr>
        <w:t>void codigoEspecial(int codigo): Procesa la compra especial con el código proporcionado.</w:t>
      </w:r>
    </w:p>
    <w:p w14:paraId="1A2D05C0" w14:textId="03748AF1" w:rsidR="005F3C12" w:rsidRPr="005F3C12" w:rsidRDefault="005F3C12" w:rsidP="005F3C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F3C12">
        <w:rPr>
          <w:lang w:val="es-ES"/>
        </w:rPr>
        <w:t xml:space="preserve">int[] </w:t>
      </w:r>
      <w:r w:rsidR="008415D5">
        <w:rPr>
          <w:lang w:val="es-ES"/>
        </w:rPr>
        <w:t>generarSecuenciaFibonacci</w:t>
      </w:r>
      <w:r w:rsidRPr="005F3C12">
        <w:rPr>
          <w:lang w:val="es-ES"/>
        </w:rPr>
        <w:t>(): Genera y devuelve la secuencia de Fibonacci requerida para el código especial.</w:t>
      </w:r>
    </w:p>
    <w:p w14:paraId="516E1649" w14:textId="77777777" w:rsidR="005F3C12" w:rsidRDefault="005F3C12" w:rsidP="005F3C12">
      <w:pPr>
        <w:jc w:val="both"/>
        <w:rPr>
          <w:lang w:val="es-ES"/>
        </w:rPr>
      </w:pPr>
    </w:p>
    <w:p w14:paraId="266E4183" w14:textId="433E8B2D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Clase Localidad:</w:t>
      </w:r>
    </w:p>
    <w:p w14:paraId="6ED3FDAD" w14:textId="3AD9D1AB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Propiedades:</w:t>
      </w:r>
    </w:p>
    <w:p w14:paraId="55B7D3CD" w14:textId="73A6ED7A" w:rsidR="005F3C12" w:rsidRPr="005F3C12" w:rsidRDefault="005F3C12" w:rsidP="005F3C1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F3C12">
        <w:rPr>
          <w:lang w:val="es-ES"/>
        </w:rPr>
        <w:t>int numeroLocalidad: Número identificador de la localidad.</w:t>
      </w:r>
    </w:p>
    <w:p w14:paraId="0845465A" w14:textId="6D78C643" w:rsidR="005F3C12" w:rsidRPr="005F3C12" w:rsidRDefault="005F3C12" w:rsidP="005F3C1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F3C12">
        <w:rPr>
          <w:lang w:val="es-ES"/>
        </w:rPr>
        <w:t>int precio: Precio de los boletos en esta localidad.</w:t>
      </w:r>
    </w:p>
    <w:p w14:paraId="64A8AD3B" w14:textId="3629B5FA" w:rsidR="005F3C12" w:rsidRPr="005F3C12" w:rsidRDefault="005F3C12" w:rsidP="005F3C1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F3C12">
        <w:rPr>
          <w:lang w:val="es-ES"/>
        </w:rPr>
        <w:t>int espacioDisponible: Espacio disponible para boletos en esta localidad.</w:t>
      </w:r>
    </w:p>
    <w:p w14:paraId="360A95AA" w14:textId="73032E93" w:rsidR="005F3C12" w:rsidRPr="005F3C12" w:rsidRDefault="005F3C12" w:rsidP="005F3C1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F3C12">
        <w:rPr>
          <w:lang w:val="es-ES"/>
        </w:rPr>
        <w:t>int boletosVendidos: Número de boletos vendidos en esta localidad.</w:t>
      </w:r>
    </w:p>
    <w:p w14:paraId="4F1C5D72" w14:textId="77777777" w:rsidR="005F3C12" w:rsidRPr="005F3C12" w:rsidRDefault="005F3C12" w:rsidP="005F3C12">
      <w:pPr>
        <w:jc w:val="both"/>
        <w:rPr>
          <w:lang w:val="es-ES"/>
        </w:rPr>
      </w:pPr>
    </w:p>
    <w:p w14:paraId="0E39AB38" w14:textId="514D54E7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Métodos:</w:t>
      </w:r>
    </w:p>
    <w:p w14:paraId="556A3DC9" w14:textId="6C048DBB" w:rsidR="005F3C12" w:rsidRPr="005F3C12" w:rsidRDefault="005F3C12" w:rsidP="005F3C1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5F3C12">
        <w:rPr>
          <w:lang w:val="es-ES"/>
        </w:rPr>
        <w:t>boolean validarEspacio(): Verifica si hay espacio disponible para más boletos.</w:t>
      </w:r>
    </w:p>
    <w:p w14:paraId="67D13BEE" w14:textId="4CA82D84" w:rsidR="005F3C12" w:rsidRPr="005F3C12" w:rsidRDefault="005F3C12" w:rsidP="005F3C1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5F3C12">
        <w:rPr>
          <w:lang w:val="es-ES"/>
        </w:rPr>
        <w:t>boolean validarDisponibilidad(int cantidad): Verifica si hay suficientes boletos disponibles para la cantidad deseada.</w:t>
      </w:r>
    </w:p>
    <w:p w14:paraId="60F51996" w14:textId="3EC383D4" w:rsidR="005F3C12" w:rsidRPr="005F3C12" w:rsidRDefault="005F3C12" w:rsidP="005F3C1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5F3C12">
        <w:rPr>
          <w:lang w:val="es-ES"/>
        </w:rPr>
        <w:t>boolean validarPrecio(int presupuesto): Verifica si el presupuesto del comprador es suficiente para comprar en esta localidad.</w:t>
      </w:r>
    </w:p>
    <w:p w14:paraId="35E3808F" w14:textId="76EE8B41" w:rsidR="005F3C12" w:rsidRPr="005F3C12" w:rsidRDefault="005F3C12" w:rsidP="005F3C1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5F3C12">
        <w:rPr>
          <w:lang w:val="es-ES"/>
        </w:rPr>
        <w:t>void venderBoletos(int cantidad): Actualiza las propiedades cuando se realiza una compra de boletos.</w:t>
      </w:r>
    </w:p>
    <w:p w14:paraId="73C7CB75" w14:textId="77777777" w:rsidR="005F3C12" w:rsidRPr="005F3C12" w:rsidRDefault="005F3C12" w:rsidP="005F3C12">
      <w:pPr>
        <w:jc w:val="both"/>
        <w:rPr>
          <w:lang w:val="es-ES"/>
        </w:rPr>
      </w:pPr>
    </w:p>
    <w:p w14:paraId="7929925B" w14:textId="77777777" w:rsidR="005F3C12" w:rsidRDefault="005F3C12">
      <w:pPr>
        <w:rPr>
          <w:lang w:val="es-ES"/>
        </w:rPr>
      </w:pPr>
      <w:r>
        <w:rPr>
          <w:lang w:val="es-ES"/>
        </w:rPr>
        <w:br w:type="page"/>
      </w:r>
    </w:p>
    <w:p w14:paraId="52D53BB8" w14:textId="249B6976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lastRenderedPageBreak/>
        <w:t>Clase Comprador:</w:t>
      </w:r>
    </w:p>
    <w:p w14:paraId="5960D131" w14:textId="1EBEFC35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Propiedades:</w:t>
      </w:r>
    </w:p>
    <w:p w14:paraId="72462C59" w14:textId="39263B73" w:rsidR="005F3C12" w:rsidRPr="005F3C12" w:rsidRDefault="005F3C12" w:rsidP="005F3C1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F3C12">
        <w:rPr>
          <w:lang w:val="es-ES"/>
        </w:rPr>
        <w:t>String nombre: Nombre del comprador.</w:t>
      </w:r>
    </w:p>
    <w:p w14:paraId="09205396" w14:textId="072CB1F6" w:rsidR="005F3C12" w:rsidRPr="005F3C12" w:rsidRDefault="005F3C12" w:rsidP="005F3C1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F3C12">
        <w:rPr>
          <w:lang w:val="es-ES"/>
        </w:rPr>
        <w:t>String email: Dirección de correo electrónico del comprador.</w:t>
      </w:r>
    </w:p>
    <w:p w14:paraId="383361B5" w14:textId="5EE07652" w:rsidR="005F3C12" w:rsidRPr="005F3C12" w:rsidRDefault="005F3C12" w:rsidP="005F3C1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F3C12">
        <w:rPr>
          <w:lang w:val="es-ES"/>
        </w:rPr>
        <w:t>int presupuesto: Presupuesto disponible para comprar boletos.</w:t>
      </w:r>
    </w:p>
    <w:p w14:paraId="263829C8" w14:textId="494AE795" w:rsidR="005F3C12" w:rsidRPr="005F3C12" w:rsidRDefault="005F3C12" w:rsidP="005F3C1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5F3C12">
        <w:rPr>
          <w:lang w:val="es-ES"/>
        </w:rPr>
        <w:t>int boletosComprados: Número total de boletos comprados por el comprador.</w:t>
      </w:r>
    </w:p>
    <w:p w14:paraId="53A7AD01" w14:textId="77777777" w:rsidR="005F3C12" w:rsidRPr="005F3C12" w:rsidRDefault="005F3C12" w:rsidP="005F3C12">
      <w:pPr>
        <w:jc w:val="both"/>
        <w:rPr>
          <w:lang w:val="es-ES"/>
        </w:rPr>
      </w:pPr>
    </w:p>
    <w:p w14:paraId="62A4E6EA" w14:textId="1FDE5260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Métodos:</w:t>
      </w:r>
    </w:p>
    <w:p w14:paraId="6B3B79E5" w14:textId="40617B11" w:rsidR="005F3C12" w:rsidRPr="005F3C12" w:rsidRDefault="005F3C12" w:rsidP="005F3C1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5F3C12">
        <w:rPr>
          <w:lang w:val="es-ES"/>
        </w:rPr>
        <w:t>void comprarBoletos(Localidad localidad, int cantidad): Realiza una compra de boletos en una localidad específica y actualiza las propiedades correspondientes.</w:t>
      </w:r>
    </w:p>
    <w:p w14:paraId="63C02CB1" w14:textId="77777777" w:rsidR="005F3C12" w:rsidRPr="005F3C12" w:rsidRDefault="005F3C12" w:rsidP="005F3C12">
      <w:pPr>
        <w:jc w:val="both"/>
        <w:rPr>
          <w:lang w:val="es-ES"/>
        </w:rPr>
      </w:pPr>
    </w:p>
    <w:p w14:paraId="1C94882D" w14:textId="16BAA7EC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2. ¿Qué tipo deben tener las propiedades y métodos de cada clase?</w:t>
      </w:r>
    </w:p>
    <w:p w14:paraId="0938E418" w14:textId="77777777" w:rsidR="005F3C12" w:rsidRPr="005F3C12" w:rsidRDefault="005F3C12" w:rsidP="005F3C12">
      <w:pPr>
        <w:jc w:val="both"/>
        <w:rPr>
          <w:lang w:val="es-ES"/>
        </w:rPr>
      </w:pPr>
    </w:p>
    <w:p w14:paraId="6693139B" w14:textId="34195DAD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TicketManager:</w:t>
      </w:r>
    </w:p>
    <w:p w14:paraId="33640590" w14:textId="4C2B972E" w:rsidR="005F3C12" w:rsidRPr="005F3C12" w:rsidRDefault="005F3C12" w:rsidP="005F3C1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5F3C12">
        <w:rPr>
          <w:lang w:val="es-ES"/>
        </w:rPr>
        <w:t>Propiedades: ArrayList&lt;Localidad&gt; y Comprador</w:t>
      </w:r>
    </w:p>
    <w:p w14:paraId="1F364081" w14:textId="74C9F32B" w:rsidR="005F3C12" w:rsidRPr="005F3C12" w:rsidRDefault="005F3C12" w:rsidP="005F3C1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5F3C12">
        <w:rPr>
          <w:lang w:val="es-ES"/>
        </w:rPr>
        <w:t xml:space="preserve">Métodos: Todos los métodos son void, excepto </w:t>
      </w:r>
      <w:r w:rsidR="00610C21">
        <w:rPr>
          <w:lang w:val="es-ES"/>
        </w:rPr>
        <w:t>generarSecuenciaFibonacci</w:t>
      </w:r>
      <w:r w:rsidRPr="005F3C12">
        <w:rPr>
          <w:lang w:val="es-ES"/>
        </w:rPr>
        <w:t>, que devuelve un arreglo de int.</w:t>
      </w:r>
    </w:p>
    <w:p w14:paraId="7F554A82" w14:textId="77777777" w:rsidR="005F3C12" w:rsidRPr="005F3C12" w:rsidRDefault="005F3C12" w:rsidP="005F3C12">
      <w:pPr>
        <w:jc w:val="both"/>
        <w:rPr>
          <w:lang w:val="es-ES"/>
        </w:rPr>
      </w:pPr>
    </w:p>
    <w:p w14:paraId="06185F88" w14:textId="046ADD43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Localidad:</w:t>
      </w:r>
    </w:p>
    <w:p w14:paraId="70159315" w14:textId="42375953" w:rsidR="005F3C12" w:rsidRPr="008415D5" w:rsidRDefault="005F3C12" w:rsidP="008415D5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8415D5">
        <w:rPr>
          <w:lang w:val="es-ES"/>
        </w:rPr>
        <w:t>Propiedades: int para numeroLocalidad, precio, espacioDisponible y boletosVendidos</w:t>
      </w:r>
    </w:p>
    <w:p w14:paraId="06B8930E" w14:textId="606A9C5E" w:rsidR="005F3C12" w:rsidRPr="008415D5" w:rsidRDefault="005F3C12" w:rsidP="008415D5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8415D5">
        <w:rPr>
          <w:lang w:val="es-ES"/>
        </w:rPr>
        <w:t>Métodos: Todos los métodos son de tipo boolean, excepto venderBoletos, que es void.</w:t>
      </w:r>
    </w:p>
    <w:p w14:paraId="71EE2E77" w14:textId="77777777" w:rsidR="005F3C12" w:rsidRPr="005F3C12" w:rsidRDefault="005F3C12" w:rsidP="005F3C12">
      <w:pPr>
        <w:jc w:val="both"/>
        <w:rPr>
          <w:lang w:val="es-ES"/>
        </w:rPr>
      </w:pPr>
    </w:p>
    <w:p w14:paraId="597975C7" w14:textId="12B704B8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Comprador:</w:t>
      </w:r>
    </w:p>
    <w:p w14:paraId="23A83886" w14:textId="0C9E562B" w:rsidR="005F3C12" w:rsidRPr="008415D5" w:rsidRDefault="005F3C12" w:rsidP="008415D5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8415D5">
        <w:rPr>
          <w:lang w:val="es-ES"/>
        </w:rPr>
        <w:t>Propiedades: String para nombre y email, e int para presupuesto y boletosComprados</w:t>
      </w:r>
    </w:p>
    <w:p w14:paraId="078D2F5F" w14:textId="38510C89" w:rsidR="005F3C12" w:rsidRPr="008415D5" w:rsidRDefault="005F3C12" w:rsidP="008415D5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8415D5">
        <w:rPr>
          <w:lang w:val="es-ES"/>
        </w:rPr>
        <w:t>Métodos: void para comprarBoletos.</w:t>
      </w:r>
    </w:p>
    <w:p w14:paraId="4E5EF5F3" w14:textId="77777777" w:rsidR="005F3C12" w:rsidRPr="005F3C12" w:rsidRDefault="005F3C12" w:rsidP="005F3C12">
      <w:pPr>
        <w:jc w:val="both"/>
        <w:rPr>
          <w:lang w:val="es-ES"/>
        </w:rPr>
      </w:pPr>
    </w:p>
    <w:p w14:paraId="2C0E4C16" w14:textId="5E5924BC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3. ¿Cuáles deben ser los modificadores de visibilidad de los miembros en cada clase?</w:t>
      </w:r>
    </w:p>
    <w:p w14:paraId="3B89B58B" w14:textId="77777777" w:rsidR="005F3C12" w:rsidRPr="005F3C12" w:rsidRDefault="005F3C12" w:rsidP="005F3C12">
      <w:pPr>
        <w:jc w:val="both"/>
        <w:rPr>
          <w:lang w:val="es-ES"/>
        </w:rPr>
      </w:pPr>
    </w:p>
    <w:p w14:paraId="2D066F43" w14:textId="123CD539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TicketManager:</w:t>
      </w:r>
    </w:p>
    <w:p w14:paraId="6AE7280B" w14:textId="2C079673" w:rsidR="005F3C12" w:rsidRPr="008415D5" w:rsidRDefault="005F3C12" w:rsidP="008415D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415D5">
        <w:rPr>
          <w:lang w:val="es-ES"/>
        </w:rPr>
        <w:t>Propiedades: private para localidades y compradorActivo</w:t>
      </w:r>
    </w:p>
    <w:p w14:paraId="40F80B82" w14:textId="0CB9EB00" w:rsidR="005F3C12" w:rsidRPr="008415D5" w:rsidRDefault="005F3C12" w:rsidP="008415D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8415D5">
        <w:rPr>
          <w:lang w:val="es-ES"/>
        </w:rPr>
        <w:t>Métodos: public para todos los métodos</w:t>
      </w:r>
    </w:p>
    <w:p w14:paraId="06DE4815" w14:textId="77777777" w:rsidR="005F3C12" w:rsidRPr="005F3C12" w:rsidRDefault="005F3C12" w:rsidP="005F3C12">
      <w:pPr>
        <w:jc w:val="both"/>
        <w:rPr>
          <w:lang w:val="es-ES"/>
        </w:rPr>
      </w:pPr>
    </w:p>
    <w:p w14:paraId="187FF68B" w14:textId="42CC9F08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Localidad:</w:t>
      </w:r>
    </w:p>
    <w:p w14:paraId="0021ECB8" w14:textId="09A5D3BD" w:rsidR="005F3C12" w:rsidRPr="008415D5" w:rsidRDefault="005F3C12" w:rsidP="008415D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8415D5">
        <w:rPr>
          <w:lang w:val="es-ES"/>
        </w:rPr>
        <w:t>Propiedades: private para todas las propiedades</w:t>
      </w:r>
    </w:p>
    <w:p w14:paraId="3083077E" w14:textId="4A344339" w:rsidR="005F3C12" w:rsidRPr="008415D5" w:rsidRDefault="005F3C12" w:rsidP="008415D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8415D5">
        <w:rPr>
          <w:lang w:val="es-ES"/>
        </w:rPr>
        <w:t>Métodos: public para todos los métodos</w:t>
      </w:r>
    </w:p>
    <w:p w14:paraId="2DC32C8A" w14:textId="77777777" w:rsidR="005F3C12" w:rsidRPr="005F3C12" w:rsidRDefault="005F3C12" w:rsidP="005F3C12">
      <w:pPr>
        <w:jc w:val="both"/>
        <w:rPr>
          <w:lang w:val="es-ES"/>
        </w:rPr>
      </w:pPr>
    </w:p>
    <w:p w14:paraId="3390821A" w14:textId="3EFDE001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Comprador:</w:t>
      </w:r>
    </w:p>
    <w:p w14:paraId="49DBDC5D" w14:textId="74949ED2" w:rsidR="005F3C12" w:rsidRPr="008415D5" w:rsidRDefault="005F3C12" w:rsidP="008415D5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8415D5">
        <w:rPr>
          <w:lang w:val="es-ES"/>
        </w:rPr>
        <w:t>Propiedades: private para todas las propiedades</w:t>
      </w:r>
    </w:p>
    <w:p w14:paraId="12A1A91D" w14:textId="5A0F46C5" w:rsidR="005F3C12" w:rsidRPr="008415D5" w:rsidRDefault="005F3C12" w:rsidP="008415D5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8415D5">
        <w:rPr>
          <w:lang w:val="es-ES"/>
        </w:rPr>
        <w:t>Métodos: public para comprarBoletos</w:t>
      </w:r>
    </w:p>
    <w:p w14:paraId="5EE18265" w14:textId="77777777" w:rsidR="005F3C12" w:rsidRPr="005F3C12" w:rsidRDefault="005F3C12" w:rsidP="005F3C12">
      <w:pPr>
        <w:jc w:val="both"/>
        <w:rPr>
          <w:lang w:val="es-ES"/>
        </w:rPr>
      </w:pPr>
    </w:p>
    <w:p w14:paraId="0C5433C3" w14:textId="50CD329C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lastRenderedPageBreak/>
        <w:t>4. ¿Qué parámetros serán requeridos por los métodos en sus clases?</w:t>
      </w:r>
    </w:p>
    <w:p w14:paraId="155275DE" w14:textId="77777777" w:rsidR="005F3C12" w:rsidRPr="005F3C12" w:rsidRDefault="005F3C12" w:rsidP="005F3C12">
      <w:pPr>
        <w:jc w:val="both"/>
        <w:rPr>
          <w:lang w:val="es-ES"/>
        </w:rPr>
      </w:pPr>
    </w:p>
    <w:p w14:paraId="178077B4" w14:textId="2C8767FF" w:rsidR="005F3C12" w:rsidRPr="005F3C12" w:rsidRDefault="005F3C12" w:rsidP="005F3C12">
      <w:pPr>
        <w:jc w:val="both"/>
        <w:rPr>
          <w:lang w:val="en-US"/>
        </w:rPr>
      </w:pPr>
      <w:r w:rsidRPr="005F3C12">
        <w:rPr>
          <w:lang w:val="en-US"/>
        </w:rPr>
        <w:t>TicketManager:</w:t>
      </w:r>
    </w:p>
    <w:p w14:paraId="367CF4C1" w14:textId="2BC1EEE1" w:rsidR="005F3C12" w:rsidRPr="005F3C12" w:rsidRDefault="005F3C12" w:rsidP="008415D5">
      <w:pPr>
        <w:pStyle w:val="Prrafodelista"/>
        <w:numPr>
          <w:ilvl w:val="0"/>
          <w:numId w:val="12"/>
        </w:numPr>
        <w:jc w:val="both"/>
      </w:pPr>
      <w:r w:rsidRPr="005F3C12">
        <w:t>nuevoComprador: String nombre, String email, int presupuesto</w:t>
      </w:r>
    </w:p>
    <w:p w14:paraId="72C66B13" w14:textId="336391E8" w:rsidR="005F3C12" w:rsidRPr="008415D5" w:rsidRDefault="005F3C12" w:rsidP="008415D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8415D5">
        <w:rPr>
          <w:lang w:val="es-ES"/>
        </w:rPr>
        <w:t>nuevaSolicitudBoletos: int cantidad</w:t>
      </w:r>
    </w:p>
    <w:p w14:paraId="4106A55F" w14:textId="4A4913D2" w:rsidR="005F3C12" w:rsidRPr="008415D5" w:rsidRDefault="005F3C12" w:rsidP="008415D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8415D5">
        <w:rPr>
          <w:lang w:val="es-ES"/>
        </w:rPr>
        <w:t>consultarDisponibilidadIndividual: int numeroLocalidad</w:t>
      </w:r>
    </w:p>
    <w:p w14:paraId="370315E3" w14:textId="2DF7BAB7" w:rsidR="005F3C12" w:rsidRPr="008415D5" w:rsidRDefault="005F3C12" w:rsidP="008415D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8415D5">
        <w:rPr>
          <w:lang w:val="es-ES"/>
        </w:rPr>
        <w:t>codigoEspecial: int codigo</w:t>
      </w:r>
    </w:p>
    <w:p w14:paraId="0C6B8048" w14:textId="77777777" w:rsidR="005F3C12" w:rsidRPr="005F3C12" w:rsidRDefault="005F3C12" w:rsidP="005F3C12">
      <w:pPr>
        <w:jc w:val="both"/>
        <w:rPr>
          <w:lang w:val="es-ES"/>
        </w:rPr>
      </w:pPr>
    </w:p>
    <w:p w14:paraId="13250354" w14:textId="61AD6F1C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Localidad:</w:t>
      </w:r>
    </w:p>
    <w:p w14:paraId="4FE5BAC2" w14:textId="15F2C651" w:rsidR="005F3C12" w:rsidRPr="008415D5" w:rsidRDefault="005F3C12" w:rsidP="008415D5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415D5">
        <w:rPr>
          <w:lang w:val="es-ES"/>
        </w:rPr>
        <w:t>venderBoletos: int cantidad</w:t>
      </w:r>
    </w:p>
    <w:p w14:paraId="3B3A8F2D" w14:textId="77777777" w:rsidR="005F3C12" w:rsidRPr="005F3C12" w:rsidRDefault="005F3C12" w:rsidP="005F3C12">
      <w:pPr>
        <w:jc w:val="both"/>
        <w:rPr>
          <w:lang w:val="es-ES"/>
        </w:rPr>
      </w:pPr>
    </w:p>
    <w:p w14:paraId="50937E00" w14:textId="558C7E54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Comprador:</w:t>
      </w:r>
    </w:p>
    <w:p w14:paraId="455598DF" w14:textId="1A6E434F" w:rsidR="005F3C12" w:rsidRPr="008415D5" w:rsidRDefault="005F3C12" w:rsidP="008415D5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415D5">
        <w:rPr>
          <w:lang w:val="es-ES"/>
        </w:rPr>
        <w:t>comprarBoletos: Localidad localidad, int cantidad</w:t>
      </w:r>
    </w:p>
    <w:p w14:paraId="7FD678CD" w14:textId="77777777" w:rsidR="005F3C12" w:rsidRPr="005F3C12" w:rsidRDefault="005F3C12" w:rsidP="005F3C12">
      <w:pPr>
        <w:jc w:val="both"/>
        <w:rPr>
          <w:lang w:val="es-ES"/>
        </w:rPr>
      </w:pPr>
    </w:p>
    <w:p w14:paraId="61E54FD9" w14:textId="143F4F06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5. ¿Cómo proveerá de valores iniciales a sus objetos? ¿Qué valores iniciales les asignará?</w:t>
      </w:r>
    </w:p>
    <w:p w14:paraId="35352FF1" w14:textId="77777777" w:rsidR="005F3C12" w:rsidRPr="005F3C12" w:rsidRDefault="005F3C12" w:rsidP="005F3C12">
      <w:pPr>
        <w:jc w:val="both"/>
        <w:rPr>
          <w:lang w:val="es-ES"/>
        </w:rPr>
      </w:pPr>
    </w:p>
    <w:p w14:paraId="547D10E8" w14:textId="09D751B5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Los valores iniciales se proporcionarán a través de los constructores de cada clase.</w:t>
      </w:r>
    </w:p>
    <w:p w14:paraId="5CFE84BF" w14:textId="24664387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Para TicketManager, no es necesario un constructor explícito ya que no tiene propiedades directas.</w:t>
      </w:r>
    </w:p>
    <w:p w14:paraId="2B3785E1" w14:textId="0239636B" w:rsidR="005F3C12" w:rsidRPr="005F3C12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Para Localidad, el constructor aceptará int numeroLocalidad, int precio y int espacioDisponible.</w:t>
      </w:r>
    </w:p>
    <w:p w14:paraId="253C2BCD" w14:textId="27B268CB" w:rsidR="005F3C12" w:rsidRPr="00175733" w:rsidRDefault="005F3C12" w:rsidP="005F3C12">
      <w:pPr>
        <w:jc w:val="both"/>
        <w:rPr>
          <w:lang w:val="es-ES"/>
        </w:rPr>
      </w:pPr>
      <w:r w:rsidRPr="005F3C12">
        <w:rPr>
          <w:lang w:val="es-ES"/>
        </w:rPr>
        <w:t>Para Comprador, el constructor tomará String nombre, String email e int presupuesto.</w:t>
      </w:r>
    </w:p>
    <w:sectPr w:rsidR="005F3C12" w:rsidRPr="00175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DF5"/>
    <w:multiLevelType w:val="hybridMultilevel"/>
    <w:tmpl w:val="DBCE2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C15"/>
    <w:multiLevelType w:val="hybridMultilevel"/>
    <w:tmpl w:val="AC70C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5C0D"/>
    <w:multiLevelType w:val="hybridMultilevel"/>
    <w:tmpl w:val="6DD05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961"/>
    <w:multiLevelType w:val="hybridMultilevel"/>
    <w:tmpl w:val="88C68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4AFE"/>
    <w:multiLevelType w:val="hybridMultilevel"/>
    <w:tmpl w:val="763A12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A487C"/>
    <w:multiLevelType w:val="hybridMultilevel"/>
    <w:tmpl w:val="AC80325A"/>
    <w:lvl w:ilvl="0" w:tplc="0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47FB3EE4"/>
    <w:multiLevelType w:val="hybridMultilevel"/>
    <w:tmpl w:val="E7B24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B267A"/>
    <w:multiLevelType w:val="hybridMultilevel"/>
    <w:tmpl w:val="ACEA3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560D8"/>
    <w:multiLevelType w:val="hybridMultilevel"/>
    <w:tmpl w:val="2BB04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E62B5"/>
    <w:multiLevelType w:val="hybridMultilevel"/>
    <w:tmpl w:val="E878D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C1A12"/>
    <w:multiLevelType w:val="hybridMultilevel"/>
    <w:tmpl w:val="D4347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32EC4"/>
    <w:multiLevelType w:val="hybridMultilevel"/>
    <w:tmpl w:val="B6686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92B06"/>
    <w:multiLevelType w:val="hybridMultilevel"/>
    <w:tmpl w:val="96967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718746">
    <w:abstractNumId w:val="9"/>
  </w:num>
  <w:num w:numId="2" w16cid:durableId="611128575">
    <w:abstractNumId w:val="3"/>
  </w:num>
  <w:num w:numId="3" w16cid:durableId="1527332518">
    <w:abstractNumId w:val="4"/>
  </w:num>
  <w:num w:numId="4" w16cid:durableId="1372419686">
    <w:abstractNumId w:val="10"/>
  </w:num>
  <w:num w:numId="5" w16cid:durableId="474102455">
    <w:abstractNumId w:val="5"/>
  </w:num>
  <w:num w:numId="6" w16cid:durableId="584531781">
    <w:abstractNumId w:val="12"/>
  </w:num>
  <w:num w:numId="7" w16cid:durableId="1907836138">
    <w:abstractNumId w:val="2"/>
  </w:num>
  <w:num w:numId="8" w16cid:durableId="1141727511">
    <w:abstractNumId w:val="0"/>
  </w:num>
  <w:num w:numId="9" w16cid:durableId="1737363669">
    <w:abstractNumId w:val="8"/>
  </w:num>
  <w:num w:numId="10" w16cid:durableId="513348381">
    <w:abstractNumId w:val="11"/>
  </w:num>
  <w:num w:numId="11" w16cid:durableId="1981184086">
    <w:abstractNumId w:val="7"/>
  </w:num>
  <w:num w:numId="12" w16cid:durableId="235945872">
    <w:abstractNumId w:val="6"/>
  </w:num>
  <w:num w:numId="13" w16cid:durableId="43714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8E"/>
    <w:rsid w:val="00130E8E"/>
    <w:rsid w:val="00175733"/>
    <w:rsid w:val="005F3C12"/>
    <w:rsid w:val="00610C21"/>
    <w:rsid w:val="008415D5"/>
    <w:rsid w:val="00B00B31"/>
    <w:rsid w:val="00F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62DBF5"/>
  <w15:chartTrackingRefBased/>
  <w15:docId w15:val="{7D8EEA85-05D0-754E-844B-81F7EA3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 MOLINA, ANGGIE DANIELLA</dc:creator>
  <cp:keywords/>
  <dc:description/>
  <cp:lastModifiedBy>DIAZ TAHUITE, JONATHAN ALEJANDRO</cp:lastModifiedBy>
  <cp:revision>2</cp:revision>
  <dcterms:created xsi:type="dcterms:W3CDTF">2023-08-19T03:41:00Z</dcterms:created>
  <dcterms:modified xsi:type="dcterms:W3CDTF">2023-08-19T03:41:00Z</dcterms:modified>
</cp:coreProperties>
</file>