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112156372"/>
        <w:docPartObj>
          <w:docPartGallery w:val="Cover Pages"/>
          <w:docPartUnique/>
        </w:docPartObj>
      </w:sdtPr>
      <w:sdtContent>
        <w:p w14:paraId="1C8B249C" w14:textId="4BFCDE8C" w:rsidR="00C1052E" w:rsidRDefault="00C1052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FA05D78" wp14:editId="362E85C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Zone de texte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042"/>
                                </w:tblGrid>
                                <w:tr w:rsidR="00C1052E" w14:paraId="13426F8A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7C48ECF5" w14:textId="77777777" w:rsidR="00C1052E" w:rsidRDefault="00C1052E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3F26C9D" wp14:editId="763DA08B">
                                            <wp:extent cx="3065006" cy="3831336"/>
                                            <wp:effectExtent l="0" t="0" r="2540" b="0"/>
                                            <wp:docPr id="139" name="Image 39" descr="Image illustrant une route sinueuse et des arbres" title="Route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r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4B75DEE" w14:textId="0D586123" w:rsidR="00C1052E" w:rsidRDefault="00C1052E">
                                          <w:pPr>
                                            <w:pStyle w:val="Sansinterligne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Rapport Projet 320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ous-titr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599B2EBA" w14:textId="2CB18C60" w:rsidR="00C1052E" w:rsidRDefault="00C1052E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eu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7B71135F" w14:textId="65281E7A" w:rsidR="00C1052E" w:rsidRDefault="00C1052E">
                                          <w:pPr>
                                            <w:pStyle w:val="Sansinterligne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Kentin Fankhauser</w:t>
                                          </w:r>
                                        </w:p>
                                      </w:sdtContent>
                                    </w:sdt>
                                    <w:p w14:paraId="3C012703" w14:textId="46D8A4EA" w:rsidR="00C1052E" w:rsidRDefault="00000000">
                                      <w:pPr>
                                        <w:pStyle w:val="Sansinterligne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"/>
                                          <w:tag w:val="Cours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C1052E">
                                            <w:rPr>
                                              <w:color w:val="0E2841" w:themeColor="text2"/>
                                            </w:rPr>
                                            <w:t>Projet 320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76BDC59D" w14:textId="77777777" w:rsidR="00C1052E" w:rsidRDefault="00C1052E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FA05D78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0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042"/>
                          </w:tblGrid>
                          <w:tr w:rsidR="00C1052E" w14:paraId="13426F8A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7C48ECF5" w14:textId="77777777" w:rsidR="00C1052E" w:rsidRDefault="00C1052E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3F26C9D" wp14:editId="763DA08B">
                                      <wp:extent cx="3065006" cy="3831336"/>
                                      <wp:effectExtent l="0" t="0" r="2540" b="0"/>
                                      <wp:docPr id="139" name="Image 39" descr="Image illustrant une route sinueuse et des arbres" title="Rout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r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4B75DEE" w14:textId="0D586123" w:rsidR="00C1052E" w:rsidRDefault="00C1052E">
                                    <w:pPr>
                                      <w:pStyle w:val="Sansinterligne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Rapport Projet 320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ous-titr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99B2EBA" w14:textId="2CB18C60" w:rsidR="00C1052E" w:rsidRDefault="00C1052E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eu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B71135F" w14:textId="65281E7A" w:rsidR="00C1052E" w:rsidRDefault="00C1052E">
                                    <w:pPr>
                                      <w:pStyle w:val="Sansinterligne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Kentin Fankhauser</w:t>
                                    </w:r>
                                  </w:p>
                                </w:sdtContent>
                              </w:sdt>
                              <w:p w14:paraId="3C012703" w14:textId="46D8A4EA" w:rsidR="00C1052E" w:rsidRDefault="00000000">
                                <w:pPr>
                                  <w:pStyle w:val="Sansinterligne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"/>
                                    <w:tag w:val="Cours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C1052E">
                                      <w:rPr>
                                        <w:color w:val="0E2841" w:themeColor="text2"/>
                                      </w:rPr>
                                      <w:t>Projet 320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76BDC59D" w14:textId="77777777" w:rsidR="00C1052E" w:rsidRDefault="00C1052E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-4001352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D79F79" w14:textId="54A5B4BE" w:rsidR="00C1052E" w:rsidRDefault="00C1052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D4D188E" w14:textId="4F87191E" w:rsidR="00C1052E" w:rsidRDefault="00C1052E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96472" w:history="1">
            <w:r w:rsidRPr="00493956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3D408" w14:textId="7CE103E1" w:rsidR="00C1052E" w:rsidRDefault="00000000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9296473" w:history="1">
            <w:r w:rsidR="00C1052E" w:rsidRPr="00493956">
              <w:rPr>
                <w:rStyle w:val="Lienhypertexte"/>
                <w:noProof/>
              </w:rPr>
              <w:t>Choix</w:t>
            </w:r>
            <w:r w:rsidR="00C1052E">
              <w:rPr>
                <w:noProof/>
                <w:webHidden/>
              </w:rPr>
              <w:tab/>
            </w:r>
            <w:r w:rsidR="00C1052E">
              <w:rPr>
                <w:noProof/>
                <w:webHidden/>
              </w:rPr>
              <w:fldChar w:fldCharType="begin"/>
            </w:r>
            <w:r w:rsidR="00C1052E">
              <w:rPr>
                <w:noProof/>
                <w:webHidden/>
              </w:rPr>
              <w:instrText xml:space="preserve"> PAGEREF _Toc219296473 \h </w:instrText>
            </w:r>
            <w:r w:rsidR="00C1052E">
              <w:rPr>
                <w:noProof/>
                <w:webHidden/>
              </w:rPr>
            </w:r>
            <w:r w:rsidR="00C1052E">
              <w:rPr>
                <w:noProof/>
                <w:webHidden/>
              </w:rPr>
              <w:fldChar w:fldCharType="separate"/>
            </w:r>
            <w:r w:rsidR="00C1052E">
              <w:rPr>
                <w:noProof/>
                <w:webHidden/>
              </w:rPr>
              <w:t>2</w:t>
            </w:r>
            <w:r w:rsidR="00C1052E">
              <w:rPr>
                <w:noProof/>
                <w:webHidden/>
              </w:rPr>
              <w:fldChar w:fldCharType="end"/>
            </w:r>
          </w:hyperlink>
        </w:p>
        <w:p w14:paraId="1F0DBDE6" w14:textId="5F5ED888" w:rsidR="00C1052E" w:rsidRDefault="00C1052E">
          <w:r>
            <w:rPr>
              <w:b/>
              <w:bCs/>
              <w:lang w:val="fr-FR"/>
            </w:rPr>
            <w:fldChar w:fldCharType="end"/>
          </w:r>
        </w:p>
      </w:sdtContent>
    </w:sdt>
    <w:p w14:paraId="07920376" w14:textId="77777777" w:rsidR="00C1052E" w:rsidRDefault="00C1052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7A769D2" w14:textId="488A9564" w:rsidR="009D67C3" w:rsidRDefault="00C1052E" w:rsidP="00C1052E">
      <w:pPr>
        <w:pStyle w:val="Titre1"/>
      </w:pPr>
      <w:bookmarkStart w:id="0" w:name="_Toc219296472"/>
      <w:r>
        <w:lastRenderedPageBreak/>
        <w:t>Introduction</w:t>
      </w:r>
      <w:bookmarkEnd w:id="0"/>
    </w:p>
    <w:p w14:paraId="64E3B760" w14:textId="54318F61" w:rsidR="007F6EE7" w:rsidRPr="007F6EE7" w:rsidRDefault="007F6EE7" w:rsidP="007F6EE7">
      <w:pPr>
        <w:pStyle w:val="Titre2"/>
      </w:pPr>
      <w:r>
        <w:t>Objectifs pédagogiques</w:t>
      </w:r>
    </w:p>
    <w:p w14:paraId="064B0CB2" w14:textId="0A49F74C" w:rsidR="00C1052E" w:rsidRPr="00C1052E" w:rsidRDefault="00C1052E" w:rsidP="00951D44">
      <w:pPr>
        <w:pStyle w:val="Standard"/>
      </w:pPr>
      <w:r>
        <w:t xml:space="preserve">Dans le cadre du Projet 320, je vais réaliser un programme de simulation d’un bancomat. Au travers de ce projet </w:t>
      </w:r>
      <w:r w:rsidR="007F6EE7">
        <w:t>nous allons</w:t>
      </w:r>
      <w:r>
        <w:t xml:space="preserve"> découvrir le system de branchement </w:t>
      </w:r>
      <w:r w:rsidR="007F6EE7">
        <w:t xml:space="preserve">et en général le fonctionnement des repository </w:t>
      </w:r>
      <w:r>
        <w:t xml:space="preserve">dans </w:t>
      </w:r>
      <w:proofErr w:type="spellStart"/>
      <w:r>
        <w:t>Github</w:t>
      </w:r>
      <w:proofErr w:type="spellEnd"/>
      <w:r>
        <w:t>.</w:t>
      </w:r>
    </w:p>
    <w:p w14:paraId="6B1BCAEE" w14:textId="2AACDC54" w:rsidR="00C1052E" w:rsidRDefault="00C1052E" w:rsidP="007F6EE7">
      <w:pPr>
        <w:pStyle w:val="Titre2"/>
      </w:pPr>
      <w:bookmarkStart w:id="1" w:name="_Toc219296473"/>
      <w:r>
        <w:t>Choix</w:t>
      </w:r>
      <w:bookmarkEnd w:id="1"/>
    </w:p>
    <w:p w14:paraId="7CB870C3" w14:textId="334866B9" w:rsidR="00C1052E" w:rsidRDefault="00C1052E" w:rsidP="00951D44">
      <w:pPr>
        <w:pStyle w:val="Standard"/>
      </w:pPr>
      <w:r>
        <w:t>Mon choix s’est porté sur comme je l’ai mentionné précédemment une simulation de bancomat.</w:t>
      </w:r>
      <w:r w:rsidR="007F6EE7">
        <w:t xml:space="preserve"> Car je me suis dit que cela pouvait être un programme dans lequel je pourrais essayer de faire un bon visuel dans le menu et dans les prochaines section.</w:t>
      </w:r>
    </w:p>
    <w:sectPr w:rsidR="00C1052E" w:rsidSect="00C1052E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C3"/>
    <w:rsid w:val="006E531A"/>
    <w:rsid w:val="007F6EE7"/>
    <w:rsid w:val="00951D44"/>
    <w:rsid w:val="009D67C3"/>
    <w:rsid w:val="00BB3026"/>
    <w:rsid w:val="00C1052E"/>
    <w:rsid w:val="00EE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11BB65"/>
  <w15:chartTrackingRefBased/>
  <w15:docId w15:val="{4AF32955-F8C1-43DA-A272-14A60A9B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6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D6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6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6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6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6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6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6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6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6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D6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6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67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67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67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67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67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67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6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6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6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6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6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67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67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67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6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67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67C3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C1052E"/>
    <w:pPr>
      <w:spacing w:after="0" w:line="240" w:lineRule="auto"/>
    </w:pPr>
    <w:rPr>
      <w:rFonts w:eastAsiaTheme="minorEastAsia"/>
      <w:kern w:val="0"/>
      <w:sz w:val="22"/>
      <w:szCs w:val="22"/>
      <w:lang w:eastAsia="fr-CH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1052E"/>
    <w:rPr>
      <w:rFonts w:eastAsiaTheme="minorEastAsia"/>
      <w:kern w:val="0"/>
      <w:sz w:val="22"/>
      <w:szCs w:val="22"/>
      <w:lang w:eastAsia="fr-CH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1052E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C1052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C1052E"/>
    <w:rPr>
      <w:color w:val="467886" w:themeColor="hyperlink"/>
      <w:u w:val="single"/>
    </w:rPr>
  </w:style>
  <w:style w:type="paragraph" w:customStyle="1" w:styleId="Standard">
    <w:name w:val="Standard"/>
    <w:qFormat/>
    <w:rsid w:val="00951D4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f9d718-8695-44fe-93c7-a4e5ea258f1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B22F1547D7D4F82919EC743CAACBC" ma:contentTypeVersion="17" ma:contentTypeDescription="Crée un document." ma:contentTypeScope="" ma:versionID="aa8a16242235505fd8e8c3689b4ff504">
  <xsd:schema xmlns:xsd="http://www.w3.org/2001/XMLSchema" xmlns:xs="http://www.w3.org/2001/XMLSchema" xmlns:p="http://schemas.microsoft.com/office/2006/metadata/properties" xmlns:ns3="83f9d718-8695-44fe-93c7-a4e5ea258f1b" xmlns:ns4="aaa9772f-a032-4180-ab8e-8699b78d9e7a" targetNamespace="http://schemas.microsoft.com/office/2006/metadata/properties" ma:root="true" ma:fieldsID="508dcb9d59a7003de944be2c00e12f88" ns3:_="" ns4:_="">
    <xsd:import namespace="83f9d718-8695-44fe-93c7-a4e5ea258f1b"/>
    <xsd:import namespace="aaa9772f-a032-4180-ab8e-8699b78d9e7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9d718-8695-44fe-93c7-a4e5ea258f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772f-a032-4180-ab8e-8699b78d9e7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059DC9-A0F2-46E5-9FF4-94E5C58013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FE21A9-7FCA-4441-94C6-1629FB7A5C57}">
  <ds:schemaRefs>
    <ds:schemaRef ds:uri="http://schemas.microsoft.com/office/2006/metadata/properties"/>
    <ds:schemaRef ds:uri="http://schemas.microsoft.com/office/infopath/2007/PartnerControls"/>
    <ds:schemaRef ds:uri="83f9d718-8695-44fe-93c7-a4e5ea258f1b"/>
  </ds:schemaRefs>
</ds:datastoreItem>
</file>

<file path=customXml/itemProps3.xml><?xml version="1.0" encoding="utf-8"?>
<ds:datastoreItem xmlns:ds="http://schemas.openxmlformats.org/officeDocument/2006/customXml" ds:itemID="{8D5DC332-1805-4342-B2BA-89BF91289D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612DAB-883E-427E-82DE-EEBD0984ED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f9d718-8695-44fe-93c7-a4e5ea258f1b"/>
    <ds:schemaRef ds:uri="aaa9772f-a032-4180-ab8e-8699b78d9e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108</Words>
  <Characters>600</Characters>
  <Application>Microsoft Office Word</Application>
  <DocSecurity>0</DocSecurity>
  <Lines>5</Lines>
  <Paragraphs>1</Paragraphs>
  <ScaleCrop>false</ScaleCrop>
  <Company>DGEP - Etat de Vaud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Projet 320</dc:title>
  <dc:subject/>
  <dc:creator>Kentin Fankhauser</dc:creator>
  <cp:keywords/>
  <dc:description/>
  <cp:lastModifiedBy>Kentin Fankhauser</cp:lastModifiedBy>
  <cp:revision>6</cp:revision>
  <dcterms:created xsi:type="dcterms:W3CDTF">2026-01-14T14:05:00Z</dcterms:created>
  <dcterms:modified xsi:type="dcterms:W3CDTF">2026-01-14T14:50:00Z</dcterms:modified>
  <cp:category>Projet 320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0x0101008FCB22F1547D7D4F82919EC743CAACBC</vt:lpwstr>
  </property>
</Properties>
</file>