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ED957" w14:textId="44B00C80" w:rsidR="00CC5158" w:rsidRPr="006847B1" w:rsidRDefault="00CC5158" w:rsidP="00CC5158">
      <w:pPr>
        <w:jc w:val="center"/>
        <w:rPr>
          <w:rFonts w:eastAsia="Times New Roman"/>
          <w:b/>
          <w:sz w:val="36"/>
          <w:szCs w:val="36"/>
        </w:rPr>
      </w:pPr>
      <w:r w:rsidRPr="006847B1">
        <w:rPr>
          <w:rFonts w:eastAsia="Times New Roman"/>
          <w:b/>
          <w:sz w:val="36"/>
          <w:szCs w:val="36"/>
        </w:rPr>
        <w:t>MANUAL</w:t>
      </w:r>
      <w:r w:rsidRPr="006847B1">
        <w:rPr>
          <w:rFonts w:eastAsia="Times New Roman" w:hint="eastAsia"/>
          <w:b/>
          <w:sz w:val="36"/>
          <w:szCs w:val="36"/>
        </w:rPr>
        <w:t xml:space="preserve"> </w:t>
      </w:r>
      <w:proofErr w:type="gramStart"/>
      <w:r w:rsidR="00485413">
        <w:rPr>
          <w:rFonts w:eastAsia="Times New Roman"/>
          <w:b/>
          <w:sz w:val="36"/>
          <w:szCs w:val="36"/>
        </w:rPr>
        <w:t>For</w:t>
      </w:r>
      <w:proofErr w:type="gramEnd"/>
      <w:r w:rsidR="00485413">
        <w:rPr>
          <w:rFonts w:eastAsia="Times New Roman"/>
          <w:b/>
          <w:sz w:val="36"/>
          <w:szCs w:val="36"/>
        </w:rPr>
        <w:t xml:space="preserve"> </w:t>
      </w:r>
      <w:proofErr w:type="spellStart"/>
      <w:r w:rsidR="007360A5">
        <w:rPr>
          <w:rFonts w:eastAsia="Times New Roman" w:hint="eastAsia"/>
          <w:b/>
          <w:sz w:val="36"/>
          <w:szCs w:val="36"/>
        </w:rPr>
        <w:t>SMAtools</w:t>
      </w:r>
      <w:proofErr w:type="spellEnd"/>
      <w:r w:rsidRPr="006847B1">
        <w:rPr>
          <w:rFonts w:eastAsia="Times New Roman"/>
          <w:b/>
          <w:sz w:val="36"/>
          <w:szCs w:val="36"/>
        </w:rPr>
        <w:t xml:space="preserve"> </w:t>
      </w:r>
      <w:r w:rsidRPr="006847B1">
        <w:rPr>
          <w:rFonts w:eastAsia="Times New Roman" w:hint="eastAsia"/>
          <w:b/>
          <w:sz w:val="36"/>
          <w:szCs w:val="36"/>
        </w:rPr>
        <w:t>0.</w:t>
      </w:r>
      <w:r w:rsidR="00590ABE">
        <w:rPr>
          <w:rFonts w:eastAsia="Times New Roman"/>
          <w:b/>
          <w:sz w:val="36"/>
          <w:szCs w:val="36"/>
        </w:rPr>
        <w:t>3</w:t>
      </w:r>
      <w:r w:rsidRPr="006847B1">
        <w:rPr>
          <w:rFonts w:eastAsia="Times New Roman"/>
          <w:b/>
          <w:sz w:val="36"/>
          <w:szCs w:val="36"/>
        </w:rPr>
        <w:t>.0</w:t>
      </w:r>
    </w:p>
    <w:p w14:paraId="62C4CB2D" w14:textId="7E6DE197" w:rsidR="009D782E" w:rsidRPr="00233060" w:rsidRDefault="006847B1" w:rsidP="006847B1">
      <w:pPr>
        <w:spacing w:before="120" w:after="120" w:line="400" w:lineRule="exact"/>
        <w:rPr>
          <w:rFonts w:ascii="Times New Roman" w:eastAsia="Songti SC" w:hAnsi="Times New Roman" w:cs="Times New Roman"/>
          <w:b/>
          <w:sz w:val="28"/>
          <w:szCs w:val="28"/>
        </w:rPr>
      </w:pPr>
      <w:r w:rsidRPr="00233060">
        <w:rPr>
          <w:rFonts w:ascii="Times New Roman" w:eastAsia="Songti SC" w:hAnsi="Times New Roman" w:cs="Times New Roman"/>
          <w:b/>
          <w:sz w:val="28"/>
          <w:szCs w:val="28"/>
        </w:rPr>
        <w:t>INTRODUCTION</w:t>
      </w:r>
    </w:p>
    <w:p w14:paraId="58746C4B" w14:textId="39EA777C" w:rsidR="006847B1" w:rsidRDefault="005711F6" w:rsidP="005711F6">
      <w:pPr>
        <w:spacing w:line="400" w:lineRule="exact"/>
        <w:ind w:firstLine="720"/>
        <w:jc w:val="both"/>
        <w:rPr>
          <w:rFonts w:ascii="Times New Roman" w:eastAsia="Songti SC" w:hAnsi="Times New Roman" w:cs="Times New Roman"/>
          <w:sz w:val="28"/>
          <w:szCs w:val="28"/>
          <w:lang w:eastAsia="zh-CN"/>
        </w:rPr>
      </w:pPr>
      <w:r w:rsidRPr="005711F6">
        <w:rPr>
          <w:rFonts w:ascii="Times New Roman" w:eastAsia="Songti SC" w:hAnsi="Times New Roman" w:cs="Times New Roman"/>
          <w:sz w:val="28"/>
          <w:szCs w:val="28"/>
        </w:rPr>
        <w:t>In order to facilitate the</w:t>
      </w:r>
      <w:r>
        <w:rPr>
          <w:rFonts w:ascii="Times New Roman" w:eastAsia="Songti SC" w:hAnsi="Times New Roman" w:cs="Times New Roman"/>
          <w:sz w:val="28"/>
          <w:szCs w:val="28"/>
        </w:rPr>
        <w:t xml:space="preserve"> processing of </w:t>
      </w:r>
      <w:proofErr w:type="spellStart"/>
      <w:r>
        <w:rPr>
          <w:rFonts w:ascii="Times New Roman" w:eastAsia="Songti SC" w:hAnsi="Times New Roman" w:cs="Times New Roman"/>
          <w:sz w:val="28"/>
          <w:szCs w:val="28"/>
        </w:rPr>
        <w:t>eCLIP</w:t>
      </w:r>
      <w:r>
        <w:rPr>
          <w:rFonts w:ascii="Times New Roman" w:eastAsia="Songti SC" w:hAnsi="Times New Roman" w:cs="Times New Roman" w:hint="eastAsia"/>
          <w:sz w:val="28"/>
          <w:szCs w:val="28"/>
        </w:rPr>
        <w:t>-seq</w:t>
      </w:r>
      <w:proofErr w:type="spellEnd"/>
      <w:r>
        <w:rPr>
          <w:rFonts w:ascii="Times New Roman" w:eastAsia="Songti SC" w:hAnsi="Times New Roman" w:cs="Times New Roman"/>
          <w:sz w:val="28"/>
          <w:szCs w:val="28"/>
        </w:rPr>
        <w:t xml:space="preserve"> data and to </w:t>
      </w:r>
      <w:r w:rsidRPr="005711F6">
        <w:rPr>
          <w:rFonts w:ascii="Times New Roman" w:eastAsia="Songti SC" w:hAnsi="Times New Roman" w:cs="Times New Roman"/>
          <w:sz w:val="28"/>
          <w:szCs w:val="28"/>
        </w:rPr>
        <w:t>study the function of RNA secondary structure in the interaction between RNA b</w:t>
      </w:r>
      <w:r>
        <w:rPr>
          <w:rFonts w:ascii="Times New Roman" w:eastAsia="Songti SC" w:hAnsi="Times New Roman" w:cs="Times New Roman"/>
          <w:sz w:val="28"/>
          <w:szCs w:val="28"/>
        </w:rPr>
        <w:t xml:space="preserve">inding protein and RNA, we have </w:t>
      </w:r>
      <w:r w:rsidRPr="005711F6">
        <w:rPr>
          <w:rFonts w:ascii="Times New Roman" w:eastAsia="Songti SC" w:hAnsi="Times New Roman" w:cs="Times New Roman"/>
          <w:sz w:val="28"/>
          <w:szCs w:val="28"/>
        </w:rPr>
        <w:t>developed a specia</w:t>
      </w:r>
      <w:r>
        <w:rPr>
          <w:rFonts w:ascii="Times New Roman" w:eastAsia="Songti SC" w:hAnsi="Times New Roman" w:cs="Times New Roman"/>
          <w:sz w:val="28"/>
          <w:szCs w:val="28"/>
        </w:rPr>
        <w:t xml:space="preserve">lized process of analysis for </w:t>
      </w:r>
      <w:r w:rsidRPr="005711F6">
        <w:rPr>
          <w:rFonts w:ascii="Times New Roman" w:eastAsia="Songti SC" w:hAnsi="Times New Roman" w:cs="Times New Roman"/>
          <w:sz w:val="28"/>
          <w:szCs w:val="28"/>
        </w:rPr>
        <w:t>research</w:t>
      </w:r>
      <w:r>
        <w:rPr>
          <w:rFonts w:ascii="Times New Roman" w:eastAsia="Songti SC" w:hAnsi="Times New Roman" w:cs="Times New Roman" w:hint="eastAsia"/>
          <w:sz w:val="28"/>
          <w:szCs w:val="28"/>
        </w:rPr>
        <w:t>ers</w:t>
      </w:r>
      <w:r w:rsidRPr="005711F6">
        <w:rPr>
          <w:rFonts w:ascii="Times New Roman" w:eastAsia="Songti SC" w:hAnsi="Times New Roman" w:cs="Times New Roman"/>
          <w:sz w:val="28"/>
          <w:szCs w:val="28"/>
        </w:rPr>
        <w:t xml:space="preserve">. The analysis process has three main functions, including </w:t>
      </w:r>
      <w:proofErr w:type="spellStart"/>
      <w:r w:rsidRPr="005711F6">
        <w:rPr>
          <w:rFonts w:ascii="Times New Roman" w:eastAsia="Songti SC" w:hAnsi="Times New Roman" w:cs="Times New Roman"/>
          <w:sz w:val="28"/>
          <w:szCs w:val="28"/>
        </w:rPr>
        <w:t>eCLIP</w:t>
      </w:r>
      <w:r>
        <w:rPr>
          <w:rFonts w:ascii="Times New Roman" w:eastAsia="Songti SC" w:hAnsi="Times New Roman" w:cs="Times New Roman" w:hint="eastAsia"/>
          <w:sz w:val="28"/>
          <w:szCs w:val="28"/>
        </w:rPr>
        <w:t>-seq</w:t>
      </w:r>
      <w:proofErr w:type="spellEnd"/>
      <w:r>
        <w:rPr>
          <w:rFonts w:ascii="Times New Roman" w:eastAsia="Songti SC" w:hAnsi="Times New Roman" w:cs="Times New Roman"/>
          <w:sz w:val="28"/>
          <w:szCs w:val="28"/>
        </w:rPr>
        <w:t xml:space="preserve"> data </w:t>
      </w:r>
      <w:r w:rsidRPr="005711F6">
        <w:rPr>
          <w:rFonts w:ascii="Times New Roman" w:eastAsia="Songti SC" w:hAnsi="Times New Roman" w:cs="Times New Roman"/>
          <w:sz w:val="28"/>
          <w:szCs w:val="28"/>
        </w:rPr>
        <w:t xml:space="preserve">analysis, generation </w:t>
      </w:r>
      <w:r>
        <w:rPr>
          <w:rFonts w:ascii="Times New Roman" w:eastAsia="Songti SC" w:hAnsi="Times New Roman" w:cs="Times New Roman" w:hint="eastAsia"/>
          <w:sz w:val="28"/>
          <w:szCs w:val="28"/>
        </w:rPr>
        <w:t xml:space="preserve">of </w:t>
      </w:r>
      <w:r w:rsidRPr="005711F6">
        <w:rPr>
          <w:rFonts w:ascii="Times New Roman" w:eastAsia="Songti SC" w:hAnsi="Times New Roman" w:cs="Times New Roman"/>
          <w:sz w:val="28"/>
          <w:szCs w:val="28"/>
        </w:rPr>
        <w:t>secondary structure annotation reference, motif analysis.</w:t>
      </w:r>
      <w:r w:rsidR="005D5FCF" w:rsidRPr="005D5FCF">
        <w:rPr>
          <w:rFonts w:ascii="Times New Roman" w:eastAsia="Songti SC" w:hAnsi="Times New Roman" w:cs="Times New Roman"/>
          <w:sz w:val="28"/>
          <w:szCs w:val="28"/>
        </w:rPr>
        <w:t xml:space="preserve"> </w:t>
      </w:r>
      <w:r w:rsidR="00285B1B">
        <w:rPr>
          <w:rFonts w:ascii="Times New Roman" w:eastAsia="Songti SC" w:hAnsi="Times New Roman" w:cs="Times New Roman" w:hint="eastAsia"/>
          <w:sz w:val="28"/>
          <w:szCs w:val="28"/>
        </w:rPr>
        <w:t xml:space="preserve">Here, </w:t>
      </w:r>
      <w:proofErr w:type="spellStart"/>
      <w:r w:rsidR="005D5FCF" w:rsidRPr="005711F6">
        <w:rPr>
          <w:rFonts w:ascii="Times New Roman" w:eastAsia="Songti SC" w:hAnsi="Times New Roman" w:cs="Times New Roman"/>
          <w:sz w:val="28"/>
          <w:szCs w:val="28"/>
        </w:rPr>
        <w:t>eCLIP</w:t>
      </w:r>
      <w:r w:rsidR="005D5FCF">
        <w:rPr>
          <w:rFonts w:ascii="Times New Roman" w:eastAsia="Songti SC" w:hAnsi="Times New Roman" w:cs="Times New Roman" w:hint="eastAsia"/>
          <w:sz w:val="28"/>
          <w:szCs w:val="28"/>
        </w:rPr>
        <w:t>-seq</w:t>
      </w:r>
      <w:proofErr w:type="spellEnd"/>
      <w:r w:rsidR="005D5FCF">
        <w:rPr>
          <w:rFonts w:ascii="Times New Roman" w:eastAsia="Songti SC" w:hAnsi="Times New Roman" w:cs="Times New Roman"/>
          <w:sz w:val="28"/>
          <w:szCs w:val="28"/>
        </w:rPr>
        <w:t xml:space="preserve"> data </w:t>
      </w:r>
      <w:r w:rsidR="005D5FCF" w:rsidRPr="005711F6">
        <w:rPr>
          <w:rFonts w:ascii="Times New Roman" w:eastAsia="Songti SC" w:hAnsi="Times New Roman" w:cs="Times New Roman"/>
          <w:sz w:val="28"/>
          <w:szCs w:val="28"/>
        </w:rPr>
        <w:t>analysis</w:t>
      </w:r>
      <w:r w:rsidR="00285B1B">
        <w:rPr>
          <w:rFonts w:ascii="Times New Roman" w:eastAsia="Songti SC" w:hAnsi="Times New Roman" w:cs="Times New Roman" w:hint="eastAsia"/>
          <w:sz w:val="28"/>
          <w:szCs w:val="28"/>
        </w:rPr>
        <w:t xml:space="preserve"> was performed to provide significant enriched regions for downstream analysis. And </w:t>
      </w:r>
      <w:r w:rsidR="00285B1B" w:rsidRPr="005711F6">
        <w:rPr>
          <w:rFonts w:ascii="Times New Roman" w:eastAsia="Songti SC" w:hAnsi="Times New Roman" w:cs="Times New Roman"/>
          <w:sz w:val="28"/>
          <w:szCs w:val="28"/>
        </w:rPr>
        <w:t>secondary structure annotation reference</w:t>
      </w:r>
      <w:r w:rsidR="00393471">
        <w:rPr>
          <w:rFonts w:ascii="Times New Roman" w:eastAsia="Songti SC" w:hAnsi="Times New Roman" w:cs="Times New Roman" w:hint="eastAsia"/>
          <w:sz w:val="28"/>
          <w:szCs w:val="28"/>
        </w:rPr>
        <w:t xml:space="preserve"> for annotating </w:t>
      </w:r>
      <w:proofErr w:type="spellStart"/>
      <w:r w:rsidR="00393471">
        <w:rPr>
          <w:rFonts w:ascii="Times New Roman" w:eastAsia="Songti SC" w:hAnsi="Times New Roman" w:cs="Times New Roman" w:hint="eastAsia"/>
          <w:sz w:val="28"/>
          <w:szCs w:val="28"/>
        </w:rPr>
        <w:t>eCLIP-seq</w:t>
      </w:r>
      <w:proofErr w:type="spellEnd"/>
      <w:r w:rsidR="00393471">
        <w:rPr>
          <w:rFonts w:ascii="Times New Roman" w:eastAsia="Songti SC" w:hAnsi="Times New Roman" w:cs="Times New Roman" w:hint="eastAsia"/>
          <w:sz w:val="28"/>
          <w:szCs w:val="28"/>
        </w:rPr>
        <w:t xml:space="preserve"> enriched regions </w:t>
      </w:r>
      <w:r w:rsidR="005B300F">
        <w:rPr>
          <w:rFonts w:ascii="Times New Roman" w:eastAsia="Songti SC" w:hAnsi="Times New Roman" w:cs="Times New Roman" w:hint="eastAsia"/>
          <w:sz w:val="28"/>
          <w:szCs w:val="28"/>
        </w:rPr>
        <w:t xml:space="preserve">are </w:t>
      </w:r>
      <w:r w:rsidR="008B7F7B">
        <w:rPr>
          <w:rFonts w:ascii="Times New Roman" w:eastAsia="Songti SC" w:hAnsi="Times New Roman" w:cs="Times New Roman" w:hint="eastAsia"/>
          <w:sz w:val="28"/>
          <w:szCs w:val="28"/>
        </w:rPr>
        <w:t>generated based on RSF (RNA Structure Framework)</w:t>
      </w:r>
      <w:r w:rsidR="00393471">
        <w:rPr>
          <w:rFonts w:ascii="Times New Roman" w:eastAsia="Songti SC" w:hAnsi="Times New Roman" w:cs="Times New Roman" w:hint="eastAsia"/>
          <w:sz w:val="28"/>
          <w:szCs w:val="28"/>
        </w:rPr>
        <w:t xml:space="preserve"> processing results.</w:t>
      </w:r>
      <w:r w:rsidR="00A96A34">
        <w:rPr>
          <w:rFonts w:ascii="Times New Roman" w:eastAsia="Songti SC" w:hAnsi="Times New Roman" w:cs="Times New Roman" w:hint="eastAsia"/>
          <w:sz w:val="28"/>
          <w:szCs w:val="28"/>
        </w:rPr>
        <w:t xml:space="preserve"> Analysis of motif searching structure motifs and sequence motifs can help </w:t>
      </w:r>
      <w:r w:rsidR="00554A63">
        <w:rPr>
          <w:rFonts w:ascii="Times New Roman" w:eastAsia="Songti SC" w:hAnsi="Times New Roman" w:cs="Times New Roman" w:hint="eastAsia"/>
          <w:sz w:val="28"/>
          <w:szCs w:val="28"/>
          <w:lang w:eastAsia="zh-CN"/>
        </w:rPr>
        <w:t>scientist</w:t>
      </w:r>
      <w:r w:rsidR="00554A63">
        <w:rPr>
          <w:rFonts w:ascii="Times New Roman" w:eastAsia="Songti SC" w:hAnsi="Times New Roman" w:cs="Times New Roman"/>
          <w:sz w:val="28"/>
          <w:szCs w:val="28"/>
          <w:lang w:eastAsia="zh-CN"/>
        </w:rPr>
        <w:t>s</w:t>
      </w:r>
      <w:r w:rsidR="00A96A34">
        <w:rPr>
          <w:rFonts w:ascii="Times New Roman" w:eastAsia="Songti SC" w:hAnsi="Times New Roman" w:cs="Times New Roman" w:hint="eastAsia"/>
          <w:sz w:val="28"/>
          <w:szCs w:val="28"/>
        </w:rPr>
        <w:t xml:space="preserve"> study RNA binding protein </w:t>
      </w:r>
      <w:r w:rsidR="00554A63">
        <w:rPr>
          <w:rFonts w:ascii="Times New Roman" w:eastAsia="Songti SC" w:hAnsi="Times New Roman" w:cs="Times New Roman"/>
          <w:sz w:val="28"/>
          <w:szCs w:val="28"/>
        </w:rPr>
        <w:t>preference</w:t>
      </w:r>
      <w:r w:rsidR="00A96A34">
        <w:rPr>
          <w:rFonts w:ascii="Times New Roman" w:eastAsia="Songti SC" w:hAnsi="Times New Roman" w:cs="Times New Roman" w:hint="eastAsia"/>
          <w:sz w:val="28"/>
          <w:szCs w:val="28"/>
        </w:rPr>
        <w:t xml:space="preserve"> for RNA. </w:t>
      </w:r>
    </w:p>
    <w:p w14:paraId="3FA5A1B3" w14:textId="77777777" w:rsidR="007963D5" w:rsidRDefault="0050423C" w:rsidP="007963D5">
      <w:pPr>
        <w:spacing w:before="120" w:after="120" w:line="400" w:lineRule="exact"/>
        <w:jc w:val="both"/>
        <w:rPr>
          <w:rFonts w:ascii="Times New Roman" w:eastAsia="Songti SC" w:hAnsi="Times New Roman" w:cs="Times New Roman"/>
          <w:b/>
          <w:sz w:val="28"/>
          <w:szCs w:val="28"/>
        </w:rPr>
      </w:pPr>
      <w:r w:rsidRPr="0050423C">
        <w:rPr>
          <w:rFonts w:ascii="Times New Roman" w:eastAsia="Songti SC" w:hAnsi="Times New Roman" w:cs="Times New Roman"/>
          <w:b/>
          <w:sz w:val="28"/>
          <w:szCs w:val="28"/>
        </w:rPr>
        <w:t>INSTALL</w:t>
      </w:r>
    </w:p>
    <w:p w14:paraId="67CFC0A1" w14:textId="1A7AAC7A" w:rsidR="00523C5E" w:rsidRDefault="00554A63" w:rsidP="00554A63">
      <w:pPr>
        <w:pStyle w:val="ListParagraph"/>
        <w:numPr>
          <w:ilvl w:val="0"/>
          <w:numId w:val="3"/>
        </w:numPr>
        <w:spacing w:line="400" w:lineRule="exact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e</w:t>
      </w:r>
      <w:r w:rsidR="003A5BA0">
        <w:rPr>
          <w:rFonts w:ascii="Times New Roman" w:eastAsia="Times New Roman" w:hAnsi="Times New Roman" w:cs="Times New Roman"/>
          <w:sz w:val="28"/>
          <w:szCs w:val="28"/>
          <w:lang w:eastAsia="zh-CN"/>
        </w:rPr>
        <w:t>CLIP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-seq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analysis</w:t>
      </w:r>
      <w:r w:rsidR="00A15C49" w:rsidRPr="00DB256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require Linux or Mac OS system. Raw data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eCLIP-seq</w:t>
      </w:r>
      <w:proofErr w:type="spellEnd"/>
      <w:r w:rsidR="00A15C49" w:rsidRPr="00DB256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DB256C" w:rsidRPr="00DB256C">
        <w:rPr>
          <w:rFonts w:ascii="Times New Roman" w:eastAsia="Times New Roman" w:hAnsi="Times New Roman" w:cs="Times New Roman"/>
          <w:sz w:val="28"/>
          <w:szCs w:val="28"/>
          <w:lang w:eastAsia="zh-CN"/>
        </w:rPr>
        <w:t>mu</w:t>
      </w:r>
      <w:r w:rsidR="0055375A">
        <w:rPr>
          <w:rFonts w:ascii="Times New Roman" w:eastAsia="Times New Roman" w:hAnsi="Times New Roman" w:cs="Times New Roman"/>
          <w:sz w:val="28"/>
          <w:szCs w:val="28"/>
          <w:lang w:eastAsia="zh-CN"/>
        </w:rPr>
        <w:t>st be</w:t>
      </w:r>
      <w:r w:rsidR="0055375A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 in</w:t>
      </w:r>
      <w:r w:rsidR="005537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55375A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use</w:t>
      </w:r>
      <w:r w:rsidR="00DB256C" w:rsidRPr="00DB256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with bam format</w:t>
      </w:r>
      <w:r w:rsidR="008E4B3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of genome mapped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and PARS or DMS data must be processed into dot-bracket format before the analysis</w:t>
      </w:r>
      <w:r w:rsidR="00DB256C" w:rsidRPr="00DB256C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20178F64" w14:textId="261CDEF2" w:rsidR="00523C5E" w:rsidRPr="00523C5E" w:rsidRDefault="00E65E15" w:rsidP="00523C5E">
      <w:pPr>
        <w:pStyle w:val="ListParagraph"/>
        <w:numPr>
          <w:ilvl w:val="0"/>
          <w:numId w:val="3"/>
        </w:numPr>
        <w:spacing w:line="400" w:lineRule="exact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P</w:t>
      </w:r>
      <w:r w:rsidR="0070542A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ython package dependencies </w:t>
      </w:r>
      <w:r w:rsidR="00E45E09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pandas, </w:t>
      </w:r>
      <w:proofErr w:type="spellStart"/>
      <w:r w:rsidR="0070542A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numpy</w:t>
      </w:r>
      <w:proofErr w:type="spellEnd"/>
      <w:r w:rsidR="0070542A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, </w:t>
      </w:r>
      <w:proofErr w:type="spellStart"/>
      <w:r w:rsidR="0070542A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itertools</w:t>
      </w:r>
      <w:proofErr w:type="spellEnd"/>
      <w:r w:rsidR="0070542A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, bisect and tool dependencies </w:t>
      </w:r>
      <w:r w:rsidR="00590AB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parallel, </w:t>
      </w:r>
      <w:proofErr w:type="spellStart"/>
      <w:r w:rsidR="00590ABE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s</w:t>
      </w:r>
      <w:r w:rsidR="0070542A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amtools</w:t>
      </w:r>
      <w:proofErr w:type="spellEnd"/>
      <w:r w:rsidR="008D4792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 and meme </w:t>
      </w:r>
      <w:proofErr w:type="gramStart"/>
      <w:r w:rsidR="008D4792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suit</w:t>
      </w:r>
      <w:r w:rsidR="00590AB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954F65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.</w:t>
      </w:r>
      <w:proofErr w:type="gramEnd"/>
    </w:p>
    <w:p w14:paraId="1CD9F0AD" w14:textId="382A7BC4" w:rsidR="009A47A7" w:rsidRPr="0098787F" w:rsidRDefault="003A5BA0" w:rsidP="00233060">
      <w:pPr>
        <w:pStyle w:val="ListParagraph"/>
        <w:numPr>
          <w:ilvl w:val="0"/>
          <w:numId w:val="3"/>
        </w:numPr>
        <w:spacing w:line="400" w:lineRule="exact"/>
        <w:contextualSpacing w:val="0"/>
        <w:jc w:val="both"/>
        <w:rPr>
          <w:rFonts w:ascii="Times New Roman" w:eastAsia="Songti SC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Download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SMAtools</w:t>
      </w:r>
      <w:proofErr w:type="spellEnd"/>
      <w:r w:rsidR="00DB256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9A47A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from </w:t>
      </w:r>
      <w:r w:rsidR="00233060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website</w:t>
      </w:r>
      <w:r w:rsidR="00B01C18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:</w:t>
      </w:r>
      <w:r w:rsidR="00B01C18" w:rsidRPr="00B01C18">
        <w:t xml:space="preserve"> </w:t>
      </w:r>
      <w:hyperlink r:id="rId7" w:history="1">
        <w:r w:rsidR="0098787F" w:rsidRPr="00D842CD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zh-CN"/>
          </w:rPr>
          <w:t>https://github.com/QuKunLab/eCLIP-pipe</w:t>
        </w:r>
      </w:hyperlink>
      <w:r w:rsidR="00523C5E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.</w:t>
      </w:r>
    </w:p>
    <w:p w14:paraId="43820F92" w14:textId="6DB30C4C" w:rsidR="004F04BC" w:rsidRPr="004F04BC" w:rsidRDefault="0098787F" w:rsidP="004F04BC">
      <w:pPr>
        <w:pStyle w:val="ListParagraph"/>
        <w:numPr>
          <w:ilvl w:val="0"/>
          <w:numId w:val="3"/>
        </w:numPr>
        <w:spacing w:line="400" w:lineRule="exact"/>
        <w:contextualSpacing w:val="0"/>
        <w:jc w:val="both"/>
        <w:rPr>
          <w:rFonts w:ascii="Times New Roman" w:eastAsia="Songti SC" w:hAnsi="Times New Roman" w:cs="Times New Roman"/>
          <w:sz w:val="28"/>
          <w:szCs w:val="28"/>
        </w:rPr>
      </w:pPr>
      <w:r>
        <w:rPr>
          <w:rFonts w:ascii="Times New Roman" w:eastAsia="Songti SC" w:hAnsi="Times New Roman" w:cs="Times New Roman"/>
          <w:sz w:val="28"/>
          <w:szCs w:val="28"/>
          <w:lang w:eastAsia="zh-CN"/>
        </w:rPr>
        <w:t xml:space="preserve">MEME software and </w:t>
      </w:r>
      <w:proofErr w:type="spellStart"/>
      <w:r>
        <w:rPr>
          <w:rFonts w:ascii="Times New Roman" w:eastAsia="Songti SC" w:hAnsi="Times New Roman" w:cs="Times New Roman"/>
          <w:sz w:val="28"/>
          <w:szCs w:val="28"/>
          <w:lang w:eastAsia="zh-CN"/>
        </w:rPr>
        <w:t>forgi</w:t>
      </w:r>
      <w:proofErr w:type="spellEnd"/>
      <w:r>
        <w:rPr>
          <w:rFonts w:ascii="Times New Roman" w:eastAsia="Songti SC" w:hAnsi="Times New Roman" w:cs="Times New Roman"/>
          <w:sz w:val="28"/>
          <w:szCs w:val="28"/>
          <w:lang w:eastAsia="zh-CN"/>
        </w:rPr>
        <w:t xml:space="preserve"> package are also required for the analysis.</w:t>
      </w:r>
      <w:r w:rsidR="004F04BC">
        <w:rPr>
          <w:rFonts w:ascii="Times New Roman" w:eastAsia="Songti SC" w:hAnsi="Times New Roman" w:cs="Times New Roman"/>
          <w:sz w:val="28"/>
          <w:szCs w:val="28"/>
          <w:lang w:eastAsia="zh-CN"/>
        </w:rPr>
        <w:t xml:space="preserve"> </w:t>
      </w:r>
      <w:r w:rsidR="004F04BC">
        <w:rPr>
          <w:rFonts w:ascii="Times New Roman" w:eastAsia="Songti SC" w:hAnsi="Times New Roman" w:cs="Times New Roman" w:hint="eastAsia"/>
          <w:sz w:val="28"/>
          <w:szCs w:val="28"/>
          <w:lang w:eastAsia="zh-CN"/>
        </w:rPr>
        <w:t>MEME</w:t>
      </w:r>
      <w:r w:rsidR="004F04BC">
        <w:rPr>
          <w:rFonts w:ascii="Times New Roman" w:eastAsia="Songti SC" w:hAnsi="Times New Roman" w:cs="Times New Roman"/>
          <w:sz w:val="28"/>
          <w:szCs w:val="28"/>
          <w:lang w:eastAsia="zh-CN"/>
        </w:rPr>
        <w:t xml:space="preserve"> </w:t>
      </w:r>
      <w:r w:rsidR="004F04BC">
        <w:rPr>
          <w:rFonts w:ascii="Times New Roman" w:eastAsia="Songti SC" w:hAnsi="Times New Roman" w:cs="Times New Roman" w:hint="eastAsia"/>
          <w:sz w:val="28"/>
          <w:szCs w:val="28"/>
          <w:lang w:eastAsia="zh-CN"/>
        </w:rPr>
        <w:t>software</w:t>
      </w:r>
      <w:r w:rsidR="004F04BC">
        <w:rPr>
          <w:rFonts w:ascii="Times New Roman" w:eastAsia="Songti SC" w:hAnsi="Times New Roman" w:cs="Times New Roman"/>
          <w:sz w:val="28"/>
          <w:szCs w:val="28"/>
          <w:lang w:eastAsia="zh-CN"/>
        </w:rPr>
        <w:t xml:space="preserve"> and </w:t>
      </w:r>
      <w:proofErr w:type="spellStart"/>
      <w:r w:rsidR="004F04BC">
        <w:rPr>
          <w:rFonts w:ascii="Times New Roman" w:eastAsia="Songti SC" w:hAnsi="Times New Roman" w:cs="Times New Roman"/>
          <w:sz w:val="28"/>
          <w:szCs w:val="28"/>
          <w:lang w:eastAsia="zh-CN"/>
        </w:rPr>
        <w:t>forgi</w:t>
      </w:r>
      <w:proofErr w:type="spellEnd"/>
      <w:r w:rsidR="004F04BC">
        <w:rPr>
          <w:rFonts w:ascii="Times New Roman" w:eastAsia="Songti SC" w:hAnsi="Times New Roman" w:cs="Times New Roman"/>
          <w:sz w:val="28"/>
          <w:szCs w:val="28"/>
          <w:lang w:eastAsia="zh-CN"/>
        </w:rPr>
        <w:t xml:space="preserve"> package are from </w:t>
      </w:r>
      <w:r w:rsidR="004F04BC">
        <w:rPr>
          <w:rFonts w:ascii="Times New Roman" w:eastAsia="Songti SC" w:hAnsi="Times New Roman" w:cs="Times New Roman" w:hint="eastAsia"/>
          <w:sz w:val="28"/>
          <w:szCs w:val="28"/>
          <w:lang w:eastAsia="zh-CN"/>
        </w:rPr>
        <w:t>website</w:t>
      </w:r>
      <w:r w:rsidR="004F04BC">
        <w:rPr>
          <w:rFonts w:ascii="Times New Roman" w:eastAsia="Songti SC" w:hAnsi="Times New Roman" w:cs="Times New Roman"/>
          <w:sz w:val="28"/>
          <w:szCs w:val="28"/>
          <w:lang w:eastAsia="zh-CN"/>
        </w:rPr>
        <w:t xml:space="preserve">s: </w:t>
      </w:r>
      <w:hyperlink r:id="rId8" w:history="1">
        <w:r w:rsidR="004F04BC" w:rsidRPr="000F26FB">
          <w:rPr>
            <w:rStyle w:val="Hyperlink"/>
            <w:rFonts w:ascii="Times New Roman" w:eastAsia="Songti SC" w:hAnsi="Times New Roman" w:cs="Times New Roman"/>
            <w:sz w:val="28"/>
            <w:szCs w:val="28"/>
            <w:lang w:eastAsia="zh-CN"/>
          </w:rPr>
          <w:t>http://meme-suite.org/doc/download.html?man_type=web</w:t>
        </w:r>
      </w:hyperlink>
      <w:r w:rsidR="004F04BC" w:rsidRPr="004F04BC">
        <w:rPr>
          <w:rFonts w:ascii="Times New Roman" w:eastAsia="Songti SC" w:hAnsi="Times New Roman" w:cs="Times New Roman"/>
          <w:sz w:val="28"/>
          <w:szCs w:val="28"/>
          <w:lang w:eastAsia="zh-CN"/>
        </w:rPr>
        <w:t>,</w:t>
      </w:r>
      <w:hyperlink r:id="rId9" w:history="1">
        <w:r w:rsidR="004F04BC" w:rsidRPr="000F26FB">
          <w:rPr>
            <w:rStyle w:val="Hyperlink"/>
            <w:rFonts w:ascii="Times New Roman" w:eastAsia="Songti SC" w:hAnsi="Times New Roman" w:cs="Times New Roman"/>
            <w:sz w:val="28"/>
            <w:szCs w:val="28"/>
            <w:lang w:eastAsia="zh-CN"/>
          </w:rPr>
          <w:t>https://github.com/ViennaRNA/forgi/tree/v0.4.02</w:t>
        </w:r>
      </w:hyperlink>
      <w:r w:rsidR="004F04BC">
        <w:rPr>
          <w:rFonts w:ascii="Times New Roman" w:eastAsia="Songti SC" w:hAnsi="Times New Roman" w:cs="Times New Roman"/>
          <w:sz w:val="28"/>
          <w:szCs w:val="28"/>
          <w:lang w:eastAsia="zh-CN"/>
        </w:rPr>
        <w:t>.</w:t>
      </w:r>
    </w:p>
    <w:p w14:paraId="26C62DC1" w14:textId="644D793F" w:rsidR="007963D5" w:rsidRDefault="009A47A7" w:rsidP="00233060">
      <w:pPr>
        <w:spacing w:line="400" w:lineRule="exact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*</w:t>
      </w:r>
      <w:r w:rsidR="00E91121">
        <w:rPr>
          <w:rFonts w:ascii="Times New Roman" w:eastAsia="Times New Roman" w:hAnsi="Times New Roman" w:cs="Times New Roman"/>
          <w:sz w:val="28"/>
          <w:szCs w:val="28"/>
          <w:lang w:eastAsia="zh-CN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nput bam file</w:t>
      </w:r>
      <w:r w:rsidR="00A05B1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should </w:t>
      </w:r>
      <w:r w:rsidR="00A05B1C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have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three</w:t>
      </w:r>
      <w:r w:rsidR="00E9112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files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including two experimental file</w:t>
      </w:r>
      <w:r w:rsidR="00941316">
        <w:rPr>
          <w:rFonts w:ascii="Times New Roman" w:eastAsia="Times New Roman" w:hAnsi="Times New Roman" w:cs="Times New Roman"/>
          <w:sz w:val="28"/>
          <w:szCs w:val="28"/>
          <w:lang w:eastAsia="zh-CN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and one </w:t>
      </w:r>
      <w:r w:rsidR="00E9112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input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control</w:t>
      </w:r>
      <w:r w:rsidR="00941316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2C7E2EDB" w14:textId="4945DD89" w:rsidR="00362DFE" w:rsidRDefault="00A05B1C" w:rsidP="00233060">
      <w:pPr>
        <w:spacing w:line="400" w:lineRule="exact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*</w:t>
      </w:r>
      <w:r w:rsidR="00E91121">
        <w:rPr>
          <w:rFonts w:ascii="Times New Roman" w:eastAsia="Times New Roman" w:hAnsi="Times New Roman" w:cs="Times New Roman"/>
          <w:sz w:val="28"/>
          <w:szCs w:val="28"/>
          <w:lang w:eastAsia="zh-CN"/>
        </w:rPr>
        <w:t>C</w:t>
      </w:r>
      <w:r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ontrol bam</w:t>
      </w:r>
      <w:r w:rsidR="008600DF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 file can </w:t>
      </w:r>
      <w:r w:rsidR="00A30274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be </w:t>
      </w:r>
      <w:r w:rsidR="00147A96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used to </w:t>
      </w:r>
      <w:r w:rsidR="00104411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filter experimental</w:t>
      </w:r>
      <w:r w:rsidR="002A6631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 results to get significant peaks</w:t>
      </w:r>
      <w:r w:rsidR="00E45E09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.</w:t>
      </w:r>
    </w:p>
    <w:p w14:paraId="3E1279F4" w14:textId="6E938620" w:rsidR="00A05B1C" w:rsidRDefault="00362DFE" w:rsidP="00362DFE">
      <w:pPr>
        <w:spacing w:before="120" w:after="120" w:line="400" w:lineRule="exac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362DFE">
        <w:rPr>
          <w:rFonts w:ascii="Times New Roman" w:eastAsia="Times New Roman" w:hAnsi="Times New Roman" w:cs="Times New Roman" w:hint="eastAsia"/>
          <w:b/>
          <w:sz w:val="28"/>
          <w:szCs w:val="28"/>
          <w:lang w:eastAsia="zh-CN"/>
        </w:rPr>
        <w:t>How to use</w:t>
      </w:r>
    </w:p>
    <w:p w14:paraId="689417F6" w14:textId="76755D27" w:rsidR="004F04BC" w:rsidRPr="004F04BC" w:rsidRDefault="00233060" w:rsidP="004F04BC">
      <w:pPr>
        <w:spacing w:before="120" w:after="120" w:line="400" w:lineRule="exact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 All </w:t>
      </w:r>
      <w:r w:rsidR="00E91121">
        <w:rPr>
          <w:rFonts w:ascii="Times New Roman" w:eastAsia="Times New Roman" w:hAnsi="Times New Roman" w:cs="Times New Roman"/>
          <w:sz w:val="28"/>
          <w:szCs w:val="28"/>
          <w:lang w:eastAsia="zh-CN"/>
        </w:rPr>
        <w:t>functions</w:t>
      </w:r>
      <w:r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 can be called with </w:t>
      </w:r>
      <w:r w:rsidR="00E45E09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python </w:t>
      </w:r>
      <w:r w:rsidR="00E91121">
        <w:rPr>
          <w:rFonts w:ascii="Times New Roman" w:eastAsia="Times New Roman" w:hAnsi="Times New Roman" w:cs="Times New Roman"/>
          <w:sz w:val="28"/>
          <w:szCs w:val="28"/>
          <w:lang w:eastAsia="zh-CN"/>
        </w:rPr>
        <w:t>script</w:t>
      </w:r>
      <w:r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 </w:t>
      </w:r>
      <w:r w:rsidR="003A5BA0">
        <w:rPr>
          <w:rFonts w:ascii="Times New Roman" w:eastAsia="Times New Roman" w:hAnsi="Times New Roman" w:cs="Times New Roman"/>
          <w:sz w:val="28"/>
          <w:szCs w:val="28"/>
          <w:lang w:eastAsia="zh-CN"/>
        </w:rPr>
        <w:t>“SMAtools</w:t>
      </w:r>
      <w:r w:rsidR="00E91121">
        <w:rPr>
          <w:rFonts w:ascii="Times New Roman" w:eastAsia="Times New Roman" w:hAnsi="Times New Roman" w:cs="Times New Roman"/>
          <w:sz w:val="28"/>
          <w:szCs w:val="28"/>
          <w:lang w:eastAsia="zh-CN"/>
        </w:rPr>
        <w:t>.py”</w:t>
      </w:r>
      <w:r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 and</w:t>
      </w:r>
      <w:r w:rsidR="00E9112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you can do analysis step by step</w:t>
      </w:r>
      <w:r w:rsidR="00E45E09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.</w:t>
      </w:r>
      <w:r w:rsidR="00E9112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The details are descripted below.</w:t>
      </w:r>
      <w:r w:rsidR="00591A20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 </w:t>
      </w:r>
    </w:p>
    <w:p w14:paraId="64BA0F35" w14:textId="49C589D4" w:rsidR="008615FA" w:rsidRPr="008615FA" w:rsidRDefault="00E01426" w:rsidP="008615FA">
      <w:pPr>
        <w:pStyle w:val="ListParagraph"/>
        <w:numPr>
          <w:ilvl w:val="1"/>
          <w:numId w:val="9"/>
        </w:numPr>
        <w:spacing w:before="120" w:after="120" w:line="400" w:lineRule="exact"/>
        <w:jc w:val="both"/>
        <w:rPr>
          <w:rFonts w:ascii="Times New Roman" w:eastAsia="Songti SC" w:hAnsi="Times New Roman" w:cs="Times New Roman"/>
          <w:b/>
          <w:sz w:val="28"/>
          <w:szCs w:val="28"/>
        </w:rPr>
      </w:pPr>
      <w:r>
        <w:rPr>
          <w:rFonts w:ascii="Times New Roman" w:eastAsia="Songti SC" w:hAnsi="Times New Roman" w:cs="Times New Roman"/>
          <w:b/>
          <w:sz w:val="28"/>
          <w:szCs w:val="28"/>
        </w:rPr>
        <w:lastRenderedPageBreak/>
        <w:t xml:space="preserve"> </w:t>
      </w:r>
      <w:proofErr w:type="spellStart"/>
      <w:r w:rsidRPr="00E01426">
        <w:rPr>
          <w:rFonts w:ascii="Times New Roman" w:eastAsia="Songti SC" w:hAnsi="Times New Roman" w:cs="Times New Roman"/>
          <w:b/>
          <w:sz w:val="28"/>
          <w:szCs w:val="28"/>
        </w:rPr>
        <w:t>eCLIP</w:t>
      </w:r>
      <w:r w:rsidRPr="00E01426">
        <w:rPr>
          <w:rFonts w:ascii="Times New Roman" w:eastAsia="Songti SC" w:hAnsi="Times New Roman" w:cs="Times New Roman" w:hint="eastAsia"/>
          <w:b/>
          <w:sz w:val="28"/>
          <w:szCs w:val="28"/>
        </w:rPr>
        <w:t>-seq</w:t>
      </w:r>
      <w:proofErr w:type="spellEnd"/>
      <w:r w:rsidRPr="00E01426">
        <w:rPr>
          <w:rFonts w:ascii="Times New Roman" w:eastAsia="Songti SC" w:hAnsi="Times New Roman" w:cs="Times New Roman"/>
          <w:b/>
          <w:sz w:val="28"/>
          <w:szCs w:val="28"/>
        </w:rPr>
        <w:t xml:space="preserve"> analysis</w:t>
      </w:r>
    </w:p>
    <w:p w14:paraId="02B19B13" w14:textId="413E4430" w:rsidR="00E01426" w:rsidRDefault="00E01426" w:rsidP="00F0673E">
      <w:pPr>
        <w:spacing w:line="40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01426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This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function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can be used for processing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e</w:t>
      </w:r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CLIP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-seq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data and we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perform  a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specific method to get enough and </w:t>
      </w:r>
      <w:r>
        <w:rPr>
          <w:rFonts w:ascii="Times New Roman" w:hAnsi="Times New Roman" w:cs="Times New Roman"/>
          <w:sz w:val="28"/>
          <w:szCs w:val="28"/>
        </w:rPr>
        <w:t>significant enriched regions.</w:t>
      </w:r>
      <w:r w:rsidR="00AA57E3">
        <w:rPr>
          <w:rFonts w:ascii="Times New Roman" w:hAnsi="Times New Roman" w:cs="Times New Roman"/>
          <w:sz w:val="28"/>
          <w:szCs w:val="28"/>
        </w:rPr>
        <w:t xml:space="preserve"> Details are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57E3">
        <w:rPr>
          <w:rFonts w:ascii="Times New Roman" w:hAnsi="Times New Roman" w:cs="Times New Roman"/>
          <w:sz w:val="28"/>
          <w:szCs w:val="28"/>
        </w:rPr>
        <w:t>the following example.</w:t>
      </w:r>
    </w:p>
    <w:p w14:paraId="539DEEE1" w14:textId="34094114" w:rsidR="008615FA" w:rsidRDefault="003A5BA0" w:rsidP="00E01426">
      <w:pPr>
        <w:spacing w:before="120" w:after="120" w:line="400" w:lineRule="exact"/>
        <w:ind w:left="770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Usage:   Python   SMAtools.py   </w:t>
      </w:r>
      <w:r w:rsidR="008615FA">
        <w:rPr>
          <w:rFonts w:ascii="Times New Roman" w:eastAsiaTheme="minorEastAsia" w:hAnsi="Times New Roman" w:cs="Times New Roman"/>
          <w:sz w:val="28"/>
          <w:szCs w:val="28"/>
          <w:lang w:eastAsia="zh-CN"/>
        </w:rPr>
        <w:t>&lt;</w:t>
      </w:r>
      <w:r w:rsidR="008615FA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Options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&gt;  </w:t>
      </w:r>
      <w:r w:rsidR="008615FA">
        <w:rPr>
          <w:rFonts w:ascii="Times New Roman" w:eastAsiaTheme="minorEastAsia" w:hAnsi="Times New Roman" w:cs="Times New Roman"/>
          <w:sz w:val="28"/>
          <w:szCs w:val="28"/>
          <w:lang w:eastAsia="zh-CN"/>
        </w:rPr>
        <w:t>[</w:t>
      </w:r>
      <w:proofErr w:type="gramEnd"/>
      <w:r w:rsidR="008615FA">
        <w:rPr>
          <w:rFonts w:ascii="Times New Roman" w:eastAsiaTheme="minorEastAsia" w:hAnsi="Times New Roman" w:cs="Times New Roman"/>
          <w:sz w:val="28"/>
          <w:szCs w:val="28"/>
          <w:lang w:eastAsia="zh-CN"/>
        </w:rPr>
        <w:t>inputs]</w:t>
      </w:r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  </w:t>
      </w:r>
      <w:r w:rsidR="008615FA">
        <w:rPr>
          <w:rFonts w:ascii="Times New Roman" w:eastAsiaTheme="minorEastAsia" w:hAnsi="Times New Roman" w:cs="Times New Roman"/>
          <w:sz w:val="28"/>
          <w:szCs w:val="28"/>
          <w:lang w:eastAsia="zh-CN"/>
        </w:rPr>
        <w:t>[outputs]</w:t>
      </w:r>
    </w:p>
    <w:p w14:paraId="46057D5E" w14:textId="77777777" w:rsidR="008615FA" w:rsidRDefault="008615FA" w:rsidP="00E01426">
      <w:pPr>
        <w:spacing w:before="120" w:after="120" w:line="400" w:lineRule="exact"/>
        <w:ind w:left="770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&lt;Options&gt;:</w:t>
      </w:r>
    </w:p>
    <w:tbl>
      <w:tblPr>
        <w:tblW w:w="8266" w:type="dxa"/>
        <w:tblInd w:w="74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6"/>
      </w:tblGrid>
      <w:tr w:rsidR="00FE38FB" w14:paraId="3A9D6022" w14:textId="77777777" w:rsidTr="00FA2317">
        <w:trPr>
          <w:trHeight w:val="732"/>
        </w:trPr>
        <w:tc>
          <w:tcPr>
            <w:tcW w:w="8266" w:type="dxa"/>
          </w:tcPr>
          <w:p w14:paraId="4CA6EB4A" w14:textId="19CD32D5" w:rsidR="00FE38FB" w:rsidRDefault="00FE38FB" w:rsidP="00FE38FB">
            <w:pPr>
              <w:spacing w:before="120" w:after="120" w:line="400" w:lineRule="exact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 xml:space="preserve">-b1     one experiment preprocessed bam file                     </w:t>
            </w:r>
          </w:p>
        </w:tc>
      </w:tr>
      <w:tr w:rsidR="00FE38FB" w14:paraId="36AD02D6" w14:textId="77777777" w:rsidTr="00FA2317">
        <w:trPr>
          <w:trHeight w:val="732"/>
        </w:trPr>
        <w:tc>
          <w:tcPr>
            <w:tcW w:w="8266" w:type="dxa"/>
          </w:tcPr>
          <w:p w14:paraId="1B3AB7E1" w14:textId="555492A5" w:rsidR="00FE38FB" w:rsidRDefault="00FE38FB" w:rsidP="00FE38FB">
            <w:pPr>
              <w:spacing w:before="120" w:after="120" w:line="400" w:lineRule="exact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-b2     another experiment preprocessed bam file</w:t>
            </w:r>
          </w:p>
        </w:tc>
      </w:tr>
      <w:tr w:rsidR="00FE38FB" w14:paraId="03C21006" w14:textId="77777777" w:rsidTr="00FA2317">
        <w:trPr>
          <w:trHeight w:val="732"/>
        </w:trPr>
        <w:tc>
          <w:tcPr>
            <w:tcW w:w="8266" w:type="dxa"/>
          </w:tcPr>
          <w:p w14:paraId="38ED5426" w14:textId="19CCEC7A" w:rsidR="00FE38FB" w:rsidRDefault="00FE38FB" w:rsidP="00FE38FB">
            <w:pPr>
              <w:spacing w:before="120" w:after="120" w:line="400" w:lineRule="exact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bc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 xml:space="preserve">     control input bam file</w:t>
            </w:r>
          </w:p>
        </w:tc>
      </w:tr>
      <w:tr w:rsidR="00FE38FB" w14:paraId="13BF21FC" w14:textId="77777777" w:rsidTr="00FA2317">
        <w:trPr>
          <w:trHeight w:val="732"/>
        </w:trPr>
        <w:tc>
          <w:tcPr>
            <w:tcW w:w="8266" w:type="dxa"/>
          </w:tcPr>
          <w:p w14:paraId="22B1A2CC" w14:textId="03B0E7D2" w:rsidR="00FE38FB" w:rsidRDefault="00FE38FB" w:rsidP="00FE38FB">
            <w:pPr>
              <w:spacing w:before="120" w:after="120" w:line="400" w:lineRule="exact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pv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 xml:space="preserve">    </w:t>
            </w:r>
            <w:r w:rsidR="00FA2317"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 xml:space="preserve"> p-value threshold of significant enriched regions</w:t>
            </w:r>
          </w:p>
        </w:tc>
      </w:tr>
      <w:tr w:rsidR="00FE38FB" w14:paraId="5C4A5571" w14:textId="77777777" w:rsidTr="00FA2317">
        <w:trPr>
          <w:trHeight w:val="732"/>
        </w:trPr>
        <w:tc>
          <w:tcPr>
            <w:tcW w:w="8266" w:type="dxa"/>
          </w:tcPr>
          <w:p w14:paraId="2D1D68CD" w14:textId="34BA156B" w:rsidR="00FE38FB" w:rsidRDefault="00FE38FB" w:rsidP="00FE38FB">
            <w:pPr>
              <w:spacing w:before="120" w:after="120" w:line="400" w:lineRule="exact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rt</w:t>
            </w:r>
            <w:proofErr w:type="spellEnd"/>
            <w:r w:rsidR="00FA2317"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 xml:space="preserve">       reads threshold of experiments </w:t>
            </w:r>
          </w:p>
        </w:tc>
      </w:tr>
      <w:tr w:rsidR="00FE38FB" w14:paraId="6D1639A6" w14:textId="77777777" w:rsidTr="00FA2317">
        <w:trPr>
          <w:trHeight w:val="732"/>
        </w:trPr>
        <w:tc>
          <w:tcPr>
            <w:tcW w:w="8266" w:type="dxa"/>
          </w:tcPr>
          <w:p w14:paraId="37E87D28" w14:textId="4A006DD6" w:rsidR="00FE38FB" w:rsidRDefault="00FE38FB" w:rsidP="00FE38FB">
            <w:pPr>
              <w:spacing w:before="120" w:after="120" w:line="400" w:lineRule="exact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-fc</w:t>
            </w:r>
            <w:r w:rsidR="00FA2317"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 xml:space="preserve">      fold-change divided by control </w:t>
            </w:r>
          </w:p>
        </w:tc>
      </w:tr>
      <w:tr w:rsidR="00FE38FB" w14:paraId="28C9F0B0" w14:textId="77777777" w:rsidTr="00FA2317">
        <w:trPr>
          <w:trHeight w:val="732"/>
        </w:trPr>
        <w:tc>
          <w:tcPr>
            <w:tcW w:w="8266" w:type="dxa"/>
          </w:tcPr>
          <w:p w14:paraId="406CCB8F" w14:textId="7E6F4430" w:rsidR="00FE38FB" w:rsidRDefault="00FE38FB" w:rsidP="00FE38FB">
            <w:pPr>
              <w:spacing w:before="120" w:after="120" w:line="400" w:lineRule="exact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-extend</w:t>
            </w:r>
            <w:r w:rsidR="00FA2317"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 xml:space="preserve">   number to extend of central position</w:t>
            </w:r>
          </w:p>
        </w:tc>
      </w:tr>
      <w:tr w:rsidR="00FE38FB" w14:paraId="7308FDBA" w14:textId="77777777" w:rsidTr="00FA2317">
        <w:trPr>
          <w:trHeight w:val="732"/>
        </w:trPr>
        <w:tc>
          <w:tcPr>
            <w:tcW w:w="8266" w:type="dxa"/>
          </w:tcPr>
          <w:p w14:paraId="66234B34" w14:textId="4ED7FAEB" w:rsidR="00FE38FB" w:rsidRDefault="00FE38FB" w:rsidP="00FE38FB">
            <w:pPr>
              <w:spacing w:before="120" w:after="120" w:line="400" w:lineRule="exact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ga</w:t>
            </w:r>
            <w:proofErr w:type="spellEnd"/>
            <w:r w:rsidR="00FA2317"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 xml:space="preserve">          genome annotation reference </w:t>
            </w:r>
          </w:p>
        </w:tc>
      </w:tr>
      <w:tr w:rsidR="00FE38FB" w14:paraId="40E6F1D5" w14:textId="77777777" w:rsidTr="00FA2317">
        <w:trPr>
          <w:trHeight w:val="732"/>
        </w:trPr>
        <w:tc>
          <w:tcPr>
            <w:tcW w:w="8266" w:type="dxa"/>
          </w:tcPr>
          <w:p w14:paraId="3AFAC1BB" w14:textId="517BD8F9" w:rsidR="00FE38FB" w:rsidRDefault="00FE38FB" w:rsidP="00FE38FB">
            <w:pPr>
              <w:spacing w:before="120" w:after="120" w:line="400" w:lineRule="exact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-anno</w:t>
            </w:r>
            <w:r w:rsidR="00FA2317"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 xml:space="preserve">      PARS or DMS processed structure annotation reference</w:t>
            </w:r>
          </w:p>
        </w:tc>
      </w:tr>
    </w:tbl>
    <w:p w14:paraId="0CCAB76A" w14:textId="364EA2D1" w:rsidR="008615FA" w:rsidRDefault="008615FA" w:rsidP="00F0673E">
      <w:pPr>
        <w:spacing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ab/>
      </w:r>
      <w:r w:rsidR="00FA2317">
        <w:rPr>
          <w:rFonts w:ascii="Times New Roman" w:eastAsiaTheme="minorEastAsia" w:hAnsi="Times New Roman" w:cs="Times New Roman"/>
          <w:sz w:val="28"/>
          <w:szCs w:val="28"/>
          <w:lang w:eastAsia="zh-CN"/>
        </w:rPr>
        <w:t>[inputs]</w:t>
      </w:r>
      <w:r w:rsidR="00880E0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can be any location</w:t>
      </w:r>
      <w:r w:rsidR="00FA231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for this command</w:t>
      </w:r>
      <w:r w:rsidR="00880E08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because of options</w:t>
      </w:r>
      <w:r w:rsidR="00590AB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existing</w:t>
      </w:r>
      <w:r w:rsidR="00FA231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, but [outputs] must be assigned </w:t>
      </w:r>
      <w:r w:rsidR="007F1CD0">
        <w:rPr>
          <w:rFonts w:ascii="Times New Roman" w:eastAsiaTheme="minorEastAsia" w:hAnsi="Times New Roman" w:cs="Times New Roman"/>
          <w:sz w:val="28"/>
          <w:szCs w:val="28"/>
          <w:lang w:eastAsia="zh-CN"/>
        </w:rPr>
        <w:t>the</w:t>
      </w:r>
      <w:r w:rsidR="00FA231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path of </w:t>
      </w:r>
      <w:r w:rsidR="007F1CD0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a </w:t>
      </w:r>
      <w:r w:rsidR="00FA2317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folder. </w:t>
      </w:r>
    </w:p>
    <w:p w14:paraId="6CEDD8A0" w14:textId="4FB8618F" w:rsidR="00FA2317" w:rsidRPr="00A556AB" w:rsidRDefault="00FA2317" w:rsidP="00FA2317">
      <w:pPr>
        <w:spacing w:before="120" w:after="120" w:line="400" w:lineRule="exact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ab/>
      </w:r>
      <w:r w:rsidRPr="00A556AB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Command Example</w:t>
      </w:r>
      <w:r w:rsidR="00A556AB" w:rsidRPr="00A556AB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:</w:t>
      </w:r>
    </w:p>
    <w:p w14:paraId="5B11AD40" w14:textId="5DBCC636" w:rsidR="00A556AB" w:rsidRDefault="00FA2317" w:rsidP="00F0673E">
      <w:pPr>
        <w:spacing w:line="400" w:lineRule="exact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Python </w:t>
      </w:r>
      <w:r w:rsidR="003A5BA0">
        <w:rPr>
          <w:rFonts w:ascii="Times New Roman" w:eastAsiaTheme="minorEastAsia" w:hAnsi="Times New Roman" w:cs="Times New Roman"/>
          <w:sz w:val="28"/>
          <w:szCs w:val="28"/>
          <w:lang w:eastAsia="zh-CN"/>
        </w:rPr>
        <w:t>SMAtools.py</w:t>
      </w:r>
      <w:r w:rsidR="004E27A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--b1 exp1.bam</w:t>
      </w:r>
      <w:r w:rsidR="00A556A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    </w:t>
      </w:r>
      <w:r w:rsidR="004E27A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4E27AB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--</w:t>
      </w:r>
      <w:r w:rsidR="004E27AB">
        <w:rPr>
          <w:rFonts w:ascii="Times New Roman" w:eastAsiaTheme="minorEastAsia" w:hAnsi="Times New Roman" w:cs="Times New Roman"/>
          <w:sz w:val="28"/>
          <w:szCs w:val="28"/>
          <w:lang w:eastAsia="zh-CN"/>
        </w:rPr>
        <w:t>b2 exp2.bam</w:t>
      </w:r>
      <w:r w:rsidR="00A556A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       </w:t>
      </w:r>
      <w:r w:rsidR="004E27A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4E27AB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--</w:t>
      </w:r>
      <w:proofErr w:type="spellStart"/>
      <w:r w:rsidR="004E27AB">
        <w:rPr>
          <w:rFonts w:ascii="Times New Roman" w:eastAsiaTheme="minorEastAsia" w:hAnsi="Times New Roman" w:cs="Times New Roman"/>
          <w:sz w:val="28"/>
          <w:szCs w:val="28"/>
          <w:lang w:eastAsia="zh-CN"/>
        </w:rPr>
        <w:t>bc</w:t>
      </w:r>
      <w:proofErr w:type="spellEnd"/>
      <w:r w:rsidR="004E27A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="004E27AB">
        <w:rPr>
          <w:rFonts w:ascii="Times New Roman" w:eastAsiaTheme="minorEastAsia" w:hAnsi="Times New Roman" w:cs="Times New Roman"/>
          <w:sz w:val="28"/>
          <w:szCs w:val="28"/>
          <w:lang w:eastAsia="zh-CN"/>
        </w:rPr>
        <w:t>ctr.bam</w:t>
      </w:r>
      <w:proofErr w:type="spellEnd"/>
      <w:r w:rsidR="00A556A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  </w:t>
      </w:r>
      <w:r w:rsidR="004E27A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</w:p>
    <w:p w14:paraId="38097E1F" w14:textId="1E7965A3" w:rsidR="00FA2317" w:rsidRDefault="004E27AB" w:rsidP="00F0673E">
      <w:pPr>
        <w:spacing w:line="400" w:lineRule="exact"/>
        <w:ind w:leftChars="300" w:left="720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--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pv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0.05</w:t>
      </w:r>
      <w:r w:rsidR="00A556A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--</w:t>
      </w: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rt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5 --fc 2 –extend 20 --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ga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A556A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../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eCLIP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/hg19.txt</w:t>
      </w:r>
      <w:proofErr w:type="gramEnd"/>
      <w:r w:rsidR="00A556A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--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anno </w:t>
      </w:r>
      <w:r w:rsidR="00A556A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../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eCLIP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/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transcript.pickle</w:t>
      </w:r>
      <w:proofErr w:type="spellEnd"/>
      <w:r w:rsidR="00A556A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45764A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>-</w:t>
      </w:r>
      <w:proofErr w:type="spellStart"/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>i</w:t>
      </w:r>
      <w:proofErr w:type="spellEnd"/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 </w:t>
      </w:r>
      <w:r w:rsidR="00A556AB">
        <w:rPr>
          <w:rFonts w:ascii="Times New Roman" w:eastAsiaTheme="minorEastAsia" w:hAnsi="Times New Roman" w:cs="Times New Roman"/>
          <w:sz w:val="28"/>
          <w:szCs w:val="28"/>
          <w:lang w:eastAsia="zh-CN"/>
        </w:rPr>
        <w:t>../</w:t>
      </w:r>
      <w:proofErr w:type="spellStart"/>
      <w:r w:rsidR="00A556AB">
        <w:rPr>
          <w:rFonts w:ascii="Times New Roman" w:eastAsiaTheme="minorEastAsia" w:hAnsi="Times New Roman" w:cs="Times New Roman"/>
          <w:sz w:val="28"/>
          <w:szCs w:val="28"/>
          <w:lang w:eastAsia="zh-CN"/>
        </w:rPr>
        <w:t>eCLIP</w:t>
      </w:r>
      <w:proofErr w:type="spellEnd"/>
      <w:r w:rsidR="00A556AB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-o  </w:t>
      </w:r>
      <w:r w:rsidR="00A556AB">
        <w:rPr>
          <w:rFonts w:ascii="Times New Roman" w:eastAsiaTheme="minorEastAsia" w:hAnsi="Times New Roman" w:cs="Times New Roman"/>
          <w:sz w:val="28"/>
          <w:szCs w:val="28"/>
          <w:lang w:eastAsia="zh-CN"/>
        </w:rPr>
        <w:t>../</w:t>
      </w:r>
      <w:proofErr w:type="spellStart"/>
      <w:r w:rsidR="00A556AB">
        <w:rPr>
          <w:rFonts w:ascii="Times New Roman" w:eastAsiaTheme="minorEastAsia" w:hAnsi="Times New Roman" w:cs="Times New Roman"/>
          <w:sz w:val="28"/>
          <w:szCs w:val="28"/>
          <w:lang w:eastAsia="zh-CN"/>
        </w:rPr>
        <w:t>eCLIP</w:t>
      </w:r>
      <w:proofErr w:type="spellEnd"/>
    </w:p>
    <w:p w14:paraId="47004323" w14:textId="72472B46" w:rsidR="00E45E09" w:rsidRPr="00E01426" w:rsidRDefault="00E45E09" w:rsidP="00E01426">
      <w:pPr>
        <w:pStyle w:val="ListParagraph"/>
        <w:numPr>
          <w:ilvl w:val="1"/>
          <w:numId w:val="9"/>
        </w:numPr>
        <w:spacing w:before="120" w:after="120" w:line="400" w:lineRule="exac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01426">
        <w:rPr>
          <w:rFonts w:ascii="Times New Roman" w:eastAsia="Times New Roman" w:hAnsi="Times New Roman" w:cs="Times New Roman" w:hint="eastAsia"/>
          <w:b/>
          <w:sz w:val="28"/>
          <w:szCs w:val="28"/>
          <w:lang w:eastAsia="zh-CN"/>
        </w:rPr>
        <w:t>Generat</w:t>
      </w:r>
      <w:r w:rsidR="006B21C1" w:rsidRPr="00E014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ion of secondary</w:t>
      </w:r>
      <w:r w:rsidRPr="00E01426">
        <w:rPr>
          <w:rFonts w:ascii="Times New Roman" w:eastAsia="Times New Roman" w:hAnsi="Times New Roman" w:cs="Times New Roman" w:hint="eastAsia"/>
          <w:b/>
          <w:sz w:val="28"/>
          <w:szCs w:val="28"/>
          <w:lang w:eastAsia="zh-CN"/>
        </w:rPr>
        <w:t xml:space="preserve"> structure annotation</w:t>
      </w:r>
      <w:r w:rsidR="006B21C1" w:rsidRPr="00E014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reference</w:t>
      </w:r>
    </w:p>
    <w:p w14:paraId="45B79F02" w14:textId="09A527F2" w:rsidR="006021E1" w:rsidRDefault="006B21C1" w:rsidP="00F0673E">
      <w:pPr>
        <w:spacing w:line="400" w:lineRule="exact"/>
        <w:ind w:left="420" w:firstLine="301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This function </w:t>
      </w:r>
      <w:r w:rsidR="00E45E09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can be used fo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r</w:t>
      </w:r>
      <w:r w:rsidR="00E45E09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packaging </w:t>
      </w:r>
      <w:r w:rsidR="00E45E09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annotation files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with dot-bracket format processed by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RSF(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RNA Structure Framework)</w:t>
      </w:r>
      <w:r w:rsidR="00E45E09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, here is an example of </w:t>
      </w:r>
      <w:r w:rsidR="00E45E09">
        <w:rPr>
          <w:rFonts w:ascii="Times New Roman" w:eastAsia="Times New Roman" w:hAnsi="Times New Roman" w:cs="Times New Roman"/>
          <w:sz w:val="28"/>
          <w:szCs w:val="28"/>
          <w:lang w:eastAsia="zh-CN"/>
        </w:rPr>
        <w:t>command</w:t>
      </w:r>
      <w:r w:rsidR="00E45E09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 to execute it :</w:t>
      </w:r>
    </w:p>
    <w:p w14:paraId="7C7C9DD2" w14:textId="1279FDD4" w:rsidR="007F1CD0" w:rsidRDefault="007F1CD0" w:rsidP="007F1CD0">
      <w:pPr>
        <w:spacing w:before="120" w:after="120" w:line="400" w:lineRule="exact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U</w:t>
      </w:r>
      <w:r w:rsidR="003A5BA0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sage: Python   </w:t>
      </w:r>
      <w:r w:rsidR="003A5BA0">
        <w:rPr>
          <w:rFonts w:ascii="Times New Roman" w:eastAsiaTheme="minorEastAsia" w:hAnsi="Times New Roman" w:cs="Times New Roman"/>
          <w:sz w:val="28"/>
          <w:szCs w:val="28"/>
          <w:lang w:eastAsia="zh-CN"/>
        </w:rPr>
        <w:t>SMAtools.py</w:t>
      </w:r>
      <w:r w:rsidR="003A5BA0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3A5BA0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&lt;</w:t>
      </w:r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Options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ab/>
        <w:t>[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inputs]</w:t>
      </w:r>
      <w:r w:rsidR="003A5BA0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  </w:t>
      </w:r>
      <w:proofErr w:type="gramEnd"/>
      <w:r w:rsidR="003A5BA0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[outputs]</w:t>
      </w:r>
    </w:p>
    <w:p w14:paraId="760562DD" w14:textId="77777777" w:rsidR="007F1CD0" w:rsidRDefault="007F1CD0" w:rsidP="007F1CD0">
      <w:pPr>
        <w:spacing w:before="120" w:after="120" w:line="400" w:lineRule="exact"/>
        <w:ind w:left="770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&lt;Options&gt;:</w:t>
      </w:r>
    </w:p>
    <w:tbl>
      <w:tblPr>
        <w:tblW w:w="8230" w:type="dxa"/>
        <w:tblInd w:w="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0"/>
      </w:tblGrid>
      <w:tr w:rsidR="007F1CD0" w14:paraId="0715A388" w14:textId="77777777" w:rsidTr="007F1CD0">
        <w:trPr>
          <w:trHeight w:val="430"/>
        </w:trPr>
        <w:tc>
          <w:tcPr>
            <w:tcW w:w="8230" w:type="dxa"/>
          </w:tcPr>
          <w:p w14:paraId="5AC65E1F" w14:textId="524A7BE1" w:rsidR="007F1CD0" w:rsidRDefault="007F1CD0" w:rsidP="004E27AB">
            <w:pPr>
              <w:spacing w:before="120" w:after="120" w:line="400" w:lineRule="exact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 xml:space="preserve">t   number of threads </w:t>
            </w:r>
          </w:p>
        </w:tc>
      </w:tr>
      <w:tr w:rsidR="007F1CD0" w14:paraId="69C130D9" w14:textId="77777777" w:rsidTr="007F1CD0">
        <w:trPr>
          <w:trHeight w:val="430"/>
        </w:trPr>
        <w:tc>
          <w:tcPr>
            <w:tcW w:w="8230" w:type="dxa"/>
          </w:tcPr>
          <w:p w14:paraId="0556B096" w14:textId="7E36B90E" w:rsidR="007F1CD0" w:rsidRDefault="007F1CD0" w:rsidP="004E27AB">
            <w:pPr>
              <w:spacing w:before="120" w:after="120" w:line="400" w:lineRule="exact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forgi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 xml:space="preserve">   path of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forgi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 xml:space="preserve"> software in your system</w:t>
            </w:r>
          </w:p>
        </w:tc>
      </w:tr>
    </w:tbl>
    <w:p w14:paraId="1FFA2012" w14:textId="6E56733B" w:rsidR="007F1CD0" w:rsidRDefault="007F1CD0" w:rsidP="00F0673E">
      <w:pPr>
        <w:spacing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ab/>
        <w:t xml:space="preserve"> [inputs] must be </w:t>
      </w:r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a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directory of dot-bracket processed by RSF, [outputs] also should be assigned the path of a folder.</w:t>
      </w:r>
    </w:p>
    <w:p w14:paraId="30BFEDEE" w14:textId="77777777" w:rsidR="007F1CD0" w:rsidRPr="00A556AB" w:rsidRDefault="007F1CD0" w:rsidP="007F1CD0">
      <w:pPr>
        <w:spacing w:before="120" w:after="120" w:line="400" w:lineRule="exact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ab/>
      </w:r>
      <w:r w:rsidRPr="00A556AB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Command Example:</w:t>
      </w:r>
    </w:p>
    <w:p w14:paraId="3E983602" w14:textId="5AB02F93" w:rsidR="007F1CD0" w:rsidRPr="007F1CD0" w:rsidRDefault="007F1CD0" w:rsidP="00F0673E">
      <w:pPr>
        <w:spacing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ab/>
        <w:t>Python</w:t>
      </w:r>
      <w:r w:rsidR="003A5BA0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3A5BA0">
        <w:rPr>
          <w:rFonts w:ascii="Times New Roman" w:eastAsiaTheme="minorEastAsia" w:hAnsi="Times New Roman" w:cs="Times New Roman"/>
          <w:sz w:val="28"/>
          <w:szCs w:val="28"/>
          <w:lang w:eastAsia="zh-CN"/>
        </w:rPr>
        <w:t>SMAtools.py</w:t>
      </w:r>
      <w:r w:rsidR="003A5BA0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</w:t>
      </w:r>
      <w:r w:rsidR="003A5BA0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3A5BA0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</w:t>
      </w:r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>-</w:t>
      </w:r>
      <w:proofErr w:type="gramStart"/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t </w:t>
      </w:r>
      <w:r w:rsidR="003A5BA0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</w:t>
      </w:r>
      <w:r w:rsidR="003A5BA0">
        <w:rPr>
          <w:rFonts w:ascii="Times New Roman" w:eastAsiaTheme="minorEastAsia" w:hAnsi="Times New Roman" w:cs="Times New Roman"/>
          <w:sz w:val="28"/>
          <w:szCs w:val="28"/>
          <w:lang w:eastAsia="zh-CN"/>
        </w:rPr>
        <w:t>10</w:t>
      </w:r>
      <w:proofErr w:type="gramEnd"/>
      <w:r w:rsidR="003A5BA0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 </w:t>
      </w:r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>--</w:t>
      </w:r>
      <w:proofErr w:type="spellStart"/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>forgi</w:t>
      </w:r>
      <w:proofErr w:type="spellEnd"/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3A5BA0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</w:t>
      </w:r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>/Users/</w:t>
      </w:r>
      <w:proofErr w:type="spellStart"/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>cai</w:t>
      </w:r>
      <w:proofErr w:type="spellEnd"/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>/soft/</w:t>
      </w:r>
      <w:proofErr w:type="spellStart"/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>forgi</w:t>
      </w:r>
      <w:proofErr w:type="spellEnd"/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3A5BA0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</w:t>
      </w:r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>-</w:t>
      </w:r>
      <w:proofErr w:type="spellStart"/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>i</w:t>
      </w:r>
      <w:proofErr w:type="spellEnd"/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3A5BA0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</w:t>
      </w:r>
      <w:r w:rsidR="003A5BA0">
        <w:rPr>
          <w:rFonts w:ascii="Times New Roman" w:eastAsiaTheme="minorEastAsia" w:hAnsi="Times New Roman" w:cs="Times New Roman"/>
          <w:sz w:val="28"/>
          <w:szCs w:val="28"/>
          <w:lang w:eastAsia="zh-CN"/>
        </w:rPr>
        <w:t>../</w:t>
      </w:r>
      <w:proofErr w:type="spellStart"/>
      <w:r w:rsidR="003A5BA0">
        <w:rPr>
          <w:rFonts w:ascii="Times New Roman" w:eastAsiaTheme="minorEastAsia" w:hAnsi="Times New Roman" w:cs="Times New Roman"/>
          <w:sz w:val="28"/>
          <w:szCs w:val="28"/>
          <w:lang w:eastAsia="zh-CN"/>
        </w:rPr>
        <w:t>eCLIP</w:t>
      </w:r>
      <w:proofErr w:type="spellEnd"/>
      <w:r w:rsidR="003A5BA0">
        <w:rPr>
          <w:rFonts w:ascii="Times New Roman" w:eastAsiaTheme="minorEastAsia" w:hAnsi="Times New Roman" w:cs="Times New Roman"/>
          <w:sz w:val="28"/>
          <w:szCs w:val="28"/>
          <w:lang w:eastAsia="zh-CN"/>
        </w:rPr>
        <w:t>/</w:t>
      </w:r>
      <w:proofErr w:type="spellStart"/>
      <w:r w:rsidR="003A5BA0">
        <w:rPr>
          <w:rFonts w:ascii="Times New Roman" w:eastAsiaTheme="minorEastAsia" w:hAnsi="Times New Roman" w:cs="Times New Roman"/>
          <w:sz w:val="28"/>
          <w:szCs w:val="28"/>
          <w:lang w:eastAsia="zh-CN"/>
        </w:rPr>
        <w:t>dbs</w:t>
      </w:r>
      <w:proofErr w:type="spellEnd"/>
      <w:r w:rsidR="003A5BA0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–o </w:t>
      </w:r>
      <w:r w:rsidR="003A5BA0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</w:t>
      </w:r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>../</w:t>
      </w:r>
      <w:proofErr w:type="spellStart"/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>eCLIP</w:t>
      </w:r>
      <w:proofErr w:type="spellEnd"/>
      <w:r w:rsidR="00B43533">
        <w:rPr>
          <w:rFonts w:ascii="Times New Roman" w:eastAsiaTheme="minorEastAsia" w:hAnsi="Times New Roman" w:cs="Times New Roman"/>
          <w:sz w:val="28"/>
          <w:szCs w:val="28"/>
          <w:lang w:eastAsia="zh-CN"/>
        </w:rPr>
        <w:t>/ref</w:t>
      </w:r>
    </w:p>
    <w:p w14:paraId="500C77CA" w14:textId="178C4A72" w:rsidR="00E45E09" w:rsidRPr="00E45E09" w:rsidRDefault="00E45E09" w:rsidP="00E45E09">
      <w:pPr>
        <w:spacing w:before="120" w:after="120" w:line="400" w:lineRule="exac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 w:hint="eastAsia"/>
          <w:b/>
          <w:sz w:val="28"/>
          <w:szCs w:val="28"/>
          <w:lang w:eastAsia="zh-CN"/>
        </w:rPr>
        <w:t>1.</w:t>
      </w:r>
      <w:r w:rsidR="00E014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 w:hint="eastAsia"/>
          <w:b/>
          <w:sz w:val="28"/>
          <w:szCs w:val="28"/>
          <w:lang w:eastAsia="zh-CN"/>
        </w:rPr>
        <w:tab/>
      </w:r>
      <w:r w:rsidR="006B21C1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Motif analysis</w:t>
      </w:r>
    </w:p>
    <w:p w14:paraId="0E6A0CE6" w14:textId="5565C65E" w:rsidR="00E45E09" w:rsidRDefault="006B21C1" w:rsidP="00F0673E">
      <w:pPr>
        <w:spacing w:line="400" w:lineRule="exac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This function </w:t>
      </w:r>
      <w:r w:rsidR="00E45E09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can be used for calling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structure </w:t>
      </w:r>
      <w:r w:rsidR="00E45E09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 xml:space="preserve">motifs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and sequence motifs </w:t>
      </w:r>
      <w:r w:rsidR="00E45E09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and</w:t>
      </w:r>
      <w:r w:rsidR="00E0142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it is taken by a two-step searching method</w:t>
      </w:r>
      <w:r w:rsidR="00E45E09">
        <w:rPr>
          <w:rFonts w:ascii="Times New Roman" w:eastAsia="Times New Roman" w:hAnsi="Times New Roman" w:cs="Times New Roman" w:hint="eastAsia"/>
          <w:sz w:val="28"/>
          <w:szCs w:val="28"/>
          <w:lang w:eastAsia="zh-CN"/>
        </w:rPr>
        <w:t>. An example of command is descripted as followed:</w:t>
      </w:r>
    </w:p>
    <w:p w14:paraId="67C81854" w14:textId="667CCACD" w:rsidR="00B43533" w:rsidRDefault="00B43533" w:rsidP="00B43533">
      <w:pPr>
        <w:spacing w:before="120" w:after="120" w:line="400" w:lineRule="exact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U</w:t>
      </w:r>
      <w:r w:rsidR="003A5BA0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sage: Python   </w:t>
      </w:r>
      <w:r w:rsidR="003A5BA0">
        <w:rPr>
          <w:rFonts w:ascii="Times New Roman" w:eastAsiaTheme="minorEastAsia" w:hAnsi="Times New Roman" w:cs="Times New Roman"/>
          <w:sz w:val="28"/>
          <w:szCs w:val="28"/>
          <w:lang w:eastAsia="zh-CN"/>
        </w:rPr>
        <w:t>SMAtools.py</w:t>
      </w:r>
      <w:r w:rsidR="003A5BA0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&lt;</w:t>
      </w:r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Options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&gt;</w:t>
      </w:r>
      <w:proofErr w:type="gramStart"/>
      <w:r w:rsidR="003A5BA0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[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inputs]</w:t>
      </w:r>
      <w:r w:rsidR="003A5BA0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[outputs]</w:t>
      </w:r>
    </w:p>
    <w:p w14:paraId="025A2CC8" w14:textId="5DC8B29D" w:rsidR="00B43533" w:rsidRDefault="00B43533" w:rsidP="00B43533">
      <w:pPr>
        <w:spacing w:before="120" w:after="120"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ab/>
        <w:t>&lt;Options&gt;:</w:t>
      </w:r>
    </w:p>
    <w:tbl>
      <w:tblPr>
        <w:tblW w:w="8110" w:type="dxa"/>
        <w:tblInd w:w="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10"/>
      </w:tblGrid>
      <w:tr w:rsidR="00B43533" w14:paraId="307232D7" w14:textId="77777777" w:rsidTr="005728E3">
        <w:trPr>
          <w:trHeight w:val="330"/>
        </w:trPr>
        <w:tc>
          <w:tcPr>
            <w:tcW w:w="8110" w:type="dxa"/>
          </w:tcPr>
          <w:p w14:paraId="26E1687C" w14:textId="2BEEBAD6" w:rsidR="00B43533" w:rsidRDefault="005728E3" w:rsidP="006021E1">
            <w:pPr>
              <w:spacing w:before="120" w:after="120" w:line="400" w:lineRule="exact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-name   protein’s name of definition</w:t>
            </w:r>
          </w:p>
        </w:tc>
      </w:tr>
      <w:tr w:rsidR="005728E3" w14:paraId="66654F5F" w14:textId="77777777" w:rsidTr="005728E3">
        <w:trPr>
          <w:trHeight w:val="330"/>
        </w:trPr>
        <w:tc>
          <w:tcPr>
            <w:tcW w:w="8110" w:type="dxa"/>
          </w:tcPr>
          <w:p w14:paraId="4AC0ED88" w14:textId="63C8F4B5" w:rsidR="005728E3" w:rsidRDefault="005728E3" w:rsidP="006021E1">
            <w:pPr>
              <w:spacing w:before="120" w:after="120" w:line="400" w:lineRule="exact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 xml:space="preserve">-alp   alphabet of structure annotation (s, h,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, m).</w:t>
            </w:r>
          </w:p>
        </w:tc>
      </w:tr>
      <w:tr w:rsidR="005728E3" w14:paraId="0D85BBA7" w14:textId="77777777" w:rsidTr="005728E3">
        <w:trPr>
          <w:trHeight w:val="330"/>
        </w:trPr>
        <w:tc>
          <w:tcPr>
            <w:tcW w:w="8110" w:type="dxa"/>
          </w:tcPr>
          <w:p w14:paraId="20B65273" w14:textId="6645FC20" w:rsidR="005728E3" w:rsidRDefault="005728E3" w:rsidP="006021E1">
            <w:pPr>
              <w:spacing w:before="120" w:after="120" w:line="400" w:lineRule="exact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-width   structure motif length or width</w:t>
            </w:r>
          </w:p>
        </w:tc>
      </w:tr>
      <w:tr w:rsidR="005728E3" w14:paraId="335819B2" w14:textId="77777777" w:rsidTr="005728E3">
        <w:trPr>
          <w:trHeight w:val="330"/>
        </w:trPr>
        <w:tc>
          <w:tcPr>
            <w:tcW w:w="8110" w:type="dxa"/>
          </w:tcPr>
          <w:p w14:paraId="096CF0A2" w14:textId="01C8F1EA" w:rsidR="005728E3" w:rsidRDefault="005728E3" w:rsidP="006021E1">
            <w:pPr>
              <w:spacing w:before="120" w:after="120" w:line="400" w:lineRule="exact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maxsite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 xml:space="preserve">   RBP’s binding</w:t>
            </w:r>
            <w:r w:rsidR="00590ABE"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sites</w:t>
            </w:r>
            <w:r w:rsidR="00A41CAE"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 xml:space="preserve"> or enriched regions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 xml:space="preserve"> on RNA</w:t>
            </w:r>
          </w:p>
        </w:tc>
      </w:tr>
      <w:tr w:rsidR="00F0673E" w14:paraId="2D833B63" w14:textId="77777777" w:rsidTr="005728E3">
        <w:trPr>
          <w:trHeight w:val="330"/>
        </w:trPr>
        <w:tc>
          <w:tcPr>
            <w:tcW w:w="8110" w:type="dxa"/>
          </w:tcPr>
          <w:p w14:paraId="19C173C6" w14:textId="36B9EBB5" w:rsidR="00F0673E" w:rsidRDefault="00F0673E" w:rsidP="006021E1">
            <w:pPr>
              <w:spacing w:before="120" w:after="120" w:line="400" w:lineRule="exact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  <w:lang w:eastAsia="zh-CN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>mRNAref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  <w:t xml:space="preserve">  name of mRNA extracted from annotation file</w:t>
            </w:r>
          </w:p>
        </w:tc>
      </w:tr>
    </w:tbl>
    <w:p w14:paraId="3C77DBBD" w14:textId="44222B4A" w:rsidR="00B43533" w:rsidRDefault="00A41CAE" w:rsidP="00F0673E">
      <w:pPr>
        <w:spacing w:line="400" w:lineRule="exact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 [inputs] must be results processed by section&lt;1.1&gt;</w:t>
      </w:r>
      <w:r w:rsidR="00152E9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[outputs] also should be assigned the path of a folder.</w:t>
      </w:r>
    </w:p>
    <w:p w14:paraId="33A2F8A5" w14:textId="540C4520" w:rsidR="002C498D" w:rsidRPr="00B43533" w:rsidRDefault="002C498D" w:rsidP="006021E1">
      <w:pPr>
        <w:spacing w:before="120" w:after="120" w:line="400" w:lineRule="exact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 xml:space="preserve">  </w:t>
      </w:r>
      <w:r w:rsidRPr="00A556AB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Command Example:</w:t>
      </w:r>
    </w:p>
    <w:p w14:paraId="18DABFE8" w14:textId="60AD7967" w:rsidR="00E45E09" w:rsidRDefault="002C498D" w:rsidP="00F0673E">
      <w:pPr>
        <w:spacing w:line="400" w:lineRule="exac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lastRenderedPageBreak/>
        <w:t xml:space="preserve">  Python</w:t>
      </w:r>
      <w:r w:rsidR="003A5BA0" w:rsidRPr="003A5BA0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3A5BA0">
        <w:rPr>
          <w:rFonts w:ascii="Times New Roman" w:eastAsiaTheme="minorEastAsia" w:hAnsi="Times New Roman" w:cs="Times New Roman"/>
          <w:sz w:val="28"/>
          <w:szCs w:val="28"/>
          <w:lang w:eastAsia="zh-CN"/>
        </w:rPr>
        <w:t>SMAtools.py</w:t>
      </w:r>
      <w:r w:rsidR="003A5BA0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–name AARS –alp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/ref --width 25 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maxsite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4000 </w:t>
      </w:r>
      <w:r w:rsidR="00F0673E">
        <w:rPr>
          <w:rFonts w:ascii="Times New Roman" w:eastAsia="Times New Roman" w:hAnsi="Times New Roman" w:cs="Times New Roman"/>
          <w:sz w:val="28"/>
          <w:szCs w:val="28"/>
          <w:lang w:eastAsia="zh-CN"/>
        </w:rPr>
        <w:t>–</w:t>
      </w:r>
      <w:proofErr w:type="spellStart"/>
      <w:r w:rsidR="00F0673E">
        <w:rPr>
          <w:rFonts w:ascii="Times New Roman" w:eastAsia="Times New Roman" w:hAnsi="Times New Roman" w:cs="Times New Roman"/>
          <w:sz w:val="28"/>
          <w:szCs w:val="28"/>
          <w:lang w:eastAsia="zh-CN"/>
        </w:rPr>
        <w:t>mRNAref</w:t>
      </w:r>
      <w:proofErr w:type="spellEnd"/>
      <w:r w:rsidR="00F0673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../ref/mRNA.txt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../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eCLIP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bam.structAnot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-o ./motif</w:t>
      </w:r>
    </w:p>
    <w:p w14:paraId="754FD10F" w14:textId="0A91A7BD" w:rsidR="00D9626A" w:rsidRDefault="00D9626A" w:rsidP="00F0673E">
      <w:pPr>
        <w:spacing w:before="120" w:after="120" w:line="400" w:lineRule="exact"/>
        <w:jc w:val="both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D9626A">
        <w:rPr>
          <w:rFonts w:ascii="Times New Roman" w:eastAsiaTheme="minorEastAsia" w:hAnsi="Times New Roman" w:cs="Times New Roman" w:hint="eastAsia"/>
          <w:b/>
          <w:sz w:val="32"/>
          <w:szCs w:val="32"/>
          <w:lang w:eastAsia="zh-CN"/>
        </w:rPr>
        <w:t>F</w:t>
      </w:r>
      <w:r w:rsidRPr="00D9626A"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  <w:t>iles description</w:t>
      </w:r>
    </w:p>
    <w:p w14:paraId="10DCC1D9" w14:textId="264170C6" w:rsidR="00D9626A" w:rsidRPr="00D9626A" w:rsidRDefault="00D9626A" w:rsidP="00F0673E">
      <w:pPr>
        <w:spacing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All input and output files of three functions were descripted as followed.</w:t>
      </w:r>
    </w:p>
    <w:p w14:paraId="42BF4C01" w14:textId="33E0C11E" w:rsidR="00D9626A" w:rsidRDefault="00FE3915" w:rsidP="00D9626A">
      <w:pPr>
        <w:spacing w:before="240" w:after="240"/>
        <w:jc w:val="both"/>
        <w:rPr>
          <w:rFonts w:ascii="Times New Roman" w:eastAsia="Songti SC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  <w:t>2.1</w:t>
      </w:r>
      <w:r w:rsidR="00F0673E">
        <w:rPr>
          <w:rFonts w:ascii="Times New Roman" w:eastAsia="Songti SC" w:hAnsi="Times New Roman" w:cs="Times New Roman"/>
          <w:b/>
          <w:sz w:val="28"/>
          <w:szCs w:val="28"/>
        </w:rPr>
        <w:tab/>
      </w:r>
      <w:proofErr w:type="spellStart"/>
      <w:r w:rsidRPr="00E01426">
        <w:rPr>
          <w:rFonts w:ascii="Times New Roman" w:eastAsia="Songti SC" w:hAnsi="Times New Roman" w:cs="Times New Roman"/>
          <w:b/>
          <w:sz w:val="28"/>
          <w:szCs w:val="28"/>
        </w:rPr>
        <w:t>eCLIP</w:t>
      </w:r>
      <w:r w:rsidRPr="00E01426">
        <w:rPr>
          <w:rFonts w:ascii="Times New Roman" w:eastAsia="Songti SC" w:hAnsi="Times New Roman" w:cs="Times New Roman" w:hint="eastAsia"/>
          <w:b/>
          <w:sz w:val="28"/>
          <w:szCs w:val="28"/>
        </w:rPr>
        <w:t>-seq</w:t>
      </w:r>
      <w:proofErr w:type="spellEnd"/>
      <w:r w:rsidRPr="00E01426">
        <w:rPr>
          <w:rFonts w:ascii="Times New Roman" w:eastAsia="Songti SC" w:hAnsi="Times New Roman" w:cs="Times New Roman"/>
          <w:b/>
          <w:sz w:val="28"/>
          <w:szCs w:val="28"/>
        </w:rPr>
        <w:t xml:space="preserve"> analysis</w:t>
      </w:r>
    </w:p>
    <w:p w14:paraId="24D096F4" w14:textId="70C4AC94" w:rsidR="00AA03A9" w:rsidRDefault="00AA03A9" w:rsidP="00F0673E">
      <w:pPr>
        <w:spacing w:before="120" w:after="120"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Input files are all bam files processed with mapping on genome. In our analysis, </w:t>
      </w:r>
      <w:r w:rsidR="00B677C9">
        <w:rPr>
          <w:rFonts w:ascii="Times New Roman" w:eastAsiaTheme="minorEastAsia" w:hAnsi="Times New Roman" w:cs="Times New Roman"/>
          <w:sz w:val="28"/>
          <w:szCs w:val="28"/>
          <w:lang w:eastAsia="zh-CN"/>
        </w:rPr>
        <w:t>t</w:t>
      </w:r>
      <w:r w:rsidR="00B677C9" w:rsidRPr="00B677C9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here are three files in total, two of which are experimental and one is </w:t>
      </w:r>
      <w:r w:rsidR="00B677C9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input </w:t>
      </w:r>
      <w:r w:rsidR="00B677C9" w:rsidRPr="00B677C9">
        <w:rPr>
          <w:rFonts w:ascii="Times New Roman" w:eastAsiaTheme="minorEastAsia" w:hAnsi="Times New Roman" w:cs="Times New Roman"/>
          <w:sz w:val="28"/>
          <w:szCs w:val="28"/>
          <w:lang w:eastAsia="zh-CN"/>
        </w:rPr>
        <w:t>control</w:t>
      </w:r>
      <w:r w:rsidR="00B677C9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</w:p>
    <w:p w14:paraId="62D5FF35" w14:textId="7E0D6A9C" w:rsidR="00B677C9" w:rsidRDefault="00B677C9" w:rsidP="00F0673E">
      <w:pPr>
        <w:spacing w:before="120" w:after="120" w:line="400" w:lineRule="exact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Output folders and files:</w:t>
      </w:r>
    </w:p>
    <w:p w14:paraId="63BFDB61" w14:textId="479806CE" w:rsidR="00B677C9" w:rsidRDefault="00137A35" w:rsidP="00F0673E">
      <w:pPr>
        <w:pStyle w:val="ListParagraph"/>
        <w:numPr>
          <w:ilvl w:val="0"/>
          <w:numId w:val="10"/>
        </w:numPr>
        <w:spacing w:before="120" w:after="120"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Only one </w:t>
      </w:r>
      <w:r w:rsidR="00B677C9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o</w:t>
      </w:r>
      <w:r w:rsidR="00B677C9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utput folder is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name</w:t>
      </w:r>
      <w:r w:rsidR="00B677C9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d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according to your definition. </w:t>
      </w:r>
    </w:p>
    <w:p w14:paraId="2E49F0B7" w14:textId="180A3876" w:rsidR="00137A35" w:rsidRDefault="00137A35" w:rsidP="00F0673E">
      <w:pPr>
        <w:pStyle w:val="ListParagraph"/>
        <w:numPr>
          <w:ilvl w:val="0"/>
          <w:numId w:val="10"/>
        </w:numPr>
        <w:spacing w:before="120" w:after="120"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AME.rt</w:t>
      </w:r>
      <w:proofErr w:type="spellEnd"/>
      <w:r w:rsidR="003E298F"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is the log file </w:t>
      </w:r>
      <w:r w:rsid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>by</w:t>
      </w:r>
      <w:r w:rsidR="003E298F"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calculating </w:t>
      </w:r>
      <w:r w:rsid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>RT-</w:t>
      </w:r>
      <w:r w:rsidR="003E298F"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Counts for each transcript site, where </w:t>
      </w:r>
      <w:proofErr w:type="spellStart"/>
      <w:proofErr w:type="gramStart"/>
      <w:r w:rsidR="003E298F"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>mock.rt</w:t>
      </w:r>
      <w:proofErr w:type="spellEnd"/>
      <w:proofErr w:type="gramEnd"/>
      <w:r w:rsidR="003E298F"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is the control group.</w:t>
      </w:r>
    </w:p>
    <w:p w14:paraId="5B24BA57" w14:textId="4CF5BCEE" w:rsidR="003E298F" w:rsidRDefault="003E298F" w:rsidP="00F0673E">
      <w:pPr>
        <w:pStyle w:val="ListParagraph"/>
        <w:numPr>
          <w:ilvl w:val="0"/>
          <w:numId w:val="10"/>
        </w:numPr>
        <w:spacing w:before="120" w:after="120"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spellStart"/>
      <w:proofErr w:type="gramStart"/>
      <w:r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>bam.merged</w:t>
      </w:r>
      <w:proofErr w:type="spellEnd"/>
      <w:proofErr w:type="gramEnd"/>
      <w:r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is a log file obtained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by </w:t>
      </w:r>
      <w:r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>merg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ing</w:t>
      </w:r>
      <w:r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two experimental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NAME.</w:t>
      </w:r>
      <w:r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>rt</w:t>
      </w:r>
      <w:proofErr w:type="spellEnd"/>
      <w:r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file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s</w:t>
      </w:r>
      <w:r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</w:p>
    <w:p w14:paraId="0A5DE3EF" w14:textId="68410A35" w:rsidR="003E298F" w:rsidRDefault="003E298F" w:rsidP="00F0673E">
      <w:pPr>
        <w:pStyle w:val="ListParagraph"/>
        <w:numPr>
          <w:ilvl w:val="0"/>
          <w:numId w:val="10"/>
        </w:numPr>
        <w:spacing w:before="120" w:after="120"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spellStart"/>
      <w:proofErr w:type="gramStart"/>
      <w:r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>bam.peak</w:t>
      </w:r>
      <w:proofErr w:type="spellEnd"/>
      <w:proofErr w:type="gramEnd"/>
      <w:r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FE3915">
        <w:rPr>
          <w:rFonts w:ascii="Times New Roman" w:eastAsiaTheme="minorEastAsia" w:hAnsi="Times New Roman" w:cs="Times New Roman"/>
          <w:sz w:val="28"/>
          <w:szCs w:val="28"/>
          <w:lang w:eastAsia="zh-CN"/>
        </w:rPr>
        <w:t>was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obtained</w:t>
      </w:r>
      <w:r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by </w:t>
      </w:r>
      <w:r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>peak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calling </w:t>
      </w:r>
      <w:r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>for the experimental group.</w:t>
      </w:r>
    </w:p>
    <w:p w14:paraId="1F544CC6" w14:textId="77777777" w:rsidR="003E298F" w:rsidRPr="003E298F" w:rsidRDefault="003E298F" w:rsidP="00F0673E">
      <w:pPr>
        <w:pStyle w:val="ListParagraph"/>
        <w:numPr>
          <w:ilvl w:val="0"/>
          <w:numId w:val="10"/>
        </w:numPr>
        <w:spacing w:before="120" w:after="120"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>peak.txt is the file obtained after comparing the peak value of the experimental group with the peak value of the control group.</w:t>
      </w:r>
    </w:p>
    <w:p w14:paraId="001204DA" w14:textId="267D3C5C" w:rsidR="003E298F" w:rsidRPr="003E298F" w:rsidRDefault="003E298F" w:rsidP="00F0673E">
      <w:pPr>
        <w:pStyle w:val="ListParagraph"/>
        <w:numPr>
          <w:ilvl w:val="0"/>
          <w:numId w:val="10"/>
        </w:numPr>
        <w:spacing w:before="120" w:after="120"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>peak_filtered.txt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is obtained by </w:t>
      </w:r>
      <w:r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>filter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ing</w:t>
      </w:r>
      <w:r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peak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.txt file using threshold.</w:t>
      </w:r>
    </w:p>
    <w:p w14:paraId="4E50C628" w14:textId="77777777" w:rsidR="003E298F" w:rsidRPr="003E298F" w:rsidRDefault="003E298F" w:rsidP="00F0673E">
      <w:pPr>
        <w:pStyle w:val="ListParagraph"/>
        <w:numPr>
          <w:ilvl w:val="0"/>
          <w:numId w:val="10"/>
        </w:numPr>
        <w:spacing w:before="120" w:after="120"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spellStart"/>
      <w:proofErr w:type="gramStart"/>
      <w:r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>bam.struct</w:t>
      </w:r>
      <w:proofErr w:type="spellEnd"/>
      <w:proofErr w:type="gramEnd"/>
      <w:r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is a file that annotates the secondary structure of peak.</w:t>
      </w:r>
    </w:p>
    <w:p w14:paraId="152CE8C7" w14:textId="16C15A2F" w:rsidR="003E298F" w:rsidRDefault="003E298F" w:rsidP="00F0673E">
      <w:pPr>
        <w:pStyle w:val="ListParagraph"/>
        <w:numPr>
          <w:ilvl w:val="0"/>
          <w:numId w:val="10"/>
        </w:numPr>
        <w:spacing w:before="120" w:after="120"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spellStart"/>
      <w:proofErr w:type="gramStart"/>
      <w:r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>bam.structAnot</w:t>
      </w:r>
      <w:proofErr w:type="spellEnd"/>
      <w:proofErr w:type="gramEnd"/>
      <w:r w:rsidRPr="003E298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is a file that makes a detailed secondary structure comment on peak.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And this file will be used in Motif </w:t>
      </w:r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ana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lysis.</w:t>
      </w:r>
    </w:p>
    <w:p w14:paraId="12AD80AA" w14:textId="7E57AD45" w:rsidR="00FE3915" w:rsidRPr="00854E35" w:rsidRDefault="00FE3915" w:rsidP="00854E3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854E35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>2.2</w:t>
      </w:r>
      <w:r w:rsidR="00F0673E"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ab/>
      </w:r>
      <w:r w:rsidRPr="00854E35">
        <w:rPr>
          <w:rFonts w:ascii="Times New Roman" w:eastAsia="Times New Roman" w:hAnsi="Times New Roman" w:cs="Times New Roman" w:hint="eastAsia"/>
          <w:b/>
          <w:sz w:val="28"/>
          <w:szCs w:val="28"/>
          <w:lang w:eastAsia="zh-CN"/>
        </w:rPr>
        <w:t>Generat</w:t>
      </w:r>
      <w:r w:rsidRPr="00854E3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ion of secondary</w:t>
      </w:r>
      <w:r w:rsidRPr="00854E35">
        <w:rPr>
          <w:rFonts w:ascii="Times New Roman" w:eastAsia="Times New Roman" w:hAnsi="Times New Roman" w:cs="Times New Roman" w:hint="eastAsia"/>
          <w:b/>
          <w:sz w:val="28"/>
          <w:szCs w:val="28"/>
          <w:lang w:eastAsia="zh-CN"/>
        </w:rPr>
        <w:t xml:space="preserve"> structure annotation</w:t>
      </w:r>
      <w:r w:rsidRPr="00854E3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reference</w:t>
      </w:r>
    </w:p>
    <w:p w14:paraId="2A16DD66" w14:textId="223185AC" w:rsidR="00FE3915" w:rsidRDefault="00FE3915" w:rsidP="00F0673E">
      <w:pPr>
        <w:spacing w:line="400" w:lineRule="exact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nput must be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NAME.db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format files. And this step was recommended using RNA Structure Framework(RSF). </w:t>
      </w:r>
    </w:p>
    <w:p w14:paraId="60E1D8F8" w14:textId="3F56DC2E" w:rsidR="00FE3915" w:rsidRDefault="00FE3915" w:rsidP="00F0673E">
      <w:pPr>
        <w:spacing w:line="400" w:lineRule="exact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O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utput is a pickle format file. And it was generated by packaging all annotated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NAME.db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files. </w:t>
      </w:r>
    </w:p>
    <w:p w14:paraId="601509E6" w14:textId="6A30F70E" w:rsidR="00854E35" w:rsidRDefault="00854E35" w:rsidP="00854E35">
      <w:pPr>
        <w:spacing w:before="120" w:after="120" w:line="400" w:lineRule="exac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 w:hint="eastAsia"/>
          <w:b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3</w:t>
      </w:r>
      <w:r w:rsidR="00F0673E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Motif analysis</w:t>
      </w:r>
    </w:p>
    <w:p w14:paraId="783ED50B" w14:textId="62B742D5" w:rsidR="00854E35" w:rsidRDefault="00854E35" w:rsidP="00F0673E">
      <w:pPr>
        <w:spacing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ab/>
      </w:r>
      <w:r w:rsidR="00357A2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Input files </w:t>
      </w:r>
      <w:r w:rsidR="00357A23"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must</w:t>
      </w:r>
      <w:r w:rsidR="00357A2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be obtained by </w:t>
      </w:r>
      <w:proofErr w:type="spellStart"/>
      <w:r w:rsidR="00357A23">
        <w:rPr>
          <w:rFonts w:ascii="Times New Roman" w:eastAsiaTheme="minorEastAsia" w:hAnsi="Times New Roman" w:cs="Times New Roman"/>
          <w:sz w:val="28"/>
          <w:szCs w:val="28"/>
          <w:lang w:eastAsia="zh-CN"/>
        </w:rPr>
        <w:t>eCLIP-seq</w:t>
      </w:r>
      <w:proofErr w:type="spellEnd"/>
      <w:r w:rsidR="00357A23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analysis. And annotation file must be pickle format obtained by step of generation of secondary </w:t>
      </w:r>
      <w:proofErr w:type="gramStart"/>
      <w:r w:rsidR="00357A23">
        <w:rPr>
          <w:rFonts w:ascii="Times New Roman" w:eastAsiaTheme="minorEastAsia" w:hAnsi="Times New Roman" w:cs="Times New Roman"/>
          <w:sz w:val="28"/>
          <w:szCs w:val="28"/>
          <w:lang w:eastAsia="zh-CN"/>
        </w:rPr>
        <w:t>structure  annotation</w:t>
      </w:r>
      <w:proofErr w:type="gramEnd"/>
      <w:r w:rsidR="00357A23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</w:p>
    <w:p w14:paraId="2B8BE343" w14:textId="3033D659" w:rsidR="00357A23" w:rsidRDefault="00357A23" w:rsidP="00F0673E">
      <w:pPr>
        <w:spacing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Output folders and files:</w:t>
      </w:r>
    </w:p>
    <w:p w14:paraId="4FB2D897" w14:textId="5A40514C" w:rsidR="00357A23" w:rsidRDefault="00F51D59" w:rsidP="00F0673E">
      <w:pPr>
        <w:pStyle w:val="ListParagraph"/>
        <w:numPr>
          <w:ilvl w:val="0"/>
          <w:numId w:val="11"/>
        </w:numPr>
        <w:spacing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F51D59">
        <w:rPr>
          <w:rFonts w:ascii="Times New Roman" w:eastAsiaTheme="minorEastAsia" w:hAnsi="Times New Roman" w:cs="Times New Roman"/>
          <w:sz w:val="28"/>
          <w:szCs w:val="28"/>
          <w:lang w:eastAsia="zh-CN"/>
        </w:rPr>
        <w:t>The output of the total directory is defined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by its own name</w:t>
      </w:r>
      <w:r w:rsidRPr="00F51D59">
        <w:rPr>
          <w:rFonts w:ascii="Times New Roman" w:eastAsiaTheme="minorEastAsia" w:hAnsi="Times New Roman" w:cs="Times New Roman"/>
          <w:sz w:val="28"/>
          <w:szCs w:val="28"/>
          <w:lang w:eastAsia="zh-CN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and there are</w:t>
      </w:r>
      <w:r w:rsidRPr="00F51D59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seven or eight folders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F51D59">
        <w:rPr>
          <w:rFonts w:ascii="Times New Roman" w:eastAsiaTheme="minorEastAsia" w:hAnsi="Times New Roman" w:cs="Times New Roman"/>
          <w:sz w:val="28"/>
          <w:szCs w:val="28"/>
          <w:lang w:eastAsia="zh-CN"/>
        </w:rPr>
        <w:t>in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this</w:t>
      </w:r>
      <w:r w:rsidRPr="00F51D59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directory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</w:p>
    <w:p w14:paraId="707BA640" w14:textId="57C9D1DA" w:rsidR="00F51D59" w:rsidRDefault="00F51D59" w:rsidP="00F0673E">
      <w:pPr>
        <w:pStyle w:val="ListParagraph"/>
        <w:numPr>
          <w:ilvl w:val="0"/>
          <w:numId w:val="11"/>
        </w:numPr>
        <w:spacing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AME_</w:t>
      </w:r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NUMsi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tes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NAME_allsites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were generated by </w:t>
      </w:r>
      <w:r w:rsidRPr="00F51D59">
        <w:rPr>
          <w:rFonts w:ascii="Times New Roman" w:eastAsiaTheme="minorEastAsia" w:hAnsi="Times New Roman" w:cs="Times New Roman"/>
          <w:sz w:val="28"/>
          <w:szCs w:val="28"/>
          <w:lang w:eastAsia="zh-CN"/>
        </w:rPr>
        <w:t>perform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ing</w:t>
      </w:r>
      <w:r w:rsidRPr="00F51D59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sequence selection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,</w:t>
      </w:r>
      <w:r w:rsidRPr="00F51D59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secondary structure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F51D59">
        <w:rPr>
          <w:rFonts w:ascii="Times New Roman" w:eastAsiaTheme="minorEastAsia" w:hAnsi="Times New Roman" w:cs="Times New Roman"/>
          <w:sz w:val="28"/>
          <w:szCs w:val="28"/>
          <w:lang w:eastAsia="zh-CN"/>
        </w:rPr>
        <w:t>selection</w:t>
      </w:r>
      <w:r w:rsidR="00F60C4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F60C4F" w:rsidRPr="00F51D59">
        <w:rPr>
          <w:rFonts w:ascii="Times New Roman" w:eastAsiaTheme="minorEastAsia" w:hAnsi="Times New Roman" w:cs="Times New Roman"/>
          <w:sz w:val="28"/>
          <w:szCs w:val="28"/>
          <w:lang w:eastAsia="zh-CN"/>
        </w:rPr>
        <w:t>around the peak</w:t>
      </w:r>
      <w:r w:rsidRPr="00F51D59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, and </w:t>
      </w:r>
      <w:r w:rsidR="00F60C4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values selection of peaks </w:t>
      </w:r>
      <w:r w:rsidRPr="00F51D59">
        <w:rPr>
          <w:rFonts w:ascii="Times New Roman" w:eastAsiaTheme="minorEastAsia" w:hAnsi="Times New Roman" w:cs="Times New Roman"/>
          <w:sz w:val="28"/>
          <w:szCs w:val="28"/>
          <w:lang w:eastAsia="zh-CN"/>
        </w:rPr>
        <w:t>based on the number of binding sites for each protein on the transcript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Pr="00F51D59">
        <w:rPr>
          <w:rFonts w:ascii="Times New Roman" w:eastAsiaTheme="minorEastAsia" w:hAnsi="Times New Roman" w:cs="Times New Roman"/>
          <w:sz w:val="28"/>
          <w:szCs w:val="28"/>
          <w:lang w:eastAsia="zh-CN"/>
        </w:rPr>
        <w:t>respectively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  <w:r w:rsidR="00F60C4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F60C4F" w:rsidRPr="00F60C4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If the number of definition is greater than or equal to the number of peaks </w:t>
      </w:r>
      <w:r w:rsidR="00F60C4F">
        <w:rPr>
          <w:rFonts w:ascii="Times New Roman" w:eastAsiaTheme="minorEastAsia" w:hAnsi="Times New Roman" w:cs="Times New Roman"/>
          <w:sz w:val="28"/>
          <w:szCs w:val="28"/>
          <w:lang w:eastAsia="zh-CN"/>
        </w:rPr>
        <w:t>of</w:t>
      </w:r>
      <w:r w:rsidR="00F60C4F" w:rsidRPr="00F60C4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</w:t>
      </w:r>
      <w:r w:rsidR="00F60C4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a </w:t>
      </w:r>
      <w:r w:rsidR="00F60C4F" w:rsidRPr="00F60C4F">
        <w:rPr>
          <w:rFonts w:ascii="Times New Roman" w:eastAsiaTheme="minorEastAsia" w:hAnsi="Times New Roman" w:cs="Times New Roman"/>
          <w:sz w:val="28"/>
          <w:szCs w:val="28"/>
          <w:lang w:eastAsia="zh-CN"/>
        </w:rPr>
        <w:t>protein</w:t>
      </w:r>
      <w:r w:rsidR="00F60C4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, </w:t>
      </w:r>
      <w:r w:rsidR="00F60C4F" w:rsidRPr="00F60C4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only one folder </w:t>
      </w:r>
      <w:r w:rsidR="00F60C4F">
        <w:rPr>
          <w:rFonts w:ascii="Times New Roman" w:eastAsiaTheme="minorEastAsia" w:hAnsi="Times New Roman" w:cs="Times New Roman"/>
          <w:sz w:val="28"/>
          <w:szCs w:val="28"/>
          <w:lang w:eastAsia="zh-CN"/>
        </w:rPr>
        <w:t>was</w:t>
      </w:r>
      <w:r w:rsidR="00F60C4F" w:rsidRPr="00F60C4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generated</w:t>
      </w:r>
      <w:r w:rsidR="00F60C4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named </w:t>
      </w:r>
      <w:proofErr w:type="spellStart"/>
      <w:r w:rsidR="00F60C4F">
        <w:rPr>
          <w:rFonts w:ascii="Times New Roman" w:eastAsiaTheme="minorEastAsia" w:hAnsi="Times New Roman" w:cs="Times New Roman"/>
          <w:sz w:val="28"/>
          <w:szCs w:val="28"/>
          <w:lang w:eastAsia="zh-CN"/>
        </w:rPr>
        <w:t>NAME_allsites</w:t>
      </w:r>
      <w:proofErr w:type="spellEnd"/>
      <w:r w:rsidR="00F60C4F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</w:p>
    <w:p w14:paraId="748488CF" w14:textId="6BF993B1" w:rsidR="00F60C4F" w:rsidRDefault="00F60C4F" w:rsidP="00F0673E">
      <w:pPr>
        <w:pStyle w:val="ListParagraph"/>
        <w:numPr>
          <w:ilvl w:val="0"/>
          <w:numId w:val="11"/>
        </w:numPr>
        <w:spacing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NAME_structMotif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is a folder containing results of meme de-no</w:t>
      </w:r>
      <w:r w:rsidR="002A519F">
        <w:rPr>
          <w:rFonts w:ascii="Times New Roman" w:eastAsiaTheme="minorEastAsia" w:hAnsi="Times New Roman" w:cs="Times New Roman"/>
          <w:sz w:val="28"/>
          <w:szCs w:val="28"/>
          <w:lang w:eastAsia="zh-CN"/>
        </w:rPr>
        <w:t>vo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searching</w:t>
      </w:r>
      <w:r w:rsidR="002A519F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for structure motif using extracted </w:t>
      </w:r>
      <w:r w:rsidR="00AF0FCE">
        <w:rPr>
          <w:rFonts w:ascii="Times New Roman" w:eastAsiaTheme="minorEastAsia" w:hAnsi="Times New Roman" w:cs="Times New Roman"/>
          <w:sz w:val="28"/>
          <w:szCs w:val="28"/>
          <w:lang w:eastAsia="zh-CN"/>
        </w:rPr>
        <w:t>secondary structure</w:t>
      </w:r>
      <w:r w:rsidR="002A519F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</w:p>
    <w:p w14:paraId="60A3CDE2" w14:textId="1E29F30E" w:rsidR="00035DAE" w:rsidRDefault="00035DAE" w:rsidP="00F0673E">
      <w:pPr>
        <w:pStyle w:val="ListParagraph"/>
        <w:numPr>
          <w:ilvl w:val="0"/>
          <w:numId w:val="11"/>
        </w:numPr>
        <w:spacing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AME_structDataFrame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is a folder containing results of detailed information for structure motif extracted from meme results.</w:t>
      </w:r>
    </w:p>
    <w:p w14:paraId="2D1D50F0" w14:textId="69AA9BAB" w:rsidR="002A519F" w:rsidRDefault="00AF0FCE" w:rsidP="00F0673E">
      <w:pPr>
        <w:pStyle w:val="ListParagraph"/>
        <w:numPr>
          <w:ilvl w:val="0"/>
          <w:numId w:val="11"/>
        </w:numPr>
        <w:spacing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AME_fimo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is a folder </w:t>
      </w:r>
      <w:r w:rsidR="00035DA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containing results of </w:t>
      </w:r>
      <w:proofErr w:type="spellStart"/>
      <w:r w:rsidR="00035DAE">
        <w:rPr>
          <w:rFonts w:ascii="Times New Roman" w:eastAsiaTheme="minorEastAsia" w:hAnsi="Times New Roman" w:cs="Times New Roman"/>
          <w:sz w:val="28"/>
          <w:szCs w:val="28"/>
          <w:lang w:eastAsia="zh-CN"/>
        </w:rPr>
        <w:t>fimo</w:t>
      </w:r>
      <w:proofErr w:type="spellEnd"/>
      <w:r w:rsidR="00035DA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searching for structure motif for all peak regions.</w:t>
      </w:r>
    </w:p>
    <w:p w14:paraId="5122E25C" w14:textId="618DB279" w:rsidR="00880E08" w:rsidRDefault="00880E08" w:rsidP="00F0673E">
      <w:pPr>
        <w:pStyle w:val="ListParagraph"/>
        <w:numPr>
          <w:ilvl w:val="0"/>
          <w:numId w:val="11"/>
        </w:numPr>
        <w:spacing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AME_seq_onStruct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is a folder containing results of sequences extracted from all binding sites based on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fimo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results. </w:t>
      </w:r>
    </w:p>
    <w:p w14:paraId="6A34932C" w14:textId="33876CC9" w:rsidR="00AF0FCE" w:rsidRDefault="00AF0FCE" w:rsidP="00F0673E">
      <w:pPr>
        <w:pStyle w:val="ListParagraph"/>
        <w:numPr>
          <w:ilvl w:val="0"/>
          <w:numId w:val="11"/>
        </w:numPr>
        <w:spacing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AME_</w:t>
      </w:r>
      <w:r w:rsidR="00035DAE">
        <w:rPr>
          <w:rFonts w:ascii="Times New Roman" w:eastAsiaTheme="minorEastAsia" w:hAnsi="Times New Roman" w:cs="Times New Roman"/>
          <w:sz w:val="28"/>
          <w:szCs w:val="28"/>
          <w:lang w:eastAsia="zh-CN"/>
        </w:rPr>
        <w:t>seqMotif_onStruct</w:t>
      </w:r>
      <w:proofErr w:type="spellEnd"/>
      <w:r w:rsidR="00035DAE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is a folder containing results of meme de-novo searching for sequence motif on structure motif using extracted sequences</w:t>
      </w:r>
      <w:r w:rsidR="00880E08">
        <w:rPr>
          <w:rFonts w:ascii="Times New Roman" w:eastAsiaTheme="minorEastAsia" w:hAnsi="Times New Roman" w:cs="Times New Roman"/>
          <w:sz w:val="28"/>
          <w:szCs w:val="28"/>
          <w:lang w:eastAsia="zh-CN"/>
        </w:rPr>
        <w:t>.</w:t>
      </w:r>
    </w:p>
    <w:p w14:paraId="13617ED9" w14:textId="7B6F9E2F" w:rsidR="00035DAE" w:rsidRPr="00357A23" w:rsidRDefault="00035DAE" w:rsidP="00F0673E">
      <w:pPr>
        <w:pStyle w:val="ListParagraph"/>
        <w:numPr>
          <w:ilvl w:val="0"/>
          <w:numId w:val="11"/>
        </w:numPr>
        <w:spacing w:line="40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eastAsia="zh-CN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AME_s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eqDataFrame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 is a folder </w:t>
      </w:r>
      <w:r w:rsidR="00880E08">
        <w:rPr>
          <w:rFonts w:ascii="Times New Roman" w:eastAsiaTheme="minorEastAsia" w:hAnsi="Times New Roman" w:cs="Times New Roman"/>
          <w:sz w:val="28"/>
          <w:szCs w:val="28"/>
          <w:lang w:eastAsia="zh-CN"/>
        </w:rPr>
        <w:t>containing results of detailed information for sequence motif extracted from meme results.</w:t>
      </w:r>
    </w:p>
    <w:p w14:paraId="31EB3F02" w14:textId="28DD0D04" w:rsidR="00357A23" w:rsidRPr="00854E35" w:rsidRDefault="00357A23" w:rsidP="00357A23">
      <w:pPr>
        <w:spacing w:line="400" w:lineRule="exact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zh-CN"/>
        </w:rPr>
        <w:tab/>
      </w:r>
    </w:p>
    <w:p w14:paraId="0249B0EC" w14:textId="77777777" w:rsidR="00854E35" w:rsidRDefault="00854E35" w:rsidP="00854E35">
      <w:pPr>
        <w:spacing w:line="400" w:lineRule="exact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14:paraId="55CBF7F3" w14:textId="77777777" w:rsidR="00854E35" w:rsidRPr="00FE3915" w:rsidRDefault="00854E35" w:rsidP="00854E35">
      <w:pPr>
        <w:spacing w:line="400" w:lineRule="exact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sectPr w:rsidR="00854E35" w:rsidRPr="00FE3915" w:rsidSect="00CA5FF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54AEA" w14:textId="77777777" w:rsidR="00223673" w:rsidRDefault="00223673" w:rsidP="004679A1">
      <w:r>
        <w:separator/>
      </w:r>
    </w:p>
  </w:endnote>
  <w:endnote w:type="continuationSeparator" w:id="0">
    <w:p w14:paraId="2A6DDB0F" w14:textId="77777777" w:rsidR="00223673" w:rsidRDefault="00223673" w:rsidP="00467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43DE7" w14:textId="77777777" w:rsidR="00223673" w:rsidRDefault="00223673" w:rsidP="004679A1">
      <w:r>
        <w:separator/>
      </w:r>
    </w:p>
  </w:footnote>
  <w:footnote w:type="continuationSeparator" w:id="0">
    <w:p w14:paraId="19FCB137" w14:textId="77777777" w:rsidR="00223673" w:rsidRDefault="00223673" w:rsidP="00467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5727"/>
    <w:multiLevelType w:val="hybridMultilevel"/>
    <w:tmpl w:val="6B924F8E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E481925"/>
    <w:multiLevelType w:val="multilevel"/>
    <w:tmpl w:val="B5AADE2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">
    <w:nsid w:val="10111885"/>
    <w:multiLevelType w:val="hybridMultilevel"/>
    <w:tmpl w:val="DC7C0BF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3710FF4"/>
    <w:multiLevelType w:val="hybridMultilevel"/>
    <w:tmpl w:val="A79EC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1537D"/>
    <w:multiLevelType w:val="hybridMultilevel"/>
    <w:tmpl w:val="D758D484"/>
    <w:lvl w:ilvl="0" w:tplc="EA0A05C0">
      <w:start w:val="1"/>
      <w:numFmt w:val="decimal"/>
      <w:lvlText w:val="%1."/>
      <w:lvlJc w:val="left"/>
      <w:pPr>
        <w:ind w:left="6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20A45E1C"/>
    <w:multiLevelType w:val="multilevel"/>
    <w:tmpl w:val="21C28B52"/>
    <w:lvl w:ilvl="0">
      <w:start w:val="1"/>
      <w:numFmt w:val="decimal"/>
      <w:lvlText w:val="%1"/>
      <w:lvlJc w:val="left"/>
      <w:pPr>
        <w:ind w:left="770" w:hanging="77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770" w:hanging="77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70" w:hanging="77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6">
    <w:nsid w:val="52FF379F"/>
    <w:multiLevelType w:val="hybridMultilevel"/>
    <w:tmpl w:val="FAEE0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D37A00"/>
    <w:multiLevelType w:val="hybridMultilevel"/>
    <w:tmpl w:val="56FC7A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A837A66"/>
    <w:multiLevelType w:val="hybridMultilevel"/>
    <w:tmpl w:val="F1784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394ADD"/>
    <w:multiLevelType w:val="multilevel"/>
    <w:tmpl w:val="82BE24B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0">
    <w:nsid w:val="7A9A2D09"/>
    <w:multiLevelType w:val="hybridMultilevel"/>
    <w:tmpl w:val="036A7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58"/>
    <w:rsid w:val="00035DAE"/>
    <w:rsid w:val="000A3CA6"/>
    <w:rsid w:val="000F228A"/>
    <w:rsid w:val="00104411"/>
    <w:rsid w:val="00132CDE"/>
    <w:rsid w:val="00137A35"/>
    <w:rsid w:val="00147A96"/>
    <w:rsid w:val="00152E9F"/>
    <w:rsid w:val="00162D87"/>
    <w:rsid w:val="00167033"/>
    <w:rsid w:val="00182773"/>
    <w:rsid w:val="001958D9"/>
    <w:rsid w:val="00223673"/>
    <w:rsid w:val="00226746"/>
    <w:rsid w:val="00233060"/>
    <w:rsid w:val="00285B1B"/>
    <w:rsid w:val="002A519F"/>
    <w:rsid w:val="002A6631"/>
    <w:rsid w:val="002C498D"/>
    <w:rsid w:val="00305A1C"/>
    <w:rsid w:val="00357A23"/>
    <w:rsid w:val="00362DFE"/>
    <w:rsid w:val="00393471"/>
    <w:rsid w:val="003A5BA0"/>
    <w:rsid w:val="003E298F"/>
    <w:rsid w:val="0045764A"/>
    <w:rsid w:val="004679A1"/>
    <w:rsid w:val="0047665E"/>
    <w:rsid w:val="00485413"/>
    <w:rsid w:val="004B0D60"/>
    <w:rsid w:val="004E27AB"/>
    <w:rsid w:val="004F04BC"/>
    <w:rsid w:val="0050423C"/>
    <w:rsid w:val="00523C5E"/>
    <w:rsid w:val="0055375A"/>
    <w:rsid w:val="00554A63"/>
    <w:rsid w:val="005711F6"/>
    <w:rsid w:val="005728E3"/>
    <w:rsid w:val="00590ABE"/>
    <w:rsid w:val="00591A20"/>
    <w:rsid w:val="005A7007"/>
    <w:rsid w:val="005B300F"/>
    <w:rsid w:val="005D5FCF"/>
    <w:rsid w:val="005E4491"/>
    <w:rsid w:val="006021E1"/>
    <w:rsid w:val="00652805"/>
    <w:rsid w:val="006847B1"/>
    <w:rsid w:val="006B21C1"/>
    <w:rsid w:val="0070542A"/>
    <w:rsid w:val="007360A5"/>
    <w:rsid w:val="007963D5"/>
    <w:rsid w:val="007F1CD0"/>
    <w:rsid w:val="00854E35"/>
    <w:rsid w:val="008600DF"/>
    <w:rsid w:val="008615FA"/>
    <w:rsid w:val="00880E08"/>
    <w:rsid w:val="008B6A43"/>
    <w:rsid w:val="008B7F7B"/>
    <w:rsid w:val="008D4792"/>
    <w:rsid w:val="008E4B31"/>
    <w:rsid w:val="008F51C3"/>
    <w:rsid w:val="00941316"/>
    <w:rsid w:val="00954F65"/>
    <w:rsid w:val="0098787F"/>
    <w:rsid w:val="009A47A7"/>
    <w:rsid w:val="00A05B1C"/>
    <w:rsid w:val="00A15C49"/>
    <w:rsid w:val="00A30274"/>
    <w:rsid w:val="00A41CAE"/>
    <w:rsid w:val="00A556AB"/>
    <w:rsid w:val="00A96A34"/>
    <w:rsid w:val="00AA03A9"/>
    <w:rsid w:val="00AA575E"/>
    <w:rsid w:val="00AA57E3"/>
    <w:rsid w:val="00AC0C91"/>
    <w:rsid w:val="00AF0FCE"/>
    <w:rsid w:val="00B01C18"/>
    <w:rsid w:val="00B26296"/>
    <w:rsid w:val="00B43533"/>
    <w:rsid w:val="00B677C9"/>
    <w:rsid w:val="00B71DC4"/>
    <w:rsid w:val="00BC689A"/>
    <w:rsid w:val="00CA3E3D"/>
    <w:rsid w:val="00CA5FFC"/>
    <w:rsid w:val="00CC5158"/>
    <w:rsid w:val="00CD1CFE"/>
    <w:rsid w:val="00D9626A"/>
    <w:rsid w:val="00DB256C"/>
    <w:rsid w:val="00E01426"/>
    <w:rsid w:val="00E45E09"/>
    <w:rsid w:val="00E65E15"/>
    <w:rsid w:val="00E91121"/>
    <w:rsid w:val="00F0673E"/>
    <w:rsid w:val="00F10CB3"/>
    <w:rsid w:val="00F51D59"/>
    <w:rsid w:val="00F60C4F"/>
    <w:rsid w:val="00F75742"/>
    <w:rsid w:val="00FA2317"/>
    <w:rsid w:val="00FE38FB"/>
    <w:rsid w:val="00FE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F01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158"/>
    <w:rPr>
      <w:rFonts w:eastAsia="宋体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79A1"/>
    <w:rPr>
      <w:rFonts w:eastAsia="宋体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79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79A1"/>
    <w:rPr>
      <w:rFonts w:eastAsia="宋体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98787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878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5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QuKunLab/eCLIP-pipe" TargetMode="External"/><Relationship Id="rId8" Type="http://schemas.openxmlformats.org/officeDocument/2006/relationships/hyperlink" Target="http://meme-suite.org/doc/download.html?man_type=web" TargetMode="External"/><Relationship Id="rId9" Type="http://schemas.openxmlformats.org/officeDocument/2006/relationships/hyperlink" Target="https://github.com/ViennaRNA/forgi/tree/v0.4.0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3854</TotalTime>
  <Pages>5</Pages>
  <Words>1071</Words>
  <Characters>6110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2018-01-27T15:20:00Z</dcterms:created>
  <dcterms:modified xsi:type="dcterms:W3CDTF">2018-04-11T11:22:00Z</dcterms:modified>
</cp:coreProperties>
</file>