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FBD3" w14:textId="3D5B9EC3" w:rsidR="00E51949" w:rsidRDefault="004F7782" w:rsidP="004F7782">
      <w:pPr>
        <w:spacing w:after="0"/>
        <w:rPr>
          <w:b/>
          <w:bCs/>
          <w:color w:val="FF0000"/>
          <w:sz w:val="24"/>
          <w:szCs w:val="24"/>
        </w:rPr>
      </w:pPr>
      <w:r w:rsidRPr="00AF329B">
        <w:rPr>
          <w:b/>
          <w:bCs/>
          <w:color w:val="FF0000"/>
          <w:sz w:val="24"/>
          <w:szCs w:val="24"/>
        </w:rPr>
        <w:t>MOT EXPERIMENT</w:t>
      </w:r>
    </w:p>
    <w:p w14:paraId="7EE66C03" w14:textId="55A0730E" w:rsidR="00E51949" w:rsidRPr="00E51949" w:rsidRDefault="00E51949" w:rsidP="004F7782">
      <w:pPr>
        <w:spacing w:after="0"/>
        <w:rPr>
          <w:b/>
          <w:bCs/>
          <w:sz w:val="24"/>
          <w:szCs w:val="24"/>
          <w:lang w:val="en-GB"/>
        </w:rPr>
      </w:pPr>
      <w:r w:rsidRPr="00E51949">
        <w:rPr>
          <w:b/>
          <w:bCs/>
          <w:sz w:val="24"/>
          <w:szCs w:val="24"/>
          <w:lang w:val="en-GB"/>
        </w:rPr>
        <w:t>### These are preliminar</w:t>
      </w:r>
      <w:r>
        <w:rPr>
          <w:b/>
          <w:bCs/>
          <w:sz w:val="24"/>
          <w:szCs w:val="24"/>
          <w:lang w:val="en-GB"/>
        </w:rPr>
        <w:t>y steps to properly characterise the MOT</w:t>
      </w:r>
    </w:p>
    <w:p w14:paraId="24CAD996" w14:textId="2C32BE71" w:rsidR="0065652A" w:rsidRPr="00CB1578" w:rsidRDefault="0065652A" w:rsidP="004F7782">
      <w:pPr>
        <w:pStyle w:val="ListParagraph"/>
        <w:numPr>
          <w:ilvl w:val="0"/>
          <w:numId w:val="1"/>
        </w:numPr>
        <w:spacing w:after="0"/>
        <w:ind w:right="737"/>
        <w:rPr>
          <w:b/>
          <w:bCs/>
          <w:sz w:val="24"/>
          <w:szCs w:val="24"/>
          <w:lang w:val="en-US"/>
        </w:rPr>
      </w:pPr>
      <w:r w:rsidRPr="00CB1578">
        <w:rPr>
          <w:b/>
          <w:bCs/>
          <w:sz w:val="24"/>
          <w:szCs w:val="24"/>
          <w:lang w:val="en-US"/>
        </w:rPr>
        <w:t>Python preparation</w:t>
      </w:r>
      <w:r w:rsidR="00CB1578" w:rsidRPr="00CB1578">
        <w:rPr>
          <w:b/>
          <w:bCs/>
          <w:sz w:val="24"/>
          <w:szCs w:val="24"/>
          <w:lang w:val="en-US"/>
        </w:rPr>
        <w:t>:</w:t>
      </w:r>
    </w:p>
    <w:p w14:paraId="51A33EAA" w14:textId="0C6A71C4" w:rsidR="006A7447" w:rsidRPr="0065652A" w:rsidRDefault="006A7447" w:rsidP="006A7447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Close unnecessary programs</w:t>
      </w:r>
    </w:p>
    <w:p w14:paraId="30730FF5" w14:textId="44C70FB2" w:rsidR="004F7782" w:rsidRDefault="0065652A" w:rsidP="004F7782">
      <w:pPr>
        <w:spacing w:after="0"/>
        <w:rPr>
          <w:sz w:val="24"/>
          <w:szCs w:val="24"/>
          <w:lang w:val="en-US"/>
        </w:rPr>
      </w:pPr>
      <w:r w:rsidRPr="0065652A">
        <w:rPr>
          <w:sz w:val="24"/>
          <w:szCs w:val="24"/>
          <w:lang w:val="en-US"/>
        </w:rPr>
        <w:t>- Open Anaconda Prompt and g</w:t>
      </w:r>
      <w:r>
        <w:rPr>
          <w:sz w:val="24"/>
          <w:szCs w:val="24"/>
          <w:lang w:val="en-US"/>
        </w:rPr>
        <w:t>o to the folder ExperimentMOT_special</w:t>
      </w:r>
    </w:p>
    <w:p w14:paraId="16669A56" w14:textId="25BECDC5" w:rsidR="0065652A" w:rsidRDefault="0065652A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Activate the virtual environment </w:t>
      </w:r>
      <w:r w:rsidRPr="0065652A">
        <w:rPr>
          <w:sz w:val="24"/>
          <w:szCs w:val="24"/>
          <w:lang w:val="en-US"/>
        </w:rPr>
        <w:t>QuantumLabControlPy36</w:t>
      </w:r>
    </w:p>
    <w:p w14:paraId="23E8B471" w14:textId="6A9B322F" w:rsidR="006A7447" w:rsidRDefault="006A7447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Open the ipython console </w:t>
      </w:r>
    </w:p>
    <w:p w14:paraId="5EE127F0" w14:textId="09CAD877" w:rsidR="006A7447" w:rsidRDefault="006A7447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B97D49">
        <w:rPr>
          <w:sz w:val="24"/>
          <w:szCs w:val="24"/>
          <w:highlight w:val="yellow"/>
          <w:lang w:val="en-US"/>
        </w:rPr>
        <w:t>%run -i Start.py</w:t>
      </w:r>
      <w:r>
        <w:rPr>
          <w:sz w:val="24"/>
          <w:szCs w:val="24"/>
          <w:lang w:val="en-US"/>
        </w:rPr>
        <w:t xml:space="preserve">  (open manager Resource and the devices)</w:t>
      </w:r>
    </w:p>
    <w:p w14:paraId="45DEF71E" w14:textId="0E39148D" w:rsidR="00A174F1" w:rsidRDefault="00A174F1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A174F1">
        <w:rPr>
          <w:sz w:val="24"/>
          <w:szCs w:val="24"/>
          <w:highlight w:val="yellow"/>
          <w:lang w:val="en-US"/>
        </w:rPr>
        <w:t>AWGSafeConfiguration()</w:t>
      </w:r>
    </w:p>
    <w:p w14:paraId="0B1B833A" w14:textId="241CD059" w:rsidR="006A7447" w:rsidRDefault="006A7447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now you can run all the codes you want (if you copy and paste,</w:t>
      </w:r>
      <w:r w:rsidR="00B97D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use </w:t>
      </w:r>
      <w:r w:rsidRPr="00B97D49">
        <w:rPr>
          <w:sz w:val="24"/>
          <w:szCs w:val="24"/>
          <w:highlight w:val="yellow"/>
          <w:lang w:val="en-US"/>
        </w:rPr>
        <w:t>%paste</w:t>
      </w:r>
      <w:r>
        <w:rPr>
          <w:sz w:val="24"/>
          <w:szCs w:val="24"/>
          <w:lang w:val="en-US"/>
        </w:rPr>
        <w:t>), if yo</w:t>
      </w:r>
      <w:r w:rsidR="00B97D49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 run other scripts always start with </w:t>
      </w:r>
      <w:r w:rsidRPr="00B97D49">
        <w:rPr>
          <w:sz w:val="24"/>
          <w:szCs w:val="24"/>
          <w:highlight w:val="yellow"/>
          <w:lang w:val="en-US"/>
        </w:rPr>
        <w:t>%run -i</w:t>
      </w:r>
      <w:r>
        <w:rPr>
          <w:sz w:val="24"/>
          <w:szCs w:val="24"/>
          <w:lang w:val="en-US"/>
        </w:rPr>
        <w:t xml:space="preserve"> (to </w:t>
      </w:r>
      <w:r w:rsidR="00B97D49">
        <w:rPr>
          <w:sz w:val="24"/>
          <w:szCs w:val="24"/>
          <w:lang w:val="en-US"/>
        </w:rPr>
        <w:t>run the scripts in the main NameSpace</w:t>
      </w:r>
      <w:r>
        <w:rPr>
          <w:sz w:val="24"/>
          <w:szCs w:val="24"/>
          <w:lang w:val="en-US"/>
        </w:rPr>
        <w:t>)</w:t>
      </w:r>
    </w:p>
    <w:p w14:paraId="0A4F8308" w14:textId="1A761C54" w:rsidR="00B97D49" w:rsidRDefault="00B97D49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you can keep modifying scripts using, for example</w:t>
      </w:r>
      <w:r w:rsidR="00ED783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Notepad++</w:t>
      </w:r>
      <w:r w:rsidR="00977DC5">
        <w:rPr>
          <w:sz w:val="24"/>
          <w:szCs w:val="24"/>
          <w:lang w:val="en-US"/>
        </w:rPr>
        <w:t>, Sublime text</w:t>
      </w:r>
    </w:p>
    <w:p w14:paraId="6959F582" w14:textId="570288E4" w:rsidR="00087B3D" w:rsidRDefault="00087B3D" w:rsidP="006565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Prepare an Experiment Folder where to store experiment data at the end</w:t>
      </w:r>
    </w:p>
    <w:p w14:paraId="44569125" w14:textId="22FB1BCF" w:rsidR="004F7782" w:rsidRPr="00CB1578" w:rsidRDefault="0065652A" w:rsidP="0065652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CB1578">
        <w:rPr>
          <w:b/>
          <w:bCs/>
          <w:sz w:val="24"/>
          <w:szCs w:val="24"/>
          <w:lang w:val="en-US"/>
        </w:rPr>
        <w:t>Setup p</w:t>
      </w:r>
      <w:r w:rsidR="004F7782" w:rsidRPr="00CB1578">
        <w:rPr>
          <w:b/>
          <w:bCs/>
          <w:sz w:val="24"/>
          <w:szCs w:val="24"/>
          <w:lang w:val="en-US"/>
        </w:rPr>
        <w:t>reparation:</w:t>
      </w:r>
    </w:p>
    <w:p w14:paraId="0FAE739C" w14:textId="6EF46153" w:rsidR="00BC4AF3" w:rsidRDefault="00BC4AF3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 w:rsidRPr="00BC4AF3">
        <w:rPr>
          <w:sz w:val="24"/>
          <w:szCs w:val="24"/>
          <w:lang w:val="en-US"/>
        </w:rPr>
        <w:t xml:space="preserve">- </w:t>
      </w:r>
      <w:r w:rsidR="00E929A6">
        <w:rPr>
          <w:sz w:val="24"/>
          <w:szCs w:val="24"/>
          <w:lang w:val="en-US"/>
        </w:rPr>
        <w:t>Realign MOT branches or just 50 mm lenses</w:t>
      </w:r>
      <w:r w:rsidR="00AC791C">
        <w:rPr>
          <w:sz w:val="24"/>
          <w:szCs w:val="24"/>
          <w:lang w:val="en-US"/>
        </w:rPr>
        <w:t xml:space="preserve">. Do the same for the Repump </w:t>
      </w:r>
    </w:p>
    <w:p w14:paraId="1F61AA09" w14:textId="30468CD6" w:rsidR="00E929A6" w:rsidRDefault="00E929A6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Check Pump (100 us exp time) and Probe (400 us exp time) intensities on the camera</w:t>
      </w:r>
      <w:r w:rsidR="00AC791C">
        <w:rPr>
          <w:sz w:val="24"/>
          <w:szCs w:val="24"/>
          <w:lang w:val="en-US"/>
        </w:rPr>
        <w:t>s</w:t>
      </w:r>
    </w:p>
    <w:p w14:paraId="1D95C5EF" w14:textId="32BF2EFA" w:rsidR="00AC791C" w:rsidRDefault="00AC791C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Load the MOT </w:t>
      </w:r>
      <w:r w:rsidR="00ED783F">
        <w:rPr>
          <w:sz w:val="24"/>
          <w:szCs w:val="24"/>
          <w:lang w:val="en-US"/>
        </w:rPr>
        <w:t>(Switch on the chiller!)</w:t>
      </w:r>
    </w:p>
    <w:p w14:paraId="75AE62A7" w14:textId="69E324D7" w:rsidR="00AC791C" w:rsidRDefault="00AC791C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align cameras on the MOT</w:t>
      </w:r>
    </w:p>
    <w:p w14:paraId="4A092BF0" w14:textId="13EFA9E9" w:rsidR="00AC791C" w:rsidRDefault="00AC791C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Optimise </w:t>
      </w:r>
      <w:r w:rsidR="000E3F67">
        <w:rPr>
          <w:sz w:val="24"/>
          <w:szCs w:val="24"/>
          <w:lang w:val="en-US"/>
        </w:rPr>
        <w:t xml:space="preserve">MOT </w:t>
      </w:r>
      <w:r w:rsidR="00ED783F">
        <w:rPr>
          <w:sz w:val="24"/>
          <w:szCs w:val="24"/>
          <w:lang w:val="en-US"/>
        </w:rPr>
        <w:t>Laser intensity and lambda/2</w:t>
      </w:r>
    </w:p>
    <w:p w14:paraId="1626F8D2" w14:textId="4D0A1043" w:rsidR="00ED783F" w:rsidRDefault="00ED783F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focus cameras on the MOT. Define the ROI</w:t>
      </w:r>
    </w:p>
    <w:p w14:paraId="257A32BF" w14:textId="789E34D4" w:rsidR="00F25993" w:rsidRDefault="00F25993" w:rsidP="00BC4AF3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check pump and probe </w:t>
      </w:r>
      <w:r w:rsidR="005A1CF0">
        <w:rPr>
          <w:sz w:val="24"/>
          <w:szCs w:val="24"/>
          <w:lang w:val="en-US"/>
        </w:rPr>
        <w:t>overlap with the MOT</w:t>
      </w:r>
    </w:p>
    <w:p w14:paraId="2507E702" w14:textId="50EF51B4" w:rsidR="004F7782" w:rsidRPr="00CB1578" w:rsidRDefault="004F7782" w:rsidP="008D6AD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B1578">
        <w:rPr>
          <w:b/>
          <w:bCs/>
          <w:sz w:val="24"/>
          <w:szCs w:val="24"/>
        </w:rPr>
        <w:t>Optimisation:</w:t>
      </w:r>
    </w:p>
    <w:p w14:paraId="081E52D1" w14:textId="06A97D97" w:rsidR="005A1CF0" w:rsidRDefault="005A1CF0" w:rsidP="005A1CF0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 w:rsidRPr="005A1CF0">
        <w:rPr>
          <w:sz w:val="24"/>
          <w:szCs w:val="24"/>
          <w:lang w:val="en-US"/>
        </w:rPr>
        <w:t xml:space="preserve">- rod distance: </w:t>
      </w:r>
      <w:r>
        <w:rPr>
          <w:sz w:val="24"/>
          <w:szCs w:val="24"/>
          <w:lang w:val="en-US"/>
        </w:rPr>
        <w:t xml:space="preserve">its image </w:t>
      </w:r>
      <w:r w:rsidRPr="005A1CF0">
        <w:rPr>
          <w:sz w:val="24"/>
          <w:szCs w:val="24"/>
          <w:lang w:val="en-US"/>
        </w:rPr>
        <w:t>should b</w:t>
      </w:r>
      <w:r>
        <w:rPr>
          <w:sz w:val="24"/>
          <w:szCs w:val="24"/>
          <w:lang w:val="en-US"/>
        </w:rPr>
        <w:t>e focused on the camera (which was already focused on the MOT)</w:t>
      </w:r>
    </w:p>
    <w:p w14:paraId="16FDF09C" w14:textId="657405A0" w:rsidR="0040746D" w:rsidRDefault="0040746D" w:rsidP="0040746D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define pixel integration region</w:t>
      </w:r>
    </w:p>
    <w:p w14:paraId="2F08B8F9" w14:textId="34987989" w:rsidR="001928BF" w:rsidRDefault="001928BF" w:rsidP="0040746D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Pressure Measurement: use Presure_measurements.py</w:t>
      </w:r>
    </w:p>
    <w:p w14:paraId="78AF0348" w14:textId="4C1B579D" w:rsidR="001928BF" w:rsidRDefault="001928BF" w:rsidP="0040746D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MOT </w:t>
      </w:r>
      <w:r w:rsidR="00BB1EA0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etuning: use MOT_detuning.py</w:t>
      </w:r>
    </w:p>
    <w:p w14:paraId="791B40B1" w14:textId="694708EF" w:rsidR="00BB1EA0" w:rsidRDefault="00BB1EA0" w:rsidP="0040746D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Repump detuning: use Repump_detuning</w:t>
      </w:r>
    </w:p>
    <w:p w14:paraId="0AAB9EE8" w14:textId="5C4EF272" w:rsidR="001928BF" w:rsidRDefault="001928BF" w:rsidP="0040746D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Probe detuning: use Probe_detuning.py</w:t>
      </w:r>
    </w:p>
    <w:p w14:paraId="4EFE9098" w14:textId="2FB79804" w:rsidR="0040746D" w:rsidRDefault="001928BF" w:rsidP="008D6AD3">
      <w:pPr>
        <w:pStyle w:val="ListParagraph"/>
        <w:spacing w:after="0"/>
        <w:ind w:left="-17" w:righ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Probe intensity and </w:t>
      </w:r>
      <w:r w:rsidR="008A273C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uration: use </w:t>
      </w:r>
      <w:r w:rsidRPr="001928BF">
        <w:rPr>
          <w:sz w:val="24"/>
          <w:szCs w:val="24"/>
          <w:lang w:val="en-US"/>
        </w:rPr>
        <w:t>Pump_and_Probe _1shot</w:t>
      </w:r>
      <w:r>
        <w:rPr>
          <w:sz w:val="24"/>
          <w:szCs w:val="24"/>
          <w:lang w:val="en-US"/>
        </w:rPr>
        <w:t xml:space="preserve"> (without pump)</w:t>
      </w:r>
      <w:r w:rsidR="008D6AD3">
        <w:rPr>
          <w:sz w:val="24"/>
          <w:szCs w:val="24"/>
          <w:lang w:val="en-US"/>
        </w:rPr>
        <w:t xml:space="preserve"> </w:t>
      </w:r>
    </w:p>
    <w:p w14:paraId="314FAD51" w14:textId="03BA831C" w:rsidR="00AF1869" w:rsidRDefault="00AF1869" w:rsidP="008D6AD3">
      <w:pPr>
        <w:pStyle w:val="ListParagraph"/>
        <w:spacing w:after="0"/>
        <w:ind w:left="-17" w:righ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Pump detuning and duration: use Pump_detuning.py, Pump_duration.py, Pump_analysis.py</w:t>
      </w:r>
    </w:p>
    <w:p w14:paraId="1469A412" w14:textId="2A8955C8" w:rsidR="00510832" w:rsidRDefault="00510832" w:rsidP="004F7782">
      <w:pPr>
        <w:pStyle w:val="ListParagraph"/>
        <w:spacing w:after="0"/>
        <w:ind w:left="-17" w:right="737"/>
        <w:rPr>
          <w:sz w:val="24"/>
          <w:szCs w:val="24"/>
          <w:lang w:val="en-US"/>
        </w:rPr>
      </w:pPr>
    </w:p>
    <w:p w14:paraId="71ACB058" w14:textId="62602E2F" w:rsidR="00E51949" w:rsidRPr="00510832" w:rsidRDefault="00E51949" w:rsidP="004F7782">
      <w:pPr>
        <w:pStyle w:val="ListParagraph"/>
        <w:spacing w:after="0"/>
        <w:ind w:left="-17" w:right="737"/>
        <w:rPr>
          <w:lang w:val="en-US"/>
        </w:rPr>
      </w:pPr>
      <w:r>
        <w:rPr>
          <w:sz w:val="24"/>
          <w:szCs w:val="24"/>
          <w:lang w:val="en-US"/>
        </w:rPr>
        <w:t>From now on you start the experimental procedure</w:t>
      </w:r>
      <w:r w:rsidR="00035695">
        <w:rPr>
          <w:sz w:val="24"/>
          <w:szCs w:val="24"/>
          <w:lang w:val="en-US"/>
        </w:rPr>
        <w:t>!</w:t>
      </w:r>
    </w:p>
    <w:sectPr w:rsidR="00E51949" w:rsidRPr="00510832" w:rsidSect="008D6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253"/>
    <w:multiLevelType w:val="hybridMultilevel"/>
    <w:tmpl w:val="421EC6D4"/>
    <w:lvl w:ilvl="0" w:tplc="C42A3AB2">
      <w:numFmt w:val="bullet"/>
      <w:lvlText w:val="-"/>
      <w:lvlJc w:val="left"/>
      <w:pPr>
        <w:ind w:left="343" w:hanging="360"/>
      </w:pPr>
      <w:rPr>
        <w:rFonts w:ascii="Calibri" w:eastAsiaTheme="minorHAnsi" w:hAnsi="Calibri" w:cs="Calibri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69B93B76"/>
    <w:multiLevelType w:val="hybridMultilevel"/>
    <w:tmpl w:val="F274FF02"/>
    <w:lvl w:ilvl="0" w:tplc="08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5D"/>
    <w:rsid w:val="00035695"/>
    <w:rsid w:val="00087B3D"/>
    <w:rsid w:val="000E3F67"/>
    <w:rsid w:val="001928BF"/>
    <w:rsid w:val="00311AC1"/>
    <w:rsid w:val="0040746D"/>
    <w:rsid w:val="0047225D"/>
    <w:rsid w:val="004D6DF8"/>
    <w:rsid w:val="004F7782"/>
    <w:rsid w:val="00500753"/>
    <w:rsid w:val="00510832"/>
    <w:rsid w:val="005A1CF0"/>
    <w:rsid w:val="005D71FA"/>
    <w:rsid w:val="0065652A"/>
    <w:rsid w:val="006A7447"/>
    <w:rsid w:val="00736895"/>
    <w:rsid w:val="007C48EF"/>
    <w:rsid w:val="008A273C"/>
    <w:rsid w:val="008D6AD3"/>
    <w:rsid w:val="00977DC5"/>
    <w:rsid w:val="00A174F1"/>
    <w:rsid w:val="00A63257"/>
    <w:rsid w:val="00AA5F99"/>
    <w:rsid w:val="00AC791C"/>
    <w:rsid w:val="00AF1869"/>
    <w:rsid w:val="00AF329B"/>
    <w:rsid w:val="00B97D49"/>
    <w:rsid w:val="00BB1EA0"/>
    <w:rsid w:val="00BC4AF3"/>
    <w:rsid w:val="00BE4D07"/>
    <w:rsid w:val="00C86049"/>
    <w:rsid w:val="00CB1578"/>
    <w:rsid w:val="00DE6C90"/>
    <w:rsid w:val="00E51949"/>
    <w:rsid w:val="00E929A6"/>
    <w:rsid w:val="00ED783F"/>
    <w:rsid w:val="00F25993"/>
    <w:rsid w:val="00FA0EDB"/>
    <w:rsid w:val="00F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36BA"/>
  <w15:chartTrackingRefBased/>
  <w15:docId w15:val="{9F64B67F-5651-4352-B4C1-5C05D06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MOT_User</dc:creator>
  <cp:keywords/>
  <dc:description/>
  <cp:lastModifiedBy>Ruggero Giampaoli</cp:lastModifiedBy>
  <cp:revision>42</cp:revision>
  <dcterms:created xsi:type="dcterms:W3CDTF">2020-02-28T14:54:00Z</dcterms:created>
  <dcterms:modified xsi:type="dcterms:W3CDTF">2022-02-20T15:32:00Z</dcterms:modified>
</cp:coreProperties>
</file>