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48" w:type="dxa"/>
        <w:tblInd w:w="-652" w:type="dxa"/>
        <w:tblLook w:val="04A0" w:firstRow="1" w:lastRow="0" w:firstColumn="1" w:lastColumn="0" w:noHBand="0" w:noVBand="1"/>
      </w:tblPr>
      <w:tblGrid>
        <w:gridCol w:w="1310"/>
        <w:gridCol w:w="1127"/>
        <w:gridCol w:w="1114"/>
        <w:gridCol w:w="1124"/>
        <w:gridCol w:w="1225"/>
        <w:gridCol w:w="2118"/>
        <w:gridCol w:w="930"/>
      </w:tblGrid>
      <w:tr w:rsidR="00076006" w14:paraId="4F0340CF" w14:textId="79DC817D" w:rsidTr="007F6DEC">
        <w:trPr>
          <w:trHeight w:val="889"/>
        </w:trPr>
        <w:tc>
          <w:tcPr>
            <w:tcW w:w="1310" w:type="dxa"/>
            <w:vAlign w:val="center"/>
          </w:tcPr>
          <w:p w14:paraId="09196DEA" w14:textId="2136052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27" w:type="dxa"/>
            <w:vAlign w:val="center"/>
          </w:tcPr>
          <w:p w14:paraId="2F9A5252" w14:textId="7D9D1C6E" w:rsidR="00B92D68" w:rsidRPr="003C3087" w:rsidRDefault="00107609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帧头</w:t>
            </w:r>
            <w:proofErr w:type="gramEnd"/>
          </w:p>
        </w:tc>
        <w:tc>
          <w:tcPr>
            <w:tcW w:w="1114" w:type="dxa"/>
            <w:vAlign w:val="center"/>
          </w:tcPr>
          <w:p w14:paraId="4E54E2FD" w14:textId="5B02BC5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124" w:type="dxa"/>
            <w:vAlign w:val="center"/>
          </w:tcPr>
          <w:p w14:paraId="2994DD87" w14:textId="0D84E52C" w:rsidR="00B92D68" w:rsidRPr="003C3087" w:rsidRDefault="00107609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帧尾</w:t>
            </w:r>
            <w:proofErr w:type="gramEnd"/>
          </w:p>
        </w:tc>
        <w:tc>
          <w:tcPr>
            <w:tcW w:w="1225" w:type="dxa"/>
            <w:vAlign w:val="center"/>
          </w:tcPr>
          <w:p w14:paraId="0FB4BAE5" w14:textId="467DAB7D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与原数据差别</w:t>
            </w:r>
          </w:p>
        </w:tc>
        <w:tc>
          <w:tcPr>
            <w:tcW w:w="2118" w:type="dxa"/>
          </w:tcPr>
          <w:p w14:paraId="1A7620FD" w14:textId="24B2C45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930" w:type="dxa"/>
          </w:tcPr>
          <w:p w14:paraId="1B609ADD" w14:textId="2D71BF46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正常范围</w:t>
            </w:r>
          </w:p>
        </w:tc>
      </w:tr>
      <w:tr w:rsidR="00076006" w14:paraId="730A6F9B" w14:textId="6421CCE6" w:rsidTr="007F6DEC">
        <w:trPr>
          <w:trHeight w:val="889"/>
        </w:trPr>
        <w:tc>
          <w:tcPr>
            <w:tcW w:w="1310" w:type="dxa"/>
            <w:vAlign w:val="center"/>
          </w:tcPr>
          <w:p w14:paraId="4ADA2AF4" w14:textId="1BE9F788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温度</w:t>
            </w:r>
          </w:p>
        </w:tc>
        <w:tc>
          <w:tcPr>
            <w:tcW w:w="1127" w:type="dxa"/>
            <w:vAlign w:val="center"/>
          </w:tcPr>
          <w:p w14:paraId="2EAE9FBE" w14:textId="2A96211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01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1</w:t>
            </w:r>
          </w:p>
        </w:tc>
        <w:tc>
          <w:tcPr>
            <w:tcW w:w="1114" w:type="dxa"/>
            <w:vAlign w:val="center"/>
          </w:tcPr>
          <w:p w14:paraId="7C331256" w14:textId="094C05E9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E537709" w14:textId="42FEFA3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7D5B69B1" w14:textId="39A72FC9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5C9ECB76" w14:textId="649A7BA4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℃</w:t>
            </w:r>
          </w:p>
        </w:tc>
        <w:tc>
          <w:tcPr>
            <w:tcW w:w="930" w:type="dxa"/>
          </w:tcPr>
          <w:p w14:paraId="7FBE91BB" w14:textId="161D7692" w:rsidR="00B92D68" w:rsidRDefault="0032075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-35</w:t>
            </w:r>
            <w:bookmarkStart w:id="0" w:name="_GoBack"/>
            <w:bookmarkEnd w:id="0"/>
          </w:p>
        </w:tc>
      </w:tr>
      <w:tr w:rsidR="00076006" w14:paraId="16C4B95B" w14:textId="4CE9AEA4" w:rsidTr="007F6DEC">
        <w:trPr>
          <w:trHeight w:val="855"/>
        </w:trPr>
        <w:tc>
          <w:tcPr>
            <w:tcW w:w="1310" w:type="dxa"/>
            <w:vAlign w:val="center"/>
          </w:tcPr>
          <w:p w14:paraId="72687741" w14:textId="6B82C1FD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湿度</w:t>
            </w:r>
          </w:p>
        </w:tc>
        <w:tc>
          <w:tcPr>
            <w:tcW w:w="1127" w:type="dxa"/>
            <w:vAlign w:val="center"/>
          </w:tcPr>
          <w:p w14:paraId="2CB3F2D3" w14:textId="3323CF6C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02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2</w:t>
            </w:r>
          </w:p>
        </w:tc>
        <w:tc>
          <w:tcPr>
            <w:tcW w:w="1114" w:type="dxa"/>
            <w:vAlign w:val="center"/>
          </w:tcPr>
          <w:p w14:paraId="0E774606" w14:textId="6221CD6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10C5FE98" w14:textId="18B7B45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5909249" w14:textId="1F1B27E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6AF54EA4" w14:textId="6FF498F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H</w:t>
            </w:r>
          </w:p>
        </w:tc>
        <w:tc>
          <w:tcPr>
            <w:tcW w:w="930" w:type="dxa"/>
          </w:tcPr>
          <w:p w14:paraId="3BDD9F39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62DB806D" w14:textId="403218C9" w:rsidTr="007F6DEC">
        <w:trPr>
          <w:trHeight w:val="889"/>
        </w:trPr>
        <w:tc>
          <w:tcPr>
            <w:tcW w:w="1310" w:type="dxa"/>
            <w:vAlign w:val="center"/>
          </w:tcPr>
          <w:p w14:paraId="14078B03" w14:textId="604DBE8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T</w:t>
            </w:r>
            <w:r w:rsidRPr="003C3087">
              <w:rPr>
                <w:rFonts w:ascii="微软雅黑" w:eastAsia="微软雅黑" w:hAnsi="微软雅黑" w:hint="eastAsia"/>
              </w:rPr>
              <w:t>gs</w:t>
            </w:r>
            <w:r w:rsidRPr="003C3087">
              <w:rPr>
                <w:rFonts w:ascii="微软雅黑" w:eastAsia="微软雅黑" w:hAnsi="微软雅黑"/>
              </w:rPr>
              <w:t>822</w:t>
            </w:r>
            <w:r w:rsidRPr="003C3087">
              <w:rPr>
                <w:rFonts w:ascii="微软雅黑" w:eastAsia="微软雅黑" w:hAnsi="微软雅黑" w:hint="eastAsia"/>
              </w:rPr>
              <w:t>有机溶剂传感器</w:t>
            </w:r>
          </w:p>
        </w:tc>
        <w:tc>
          <w:tcPr>
            <w:tcW w:w="1127" w:type="dxa"/>
            <w:vAlign w:val="center"/>
          </w:tcPr>
          <w:p w14:paraId="006CB95A" w14:textId="676C04C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03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03</w:t>
            </w:r>
          </w:p>
        </w:tc>
        <w:tc>
          <w:tcPr>
            <w:tcW w:w="1114" w:type="dxa"/>
            <w:vAlign w:val="center"/>
          </w:tcPr>
          <w:p w14:paraId="660F5B34" w14:textId="45D318C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762ACBDB" w14:textId="07E270D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14A1324" w14:textId="308ACE74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比原数据多乘1000</w:t>
            </w:r>
          </w:p>
        </w:tc>
        <w:tc>
          <w:tcPr>
            <w:tcW w:w="2118" w:type="dxa"/>
          </w:tcPr>
          <w:p w14:paraId="5299F1FD" w14:textId="614EAC45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5CEDB102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6808EB2A" w14:textId="25AC7956" w:rsidTr="007F6DEC">
        <w:trPr>
          <w:trHeight w:val="889"/>
        </w:trPr>
        <w:tc>
          <w:tcPr>
            <w:tcW w:w="1310" w:type="dxa"/>
            <w:vAlign w:val="center"/>
          </w:tcPr>
          <w:p w14:paraId="19DAB6C8" w14:textId="6DD8EC5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一氧化碳</w:t>
            </w:r>
          </w:p>
        </w:tc>
        <w:tc>
          <w:tcPr>
            <w:tcW w:w="1127" w:type="dxa"/>
            <w:vAlign w:val="center"/>
          </w:tcPr>
          <w:p w14:paraId="76A2E0AF" w14:textId="3BC527F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 xml:space="preserve">04 </w:t>
            </w:r>
            <w:r w:rsidRPr="003C3087">
              <w:rPr>
                <w:rFonts w:ascii="微软雅黑" w:eastAsia="微软雅黑" w:hAnsi="微软雅黑"/>
              </w:rPr>
              <w:t xml:space="preserve">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4</w:t>
            </w:r>
          </w:p>
        </w:tc>
        <w:tc>
          <w:tcPr>
            <w:tcW w:w="1114" w:type="dxa"/>
            <w:vAlign w:val="center"/>
          </w:tcPr>
          <w:p w14:paraId="61928518" w14:textId="4E69808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D08DCBC" w14:textId="6BF43FB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1420B1F9" w14:textId="277947C8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6D457377" w14:textId="77777777" w:rsidR="00836332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  <w:p w14:paraId="582C3257" w14:textId="39A44059" w:rsidR="00190B83" w:rsidRPr="003C3087" w:rsidRDefault="00190B83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8F7F3"/>
              </w:rPr>
              <w:t>针对一氧化碳</w:t>
            </w:r>
            <w:r>
              <w:rPr>
                <w:rFonts w:ascii="Arial" w:hAnsi="Arial" w:cs="Arial"/>
                <w:color w:val="191919"/>
                <w:szCs w:val="21"/>
                <w:shd w:val="clear" w:color="auto" w:fill="F8F7F3"/>
              </w:rPr>
              <w:t>1ppm=1.250mg/m3</w:t>
            </w:r>
          </w:p>
        </w:tc>
        <w:tc>
          <w:tcPr>
            <w:tcW w:w="930" w:type="dxa"/>
          </w:tcPr>
          <w:p w14:paraId="64B7A963" w14:textId="319A4101" w:rsidR="00B92D68" w:rsidRDefault="00190B83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0-10</w:t>
            </w:r>
          </w:p>
        </w:tc>
      </w:tr>
      <w:tr w:rsidR="00076006" w14:paraId="6919851B" w14:textId="74EA304D" w:rsidTr="007F6DEC">
        <w:trPr>
          <w:trHeight w:val="889"/>
        </w:trPr>
        <w:tc>
          <w:tcPr>
            <w:tcW w:w="1310" w:type="dxa"/>
            <w:vAlign w:val="center"/>
          </w:tcPr>
          <w:p w14:paraId="3932A66A" w14:textId="31238D9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氯化氢</w:t>
            </w:r>
          </w:p>
        </w:tc>
        <w:tc>
          <w:tcPr>
            <w:tcW w:w="1127" w:type="dxa"/>
            <w:vAlign w:val="center"/>
          </w:tcPr>
          <w:p w14:paraId="67270985" w14:textId="74BCC111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05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5</w:t>
            </w:r>
          </w:p>
        </w:tc>
        <w:tc>
          <w:tcPr>
            <w:tcW w:w="1114" w:type="dxa"/>
            <w:vAlign w:val="center"/>
          </w:tcPr>
          <w:p w14:paraId="5FA52B6D" w14:textId="407386EA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5E7FD4F4" w14:textId="5DF6565E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67599BAD" w14:textId="50BDF983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7797C045" w14:textId="4E6D7214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574BE50B" w14:textId="07DFF11C" w:rsidR="00B92D68" w:rsidRDefault="00076006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  <w:tr w:rsidR="00076006" w14:paraId="12467EB3" w14:textId="159EC691" w:rsidTr="007F6DEC">
        <w:trPr>
          <w:trHeight w:val="889"/>
        </w:trPr>
        <w:tc>
          <w:tcPr>
            <w:tcW w:w="1310" w:type="dxa"/>
            <w:vAlign w:val="center"/>
          </w:tcPr>
          <w:p w14:paraId="13144F4D" w14:textId="0383AD17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lastRenderedPageBreak/>
              <w:t>酒精</w:t>
            </w:r>
          </w:p>
        </w:tc>
        <w:tc>
          <w:tcPr>
            <w:tcW w:w="1127" w:type="dxa"/>
            <w:vAlign w:val="center"/>
          </w:tcPr>
          <w:p w14:paraId="0D33056F" w14:textId="40761D3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 xml:space="preserve">06 </w:t>
            </w:r>
            <w:r w:rsidRPr="003C3087">
              <w:rPr>
                <w:rFonts w:ascii="微软雅黑" w:eastAsia="微软雅黑" w:hAnsi="微软雅黑"/>
              </w:rPr>
              <w:t xml:space="preserve">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6</w:t>
            </w:r>
          </w:p>
        </w:tc>
        <w:tc>
          <w:tcPr>
            <w:tcW w:w="1114" w:type="dxa"/>
            <w:vAlign w:val="center"/>
          </w:tcPr>
          <w:p w14:paraId="7964193C" w14:textId="2B0BA5BC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10290F8E" w14:textId="3E2E945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2EF449E0" w14:textId="37A1E12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</w:t>
            </w:r>
          </w:p>
        </w:tc>
        <w:tc>
          <w:tcPr>
            <w:tcW w:w="2118" w:type="dxa"/>
          </w:tcPr>
          <w:p w14:paraId="15DDA0C9" w14:textId="07C95701" w:rsidR="00B92D68" w:rsidRPr="003C3087" w:rsidRDefault="00836332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930" w:type="dxa"/>
          </w:tcPr>
          <w:p w14:paraId="07346DEA" w14:textId="77777777" w:rsidR="00B92D68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76006" w14:paraId="28F19F0C" w14:textId="01695732" w:rsidTr="007F6DEC">
        <w:trPr>
          <w:trHeight w:val="855"/>
        </w:trPr>
        <w:tc>
          <w:tcPr>
            <w:tcW w:w="1310" w:type="dxa"/>
            <w:vAlign w:val="center"/>
          </w:tcPr>
          <w:p w14:paraId="357750C6" w14:textId="23E0300F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PM2.5</w:t>
            </w:r>
          </w:p>
        </w:tc>
        <w:tc>
          <w:tcPr>
            <w:tcW w:w="1127" w:type="dxa"/>
            <w:vAlign w:val="center"/>
          </w:tcPr>
          <w:p w14:paraId="3D629B2A" w14:textId="681CE6C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07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 w:rsidRPr="003C3087">
              <w:rPr>
                <w:rFonts w:ascii="微软雅黑" w:eastAsia="微软雅黑" w:hAnsi="微软雅黑" w:hint="eastAsia"/>
                <w:highlight w:val="yellow"/>
              </w:rPr>
              <w:t>7</w:t>
            </w:r>
          </w:p>
        </w:tc>
        <w:tc>
          <w:tcPr>
            <w:tcW w:w="1114" w:type="dxa"/>
            <w:vAlign w:val="center"/>
          </w:tcPr>
          <w:p w14:paraId="0AE76EEE" w14:textId="78E1F84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6B975DAD" w14:textId="254E70B6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08A6B7C9" w14:textId="58488930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 w:hint="eastAsia"/>
              </w:rPr>
              <w:t>比原数据多乘100</w:t>
            </w:r>
          </w:p>
        </w:tc>
        <w:tc>
          <w:tcPr>
            <w:tcW w:w="2118" w:type="dxa"/>
          </w:tcPr>
          <w:p w14:paraId="0052D46C" w14:textId="7C0DAB02" w:rsidR="00B92D68" w:rsidRPr="003C3087" w:rsidRDefault="00B92D68" w:rsidP="003C3087">
            <w:pPr>
              <w:jc w:val="center"/>
              <w:rPr>
                <w:rFonts w:ascii="微软雅黑" w:eastAsia="微软雅黑" w:hAnsi="微软雅黑"/>
              </w:rPr>
            </w:pPr>
            <w:r w:rsidRPr="00B92D68">
              <w:rPr>
                <w:rFonts w:ascii="微软雅黑" w:eastAsia="微软雅黑" w:hAnsi="微软雅黑"/>
              </w:rPr>
              <w:t>ug/m3</w:t>
            </w:r>
          </w:p>
        </w:tc>
        <w:tc>
          <w:tcPr>
            <w:tcW w:w="930" w:type="dxa"/>
          </w:tcPr>
          <w:p w14:paraId="4142BA95" w14:textId="288C53FB" w:rsidR="00B92D68" w:rsidRPr="00B92D68" w:rsidRDefault="00076006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详细数据下方</w:t>
            </w:r>
          </w:p>
        </w:tc>
      </w:tr>
      <w:tr w:rsidR="007F6DEC" w14:paraId="48125446" w14:textId="77777777" w:rsidTr="007F6DEC">
        <w:trPr>
          <w:trHeight w:val="855"/>
        </w:trPr>
        <w:tc>
          <w:tcPr>
            <w:tcW w:w="1310" w:type="dxa"/>
            <w:vAlign w:val="center"/>
          </w:tcPr>
          <w:p w14:paraId="12684F1A" w14:textId="414DD755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香烟、电缆燃烧</w:t>
            </w:r>
          </w:p>
        </w:tc>
        <w:tc>
          <w:tcPr>
            <w:tcW w:w="1127" w:type="dxa"/>
            <w:vAlign w:val="center"/>
          </w:tcPr>
          <w:p w14:paraId="46AF5C68" w14:textId="5A2310CB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8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8</w:t>
            </w:r>
          </w:p>
        </w:tc>
        <w:tc>
          <w:tcPr>
            <w:tcW w:w="1114" w:type="dxa"/>
            <w:vAlign w:val="center"/>
          </w:tcPr>
          <w:p w14:paraId="5078D1F4" w14:textId="3B3466CE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61B651E" w14:textId="4D869941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240303D2" w14:textId="7578EEB0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6375A994" w14:textId="5A03FC59" w:rsidR="007F6DEC" w:rsidRDefault="003F3B51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无：0</w:t>
            </w:r>
            <w:r>
              <w:rPr>
                <w:rFonts w:ascii="微软雅黑" w:eastAsia="微软雅黑" w:hAnsi="微软雅黑"/>
              </w:rPr>
              <w:t>000</w:t>
            </w:r>
          </w:p>
          <w:p w14:paraId="5B800806" w14:textId="0CE25F7B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香烟：0</w:t>
            </w:r>
            <w:r>
              <w:rPr>
                <w:rFonts w:ascii="微软雅黑" w:eastAsia="微软雅黑" w:hAnsi="微软雅黑"/>
              </w:rPr>
              <w:t>001</w:t>
            </w:r>
          </w:p>
          <w:p w14:paraId="22B6538D" w14:textId="3DCBD5D9" w:rsidR="007F6DEC" w:rsidRPr="00B92D68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电缆：0</w:t>
            </w:r>
            <w:r>
              <w:rPr>
                <w:rFonts w:ascii="微软雅黑" w:eastAsia="微软雅黑" w:hAnsi="微软雅黑"/>
              </w:rPr>
              <w:t>002</w:t>
            </w:r>
          </w:p>
        </w:tc>
        <w:tc>
          <w:tcPr>
            <w:tcW w:w="930" w:type="dxa"/>
          </w:tcPr>
          <w:p w14:paraId="47B00DE8" w14:textId="77777777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6DEC" w14:paraId="32D29B45" w14:textId="77777777" w:rsidTr="007F6DEC">
        <w:trPr>
          <w:trHeight w:val="855"/>
        </w:trPr>
        <w:tc>
          <w:tcPr>
            <w:tcW w:w="1310" w:type="dxa"/>
            <w:vAlign w:val="center"/>
          </w:tcPr>
          <w:p w14:paraId="1AF4E0E3" w14:textId="7E6EC80F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汽油、酒精泄漏</w:t>
            </w:r>
          </w:p>
        </w:tc>
        <w:tc>
          <w:tcPr>
            <w:tcW w:w="1127" w:type="dxa"/>
            <w:vAlign w:val="center"/>
          </w:tcPr>
          <w:p w14:paraId="3F642906" w14:textId="004E17B3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 xml:space="preserve">FE 10 69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9</w:t>
            </w:r>
            <w:r w:rsidRPr="003C3087">
              <w:rPr>
                <w:rFonts w:ascii="微软雅黑" w:eastAsia="微软雅黑" w:hAnsi="微软雅黑"/>
              </w:rPr>
              <w:t xml:space="preserve"> 83 F2 2E 01 00 4B 12 </w:t>
            </w:r>
            <w:r w:rsidRPr="003C3087">
              <w:rPr>
                <w:rFonts w:ascii="微软雅黑" w:eastAsia="微软雅黑" w:hAnsi="微软雅黑"/>
                <w:highlight w:val="yellow"/>
              </w:rPr>
              <w:t>0</w:t>
            </w:r>
            <w:r>
              <w:rPr>
                <w:rFonts w:ascii="微软雅黑" w:eastAsia="微软雅黑" w:hAnsi="微软雅黑"/>
                <w:highlight w:val="yellow"/>
              </w:rPr>
              <w:t>9</w:t>
            </w:r>
          </w:p>
        </w:tc>
        <w:tc>
          <w:tcPr>
            <w:tcW w:w="1114" w:type="dxa"/>
            <w:vAlign w:val="center"/>
          </w:tcPr>
          <w:p w14:paraId="0086ACBE" w14:textId="6458CE2A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</w:t>
            </w:r>
            <w:r w:rsidRPr="003C3087">
              <w:rPr>
                <w:rFonts w:ascii="微软雅黑" w:eastAsia="微软雅黑" w:hAnsi="微软雅黑" w:hint="eastAsia"/>
              </w:rPr>
              <w:t>××</w:t>
            </w:r>
            <w:r w:rsidRPr="003C3087">
              <w:rPr>
                <w:rFonts w:ascii="微软雅黑" w:eastAsia="微软雅黑" w:hAnsi="微软雅黑"/>
              </w:rPr>
              <w:t xml:space="preserve"> FF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proofErr w:type="gram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  <w:r w:rsidRPr="003C308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3C3087">
              <w:rPr>
                <w:rFonts w:ascii="微软雅黑" w:eastAsia="微软雅黑" w:hAnsi="微软雅黑"/>
              </w:rPr>
              <w:t>FF</w:t>
            </w:r>
            <w:proofErr w:type="spellEnd"/>
          </w:p>
        </w:tc>
        <w:tc>
          <w:tcPr>
            <w:tcW w:w="1124" w:type="dxa"/>
            <w:vAlign w:val="center"/>
          </w:tcPr>
          <w:p w14:paraId="499D952B" w14:textId="3FB23DD6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 w:rsidRPr="003C3087">
              <w:rPr>
                <w:rFonts w:ascii="微软雅黑" w:eastAsia="微软雅黑" w:hAnsi="微软雅黑"/>
              </w:rPr>
              <w:t>77 88 12</w:t>
            </w:r>
          </w:p>
        </w:tc>
        <w:tc>
          <w:tcPr>
            <w:tcW w:w="1225" w:type="dxa"/>
            <w:vAlign w:val="center"/>
          </w:tcPr>
          <w:p w14:paraId="3D70698A" w14:textId="04E04AC9" w:rsidR="007F6DEC" w:rsidRPr="003C3087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18" w:type="dxa"/>
          </w:tcPr>
          <w:p w14:paraId="79259647" w14:textId="2A18615E" w:rsidR="007F6DEC" w:rsidRDefault="003F3B51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无：0</w:t>
            </w:r>
            <w:r>
              <w:rPr>
                <w:rFonts w:ascii="微软雅黑" w:eastAsia="微软雅黑" w:hAnsi="微软雅黑"/>
              </w:rPr>
              <w:t>000</w:t>
            </w:r>
          </w:p>
          <w:p w14:paraId="146DF315" w14:textId="5A76CE49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汽油：0</w:t>
            </w:r>
            <w:r>
              <w:rPr>
                <w:rFonts w:ascii="微软雅黑" w:eastAsia="微软雅黑" w:hAnsi="微软雅黑"/>
              </w:rPr>
              <w:t>00</w:t>
            </w:r>
            <w:r w:rsidR="003F3B51">
              <w:rPr>
                <w:rFonts w:ascii="微软雅黑" w:eastAsia="微软雅黑" w:hAnsi="微软雅黑"/>
              </w:rPr>
              <w:t>1</w:t>
            </w:r>
          </w:p>
          <w:p w14:paraId="1C8DAD0D" w14:textId="6C8E3EC5" w:rsidR="007F6DEC" w:rsidRPr="00B92D68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酒精：0</w:t>
            </w:r>
            <w:r>
              <w:rPr>
                <w:rFonts w:ascii="微软雅黑" w:eastAsia="微软雅黑" w:hAnsi="微软雅黑"/>
              </w:rPr>
              <w:t>00</w:t>
            </w:r>
            <w:r w:rsidR="003F3B51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930" w:type="dxa"/>
          </w:tcPr>
          <w:p w14:paraId="02347E01" w14:textId="77777777" w:rsidR="007F6DEC" w:rsidRDefault="007F6DEC" w:rsidP="003C308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50B7EB5" w14:textId="2DEE1191" w:rsidR="00C649EF" w:rsidRDefault="00C649EF"/>
    <w:p w14:paraId="2124A08C" w14:textId="7931A522" w:rsidR="00FE4244" w:rsidRDefault="00FE4244">
      <w:r>
        <w:rPr>
          <w:rFonts w:hint="eastAsia"/>
        </w:rPr>
        <w:t>如果传过来的数据小于0，你就当设置成0；</w:t>
      </w:r>
    </w:p>
    <w:p w14:paraId="6B04F19F" w14:textId="5131EABC" w:rsidR="00FE4244" w:rsidRDefault="00FE4244"/>
    <w:p w14:paraId="61F37ECB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PM2.5标准值：24小时平均浓度小于75微克/立方米</w:t>
      </w:r>
    </w:p>
    <w:p w14:paraId="55540CB5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空气质量等级 24小时PM2.5平均值标准值：</w:t>
      </w:r>
    </w:p>
    <w:p w14:paraId="1478693A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优 35微克（ug）/每立方</w:t>
      </w:r>
    </w:p>
    <w:p w14:paraId="6A699801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良 35~75微克（ug）/每立方</w:t>
      </w:r>
    </w:p>
    <w:p w14:paraId="6FF95892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轻度污染 75~115微克（ug）/每立方</w:t>
      </w:r>
    </w:p>
    <w:p w14:paraId="4BC7BCB1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中度污染 115~150微克（ug）/每立方</w:t>
      </w:r>
    </w:p>
    <w:p w14:paraId="489EC29E" w14:textId="77777777" w:rsidR="00076006" w:rsidRP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重度污染 150~250微克（ug）/每立方</w:t>
      </w:r>
    </w:p>
    <w:p w14:paraId="0D9D0BF5" w14:textId="7EC3A9D2" w:rsidR="00076006" w:rsidRDefault="00076006" w:rsidP="00076006">
      <w:pPr>
        <w:rPr>
          <w:rFonts w:ascii="宋体" w:eastAsia="宋体" w:hAnsi="宋体"/>
        </w:rPr>
      </w:pPr>
      <w:r w:rsidRPr="00076006">
        <w:rPr>
          <w:rFonts w:ascii="宋体" w:eastAsia="宋体" w:hAnsi="宋体" w:hint="eastAsia"/>
        </w:rPr>
        <w:t>严重污染 250及以上微克（ug）/每立方</w:t>
      </w:r>
    </w:p>
    <w:p w14:paraId="71FCEF6E" w14:textId="7AAA560C" w:rsidR="00836332" w:rsidRPr="00836332" w:rsidRDefault="00836332" w:rsidP="00076006">
      <w:pPr>
        <w:rPr>
          <w:rFonts w:ascii="宋体" w:eastAsia="宋体" w:hAnsi="宋体"/>
        </w:rPr>
      </w:pPr>
    </w:p>
    <w:p w14:paraId="46866AC7" w14:textId="0C7008DC" w:rsidR="00076006" w:rsidRDefault="00836332">
      <w:pPr>
        <w:rPr>
          <w:rFonts w:ascii="微软雅黑" w:eastAsia="微软雅黑" w:hAnsi="微软雅黑"/>
        </w:rPr>
      </w:pPr>
      <w:r w:rsidRPr="003C3087">
        <w:rPr>
          <w:rFonts w:ascii="微软雅黑" w:eastAsia="微软雅黑" w:hAnsi="微软雅黑"/>
        </w:rPr>
        <w:lastRenderedPageBreak/>
        <w:t>T</w:t>
      </w:r>
      <w:r w:rsidRPr="003C3087">
        <w:rPr>
          <w:rFonts w:ascii="微软雅黑" w:eastAsia="微软雅黑" w:hAnsi="微软雅黑" w:hint="eastAsia"/>
        </w:rPr>
        <w:t>gs</w:t>
      </w:r>
      <w:r w:rsidRPr="003C3087">
        <w:rPr>
          <w:rFonts w:ascii="微软雅黑" w:eastAsia="微软雅黑" w:hAnsi="微软雅黑"/>
        </w:rPr>
        <w:t>822</w:t>
      </w:r>
      <w:r w:rsidRPr="003C3087">
        <w:rPr>
          <w:rFonts w:ascii="微软雅黑" w:eastAsia="微软雅黑" w:hAnsi="微软雅黑" w:hint="eastAsia"/>
        </w:rPr>
        <w:t>有机溶剂传感器</w:t>
      </w:r>
      <w:r>
        <w:rPr>
          <w:rFonts w:ascii="微软雅黑" w:eastAsia="微软雅黑" w:hAnsi="微软雅黑" w:hint="eastAsia"/>
        </w:rPr>
        <w:t>：设置电压值判断污染和危险程度大小</w:t>
      </w:r>
    </w:p>
    <w:p w14:paraId="7F763B5D" w14:textId="78F681DB" w:rsidR="00836332" w:rsidRDefault="00836332" w:rsidP="00836332">
      <w:r>
        <w:t>#define TGS822_Safe 0.8           //</w:t>
      </w:r>
      <w:r>
        <w:rPr>
          <w:rFonts w:hint="eastAsia"/>
        </w:rPr>
        <w:t>无危害</w:t>
      </w:r>
    </w:p>
    <w:p w14:paraId="75D0674D" w14:textId="34B5F280" w:rsidR="00836332" w:rsidRDefault="00836332" w:rsidP="00836332">
      <w:r>
        <w:t>#define TGS822_Mildly 1.2         //</w:t>
      </w:r>
      <w:r>
        <w:rPr>
          <w:rFonts w:hint="eastAsia"/>
        </w:rPr>
        <w:t>轻度污染</w:t>
      </w:r>
    </w:p>
    <w:p w14:paraId="5717F360" w14:textId="4324E1C8" w:rsidR="00836332" w:rsidRDefault="00836332" w:rsidP="00836332">
      <w:r>
        <w:t>#define TGS822_Moderate 1.8      //</w:t>
      </w:r>
      <w:r>
        <w:rPr>
          <w:rFonts w:hint="eastAsia"/>
        </w:rPr>
        <w:t>中度污染</w:t>
      </w:r>
    </w:p>
    <w:p w14:paraId="2D888CC9" w14:textId="1586337F" w:rsidR="00836332" w:rsidRDefault="00836332" w:rsidP="00836332">
      <w:r>
        <w:t>#define TGS822_Severe 2.3         //</w:t>
      </w:r>
      <w:r>
        <w:rPr>
          <w:rFonts w:hint="eastAsia"/>
        </w:rPr>
        <w:t>重度污染</w:t>
      </w:r>
    </w:p>
    <w:p w14:paraId="58725EB6" w14:textId="36A84236" w:rsidR="00836332" w:rsidRDefault="00836332" w:rsidP="00836332"/>
    <w:p w14:paraId="7000E024" w14:textId="10D834FB" w:rsidR="00836332" w:rsidRDefault="00836332" w:rsidP="00836332">
      <w:r>
        <w:rPr>
          <w:rFonts w:hint="eastAsia"/>
        </w:rPr>
        <w:t>一氧化碳：</w:t>
      </w:r>
      <w:proofErr w:type="spellStart"/>
      <w:r>
        <w:rPr>
          <w:rFonts w:hint="eastAsia"/>
        </w:rPr>
        <w:t>c</w:t>
      </w:r>
      <w:r>
        <w:t>o_value</w:t>
      </w:r>
      <w:proofErr w:type="spellEnd"/>
      <w:r>
        <w:rPr>
          <w:rFonts w:hint="eastAsia"/>
        </w:rPr>
        <w:t>为原始电压值（传过来的数据）</w:t>
      </w:r>
    </w:p>
    <w:p w14:paraId="517541B2" w14:textId="4A0156D2" w:rsidR="00836332" w:rsidRDefault="00836332" w:rsidP="00836332">
      <w:r>
        <w:rPr>
          <w:rFonts w:hint="eastAsia"/>
        </w:rPr>
        <w:t xml:space="preserve">型号： </w:t>
      </w:r>
      <w:r>
        <w:t xml:space="preserve"> </w:t>
      </w:r>
      <w:r w:rsidRPr="00836332">
        <w:t>clew03450_v7</w:t>
      </w:r>
    </w:p>
    <w:p w14:paraId="00B79B58" w14:textId="2960323D" w:rsidR="00836332" w:rsidRDefault="00836332" w:rsidP="00836332">
      <w:proofErr w:type="spellStart"/>
      <w:r>
        <w:t>co_value</w:t>
      </w:r>
      <w:proofErr w:type="spellEnd"/>
      <w:r>
        <w:t xml:space="preserve"> -=1.294;                                  //去除零点</w:t>
      </w:r>
      <w:r>
        <w:rPr>
          <w:rFonts w:hint="eastAsia"/>
        </w:rPr>
        <w:t>漂移</w:t>
      </w:r>
    </w:p>
    <w:p w14:paraId="1ED5B60A" w14:textId="673E8BBC" w:rsidR="00836332" w:rsidRDefault="00836332" w:rsidP="00836332">
      <w:proofErr w:type="spellStart"/>
      <w:r>
        <w:t>co_value</w:t>
      </w:r>
      <w:proofErr w:type="spellEnd"/>
      <w:r>
        <w:t xml:space="preserve">  =(210.0/221.0)*</w:t>
      </w:r>
      <w:proofErr w:type="spellStart"/>
      <w:r>
        <w:t>co_value</w:t>
      </w:r>
      <w:proofErr w:type="spellEnd"/>
      <w:r>
        <w:t>*1000-1050.0/221.0     //</w:t>
      </w:r>
      <w:r>
        <w:rPr>
          <w:rFonts w:hint="eastAsia"/>
        </w:rPr>
        <w:t>函数拟合，得到最后的浓度</w:t>
      </w:r>
    </w:p>
    <w:p w14:paraId="012D27D8" w14:textId="3C5E49E8" w:rsidR="00836332" w:rsidRDefault="00836332" w:rsidP="00836332"/>
    <w:p w14:paraId="1B6BC7AF" w14:textId="77777777" w:rsidR="00836332" w:rsidRDefault="00836332" w:rsidP="00836332"/>
    <w:p w14:paraId="0A78FD68" w14:textId="6323386A" w:rsidR="00836332" w:rsidRDefault="00836332" w:rsidP="00836332">
      <w:r>
        <w:rPr>
          <w:rFonts w:hint="eastAsia"/>
        </w:rPr>
        <w:t>氯化氢：</w:t>
      </w:r>
    </w:p>
    <w:p w14:paraId="38002092" w14:textId="0FFD81DE" w:rsidR="00836332" w:rsidRDefault="00836332" w:rsidP="00836332">
      <w:r>
        <w:rPr>
          <w:rFonts w:hint="eastAsia"/>
        </w:rPr>
        <w:t>型号：</w:t>
      </w:r>
      <w:r>
        <w:t xml:space="preserve"> </w:t>
      </w:r>
      <w:r w:rsidRPr="00836332">
        <w:t>clew00024-V9</w:t>
      </w:r>
    </w:p>
    <w:p w14:paraId="5642026D" w14:textId="4399B5C3" w:rsidR="00836332" w:rsidRDefault="00836332" w:rsidP="00836332">
      <w:proofErr w:type="spellStart"/>
      <w:r>
        <w:t>HCL_value</w:t>
      </w:r>
      <w:proofErr w:type="spellEnd"/>
      <w:r>
        <w:t>-=0.04;                                //去除零点漂移</w:t>
      </w:r>
    </w:p>
    <w:p w14:paraId="59381DC9" w14:textId="47D609E9" w:rsidR="00836332" w:rsidRDefault="00836332" w:rsidP="00836332">
      <w:proofErr w:type="spellStart"/>
      <w:r>
        <w:t>HCL_value</w:t>
      </w:r>
      <w:proofErr w:type="spellEnd"/>
      <w:r>
        <w:t>=(1.0/30.0)*</w:t>
      </w:r>
      <w:proofErr w:type="spellStart"/>
      <w:r>
        <w:t>HCL_value</w:t>
      </w:r>
      <w:proofErr w:type="spellEnd"/>
      <w:r>
        <w:t>*1000-8;             //</w:t>
      </w:r>
      <w:r>
        <w:rPr>
          <w:rFonts w:hint="eastAsia"/>
        </w:rPr>
        <w:t>函数拟合，得到最后的浓度</w:t>
      </w:r>
    </w:p>
    <w:p w14:paraId="79470416" w14:textId="3474B508" w:rsidR="002835EB" w:rsidRDefault="002835EB" w:rsidP="00836332"/>
    <w:p w14:paraId="2F37C59E" w14:textId="12D69D65" w:rsidR="002835EB" w:rsidRDefault="002835EB" w:rsidP="00836332">
      <w:r>
        <w:t>M</w:t>
      </w:r>
      <w:r>
        <w:rPr>
          <w:rFonts w:hint="eastAsia"/>
        </w:rPr>
        <w:t>q</w:t>
      </w:r>
      <w:r>
        <w:t>-3</w:t>
      </w:r>
      <w:r>
        <w:rPr>
          <w:rFonts w:hint="eastAsia"/>
        </w:rPr>
        <w:t>酒精传感器：</w:t>
      </w:r>
    </w:p>
    <w:p w14:paraId="0897CB83" w14:textId="253393BA" w:rsidR="002835EB" w:rsidRDefault="002835EB" w:rsidP="00836332">
      <w:r>
        <w:rPr>
          <w:rFonts w:hint="eastAsia"/>
        </w:rPr>
        <w:t>当</w:t>
      </w:r>
      <w:proofErr w:type="spellStart"/>
      <w:r>
        <w:rPr>
          <w:rFonts w:hint="eastAsia"/>
        </w:rPr>
        <w:t>mq</w:t>
      </w:r>
      <w:r>
        <w:t>_value</w:t>
      </w:r>
      <w:proofErr w:type="spellEnd"/>
      <w:r>
        <w:rPr>
          <w:rFonts w:hint="eastAsia"/>
        </w:rPr>
        <w:t>在</w:t>
      </w:r>
      <w:r>
        <w:t>0.24-0.7</w:t>
      </w:r>
    </w:p>
    <w:p w14:paraId="4E58A417" w14:textId="4E60DBB8" w:rsidR="002835EB" w:rsidRDefault="002835EB" w:rsidP="00836332">
      <w:r w:rsidRPr="002835EB">
        <w:t>mq3_value=</w:t>
      </w:r>
      <w:proofErr w:type="spellStart"/>
      <w:r w:rsidRPr="002835EB">
        <w:t>val</w:t>
      </w:r>
      <w:proofErr w:type="spellEnd"/>
      <w:r w:rsidRPr="002835EB">
        <w:t>*(8.0/500.0)-1.6/500.0</w:t>
      </w:r>
    </w:p>
    <w:p w14:paraId="74DA0C3D" w14:textId="6C147DAA" w:rsidR="002835EB" w:rsidRDefault="002835EB" w:rsidP="00836332"/>
    <w:p w14:paraId="6925C62F" w14:textId="75179F1D" w:rsidR="002835EB" w:rsidRDefault="002835EB" w:rsidP="00836332">
      <w:r>
        <w:rPr>
          <w:rFonts w:hint="eastAsia"/>
        </w:rPr>
        <w:t>判断香烟，电缆燃烧：</w:t>
      </w:r>
    </w:p>
    <w:p w14:paraId="7625BD8E" w14:textId="77777777" w:rsidR="002835EB" w:rsidRDefault="002835EB" w:rsidP="002835EB"/>
    <w:p w14:paraId="5E426D52" w14:textId="301FDDD6" w:rsidR="002835EB" w:rsidRDefault="002835EB" w:rsidP="002835EB">
      <w:r>
        <w:t>p=</w:t>
      </w:r>
      <w:r w:rsidR="00FE4244">
        <w:t xml:space="preserve"> </w:t>
      </w:r>
      <w:r>
        <w:t>HCL/</w:t>
      </w:r>
      <w:r w:rsidR="00FE4244">
        <w:t xml:space="preserve"> </w:t>
      </w:r>
      <w:r>
        <w:t>CO</w:t>
      </w:r>
      <w:r w:rsidR="00FE4244">
        <w:t xml:space="preserve">     //</w:t>
      </w:r>
      <w:r w:rsidR="00FE4244">
        <w:rPr>
          <w:rFonts w:hint="eastAsia"/>
        </w:rPr>
        <w:t>转换后的浓度比</w:t>
      </w:r>
      <w:r>
        <w:t xml:space="preserve">       </w:t>
      </w:r>
    </w:p>
    <w:p w14:paraId="3568D02F" w14:textId="77777777" w:rsidR="002835EB" w:rsidRDefault="002835EB" w:rsidP="002835EB">
      <w:r>
        <w:t xml:space="preserve">        </w:t>
      </w:r>
    </w:p>
    <w:p w14:paraId="31262F6A" w14:textId="4FE56204" w:rsidR="00FE4244" w:rsidRDefault="00FE4244" w:rsidP="002835EB">
      <w:proofErr w:type="spellStart"/>
      <w:r>
        <w:rPr>
          <w:rFonts w:hint="eastAsia"/>
        </w:rPr>
        <w:t>flag</w:t>
      </w:r>
      <w:r>
        <w:t>,flag_co,flag_hcl</w:t>
      </w:r>
      <w:proofErr w:type="spellEnd"/>
      <w:r>
        <w:rPr>
          <w:rFonts w:hint="eastAsia"/>
        </w:rPr>
        <w:t>为全局变量</w:t>
      </w:r>
      <w:r w:rsidR="002835EB">
        <w:t xml:space="preserve">   </w:t>
      </w:r>
    </w:p>
    <w:p w14:paraId="0DB0C295" w14:textId="77777777" w:rsidR="00FE4244" w:rsidRDefault="00FE4244" w:rsidP="002835EB"/>
    <w:p w14:paraId="11077C69" w14:textId="20F5B86C" w:rsidR="002835EB" w:rsidRDefault="002835EB" w:rsidP="002835EB">
      <w:r>
        <w:t xml:space="preserve"> if((p&gt;0.1&amp;&amp;p&lt;</w:t>
      </w:r>
      <w:proofErr w:type="gramStart"/>
      <w:r>
        <w:t>0.2)&amp;</w:t>
      </w:r>
      <w:proofErr w:type="gramEnd"/>
      <w:r>
        <w:t>&amp;(HCL)&gt;1.0)</w:t>
      </w:r>
    </w:p>
    <w:p w14:paraId="673C79BF" w14:textId="77777777" w:rsidR="002835EB" w:rsidRDefault="002835EB" w:rsidP="002835EB">
      <w:r>
        <w:t xml:space="preserve">          </w:t>
      </w:r>
      <w:proofErr w:type="spellStart"/>
      <w:r>
        <w:t>flag_co</w:t>
      </w:r>
      <w:proofErr w:type="spellEnd"/>
      <w:r>
        <w:t>++;</w:t>
      </w:r>
    </w:p>
    <w:p w14:paraId="161777AB" w14:textId="77777777" w:rsidR="002835EB" w:rsidRDefault="002835EB" w:rsidP="002835EB">
      <w:r>
        <w:t xml:space="preserve">        </w:t>
      </w:r>
    </w:p>
    <w:p w14:paraId="1D56A873" w14:textId="30ADA157" w:rsidR="002835EB" w:rsidRDefault="002835EB" w:rsidP="002835EB">
      <w:r>
        <w:t xml:space="preserve">    if(p&gt;0.4&amp;&amp;p&lt;3.0&amp;</w:t>
      </w:r>
      <w:proofErr w:type="gramStart"/>
      <w:r>
        <w:t>&amp;(</w:t>
      </w:r>
      <w:r w:rsidR="00FE4244">
        <w:t xml:space="preserve"> </w:t>
      </w:r>
      <w:r>
        <w:t>HCL</w:t>
      </w:r>
      <w:proofErr w:type="gramEnd"/>
      <w:r>
        <w:t>)&gt;1.0)</w:t>
      </w:r>
    </w:p>
    <w:p w14:paraId="208908A4" w14:textId="77777777" w:rsidR="002835EB" w:rsidRDefault="002835EB" w:rsidP="002835EB">
      <w:r>
        <w:t xml:space="preserve">          </w:t>
      </w:r>
      <w:proofErr w:type="spellStart"/>
      <w:r>
        <w:t>flag_hcl</w:t>
      </w:r>
      <w:proofErr w:type="spellEnd"/>
      <w:r>
        <w:t>++;</w:t>
      </w:r>
    </w:p>
    <w:p w14:paraId="441D2C48" w14:textId="77777777" w:rsidR="002835EB" w:rsidRDefault="002835EB" w:rsidP="002835EB">
      <w:r>
        <w:t xml:space="preserve">    </w:t>
      </w:r>
    </w:p>
    <w:p w14:paraId="2E38A28B" w14:textId="77777777" w:rsidR="002835EB" w:rsidRDefault="002835EB" w:rsidP="002835EB">
      <w:r>
        <w:t xml:space="preserve">        </w:t>
      </w:r>
    </w:p>
    <w:p w14:paraId="4DC086E9" w14:textId="77777777" w:rsidR="002835EB" w:rsidRDefault="002835EB" w:rsidP="002835EB">
      <w:r>
        <w:t xml:space="preserve">    if(++flag==5)</w:t>
      </w:r>
    </w:p>
    <w:p w14:paraId="6E047F5E" w14:textId="77777777" w:rsidR="002835EB" w:rsidRDefault="002835EB" w:rsidP="002835EB">
      <w:r>
        <w:t xml:space="preserve">        </w:t>
      </w:r>
    </w:p>
    <w:p w14:paraId="3D973A7A" w14:textId="77777777" w:rsidR="002835EB" w:rsidRDefault="002835EB" w:rsidP="002835EB">
      <w:r>
        <w:t xml:space="preserve">      {</w:t>
      </w:r>
    </w:p>
    <w:p w14:paraId="6DAB2193" w14:textId="77777777" w:rsidR="002835EB" w:rsidRDefault="002835EB" w:rsidP="002835EB">
      <w:r>
        <w:t xml:space="preserve">           </w:t>
      </w:r>
    </w:p>
    <w:p w14:paraId="5933FAA3" w14:textId="77777777" w:rsidR="002835EB" w:rsidRDefault="002835EB" w:rsidP="002835EB">
      <w:r>
        <w:t xml:space="preserve">           flag=0;      </w:t>
      </w:r>
    </w:p>
    <w:p w14:paraId="3A233155" w14:textId="77777777" w:rsidR="002835EB" w:rsidRDefault="002835EB" w:rsidP="002835EB">
      <w:r>
        <w:t xml:space="preserve">           </w:t>
      </w:r>
    </w:p>
    <w:p w14:paraId="732855DA" w14:textId="77777777" w:rsidR="002835EB" w:rsidRDefault="002835EB" w:rsidP="002835EB">
      <w:r>
        <w:t xml:space="preserve">           if(</w:t>
      </w:r>
      <w:proofErr w:type="spellStart"/>
      <w:r>
        <w:t>flag_co</w:t>
      </w:r>
      <w:proofErr w:type="spellEnd"/>
      <w:r>
        <w:t>&gt;=3)</w:t>
      </w:r>
    </w:p>
    <w:p w14:paraId="6D729370" w14:textId="77777777" w:rsidR="002835EB" w:rsidRDefault="002835EB" w:rsidP="002835EB">
      <w:r>
        <w:t xml:space="preserve">              </w:t>
      </w:r>
      <w:proofErr w:type="spellStart"/>
      <w:r>
        <w:t>HalUARTWrite</w:t>
      </w:r>
      <w:proofErr w:type="spellEnd"/>
      <w:r>
        <w:t>(0, "香烟燃烧\r\n", 10);</w:t>
      </w:r>
    </w:p>
    <w:p w14:paraId="5F8F2AA5" w14:textId="77777777" w:rsidR="002835EB" w:rsidRDefault="002835EB" w:rsidP="002835EB">
      <w:r>
        <w:t xml:space="preserve">                  </w:t>
      </w:r>
    </w:p>
    <w:p w14:paraId="1263D8A1" w14:textId="77777777" w:rsidR="002835EB" w:rsidRDefault="002835EB" w:rsidP="002835EB">
      <w:r>
        <w:lastRenderedPageBreak/>
        <w:t xml:space="preserve">           if(</w:t>
      </w:r>
      <w:proofErr w:type="spellStart"/>
      <w:r>
        <w:t>flag_hcl</w:t>
      </w:r>
      <w:proofErr w:type="spellEnd"/>
      <w:r>
        <w:t>&gt;=3)</w:t>
      </w:r>
    </w:p>
    <w:p w14:paraId="1B7A666B" w14:textId="77777777" w:rsidR="002835EB" w:rsidRDefault="002835EB" w:rsidP="002835EB">
      <w:r>
        <w:t xml:space="preserve">             </w:t>
      </w:r>
      <w:proofErr w:type="spellStart"/>
      <w:r>
        <w:t>HalUARTWrite</w:t>
      </w:r>
      <w:proofErr w:type="spellEnd"/>
      <w:r>
        <w:t>(0, "电缆燃烧\r\n", 10);</w:t>
      </w:r>
    </w:p>
    <w:p w14:paraId="41B7C6C0" w14:textId="77777777" w:rsidR="002835EB" w:rsidRDefault="002835EB" w:rsidP="002835EB">
      <w:r>
        <w:t xml:space="preserve">           </w:t>
      </w:r>
      <w:proofErr w:type="spellStart"/>
      <w:r>
        <w:t>flag_co</w:t>
      </w:r>
      <w:proofErr w:type="spellEnd"/>
      <w:r>
        <w:t>=</w:t>
      </w:r>
      <w:proofErr w:type="gramStart"/>
      <w:r>
        <w:t>0;flag</w:t>
      </w:r>
      <w:proofErr w:type="gramEnd"/>
      <w:r>
        <w:t xml:space="preserve">_hcl=0;       </w:t>
      </w:r>
    </w:p>
    <w:p w14:paraId="42509036" w14:textId="77777777" w:rsidR="002835EB" w:rsidRDefault="002835EB" w:rsidP="002835EB">
      <w:r>
        <w:t xml:space="preserve">       </w:t>
      </w:r>
    </w:p>
    <w:p w14:paraId="263FFFCB" w14:textId="27B94701" w:rsidR="002835EB" w:rsidRPr="00076006" w:rsidRDefault="002835EB" w:rsidP="002835EB">
      <w:r>
        <w:t xml:space="preserve">      }        </w:t>
      </w:r>
    </w:p>
    <w:sectPr w:rsidR="002835EB" w:rsidRPr="0007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51F13" w14:textId="77777777" w:rsidR="00CC444C" w:rsidRDefault="00CC444C" w:rsidP="00B92D68">
      <w:r>
        <w:separator/>
      </w:r>
    </w:p>
  </w:endnote>
  <w:endnote w:type="continuationSeparator" w:id="0">
    <w:p w14:paraId="7FF77742" w14:textId="77777777" w:rsidR="00CC444C" w:rsidRDefault="00CC444C" w:rsidP="00B9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3799B" w14:textId="77777777" w:rsidR="00CC444C" w:rsidRDefault="00CC444C" w:rsidP="00B92D68">
      <w:r>
        <w:separator/>
      </w:r>
    </w:p>
  </w:footnote>
  <w:footnote w:type="continuationSeparator" w:id="0">
    <w:p w14:paraId="2C3E8635" w14:textId="77777777" w:rsidR="00CC444C" w:rsidRDefault="00CC444C" w:rsidP="00B92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1"/>
    <w:rsid w:val="00076006"/>
    <w:rsid w:val="00085671"/>
    <w:rsid w:val="00107609"/>
    <w:rsid w:val="00121BB9"/>
    <w:rsid w:val="00147236"/>
    <w:rsid w:val="00190B83"/>
    <w:rsid w:val="002835EB"/>
    <w:rsid w:val="0032075C"/>
    <w:rsid w:val="00344E39"/>
    <w:rsid w:val="003C3087"/>
    <w:rsid w:val="003F3B51"/>
    <w:rsid w:val="0067433F"/>
    <w:rsid w:val="007F6DEC"/>
    <w:rsid w:val="00836332"/>
    <w:rsid w:val="009F1102"/>
    <w:rsid w:val="00A14FBA"/>
    <w:rsid w:val="00A348E3"/>
    <w:rsid w:val="00A671B1"/>
    <w:rsid w:val="00B92D68"/>
    <w:rsid w:val="00C23A39"/>
    <w:rsid w:val="00C649EF"/>
    <w:rsid w:val="00CC444C"/>
    <w:rsid w:val="00E004F6"/>
    <w:rsid w:val="00E32FAD"/>
    <w:rsid w:val="00E82349"/>
    <w:rsid w:val="00F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A44AF"/>
  <w15:chartTrackingRefBased/>
  <w15:docId w15:val="{2B4D002D-FB11-4FE5-9673-FDC98374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2D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2D6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7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2A0ED-EC93-448F-A661-40333E7E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崽 权</dc:creator>
  <cp:keywords/>
  <dc:description/>
  <cp:lastModifiedBy>崽 权</cp:lastModifiedBy>
  <cp:revision>8</cp:revision>
  <dcterms:created xsi:type="dcterms:W3CDTF">2018-11-03T06:46:00Z</dcterms:created>
  <dcterms:modified xsi:type="dcterms:W3CDTF">2019-10-27T13:23:00Z</dcterms:modified>
</cp:coreProperties>
</file>